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D927" w14:textId="71724D9C" w:rsidR="00496174" w:rsidRDefault="00CF0394">
      <w:pPr>
        <w:rPr>
          <w:b/>
          <w:bCs/>
          <w:sz w:val="44"/>
          <w:szCs w:val="44"/>
        </w:rPr>
      </w:pPr>
      <w:r w:rsidRPr="00CF0394">
        <w:rPr>
          <w:b/>
          <w:bCs/>
          <w:sz w:val="44"/>
          <w:szCs w:val="44"/>
        </w:rPr>
        <w:t>Onderzoeksopdracht: Dit verhaal ga ik vertellen?</w:t>
      </w:r>
    </w:p>
    <w:p w14:paraId="49184C76" w14:textId="443A2F32" w:rsidR="00CF0394" w:rsidRDefault="00CF0394">
      <w:pPr>
        <w:rPr>
          <w:b/>
          <w:bCs/>
          <w:sz w:val="44"/>
          <w:szCs w:val="44"/>
        </w:rPr>
      </w:pPr>
    </w:p>
    <w:p w14:paraId="07317353" w14:textId="2EA44FB7" w:rsidR="00CF0394" w:rsidRDefault="00CF0394">
      <w:pPr>
        <w:rPr>
          <w:i/>
          <w:iCs/>
          <w:sz w:val="36"/>
          <w:szCs w:val="36"/>
        </w:rPr>
      </w:pPr>
      <w:r>
        <w:rPr>
          <w:i/>
          <w:iCs/>
          <w:sz w:val="36"/>
          <w:szCs w:val="36"/>
        </w:rPr>
        <w:t>Inleiding:</w:t>
      </w:r>
    </w:p>
    <w:p w14:paraId="7092DD72" w14:textId="58D61304" w:rsidR="00CF0394" w:rsidRPr="00CF0394" w:rsidRDefault="00CF0394" w:rsidP="00CF0394">
      <w:pPr>
        <w:pStyle w:val="Lijstalinea"/>
        <w:numPr>
          <w:ilvl w:val="0"/>
          <w:numId w:val="1"/>
        </w:numPr>
        <w:rPr>
          <w:i/>
          <w:iCs/>
          <w:sz w:val="36"/>
          <w:szCs w:val="36"/>
        </w:rPr>
      </w:pPr>
      <w:r>
        <w:rPr>
          <w:i/>
          <w:iCs/>
          <w:sz w:val="32"/>
          <w:szCs w:val="32"/>
        </w:rPr>
        <w:t>Welke verhalen ik heb geleest?</w:t>
      </w:r>
    </w:p>
    <w:p w14:paraId="27A45400" w14:textId="35E421D0" w:rsidR="00CF0394" w:rsidRPr="00CF0394" w:rsidRDefault="00CF0394" w:rsidP="00CF0394">
      <w:pPr>
        <w:pStyle w:val="Lijstalinea"/>
        <w:numPr>
          <w:ilvl w:val="0"/>
          <w:numId w:val="1"/>
        </w:numPr>
        <w:rPr>
          <w:i/>
          <w:iCs/>
          <w:sz w:val="36"/>
          <w:szCs w:val="36"/>
        </w:rPr>
      </w:pPr>
      <w:r>
        <w:rPr>
          <w:i/>
          <w:iCs/>
          <w:sz w:val="32"/>
          <w:szCs w:val="32"/>
        </w:rPr>
        <w:t>Wat voor mij het meest aangrijpende verhaal is dat ik heb gelezen?</w:t>
      </w:r>
    </w:p>
    <w:p w14:paraId="0BF20208" w14:textId="3F1E9A08" w:rsidR="00CF0394" w:rsidRPr="00CF0394" w:rsidRDefault="00CF0394" w:rsidP="00CF0394">
      <w:pPr>
        <w:pStyle w:val="Lijstalinea"/>
        <w:numPr>
          <w:ilvl w:val="0"/>
          <w:numId w:val="1"/>
        </w:numPr>
        <w:rPr>
          <w:i/>
          <w:iCs/>
          <w:sz w:val="36"/>
          <w:szCs w:val="36"/>
        </w:rPr>
      </w:pPr>
      <w:r>
        <w:rPr>
          <w:i/>
          <w:iCs/>
          <w:sz w:val="32"/>
          <w:szCs w:val="32"/>
        </w:rPr>
        <w:t>Wat ik zou doen als Nederland niet meer veilig is en werd gedwongen om mijn huis te verlaten?</w:t>
      </w:r>
    </w:p>
    <w:p w14:paraId="140802DF" w14:textId="69E95D93" w:rsidR="00CF0394" w:rsidRPr="00CF0394" w:rsidRDefault="00CF0394" w:rsidP="00CF0394">
      <w:pPr>
        <w:pStyle w:val="Lijstalinea"/>
        <w:numPr>
          <w:ilvl w:val="0"/>
          <w:numId w:val="1"/>
        </w:numPr>
        <w:rPr>
          <w:i/>
          <w:iCs/>
          <w:sz w:val="36"/>
          <w:szCs w:val="36"/>
        </w:rPr>
      </w:pPr>
      <w:r>
        <w:rPr>
          <w:i/>
          <w:iCs/>
          <w:sz w:val="32"/>
          <w:szCs w:val="32"/>
        </w:rPr>
        <w:t>Welk verhaal ik kies als inspiratie voor mijn tekstbased applicatie?</w:t>
      </w:r>
    </w:p>
    <w:p w14:paraId="38B7B422" w14:textId="717EB397" w:rsidR="00CF0394" w:rsidRPr="00CF0394" w:rsidRDefault="00CF0394" w:rsidP="00CF0394">
      <w:pPr>
        <w:pStyle w:val="Lijstalinea"/>
        <w:numPr>
          <w:ilvl w:val="0"/>
          <w:numId w:val="1"/>
        </w:numPr>
        <w:rPr>
          <w:i/>
          <w:iCs/>
          <w:sz w:val="36"/>
          <w:szCs w:val="36"/>
        </w:rPr>
      </w:pPr>
      <w:r>
        <w:rPr>
          <w:i/>
          <w:iCs/>
          <w:sz w:val="32"/>
          <w:szCs w:val="32"/>
        </w:rPr>
        <w:t>De vluchteling verhaal die ik heb gelezen.</w:t>
      </w:r>
    </w:p>
    <w:p w14:paraId="35415F24" w14:textId="244EE7C1" w:rsidR="00CF0394" w:rsidRDefault="00CF0394" w:rsidP="00CF0394">
      <w:pPr>
        <w:rPr>
          <w:i/>
          <w:iCs/>
          <w:sz w:val="36"/>
          <w:szCs w:val="36"/>
        </w:rPr>
      </w:pPr>
    </w:p>
    <w:p w14:paraId="021D9DED" w14:textId="45403329" w:rsidR="00F61022" w:rsidRDefault="00F61022" w:rsidP="00CF0394">
      <w:pPr>
        <w:rPr>
          <w:sz w:val="40"/>
          <w:szCs w:val="40"/>
        </w:rPr>
      </w:pPr>
    </w:p>
    <w:p w14:paraId="4AF7903A" w14:textId="0B78B43A" w:rsidR="00F61022" w:rsidRDefault="00F61022" w:rsidP="00CF0394">
      <w:pPr>
        <w:rPr>
          <w:sz w:val="40"/>
          <w:szCs w:val="40"/>
        </w:rPr>
      </w:pPr>
      <w:r>
        <w:rPr>
          <w:sz w:val="40"/>
          <w:szCs w:val="40"/>
        </w:rPr>
        <w:t>Welke verhalen ik heb geleest?</w:t>
      </w:r>
    </w:p>
    <w:p w14:paraId="30A6C7DF" w14:textId="0D7E35D8" w:rsidR="00F61022" w:rsidRDefault="00F61022" w:rsidP="00CF0394">
      <w:pPr>
        <w:rPr>
          <w:sz w:val="30"/>
          <w:szCs w:val="30"/>
        </w:rPr>
      </w:pPr>
      <w:r>
        <w:rPr>
          <w:sz w:val="30"/>
          <w:szCs w:val="30"/>
        </w:rPr>
        <w:t>Ik heb 3 vluchtelingen verhalen gelezen, de vluchteling verhaal van Parwana. De vluchteling verhaal van Hasmik en die van Haifa.</w:t>
      </w:r>
    </w:p>
    <w:p w14:paraId="3DE4592A" w14:textId="7C3D74D9" w:rsidR="00F61022" w:rsidRDefault="00F61022" w:rsidP="00CF0394">
      <w:pPr>
        <w:rPr>
          <w:sz w:val="30"/>
          <w:szCs w:val="30"/>
        </w:rPr>
      </w:pPr>
    </w:p>
    <w:p w14:paraId="5CB8ABCE" w14:textId="468D870C" w:rsidR="00F61022" w:rsidRDefault="00F61022" w:rsidP="00CF0394">
      <w:pPr>
        <w:rPr>
          <w:sz w:val="40"/>
          <w:szCs w:val="40"/>
        </w:rPr>
      </w:pPr>
      <w:r>
        <w:rPr>
          <w:sz w:val="40"/>
          <w:szCs w:val="40"/>
        </w:rPr>
        <w:t>Wat voor mij het meest aangrijpende verhaal is dat ik heb gelezen?</w:t>
      </w:r>
    </w:p>
    <w:p w14:paraId="6DBB51F7" w14:textId="4B0F0E2C" w:rsidR="00F61022" w:rsidRDefault="00F61022" w:rsidP="00CF0394">
      <w:pPr>
        <w:rPr>
          <w:sz w:val="30"/>
          <w:szCs w:val="30"/>
        </w:rPr>
      </w:pPr>
      <w:r>
        <w:rPr>
          <w:sz w:val="30"/>
          <w:szCs w:val="30"/>
        </w:rPr>
        <w:t xml:space="preserve">Het verhaal van Parwana is voor mij het meest aangrijpende, omdat haar verhaal ook zo’n verhaal is dat in films gebeurt enzovoort. Haar verhaal is ook interessant, omdat ze vlucht uit haar eigen land toen ze 8 was met haar vader. Lijkt me heel vervelend voor haar en de vader en moeder. </w:t>
      </w:r>
    </w:p>
    <w:p w14:paraId="1B9F9BAF" w14:textId="5524390D" w:rsidR="00F61022" w:rsidRDefault="00F61022" w:rsidP="00CF0394">
      <w:pPr>
        <w:rPr>
          <w:sz w:val="30"/>
          <w:szCs w:val="30"/>
        </w:rPr>
      </w:pPr>
    </w:p>
    <w:p w14:paraId="4AEE6B10" w14:textId="77777777" w:rsidR="00F61022" w:rsidRDefault="00F61022" w:rsidP="00CF0394">
      <w:pPr>
        <w:rPr>
          <w:sz w:val="40"/>
          <w:szCs w:val="40"/>
        </w:rPr>
      </w:pPr>
    </w:p>
    <w:p w14:paraId="4A98A1CC" w14:textId="5CBEB21D" w:rsidR="00F61022" w:rsidRDefault="00F61022" w:rsidP="00CF0394">
      <w:pPr>
        <w:rPr>
          <w:sz w:val="40"/>
          <w:szCs w:val="40"/>
        </w:rPr>
      </w:pPr>
      <w:r>
        <w:rPr>
          <w:sz w:val="40"/>
          <w:szCs w:val="40"/>
        </w:rPr>
        <w:lastRenderedPageBreak/>
        <w:t>Wat ik zou doen als Nederland niet meer veilig was en werd gedwongen om mijn huis te verlaten?</w:t>
      </w:r>
    </w:p>
    <w:p w14:paraId="1AC3EF7C" w14:textId="0D1FA526" w:rsidR="00F61022" w:rsidRDefault="00F61022" w:rsidP="00CF0394">
      <w:pPr>
        <w:rPr>
          <w:sz w:val="30"/>
          <w:szCs w:val="30"/>
        </w:rPr>
      </w:pPr>
      <w:r>
        <w:rPr>
          <w:sz w:val="30"/>
          <w:szCs w:val="30"/>
        </w:rPr>
        <w:t xml:space="preserve">Als het niet meer veilig was in Nederland zou ik gewoon het samen met mijn familie het verlaten denk ik of ergens heen gaan. Dan ga ik samen met mijn vader, moeder, broer, broertje en mijn hond het huis verlaten(als we gedwongen worden) en dan ergens naar het buitenland gaan </w:t>
      </w:r>
      <w:r w:rsidR="005F5D82">
        <w:rPr>
          <w:sz w:val="30"/>
          <w:szCs w:val="30"/>
        </w:rPr>
        <w:t xml:space="preserve">denk ik. </w:t>
      </w:r>
    </w:p>
    <w:p w14:paraId="120F6678" w14:textId="73DAD4E2" w:rsidR="005F5D82" w:rsidRDefault="005F5D82" w:rsidP="00CF0394">
      <w:pPr>
        <w:rPr>
          <w:sz w:val="30"/>
          <w:szCs w:val="30"/>
        </w:rPr>
      </w:pPr>
    </w:p>
    <w:p w14:paraId="2D25E81D" w14:textId="0C6E902F" w:rsidR="005F5D82" w:rsidRDefault="005F5D82" w:rsidP="00CF0394">
      <w:pPr>
        <w:rPr>
          <w:sz w:val="40"/>
          <w:szCs w:val="40"/>
        </w:rPr>
      </w:pPr>
      <w:r>
        <w:rPr>
          <w:sz w:val="40"/>
          <w:szCs w:val="40"/>
        </w:rPr>
        <w:t>Welk verhaal ik ga kiezen als inspiratie voor mijn tekstbased applicatie?</w:t>
      </w:r>
    </w:p>
    <w:p w14:paraId="089E00EB" w14:textId="4908BA91" w:rsidR="005F5D82" w:rsidRDefault="005F5D82" w:rsidP="00CF0394">
      <w:pPr>
        <w:rPr>
          <w:sz w:val="30"/>
          <w:szCs w:val="30"/>
        </w:rPr>
      </w:pPr>
      <w:r>
        <w:rPr>
          <w:sz w:val="30"/>
          <w:szCs w:val="30"/>
        </w:rPr>
        <w:t>Ik ga het verhaal van Parwana ga ik kiezen als inspiratie voor mijn tekstbased applicatie.</w:t>
      </w:r>
    </w:p>
    <w:p w14:paraId="6EEA1C06" w14:textId="264210BC" w:rsidR="005F5D82" w:rsidRDefault="005F5D82" w:rsidP="00CF0394">
      <w:pPr>
        <w:rPr>
          <w:sz w:val="30"/>
          <w:szCs w:val="30"/>
        </w:rPr>
      </w:pPr>
    </w:p>
    <w:p w14:paraId="5C9FF8C3" w14:textId="1525A197" w:rsidR="005F5D82" w:rsidRDefault="005F5D82" w:rsidP="00CF0394">
      <w:pPr>
        <w:rPr>
          <w:sz w:val="40"/>
          <w:szCs w:val="40"/>
        </w:rPr>
      </w:pPr>
      <w:r>
        <w:rPr>
          <w:sz w:val="40"/>
          <w:szCs w:val="40"/>
        </w:rPr>
        <w:t>De vluchteling verhaal die ik heb gelezen.</w:t>
      </w:r>
    </w:p>
    <w:p w14:paraId="5FB4CC62" w14:textId="6380ED24" w:rsidR="005F5D82" w:rsidRDefault="005F5D82" w:rsidP="00CF0394">
      <w:pPr>
        <w:rPr>
          <w:sz w:val="30"/>
          <w:szCs w:val="30"/>
        </w:rPr>
      </w:pPr>
      <w:r>
        <w:rPr>
          <w:sz w:val="30"/>
          <w:szCs w:val="30"/>
        </w:rPr>
        <w:t xml:space="preserve">Parwana ’s vader kreeg een dreigbrief van de Taliban dat hij moest stoppen met werken voor de </w:t>
      </w:r>
      <w:r w:rsidR="004D7C28">
        <w:rPr>
          <w:sz w:val="30"/>
          <w:szCs w:val="30"/>
        </w:rPr>
        <w:t xml:space="preserve">internationale bedrijven, kort daarna vertrokken de vader en Parwana hun huis en gingen op weg naar het buitenland. Haar reis was lang en ze ging over zowel land als water, er waren soms dagen waar ze niets zou eten en ’s nachts zou ze met paarden over de bergen trekken. Ze was toen 8 en ze vond het best wel leuk en spannend, omdat ze begreep de gevaren niet die de vader gelukkig wel begreep. </w:t>
      </w:r>
    </w:p>
    <w:p w14:paraId="64167570" w14:textId="4CA43117" w:rsidR="003A6DAA" w:rsidRDefault="003A6DAA" w:rsidP="00CF0394">
      <w:pPr>
        <w:rPr>
          <w:sz w:val="30"/>
          <w:szCs w:val="30"/>
        </w:rPr>
      </w:pPr>
    </w:p>
    <w:p w14:paraId="51FC0C4E" w14:textId="6ECEB469" w:rsidR="003A6DAA" w:rsidRDefault="003A6DAA" w:rsidP="00CF0394">
      <w:pPr>
        <w:rPr>
          <w:sz w:val="30"/>
          <w:szCs w:val="30"/>
        </w:rPr>
      </w:pPr>
      <w:r>
        <w:rPr>
          <w:sz w:val="30"/>
          <w:szCs w:val="30"/>
        </w:rPr>
        <w:t>In Nederland nadat haar vader en zijzelf een verblijfsvergunning kregen gingen ze samen met hulp van het Rode Kruis opzoek naar haar moeder, uiteindelijk is het gelukt om haar moeder, haar broertje en zusje naar Nederland te brengen. Op sociale media in Nederland zei ze dat redelijk veel mensen bot reageren op vluchtelingen. In de toekomst gaat ze proberen een goed leven te leiden en hopen dat Nederland zoveel mogelijk vluchtelingen gaat opvangen.</w:t>
      </w:r>
    </w:p>
    <w:p w14:paraId="0AEC0633" w14:textId="0AAF6F28" w:rsidR="00424F17" w:rsidRDefault="00424F17" w:rsidP="00CF0394">
      <w:pPr>
        <w:rPr>
          <w:b/>
          <w:bCs/>
          <w:i/>
          <w:iCs/>
          <w:sz w:val="40"/>
          <w:szCs w:val="40"/>
        </w:rPr>
      </w:pPr>
      <w:r>
        <w:rPr>
          <w:b/>
          <w:bCs/>
          <w:i/>
          <w:iCs/>
          <w:sz w:val="40"/>
          <w:szCs w:val="40"/>
        </w:rPr>
        <w:lastRenderedPageBreak/>
        <w:t>Groetjes,</w:t>
      </w:r>
    </w:p>
    <w:p w14:paraId="07481499" w14:textId="7F71714F" w:rsidR="00424F17" w:rsidRDefault="00424F17" w:rsidP="00CF0394">
      <w:pPr>
        <w:rPr>
          <w:b/>
          <w:bCs/>
          <w:i/>
          <w:iCs/>
          <w:sz w:val="40"/>
          <w:szCs w:val="40"/>
        </w:rPr>
      </w:pPr>
      <w:r>
        <w:rPr>
          <w:b/>
          <w:bCs/>
          <w:i/>
          <w:iCs/>
          <w:sz w:val="40"/>
          <w:szCs w:val="40"/>
        </w:rPr>
        <w:t xml:space="preserve">Bor Dekker </w:t>
      </w:r>
    </w:p>
    <w:p w14:paraId="3E14D870" w14:textId="4F2C5B53" w:rsidR="00424F17" w:rsidRPr="00424F17" w:rsidRDefault="00424F17" w:rsidP="00CF0394">
      <w:pPr>
        <w:rPr>
          <w:sz w:val="40"/>
          <w:szCs w:val="40"/>
        </w:rPr>
      </w:pPr>
      <w:r>
        <w:rPr>
          <w:b/>
          <w:bCs/>
          <w:i/>
          <w:iCs/>
          <w:sz w:val="40"/>
          <w:szCs w:val="40"/>
        </w:rPr>
        <w:t>Klas SD1A</w:t>
      </w:r>
    </w:p>
    <w:sectPr w:rsidR="00424F17" w:rsidRPr="00424F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A0497"/>
    <w:multiLevelType w:val="hybridMultilevel"/>
    <w:tmpl w:val="9B7A2AC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94"/>
    <w:rsid w:val="003A6DAA"/>
    <w:rsid w:val="00424F17"/>
    <w:rsid w:val="00496174"/>
    <w:rsid w:val="004D7C28"/>
    <w:rsid w:val="005F5D82"/>
    <w:rsid w:val="00CF0394"/>
    <w:rsid w:val="00F610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74F"/>
  <w15:chartTrackingRefBased/>
  <w15:docId w15:val="{5E3D9663-B62D-47D1-B5C1-AE3EFCF6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0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2075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Dekker</dc:creator>
  <cp:keywords/>
  <dc:description/>
  <cp:lastModifiedBy>Bor Dekker</cp:lastModifiedBy>
  <cp:revision>1</cp:revision>
  <cp:lastPrinted>2021-09-30T08:32:00Z</cp:lastPrinted>
  <dcterms:created xsi:type="dcterms:W3CDTF">2021-09-30T07:39:00Z</dcterms:created>
  <dcterms:modified xsi:type="dcterms:W3CDTF">2021-09-30T08:34:00Z</dcterms:modified>
</cp:coreProperties>
</file>