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59DE" w14:textId="77777777" w:rsidR="006A6267" w:rsidRDefault="00327FDD">
      <w:pPr>
        <w:pStyle w:val="NormalWeb"/>
        <w:spacing w:before="0" w:beforeAutospacing="0" w:after="0" w:afterAutospacing="0"/>
        <w:rPr>
          <w:rFonts w:ascii="Calibri Light" w:hAnsi="Calibri Light" w:cs="Calibri Light"/>
          <w:sz w:val="40"/>
          <w:szCs w:val="40"/>
        </w:rPr>
      </w:pPr>
      <w:proofErr w:type="spellStart"/>
      <w:r>
        <w:rPr>
          <w:rFonts w:ascii="Calibri Light" w:hAnsi="Calibri Light" w:cs="Calibri Light"/>
          <w:sz w:val="40"/>
          <w:szCs w:val="40"/>
        </w:rPr>
        <w:t>PlotXpert</w:t>
      </w:r>
      <w:proofErr w:type="spellEnd"/>
    </w:p>
    <w:p w14:paraId="60625BBC" w14:textId="77777777" w:rsidR="006A6267" w:rsidRDefault="00327F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2023</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14:paraId="38661D14" w14:textId="77777777" w:rsidR="006A6267" w:rsidRDefault="00327F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17:08</w:t>
      </w:r>
    </w:p>
    <w:p w14:paraId="407663AE"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DAD4C4"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Requirements</w:t>
      </w:r>
    </w:p>
    <w:p w14:paraId="1E2132C8" w14:textId="77777777" w:rsidR="006A6267" w:rsidRDefault="00327FDD">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Functional:</w:t>
      </w:r>
    </w:p>
    <w:p w14:paraId="7AA5D262"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2D XY Plotting</w:t>
      </w:r>
    </w:p>
    <w:p w14:paraId="4684EE7D"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Able to plot a series of data points in the XY plane.</w:t>
      </w:r>
    </w:p>
    <w:p w14:paraId="74BE190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CRUD - Users can add/remove multiple data series to/from the plot.</w:t>
      </w:r>
    </w:p>
    <w:p w14:paraId="3BD35020"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Each data series can have its own visual properties (color, marker style, line style, etc.)</w:t>
      </w:r>
    </w:p>
    <w:p w14:paraId="34B5BE2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Support different types of plots, such as line, scatter.</w:t>
      </w:r>
    </w:p>
    <w:p w14:paraId="3B4CD8E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The plot should auto-scale to fit the data.</w:t>
      </w:r>
    </w:p>
    <w:p w14:paraId="0E29DDA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Provide zooming and panning capabilities.</w:t>
      </w:r>
    </w:p>
    <w:p w14:paraId="77281671"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Curve operation and Computing</w:t>
      </w:r>
    </w:p>
    <w:p w14:paraId="57F1ECA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Basic: add, delete, multiply, division</w:t>
      </w:r>
    </w:p>
    <w:p w14:paraId="7710A964"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CRUD.</w:t>
      </w:r>
    </w:p>
    <w:p w14:paraId="553F62A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14:paraId="7BB88E49"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Interpolation and Fitting: Employed to fit curves or surfaces through a set of data points, facilitating the approximation of data.</w:t>
      </w:r>
    </w:p>
    <w:p w14:paraId="72377CC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Regression Analysis: Utilized to ascertain relationships between variables and identify optimal fitting curves.</w:t>
      </w:r>
    </w:p>
    <w:p w14:paraId="55B9EA3A"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Statistical Analysis: Encompassing descriptive statistics, inferential statistics, hypothesis testing, and more, used to extract insights from data.</w:t>
      </w:r>
    </w:p>
    <w:p w14:paraId="585BA57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Linear Algebra: Applied to solve systems of linear equations, perform matrix operations, and more.</w:t>
      </w:r>
    </w:p>
    <w:p w14:paraId="4EE86DE6"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Customized Extension Capabilities</w:t>
      </w:r>
    </w:p>
    <w:p w14:paraId="45CCE0F4"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Saving and exporting</w:t>
      </w:r>
    </w:p>
    <w:p w14:paraId="5FDEC6A8"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save their plot configurations for future use.</w:t>
      </w:r>
    </w:p>
    <w:p w14:paraId="007808F5"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Export plots as common image files (e.g., .</w:t>
      </w:r>
      <w:proofErr w:type="spellStart"/>
      <w:r>
        <w:rPr>
          <w:rFonts w:ascii="Calibri" w:eastAsia="Times New Roman" w:hAnsi="Calibri" w:cs="Calibri"/>
          <w:sz w:val="22"/>
          <w:szCs w:val="22"/>
        </w:rPr>
        <w:t>png</w:t>
      </w:r>
      <w:proofErr w:type="spellEnd"/>
      <w:r>
        <w:rPr>
          <w:rFonts w:ascii="Calibri" w:eastAsia="Times New Roman" w:hAnsi="Calibri" w:cs="Calibri"/>
          <w:sz w:val="22"/>
          <w:szCs w:val="22"/>
        </w:rPr>
        <w:t>, .jpeg) or vector graphics (e.g., .</w:t>
      </w:r>
      <w:proofErr w:type="spellStart"/>
      <w:r>
        <w:rPr>
          <w:rFonts w:ascii="Calibri" w:eastAsia="Times New Roman" w:hAnsi="Calibri" w:cs="Calibri"/>
          <w:sz w:val="22"/>
          <w:szCs w:val="22"/>
        </w:rPr>
        <w:t>svg</w:t>
      </w:r>
      <w:proofErr w:type="spellEnd"/>
      <w:r>
        <w:rPr>
          <w:rFonts w:ascii="Calibri" w:eastAsia="Times New Roman" w:hAnsi="Calibri" w:cs="Calibri"/>
          <w:sz w:val="22"/>
          <w:szCs w:val="22"/>
        </w:rPr>
        <w:t>, .eps).</w:t>
      </w:r>
    </w:p>
    <w:p w14:paraId="17FC3E07"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Export data in various formats (CSV, Excel, JSON, etc.)</w:t>
      </w:r>
    </w:p>
    <w:p w14:paraId="42E44DAA"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extended application such as excel</w:t>
      </w:r>
    </w:p>
    <w:p w14:paraId="4B843DC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import data directly from Excel files.</w:t>
      </w:r>
    </w:p>
    <w:p w14:paraId="2B43A4C3"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export data directly to Excel files.</w:t>
      </w:r>
    </w:p>
    <w:p w14:paraId="5D1484A9"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Support for automation or integration with Excel via scripting or plugins.</w:t>
      </w:r>
    </w:p>
    <w:p w14:paraId="77322D98"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Axis and Legend Configuration</w:t>
      </w:r>
    </w:p>
    <w:p w14:paraId="5B0C172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axes labels.</w:t>
      </w:r>
    </w:p>
    <w:p w14:paraId="79E03104"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axes scales (linear, logarithmic, etc.)</w:t>
      </w:r>
    </w:p>
    <w:p w14:paraId="28C5531A"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Customizable legend (position, style, visibility, etc.)</w:t>
      </w:r>
    </w:p>
    <w:p w14:paraId="3511CE9C"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Gridlines can be toggled on/off.</w:t>
      </w:r>
    </w:p>
    <w:p w14:paraId="072FF910" w14:textId="77777777" w:rsidR="006A6267" w:rsidRDefault="00327FDD">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Support layout state</w:t>
      </w:r>
    </w:p>
    <w:p w14:paraId="56728BBD"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customize the layout of their plotting workspace.</w:t>
      </w:r>
    </w:p>
    <w:p w14:paraId="0367C2F5"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lastRenderedPageBreak/>
        <w:t>Layout configurations can be saved and restored.</w:t>
      </w:r>
    </w:p>
    <w:p w14:paraId="3EAED6B1" w14:textId="77777777" w:rsidR="006A6267" w:rsidRDefault="00327FDD">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Users can have multiple layouts and switch between them as needed.</w:t>
      </w:r>
    </w:p>
    <w:p w14:paraId="546F2C2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FDA491"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89F24B1" w14:textId="77777777" w:rsidR="006A6267" w:rsidRDefault="00327FDD">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Non-functional:</w:t>
      </w:r>
    </w:p>
    <w:p w14:paraId="3C4F8839"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Performance</w:t>
      </w:r>
    </w:p>
    <w:p w14:paraId="5229B817"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The web page must load in under 3 seconds under normal load conditions. The system must support 1000 transactions per second.</w:t>
      </w:r>
    </w:p>
    <w:p w14:paraId="25882BD7"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Maintainability</w:t>
      </w:r>
    </w:p>
    <w:p w14:paraId="740696A4"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Cyclomatic complexity of any function must not exceed 10. The average time to fix a bug must be under 48 hours.</w:t>
      </w:r>
    </w:p>
    <w:p w14:paraId="3BCE12FB"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Scalability</w:t>
      </w:r>
    </w:p>
    <w:p w14:paraId="6BBAF555"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The system must maintain a response time of under 5 seconds when the number of concurrent users increases by 50%. The system must be able to handle a 100% increase in data volume without degradation in performance.</w:t>
      </w:r>
    </w:p>
    <w:p w14:paraId="7E62A906" w14:textId="77777777" w:rsidR="006A6267" w:rsidRDefault="00327FDD">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Usability</w:t>
      </w:r>
    </w:p>
    <w:p w14:paraId="29FB41CB" w14:textId="77777777" w:rsidR="006A6267" w:rsidRDefault="00327FDD">
      <w:pPr>
        <w:numPr>
          <w:ilvl w:val="2"/>
          <w:numId w:val="2"/>
        </w:numPr>
        <w:textAlignment w:val="center"/>
        <w:rPr>
          <w:rFonts w:ascii="Calibri" w:eastAsia="Times New Roman" w:hAnsi="Calibri" w:cs="Calibri"/>
          <w:sz w:val="22"/>
          <w:szCs w:val="22"/>
        </w:rPr>
      </w:pPr>
      <w:r>
        <w:rPr>
          <w:rFonts w:ascii="Calibri" w:eastAsia="Times New Roman" w:hAnsi="Calibri" w:cs="Calibri"/>
          <w:sz w:val="22"/>
          <w:szCs w:val="22"/>
        </w:rPr>
        <w:t>A new user must be able to complete core tasks in under 10 minutes with minimal training. User error rates must not exceed 1% for key tasks.</w:t>
      </w:r>
    </w:p>
    <w:p w14:paraId="2717D0E7"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B604AF" w14:textId="77777777" w:rsidR="006A6267" w:rsidRDefault="00327FDD">
      <w:pPr>
        <w:pStyle w:val="Heading1"/>
        <w:spacing w:before="0" w:beforeAutospacing="0" w:after="0" w:afterAutospacing="0"/>
        <w:rPr>
          <w:rFonts w:ascii="Calibri" w:eastAsia="Times New Roman" w:hAnsi="Calibri" w:cs="Calibri"/>
          <w:color w:val="1E4E79"/>
          <w:sz w:val="32"/>
          <w:szCs w:val="32"/>
        </w:rPr>
      </w:pPr>
      <w:proofErr w:type="gramStart"/>
      <w:r>
        <w:rPr>
          <w:rFonts w:ascii="Calibri" w:eastAsia="Times New Roman" w:hAnsi="Calibri" w:cs="Calibri"/>
          <w:color w:val="1E4E79"/>
          <w:sz w:val="32"/>
          <w:szCs w:val="32"/>
        </w:rPr>
        <w:t>Solution(</w:t>
      </w:r>
      <w:proofErr w:type="gramEnd"/>
      <w:r>
        <w:rPr>
          <w:rFonts w:ascii="Calibri" w:eastAsia="Times New Roman" w:hAnsi="Calibri" w:cs="Calibri"/>
          <w:color w:val="1E4E79"/>
          <w:sz w:val="32"/>
          <w:szCs w:val="32"/>
        </w:rPr>
        <w:t>Architecture &amp; Design &amp; Technology Stack)</w:t>
      </w:r>
    </w:p>
    <w:p w14:paraId="7CDE9473" w14:textId="77777777" w:rsidR="006A6267"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Technology Stack</w:t>
      </w:r>
    </w:p>
    <w:p w14:paraId="01F1E8AE"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Language: JavaScript, Python, C++</w:t>
      </w:r>
    </w:p>
    <w:p w14:paraId="38781A14"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Framework: Express.js</w:t>
      </w:r>
    </w:p>
    <w:p w14:paraId="728D33F4"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 Node.js</w:t>
      </w:r>
    </w:p>
    <w:p w14:paraId="2E0EFB72"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Multithreaded programming to Highly concurrent server-side code</w:t>
      </w:r>
    </w:p>
    <w:p w14:paraId="0FD11C29"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Deployment: Distributed web service applications - Azure</w:t>
      </w:r>
    </w:p>
    <w:p w14:paraId="6431F8E8" w14:textId="77777777" w:rsidR="006A6267" w:rsidRDefault="00327FDD">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Environment</w:t>
      </w:r>
    </w:p>
    <w:p w14:paraId="6C26B5F8"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IDE &amp; Tool</w:t>
      </w:r>
    </w:p>
    <w:p w14:paraId="241FD532"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VS, Visual Studio, Express.js, Node.js</w:t>
      </w:r>
    </w:p>
    <w:p w14:paraId="74429A6E"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Git &amp; GitHub</w:t>
      </w:r>
    </w:p>
    <w:p w14:paraId="3A2B61CD" w14:textId="77777777" w:rsidR="006A6267" w:rsidRDefault="00327FDD">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Project</w:t>
      </w:r>
    </w:p>
    <w:p w14:paraId="2D53C86B"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Initialize a new Node.js project using </w:t>
      </w:r>
      <w:proofErr w:type="spellStart"/>
      <w:r>
        <w:rPr>
          <w:rFonts w:ascii="Calibri" w:eastAsia="Times New Roman" w:hAnsi="Calibri" w:cs="Calibri"/>
          <w:sz w:val="22"/>
          <w:szCs w:val="22"/>
        </w:rPr>
        <w:t>npm</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init.</w:t>
      </w:r>
      <w:proofErr w:type="spellEnd"/>
    </w:p>
    <w:p w14:paraId="023C8DA3"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Install Express.js (</w:t>
      </w:r>
      <w:proofErr w:type="spellStart"/>
      <w:r>
        <w:rPr>
          <w:rFonts w:ascii="Calibri" w:eastAsia="Times New Roman" w:hAnsi="Calibri" w:cs="Calibri"/>
          <w:sz w:val="22"/>
          <w:szCs w:val="22"/>
        </w:rPr>
        <w:t>npm</w:t>
      </w:r>
      <w:proofErr w:type="spellEnd"/>
      <w:r>
        <w:rPr>
          <w:rFonts w:ascii="Calibri" w:eastAsia="Times New Roman" w:hAnsi="Calibri" w:cs="Calibri"/>
          <w:sz w:val="22"/>
          <w:szCs w:val="22"/>
        </w:rPr>
        <w:t xml:space="preserve"> install express) and any other necessary packages for your backend.</w:t>
      </w:r>
    </w:p>
    <w:p w14:paraId="681254BE" w14:textId="77777777" w:rsidR="006A6267" w:rsidRDefault="00327FDD">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Set up your C++ project structure (you might use </w:t>
      </w:r>
      <w:proofErr w:type="spellStart"/>
      <w:r>
        <w:rPr>
          <w:rFonts w:ascii="Calibri" w:eastAsia="Times New Roman" w:hAnsi="Calibri" w:cs="Calibri"/>
          <w:sz w:val="22"/>
          <w:szCs w:val="22"/>
        </w:rPr>
        <w:t>CMake</w:t>
      </w:r>
      <w:proofErr w:type="spellEnd"/>
      <w:r>
        <w:rPr>
          <w:rFonts w:ascii="Calibri" w:eastAsia="Times New Roman" w:hAnsi="Calibri" w:cs="Calibri"/>
          <w:sz w:val="22"/>
          <w:szCs w:val="22"/>
        </w:rPr>
        <w:t xml:space="preserve"> or </w:t>
      </w:r>
      <w:proofErr w:type="spellStart"/>
      <w:r>
        <w:rPr>
          <w:rFonts w:ascii="Calibri" w:eastAsia="Times New Roman" w:hAnsi="Calibri" w:cs="Calibri"/>
          <w:sz w:val="22"/>
          <w:szCs w:val="22"/>
        </w:rPr>
        <w:t>Makefile</w:t>
      </w:r>
      <w:proofErr w:type="spellEnd"/>
      <w:r>
        <w:rPr>
          <w:rFonts w:ascii="Calibri" w:eastAsia="Times New Roman" w:hAnsi="Calibri" w:cs="Calibri"/>
          <w:sz w:val="22"/>
          <w:szCs w:val="22"/>
        </w:rPr>
        <w:t xml:space="preserve"> based on your preferences).</w:t>
      </w:r>
    </w:p>
    <w:p w14:paraId="2249F5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A5C7012" w14:textId="77777777" w:rsidR="006A6267" w:rsidRDefault="00327FD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Architecture Style</w:t>
      </w:r>
    </w:p>
    <w:p w14:paraId="17440EF9"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Microservices Architecture</w:t>
      </w:r>
    </w:p>
    <w:p w14:paraId="28FF3549" w14:textId="77777777" w:rsidR="006A6267"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A single application is composed of multiple loosely coupled and independently deployable smaller services</w:t>
      </w:r>
    </w:p>
    <w:p w14:paraId="61ABE84A"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Layered Architecture</w:t>
      </w:r>
    </w:p>
    <w:p w14:paraId="1AFB569F" w14:textId="77777777" w:rsidR="006A6267" w:rsidRDefault="00327FD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Divides the application structure into distinct layers with specific responsibilities. Each layer interacts only with its neighboring layers, which ensures separation of concerns.</w:t>
      </w:r>
    </w:p>
    <w:p w14:paraId="3736CF47"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Event-Driven Architecture</w:t>
      </w:r>
    </w:p>
    <w:p w14:paraId="4CBAB580" w14:textId="77777777" w:rsidR="006A6267" w:rsidRDefault="00327FD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Caching &amp; Multithreaded Performance Optimization</w:t>
      </w:r>
    </w:p>
    <w:p w14:paraId="31D1E01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B8FB8F6"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Serverless Architecture for scalability - Azure Function</w:t>
      </w:r>
    </w:p>
    <w:p w14:paraId="33B79BF2"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API Gateway</w:t>
      </w:r>
    </w:p>
    <w:p w14:paraId="25E65FF1" w14:textId="77777777" w:rsidR="006A6267" w:rsidRDefault="00327FDD">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An API Gateway is a server that acts as an intermediary for requests from clients seeking resources from other servers or services. It handles API calls, routes requests to the appropriate services, and can perform various functions like request transformation, response transformation, authentication, and more.</w:t>
      </w:r>
    </w:p>
    <w:p w14:paraId="11FB6FE7"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CI/CD Pipeline and DevOps - Azure DevOps</w:t>
      </w:r>
    </w:p>
    <w:p w14:paraId="7600B21A" w14:textId="77777777" w:rsidR="006A6267" w:rsidRDefault="00327FDD">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Monitoring &amp; Logging - Azure Monitor &amp; Application Insights</w:t>
      </w:r>
    </w:p>
    <w:p w14:paraId="13BD90B3"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A64E33D" w14:textId="77777777" w:rsidR="006A6267" w:rsidRDefault="00327FDD">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Overall Design</w:t>
      </w:r>
    </w:p>
    <w:p w14:paraId="3B6E8E8D" w14:textId="77777777" w:rsidR="006A6267" w:rsidRDefault="00327FDD">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Logical</w:t>
      </w:r>
    </w:p>
    <w:p w14:paraId="1B5F8693"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Layers</w:t>
      </w:r>
    </w:p>
    <w:p w14:paraId="3ABA7697"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1. Presentation</w:t>
      </w:r>
    </w:p>
    <w:p w14:paraId="1E6459BF"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This layer handles the user interface and user experience.</w:t>
      </w:r>
    </w:p>
    <w:p w14:paraId="0AD3B487"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It's responsible for presenting data visually to the end-user and collecting user inputs.</w:t>
      </w:r>
    </w:p>
    <w:p w14:paraId="76C16519"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2. AppServices</w:t>
      </w:r>
    </w:p>
    <w:p w14:paraId="745069EA"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Connects the front-end (Presentation layer) with the back-end services (CoreEngine and Data).</w:t>
      </w:r>
    </w:p>
    <w:p w14:paraId="4BFC1D55"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Handles business logic and operations that aren't directly related to data manipulation or presentation.</w:t>
      </w:r>
    </w:p>
    <w:p w14:paraId="21FE324D"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3. CoreEngine</w:t>
      </w:r>
    </w:p>
    <w:p w14:paraId="2FDC8772"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This is where the primary computations, like curve fitting and mathematical transformations, happen.</w:t>
      </w:r>
    </w:p>
    <w:p w14:paraId="3A44E13A"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Your C++ computational engine will reside here to ensure efficiency and performance.</w:t>
      </w:r>
    </w:p>
    <w:p w14:paraId="7F814C7A"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4. Data</w:t>
      </w:r>
    </w:p>
    <w:p w14:paraId="1E5FDF6E"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Manages the data persistence, including saving, loading, and exporting functionalities.</w:t>
      </w:r>
    </w:p>
    <w:p w14:paraId="5F0B4338"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Interfaces with databases or storage solutions.</w:t>
      </w:r>
    </w:p>
    <w:p w14:paraId="4E1EA764"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Components</w:t>
      </w:r>
    </w:p>
    <w:p w14:paraId="09087E53"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Client - Presentation</w:t>
      </w:r>
    </w:p>
    <w:p w14:paraId="25E2E536"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RecordDatas</w:t>
      </w:r>
      <w:proofErr w:type="spellEnd"/>
      <w:r>
        <w:rPr>
          <w:rFonts w:ascii="Calibri" w:eastAsia="Times New Roman" w:hAnsi="Calibri" w:cs="Calibri"/>
          <w:sz w:val="22"/>
          <w:szCs w:val="22"/>
        </w:rPr>
        <w:t>: These would be the datasets or collections of data points that users want to plot.</w:t>
      </w:r>
    </w:p>
    <w:p w14:paraId="0C7FFECB"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OutputType</w:t>
      </w:r>
      <w:proofErr w:type="spellEnd"/>
      <w:r>
        <w:rPr>
          <w:rFonts w:ascii="Calibri" w:eastAsia="Times New Roman" w:hAnsi="Calibri" w:cs="Calibri"/>
          <w:sz w:val="22"/>
          <w:szCs w:val="22"/>
        </w:rPr>
        <w:t>: Specifies the format for saving or exporting plots, e.g., PNG, SVG, or even data formats like CSV.</w:t>
      </w:r>
    </w:p>
    <w:p w14:paraId="255E71BD"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Services - AppServices &amp; CoreEngine</w:t>
      </w:r>
    </w:p>
    <w:p w14:paraId="333E17C8"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Presentation: Handles how data is visually presented to users. It will use the CoreEngine to fetch processed data and display it in an easily digestible format.</w:t>
      </w:r>
    </w:p>
    <w:p w14:paraId="70232F5E"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Computation: Interfaces with the CoreEngine, especially the C++ computational module, to perform the necessary mathematical and plotting calculations.</w:t>
      </w:r>
    </w:p>
    <w:p w14:paraId="10DD0F94"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lastRenderedPageBreak/>
        <w:t>FileManagement: Responsible for reading from and writing to files, especially for importing and exporting data.</w:t>
      </w:r>
    </w:p>
    <w:p w14:paraId="0BAB5FEF"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LayoutState: Stores and retrieves user preferences about the plot's visual layout and appearance.</w:t>
      </w:r>
    </w:p>
    <w:p w14:paraId="488C0C05" w14:textId="77777777" w:rsidR="006A6267" w:rsidRDefault="00327FDD">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Plot - Presentation</w:t>
      </w:r>
    </w:p>
    <w:p w14:paraId="3FB5FE7F" w14:textId="77777777" w:rsidR="006A6267" w:rsidRDefault="00327FDD">
      <w:pPr>
        <w:numPr>
          <w:ilvl w:val="4"/>
          <w:numId w:val="6"/>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DataSeries</w:t>
      </w:r>
      <w:proofErr w:type="spellEnd"/>
      <w:r>
        <w:rPr>
          <w:rFonts w:ascii="Calibri" w:eastAsia="Times New Roman" w:hAnsi="Calibri" w:cs="Calibri"/>
          <w:sz w:val="22"/>
          <w:szCs w:val="22"/>
        </w:rPr>
        <w:t>: Each unique collection of data points that a user wants to plot, with attributes like color, marker style, etc.</w:t>
      </w:r>
    </w:p>
    <w:p w14:paraId="43F13071" w14:textId="77777777" w:rsidR="006A6267" w:rsidRDefault="00327FDD">
      <w:pPr>
        <w:numPr>
          <w:ilvl w:val="4"/>
          <w:numId w:val="6"/>
        </w:numPr>
        <w:textAlignment w:val="center"/>
        <w:rPr>
          <w:rFonts w:ascii="Calibri" w:eastAsia="Times New Roman" w:hAnsi="Calibri" w:cs="Calibri"/>
          <w:sz w:val="22"/>
          <w:szCs w:val="22"/>
        </w:rPr>
      </w:pPr>
      <w:r>
        <w:rPr>
          <w:rFonts w:ascii="Calibri" w:eastAsia="Times New Roman" w:hAnsi="Calibri" w:cs="Calibri"/>
          <w:sz w:val="22"/>
          <w:szCs w:val="22"/>
        </w:rPr>
        <w:t>Canvas: The visual area where data points are plotted. It will handle the coordinate system, axes, gridlines, zooming, and panning functionalities.</w:t>
      </w:r>
    </w:p>
    <w:p w14:paraId="16DC44E2" w14:textId="77777777" w:rsidR="006A6267" w:rsidRDefault="00327FDD">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Principles</w:t>
      </w:r>
    </w:p>
    <w:p w14:paraId="1B4B3FCF" w14:textId="77777777" w:rsidR="006A6267" w:rsidRDefault="00327FDD">
      <w:pPr>
        <w:numPr>
          <w:ilvl w:val="3"/>
          <w:numId w:val="7"/>
        </w:numPr>
        <w:textAlignment w:val="center"/>
        <w:rPr>
          <w:rFonts w:ascii="Calibri" w:eastAsia="Times New Roman" w:hAnsi="Calibri" w:cs="Calibri"/>
          <w:sz w:val="22"/>
          <w:szCs w:val="22"/>
        </w:rPr>
      </w:pPr>
      <w:r>
        <w:rPr>
          <w:rFonts w:ascii="Calibri" w:eastAsia="Times New Roman" w:hAnsi="Calibri" w:cs="Calibri"/>
          <w:sz w:val="22"/>
          <w:szCs w:val="22"/>
        </w:rPr>
        <w:t>Separation of Concerns (SoC): Each component or module should have a distinct responsibility. This principle is inherent in the layered architecture you're adopting.</w:t>
      </w:r>
    </w:p>
    <w:p w14:paraId="30DBBA6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88A987E" w14:textId="77777777" w:rsidR="006A6267" w:rsidRDefault="00327FDD">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Single Responsibility Principle (SRP): Each class should have only one reason to change. This means that a class should only have one responsibility or job.</w:t>
      </w:r>
    </w:p>
    <w:p w14:paraId="780917E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FE5E131" w14:textId="77777777" w:rsidR="006A6267" w:rsidRDefault="00327FDD">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Open/Closed Principle: Software entities should be open for extension but closed for modification. This allows you to add new functionality without changing existing code.</w:t>
      </w:r>
    </w:p>
    <w:p w14:paraId="00FCCF2D"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DA49190" w14:textId="77777777" w:rsidR="006A6267" w:rsidRDefault="00327FDD">
      <w:pPr>
        <w:numPr>
          <w:ilvl w:val="0"/>
          <w:numId w:val="1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Liskov</w:t>
      </w:r>
      <w:proofErr w:type="spellEnd"/>
      <w:r>
        <w:rPr>
          <w:rFonts w:ascii="Calibri" w:eastAsia="Times New Roman" w:hAnsi="Calibri" w:cs="Calibri"/>
          <w:sz w:val="22"/>
          <w:szCs w:val="22"/>
        </w:rPr>
        <w:t xml:space="preserve"> Substitution Principle: Objects of a superclass shall be replaceable with objects of a subclass without affecting the correctness of the program.</w:t>
      </w:r>
    </w:p>
    <w:p w14:paraId="2D7145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D867B41" w14:textId="77777777" w:rsidR="006A6267" w:rsidRDefault="00327FDD">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Interface Segregation Principle: A class should not be forced to implement interfaces it doesn't use.</w:t>
      </w:r>
    </w:p>
    <w:p w14:paraId="5B3353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B19AB54" w14:textId="77777777" w:rsidR="006A6267" w:rsidRDefault="00327FDD">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Dependency Inversion Principle: Depend on abstractions, not on concrete implementations.</w:t>
      </w:r>
    </w:p>
    <w:p w14:paraId="02CEA49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C8BE321" w14:textId="77777777" w:rsidR="006A6267" w:rsidRDefault="00327FDD">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DRY (Don't Repeat Yourself): Avoid redundancy in your code.</w:t>
      </w:r>
    </w:p>
    <w:p w14:paraId="2D95596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592E0C3" w14:textId="77777777" w:rsidR="006A6267" w:rsidRDefault="00327FDD">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YAGNI (You Aren't </w:t>
      </w:r>
      <w:proofErr w:type="spellStart"/>
      <w:r>
        <w:rPr>
          <w:rFonts w:ascii="Calibri" w:eastAsia="Times New Roman" w:hAnsi="Calibri" w:cs="Calibri"/>
          <w:sz w:val="22"/>
          <w:szCs w:val="22"/>
        </w:rPr>
        <w:t>Gonna</w:t>
      </w:r>
      <w:proofErr w:type="spellEnd"/>
      <w:r>
        <w:rPr>
          <w:rFonts w:ascii="Calibri" w:eastAsia="Times New Roman" w:hAnsi="Calibri" w:cs="Calibri"/>
          <w:sz w:val="22"/>
          <w:szCs w:val="22"/>
        </w:rPr>
        <w:t xml:space="preserve"> Need It): Don't add functionality until it's necessary.</w:t>
      </w:r>
    </w:p>
    <w:p w14:paraId="7EC582B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A347334" w14:textId="77777777" w:rsidR="006A6267" w:rsidRDefault="00327FDD">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KISS (Keep It Simple, Stupid): Keep your design and code as simple as possible.</w:t>
      </w:r>
    </w:p>
    <w:p w14:paraId="4934921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0D57478" w14:textId="77777777" w:rsidR="006A6267" w:rsidRDefault="00327FDD">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Patterns</w:t>
      </w:r>
    </w:p>
    <w:p w14:paraId="17E1D997" w14:textId="77777777" w:rsidR="006A6267" w:rsidRDefault="00327FDD">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Factory Pattern: Useful if you need to create objects based on certain criteria. For instance, you may have different methods of importing data (from CSV, Excel, etc.) and can use a factory to produce the right importer.</w:t>
      </w:r>
    </w:p>
    <w:p w14:paraId="4E653FF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D539800" w14:textId="77777777" w:rsidR="006A6267" w:rsidRDefault="00327FDD">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Singleton Pattern: Ensures a class has only one instance and provides a global point to access it. This might be useful for certain services that you only want instantiated once, like a configuration manager.</w:t>
      </w:r>
    </w:p>
    <w:p w14:paraId="2AFAE8B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6BE1DC6" w14:textId="77777777" w:rsidR="006A6267" w:rsidRDefault="00327FDD">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Strategy Pattern: Useful when you have multiple algorithms to perform a specific action. This can be beneficial for different plotting strategies or data processing methods.</w:t>
      </w:r>
    </w:p>
    <w:p w14:paraId="768933B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8918D7C" w14:textId="77777777" w:rsidR="006A6267" w:rsidRDefault="00327FDD">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Observer Pattern: Especially useful in GUI applications, where changes in one component (e.g., data) need to be reflected in another (e.g., a plot).</w:t>
      </w:r>
    </w:p>
    <w:p w14:paraId="52ED82B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CBCC147" w14:textId="77777777" w:rsidR="006A6267" w:rsidRDefault="00327FDD">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Decorator Pattern: Provides a way to add responsibilities to objects dynamically. Can be useful for adding features to your plots or data series without modifying their structure.</w:t>
      </w:r>
    </w:p>
    <w:p w14:paraId="704FCB5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0387689" w14:textId="77777777" w:rsidR="006A6267" w:rsidRDefault="00327FDD">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Command Pattern: Encapsulate a request as an object, allowing parameterization with different requests. This can be handy if you implement features like "Undo" or "Redo".</w:t>
      </w:r>
    </w:p>
    <w:p w14:paraId="51284CF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21CBE54" w14:textId="77777777" w:rsidR="006A6267" w:rsidRDefault="00327FDD">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Adapter Pattern: Convert the interface of a class into another interface clients expect. Useful for integrating with third-party libraries or when evolving old components.</w:t>
      </w:r>
    </w:p>
    <w:p w14:paraId="73BE4AE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64C1DBD" w14:textId="77777777" w:rsidR="006A6267" w:rsidRDefault="00327FDD">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State Pattern: Allows an object to change its behavior when its internal state changes. Useful for things like managing the different layout states.</w:t>
      </w:r>
    </w:p>
    <w:p w14:paraId="111DC0E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D7DAD84" w14:textId="77777777" w:rsidR="006A6267" w:rsidRDefault="00327FDD">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Composite Pattern: Compose objects into tree structures to represent part-whole hierarchies. Useful if you have nested plots or hierarchical data structures.</w:t>
      </w:r>
    </w:p>
    <w:p w14:paraId="19766DC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F5D65EB" w14:textId="77777777" w:rsidR="006A6267" w:rsidRDefault="00327FDD">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Memento Pattern: Useful for implementing features like "Undo" by capturing and restoring an object's internal state.</w:t>
      </w:r>
    </w:p>
    <w:p w14:paraId="6D1BDC48"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0DEB65B"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B06B92B" w14:textId="77777777" w:rsidR="006A6267"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Process</w:t>
      </w:r>
    </w:p>
    <w:p w14:paraId="2BFA86FB" w14:textId="77777777" w:rsidR="006A6267" w:rsidRDefault="00327FDD">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Data</w:t>
      </w:r>
    </w:p>
    <w:p w14:paraId="4519154A" w14:textId="77777777" w:rsidR="006A6267" w:rsidRDefault="00327FDD">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6E52840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E9F2F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EFDA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6B93270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74E0B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580A7F6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5C7A86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7793700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6E3D67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B4B05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2DEA07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11BE2C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7B470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704297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45BE8E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3A677DA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2F4BD4D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B313B4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ABB362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7B1A6F6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031BE6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4F616CF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679E6F3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441D53E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3428338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54DE3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1283A8" w14:textId="77777777" w:rsidR="006A6267" w:rsidRDefault="00327FDD">
      <w:pPr>
        <w:pStyle w:val="NormalWeb"/>
        <w:spacing w:before="0" w:beforeAutospacing="0" w:after="0" w:afterAutospacing="0"/>
        <w:ind w:left="1620"/>
        <w:rPr>
          <w:rFonts w:ascii="Calibri" w:hAnsi="Calibri" w:cs="Calibri"/>
          <w:sz w:val="22"/>
          <w:szCs w:val="22"/>
        </w:rPr>
      </w:pPr>
      <w:proofErr w:type="gramStart"/>
      <w:r>
        <w:rPr>
          <w:rFonts w:ascii="Calibri" w:hAnsi="Calibri" w:cs="Calibri"/>
          <w:sz w:val="22"/>
          <w:szCs w:val="22"/>
        </w:rPr>
        <w:t>package  "</w:t>
      </w:r>
      <w:proofErr w:type="gramEnd"/>
      <w:r>
        <w:rPr>
          <w:rFonts w:ascii="Calibri" w:hAnsi="Calibri" w:cs="Calibri"/>
          <w:sz w:val="22"/>
          <w:szCs w:val="22"/>
        </w:rPr>
        <w:t>Layer Hierarchy"{</w:t>
      </w:r>
    </w:p>
    <w:p w14:paraId="195193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Presentation</w:t>
      </w:r>
    </w:p>
    <w:p w14:paraId="698A18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AppServices</w:t>
      </w:r>
    </w:p>
    <w:p w14:paraId="71C9677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CoreEngine</w:t>
      </w:r>
    </w:p>
    <w:p w14:paraId="56940C2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package Data</w:t>
      </w:r>
    </w:p>
    <w:p w14:paraId="08A374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1B983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F5E0D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Presentation</w:t>
      </w:r>
      <w:proofErr w:type="gramStart"/>
      <w:r>
        <w:rPr>
          <w:rFonts w:ascii="Calibri" w:hAnsi="Calibri" w:cs="Calibri"/>
          <w:sz w:val="22"/>
          <w:szCs w:val="22"/>
        </w:rPr>
        <w:t xml:space="preserve"> ..</w:t>
      </w:r>
      <w:proofErr w:type="gramEnd"/>
      <w:r>
        <w:rPr>
          <w:rFonts w:ascii="Calibri" w:hAnsi="Calibri" w:cs="Calibri"/>
          <w:sz w:val="22"/>
          <w:szCs w:val="22"/>
        </w:rPr>
        <w:t>&gt; AppServices</w:t>
      </w:r>
    </w:p>
    <w:p w14:paraId="27C0A70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AppServices</w:t>
      </w:r>
      <w:proofErr w:type="gramStart"/>
      <w:r>
        <w:rPr>
          <w:rFonts w:ascii="Calibri" w:hAnsi="Calibri" w:cs="Calibri"/>
          <w:sz w:val="22"/>
          <w:szCs w:val="22"/>
        </w:rPr>
        <w:t xml:space="preserve"> ..</w:t>
      </w:r>
      <w:proofErr w:type="gramEnd"/>
      <w:r>
        <w:rPr>
          <w:rFonts w:ascii="Calibri" w:hAnsi="Calibri" w:cs="Calibri"/>
          <w:sz w:val="22"/>
          <w:szCs w:val="22"/>
        </w:rPr>
        <w:t>&gt; CoreEngine</w:t>
      </w:r>
    </w:p>
    <w:p w14:paraId="24D4841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CoreEngine</w:t>
      </w:r>
      <w:proofErr w:type="gramStart"/>
      <w:r>
        <w:rPr>
          <w:rFonts w:ascii="Calibri" w:hAnsi="Calibri" w:cs="Calibri"/>
          <w:sz w:val="22"/>
          <w:szCs w:val="22"/>
        </w:rPr>
        <w:t xml:space="preserve"> ..</w:t>
      </w:r>
      <w:proofErr w:type="gramEnd"/>
      <w:r>
        <w:rPr>
          <w:rFonts w:ascii="Calibri" w:hAnsi="Calibri" w:cs="Calibri"/>
          <w:sz w:val="22"/>
          <w:szCs w:val="22"/>
        </w:rPr>
        <w:t>&gt; Data</w:t>
      </w:r>
    </w:p>
    <w:p w14:paraId="07DD65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37ED62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3EB2E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6885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4D2424B" w14:textId="77777777" w:rsidR="006A6267" w:rsidRDefault="00327FDD">
      <w:pPr>
        <w:numPr>
          <w:ilvl w:val="0"/>
          <w:numId w:val="28"/>
        </w:numPr>
        <w:textAlignment w:val="center"/>
        <w:rPr>
          <w:rFonts w:ascii="Calibri" w:eastAsia="Times New Roman" w:hAnsi="Calibri" w:cs="Calibri"/>
          <w:sz w:val="22"/>
          <w:szCs w:val="22"/>
        </w:rPr>
      </w:pPr>
      <w:bookmarkStart w:id="0" w:name="OLE_LINK2"/>
      <w:bookmarkStart w:id="1" w:name="OLE_LINK1"/>
      <w:proofErr w:type="gramStart"/>
      <w:r>
        <w:rPr>
          <w:rFonts w:ascii="Calibri" w:eastAsia="Times New Roman" w:hAnsi="Calibri" w:cs="Calibri"/>
          <w:sz w:val="22"/>
          <w:szCs w:val="22"/>
        </w:rPr>
        <w:t>CoreEngine(</w:t>
      </w:r>
      <w:proofErr w:type="gramEnd"/>
      <w:r>
        <w:rPr>
          <w:rFonts w:ascii="Calibri" w:eastAsia="Times New Roman" w:hAnsi="Calibri" w:cs="Calibri"/>
          <w:sz w:val="22"/>
          <w:szCs w:val="22"/>
        </w:rPr>
        <w:t>C++, Strategy pattern)</w:t>
      </w:r>
    </w:p>
    <w:p w14:paraId="0145FF7B" w14:textId="77777777" w:rsidR="006A6267" w:rsidRDefault="00327FDD">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7566C90D" w14:textId="27C0FCBD"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2CA8CD55"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Enum</w:t>
      </w:r>
    </w:p>
    <w:p w14:paraId="62DA07B3"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enum</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
    <w:p w14:paraId="6166455A"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Unary,</w:t>
      </w:r>
    </w:p>
    <w:p w14:paraId="2B7F7A0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Binary,</w:t>
      </w:r>
    </w:p>
    <w:p w14:paraId="5479C47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CustomExtend</w:t>
      </w:r>
      <w:proofErr w:type="spellEnd"/>
    </w:p>
    <w:p w14:paraId="5E74276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2919AB5C" w14:textId="77777777" w:rsidR="00D829F9" w:rsidRPr="00D829F9" w:rsidRDefault="00D829F9" w:rsidP="00D829F9">
      <w:pPr>
        <w:pStyle w:val="NormalWeb"/>
        <w:ind w:left="1620"/>
        <w:rPr>
          <w:rFonts w:ascii="Calibri" w:hAnsi="Calibri" w:cs="Calibri"/>
          <w:sz w:val="22"/>
          <w:szCs w:val="22"/>
        </w:rPr>
      </w:pPr>
    </w:p>
    <w:p w14:paraId="58CFC0B0"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CoreEngine</w:t>
      </w:r>
      <w:proofErr w:type="spellEnd"/>
      <w:r w:rsidRPr="00D829F9">
        <w:rPr>
          <w:rFonts w:ascii="Calibri" w:hAnsi="Calibri" w:cs="Calibri"/>
          <w:sz w:val="22"/>
          <w:szCs w:val="22"/>
        </w:rPr>
        <w:t xml:space="preserve"> and its related components</w:t>
      </w:r>
    </w:p>
    <w:p w14:paraId="351FF8B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CoreEngine</w:t>
      </w:r>
      <w:proofErr w:type="spellEnd"/>
      <w:r w:rsidRPr="00D829F9">
        <w:rPr>
          <w:rFonts w:ascii="Calibri" w:hAnsi="Calibri" w:cs="Calibri"/>
          <w:sz w:val="22"/>
          <w:szCs w:val="22"/>
        </w:rPr>
        <w:t xml:space="preserve"> {</w:t>
      </w:r>
    </w:p>
    <w:p w14:paraId="2695DAC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static instance: </w:t>
      </w:r>
      <w:proofErr w:type="spellStart"/>
      <w:r w:rsidRPr="00D829F9">
        <w:rPr>
          <w:rFonts w:ascii="Calibri" w:hAnsi="Calibri" w:cs="Calibri"/>
          <w:sz w:val="22"/>
          <w:szCs w:val="22"/>
        </w:rPr>
        <w:t>CoreEngine</w:t>
      </w:r>
      <w:proofErr w:type="spellEnd"/>
    </w:p>
    <w:p w14:paraId="5DF6CAA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r w:rsidRPr="00D829F9">
        <w:rPr>
          <w:rFonts w:ascii="Calibri" w:hAnsi="Calibri" w:cs="Calibri"/>
          <w:sz w:val="22"/>
          <w:szCs w:val="22"/>
        </w:rPr>
        <w:t>operationRegistrant</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OperationRegistrant</w:t>
      </w:r>
      <w:proofErr w:type="spellEnd"/>
    </w:p>
    <w:p w14:paraId="5FC931A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r w:rsidRPr="00D829F9">
        <w:rPr>
          <w:rFonts w:ascii="Calibri" w:hAnsi="Calibri" w:cs="Calibri"/>
          <w:sz w:val="22"/>
          <w:szCs w:val="22"/>
        </w:rPr>
        <w:t>operationCache</w:t>
      </w:r>
      <w:proofErr w:type="spellEnd"/>
      <w:r w:rsidRPr="00D829F9">
        <w:rPr>
          <w:rFonts w:ascii="Calibri" w:hAnsi="Calibri" w:cs="Calibri"/>
          <w:sz w:val="22"/>
          <w:szCs w:val="22"/>
        </w:rPr>
        <w:t>: Cache&lt;</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IOperation</w:t>
      </w:r>
      <w:proofErr w:type="spellEnd"/>
      <w:r w:rsidRPr="00D829F9">
        <w:rPr>
          <w:rFonts w:ascii="Calibri" w:hAnsi="Calibri" w:cs="Calibri"/>
          <w:sz w:val="22"/>
          <w:szCs w:val="22"/>
        </w:rPr>
        <w:t>&gt;</w:t>
      </w:r>
    </w:p>
    <w:p w14:paraId="448283F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lastRenderedPageBreak/>
        <w:t xml:space="preserve">    - </w:t>
      </w:r>
      <w:proofErr w:type="spellStart"/>
      <w:r w:rsidRPr="00D829F9">
        <w:rPr>
          <w:rFonts w:ascii="Calibri" w:hAnsi="Calibri" w:cs="Calibri"/>
          <w:sz w:val="22"/>
          <w:szCs w:val="22"/>
        </w:rPr>
        <w:t>operandCache</w:t>
      </w:r>
      <w:proofErr w:type="spellEnd"/>
      <w:r w:rsidRPr="00D829F9">
        <w:rPr>
          <w:rFonts w:ascii="Calibri" w:hAnsi="Calibri" w:cs="Calibri"/>
          <w:sz w:val="22"/>
          <w:szCs w:val="22"/>
        </w:rPr>
        <w:t>: Cache&lt;</w:t>
      </w:r>
      <w:proofErr w:type="gramStart"/>
      <w:r w:rsidRPr="00D829F9">
        <w:rPr>
          <w:rFonts w:ascii="Calibri" w:hAnsi="Calibri" w:cs="Calibri"/>
          <w:sz w:val="22"/>
          <w:szCs w:val="22"/>
        </w:rPr>
        <w:t>std::</w:t>
      </w:r>
      <w:proofErr w:type="gramEnd"/>
      <w:r w:rsidRPr="00D829F9">
        <w:rPr>
          <w:rFonts w:ascii="Calibri" w:hAnsi="Calibri" w:cs="Calibri"/>
          <w:sz w:val="22"/>
          <w:szCs w:val="22"/>
        </w:rPr>
        <w:t xml:space="preserve">string,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&gt;</w:t>
      </w:r>
    </w:p>
    <w:p w14:paraId="5E0EAD8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r w:rsidRPr="00D829F9">
        <w:rPr>
          <w:rFonts w:ascii="Calibri" w:hAnsi="Calibri" w:cs="Calibri"/>
          <w:sz w:val="22"/>
          <w:szCs w:val="22"/>
        </w:rPr>
        <w:t>resultCache</w:t>
      </w:r>
      <w:proofErr w:type="spellEnd"/>
      <w:r w:rsidRPr="00D829F9">
        <w:rPr>
          <w:rFonts w:ascii="Calibri" w:hAnsi="Calibri" w:cs="Calibri"/>
          <w:sz w:val="22"/>
          <w:szCs w:val="22"/>
        </w:rPr>
        <w:t xml:space="preserve">: Cache&lt;string, </w:t>
      </w:r>
      <w:proofErr w:type="spellStart"/>
      <w:r w:rsidRPr="00D829F9">
        <w:rPr>
          <w:rFonts w:ascii="Calibri" w:hAnsi="Calibri" w:cs="Calibri"/>
          <w:sz w:val="22"/>
          <w:szCs w:val="22"/>
        </w:rPr>
        <w:t>OperationResult</w:t>
      </w:r>
      <w:proofErr w:type="spellEnd"/>
      <w:r w:rsidRPr="00D829F9">
        <w:rPr>
          <w:rFonts w:ascii="Calibri" w:hAnsi="Calibri" w:cs="Calibri"/>
          <w:sz w:val="22"/>
          <w:szCs w:val="22"/>
        </w:rPr>
        <w:t>&gt;</w:t>
      </w:r>
    </w:p>
    <w:p w14:paraId="74249A8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static </w:t>
      </w:r>
      <w:proofErr w:type="spellStart"/>
      <w:proofErr w:type="gramStart"/>
      <w:r w:rsidRPr="00D829F9">
        <w:rPr>
          <w:rFonts w:ascii="Calibri" w:hAnsi="Calibri" w:cs="Calibri"/>
          <w:sz w:val="22"/>
          <w:szCs w:val="22"/>
        </w:rPr>
        <w:t>getInstance</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CoreEngine</w:t>
      </w:r>
      <w:proofErr w:type="spellEnd"/>
    </w:p>
    <w:p w14:paraId="3B489EC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gramStart"/>
      <w:r w:rsidRPr="00D829F9">
        <w:rPr>
          <w:rFonts w:ascii="Calibri" w:hAnsi="Calibri" w:cs="Calibri"/>
          <w:sz w:val="22"/>
          <w:szCs w:val="22"/>
        </w:rPr>
        <w:t>execute(</w:t>
      </w:r>
      <w:proofErr w:type="gramEnd"/>
      <w:r w:rsidRPr="00D829F9">
        <w:rPr>
          <w:rFonts w:ascii="Calibri" w:hAnsi="Calibri" w:cs="Calibri"/>
          <w:sz w:val="22"/>
          <w:szCs w:val="22"/>
        </w:rPr>
        <w:t xml:space="preserve">context: </w:t>
      </w: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OperationResult</w:t>
      </w:r>
      <w:proofErr w:type="spellEnd"/>
    </w:p>
    <w:p w14:paraId="6C01318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getContext</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type: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IOperationContext</w:t>
      </w:r>
      <w:proofErr w:type="spellEnd"/>
    </w:p>
    <w:p w14:paraId="04D703E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releaseContext</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context: </w:t>
      </w: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void</w:t>
      </w:r>
    </w:p>
    <w:p w14:paraId="47BE984D"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5E5AFD1"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CoreEngine</w:t>
      </w:r>
      <w:proofErr w:type="spellEnd"/>
      <w:r w:rsidRPr="00D829F9">
        <w:rPr>
          <w:rFonts w:ascii="Calibri" w:hAnsi="Calibri" w:cs="Calibri"/>
          <w:sz w:val="22"/>
          <w:szCs w:val="22"/>
        </w:rPr>
        <w:t xml:space="preserve"> *-down- </w:t>
      </w:r>
      <w:proofErr w:type="spellStart"/>
      <w:r w:rsidRPr="00D829F9">
        <w:rPr>
          <w:rFonts w:ascii="Calibri" w:hAnsi="Calibri" w:cs="Calibri"/>
          <w:sz w:val="22"/>
          <w:szCs w:val="22"/>
        </w:rPr>
        <w:t>OperationRegistrant</w:t>
      </w:r>
      <w:proofErr w:type="spellEnd"/>
    </w:p>
    <w:p w14:paraId="0796C9B5"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CoreEngine</w:t>
      </w:r>
      <w:proofErr w:type="spellEnd"/>
      <w:r w:rsidRPr="00D829F9">
        <w:rPr>
          <w:rFonts w:ascii="Calibri" w:hAnsi="Calibri" w:cs="Calibri"/>
          <w:sz w:val="22"/>
          <w:szCs w:val="22"/>
        </w:rPr>
        <w:t xml:space="preserve"> *-down- Cache</w:t>
      </w:r>
    </w:p>
    <w:p w14:paraId="3EC4E412" w14:textId="77777777" w:rsidR="00D829F9" w:rsidRPr="00D829F9" w:rsidRDefault="00D829F9" w:rsidP="00D829F9">
      <w:pPr>
        <w:pStyle w:val="NormalWeb"/>
        <w:ind w:left="1620"/>
        <w:rPr>
          <w:rFonts w:ascii="Calibri" w:hAnsi="Calibri" w:cs="Calibri"/>
          <w:sz w:val="22"/>
          <w:szCs w:val="22"/>
        </w:rPr>
      </w:pPr>
    </w:p>
    <w:p w14:paraId="226E4CAD"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Context interfaces and classes</w:t>
      </w:r>
    </w:p>
    <w:p w14:paraId="7C803CE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xml:space="preserve"> &lt;&lt;interface&gt;&gt; {</w:t>
      </w:r>
    </w:p>
    <w:p w14:paraId="5EAE0CCA"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getOperationType</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562D805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getData</w:t>
      </w:r>
      <w:proofErr w:type="spellEnd"/>
      <w:r w:rsidRPr="00D829F9">
        <w:rPr>
          <w:rFonts w:ascii="Calibri" w:hAnsi="Calibri" w:cs="Calibri"/>
          <w:sz w:val="22"/>
          <w:szCs w:val="22"/>
        </w:rPr>
        <w:t>(</w:t>
      </w:r>
      <w:proofErr w:type="gramEnd"/>
      <w:r w:rsidRPr="00D829F9">
        <w:rPr>
          <w:rFonts w:ascii="Calibri" w:hAnsi="Calibri" w:cs="Calibri"/>
          <w:sz w:val="22"/>
          <w:szCs w:val="22"/>
        </w:rPr>
        <w:t>): vector&lt;</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&gt;</w:t>
      </w:r>
    </w:p>
    <w:p w14:paraId="2AA0829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6ABE823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UnaryOperationContext</w:t>
      </w:r>
      <w:proofErr w:type="spellEnd"/>
      <w:r w:rsidRPr="00D829F9">
        <w:rPr>
          <w:rFonts w:ascii="Calibri" w:hAnsi="Calibri" w:cs="Calibri"/>
          <w:sz w:val="22"/>
          <w:szCs w:val="22"/>
        </w:rPr>
        <w:t xml:space="preserve"> {</w:t>
      </w:r>
    </w:p>
    <w:p w14:paraId="2995798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66630C53"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-data: </w:t>
      </w:r>
      <w:proofErr w:type="spellStart"/>
      <w:r w:rsidRPr="00D829F9">
        <w:rPr>
          <w:rFonts w:ascii="Calibri" w:hAnsi="Calibri" w:cs="Calibri"/>
          <w:sz w:val="22"/>
          <w:szCs w:val="22"/>
        </w:rPr>
        <w:t>IPointSeries</w:t>
      </w:r>
      <w:proofErr w:type="spellEnd"/>
    </w:p>
    <w:p w14:paraId="00DCAA6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getOperationType</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2C826B5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getData</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IPointSeries</w:t>
      </w:r>
      <w:proofErr w:type="spellEnd"/>
    </w:p>
    <w:p w14:paraId="225BCED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371B7107" w14:textId="77777777" w:rsidR="00D829F9" w:rsidRPr="00D829F9" w:rsidRDefault="00D829F9" w:rsidP="00D829F9">
      <w:pPr>
        <w:pStyle w:val="NormalWeb"/>
        <w:ind w:left="1620"/>
        <w:rPr>
          <w:rFonts w:ascii="Calibri" w:hAnsi="Calibri" w:cs="Calibri"/>
          <w:sz w:val="22"/>
          <w:szCs w:val="22"/>
        </w:rPr>
      </w:pPr>
    </w:p>
    <w:p w14:paraId="32CBE3FC"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BinaryOperationContext</w:t>
      </w:r>
      <w:proofErr w:type="spellEnd"/>
      <w:r w:rsidRPr="00D829F9">
        <w:rPr>
          <w:rFonts w:ascii="Calibri" w:hAnsi="Calibri" w:cs="Calibri"/>
          <w:sz w:val="22"/>
          <w:szCs w:val="22"/>
        </w:rPr>
        <w:t xml:space="preserve"> {</w:t>
      </w:r>
    </w:p>
    <w:p w14:paraId="52F612D0"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453C8E5A"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lastRenderedPageBreak/>
        <w:t xml:space="preserve">    -data1: </w:t>
      </w:r>
      <w:proofErr w:type="spellStart"/>
      <w:r w:rsidRPr="00D829F9">
        <w:rPr>
          <w:rFonts w:ascii="Calibri" w:hAnsi="Calibri" w:cs="Calibri"/>
          <w:sz w:val="22"/>
          <w:szCs w:val="22"/>
        </w:rPr>
        <w:t>IPointSeries</w:t>
      </w:r>
      <w:proofErr w:type="spellEnd"/>
    </w:p>
    <w:p w14:paraId="3F2DF5E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-data2: </w:t>
      </w:r>
      <w:proofErr w:type="spellStart"/>
      <w:r w:rsidRPr="00D829F9">
        <w:rPr>
          <w:rFonts w:ascii="Calibri" w:hAnsi="Calibri" w:cs="Calibri"/>
          <w:sz w:val="22"/>
          <w:szCs w:val="22"/>
        </w:rPr>
        <w:t>IPointSeries</w:t>
      </w:r>
      <w:proofErr w:type="spellEnd"/>
    </w:p>
    <w:p w14:paraId="613F654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getOperationType</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581D1DC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+getData1(): </w:t>
      </w:r>
      <w:proofErr w:type="spellStart"/>
      <w:r w:rsidRPr="00D829F9">
        <w:rPr>
          <w:rFonts w:ascii="Calibri" w:hAnsi="Calibri" w:cs="Calibri"/>
          <w:sz w:val="22"/>
          <w:szCs w:val="22"/>
        </w:rPr>
        <w:t>IPointSeries</w:t>
      </w:r>
      <w:proofErr w:type="spellEnd"/>
    </w:p>
    <w:p w14:paraId="700C0B9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+getData2(): </w:t>
      </w:r>
      <w:proofErr w:type="spellStart"/>
      <w:r w:rsidRPr="00D829F9">
        <w:rPr>
          <w:rFonts w:ascii="Calibri" w:hAnsi="Calibri" w:cs="Calibri"/>
          <w:sz w:val="22"/>
          <w:szCs w:val="22"/>
        </w:rPr>
        <w:t>IPointSeries</w:t>
      </w:r>
      <w:proofErr w:type="spellEnd"/>
    </w:p>
    <w:p w14:paraId="1926B2AC"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CA13723" w14:textId="77777777" w:rsidR="00D829F9" w:rsidRPr="00D829F9" w:rsidRDefault="00D829F9" w:rsidP="00D829F9">
      <w:pPr>
        <w:pStyle w:val="NormalWeb"/>
        <w:ind w:left="1620"/>
        <w:rPr>
          <w:rFonts w:ascii="Calibri" w:hAnsi="Calibri" w:cs="Calibri"/>
          <w:sz w:val="22"/>
          <w:szCs w:val="22"/>
        </w:rPr>
      </w:pPr>
    </w:p>
    <w:p w14:paraId="4FCD44E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CustomExtendOperationContext</w:t>
      </w:r>
      <w:proofErr w:type="spellEnd"/>
      <w:r w:rsidRPr="00D829F9">
        <w:rPr>
          <w:rFonts w:ascii="Calibri" w:hAnsi="Calibri" w:cs="Calibri"/>
          <w:sz w:val="22"/>
          <w:szCs w:val="22"/>
        </w:rPr>
        <w:t>&lt;T...&gt; {</w:t>
      </w:r>
    </w:p>
    <w:p w14:paraId="10DA4B2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2183130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-data: vector&lt;</w:t>
      </w:r>
      <w:proofErr w:type="spellStart"/>
      <w:r w:rsidRPr="00D829F9">
        <w:rPr>
          <w:rFonts w:ascii="Calibri" w:hAnsi="Calibri" w:cs="Calibri"/>
          <w:sz w:val="22"/>
          <w:szCs w:val="22"/>
        </w:rPr>
        <w:t>CustomPointSeries</w:t>
      </w:r>
      <w:proofErr w:type="spellEnd"/>
      <w:r w:rsidRPr="00D829F9">
        <w:rPr>
          <w:rFonts w:ascii="Calibri" w:hAnsi="Calibri" w:cs="Calibri"/>
          <w:sz w:val="22"/>
          <w:szCs w:val="22"/>
        </w:rPr>
        <w:t>&lt;T...&gt;&gt;</w:t>
      </w:r>
    </w:p>
    <w:p w14:paraId="3C7ED6C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getOperationType</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OperationType</w:t>
      </w:r>
      <w:proofErr w:type="spellEnd"/>
    </w:p>
    <w:p w14:paraId="69027033"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getData</w:t>
      </w:r>
      <w:proofErr w:type="spellEnd"/>
      <w:r w:rsidRPr="00D829F9">
        <w:rPr>
          <w:rFonts w:ascii="Calibri" w:hAnsi="Calibri" w:cs="Calibri"/>
          <w:sz w:val="22"/>
          <w:szCs w:val="22"/>
        </w:rPr>
        <w:t>(</w:t>
      </w:r>
      <w:proofErr w:type="gramEnd"/>
      <w:r w:rsidRPr="00D829F9">
        <w:rPr>
          <w:rFonts w:ascii="Calibri" w:hAnsi="Calibri" w:cs="Calibri"/>
          <w:sz w:val="22"/>
          <w:szCs w:val="22"/>
        </w:rPr>
        <w:t>): vector&lt;</w:t>
      </w:r>
      <w:proofErr w:type="spellStart"/>
      <w:r w:rsidRPr="00D829F9">
        <w:rPr>
          <w:rFonts w:ascii="Calibri" w:hAnsi="Calibri" w:cs="Calibri"/>
          <w:sz w:val="22"/>
          <w:szCs w:val="22"/>
        </w:rPr>
        <w:t>CustomPointSeries</w:t>
      </w:r>
      <w:proofErr w:type="spellEnd"/>
      <w:r w:rsidRPr="00D829F9">
        <w:rPr>
          <w:rFonts w:ascii="Calibri" w:hAnsi="Calibri" w:cs="Calibri"/>
          <w:sz w:val="22"/>
          <w:szCs w:val="22"/>
        </w:rPr>
        <w:t>&lt;T...&gt;&gt;</w:t>
      </w:r>
    </w:p>
    <w:p w14:paraId="1D97418D"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4EBA7CB6" w14:textId="77777777" w:rsidR="00D829F9" w:rsidRPr="00D829F9" w:rsidRDefault="00D829F9" w:rsidP="00D829F9">
      <w:pPr>
        <w:pStyle w:val="NormalWeb"/>
        <w:ind w:left="1620"/>
        <w:rPr>
          <w:rFonts w:ascii="Calibri" w:hAnsi="Calibri" w:cs="Calibri"/>
          <w:sz w:val="22"/>
          <w:szCs w:val="22"/>
        </w:rPr>
      </w:pPr>
    </w:p>
    <w:p w14:paraId="634F3EB0"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UnaryOperationContext</w:t>
      </w:r>
      <w:proofErr w:type="spellEnd"/>
    </w:p>
    <w:p w14:paraId="7224C757"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BinaryOperationContext</w:t>
      </w:r>
      <w:proofErr w:type="spellEnd"/>
    </w:p>
    <w:p w14:paraId="080059E8"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IOperationContext</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CustomExtendOperationContext</w:t>
      </w:r>
      <w:proofErr w:type="spellEnd"/>
    </w:p>
    <w:p w14:paraId="1085D228" w14:textId="77777777" w:rsidR="00D829F9" w:rsidRPr="00D829F9" w:rsidRDefault="00D829F9" w:rsidP="00D829F9">
      <w:pPr>
        <w:pStyle w:val="NormalWeb"/>
        <w:ind w:left="1620"/>
        <w:rPr>
          <w:rFonts w:ascii="Calibri" w:hAnsi="Calibri" w:cs="Calibri"/>
          <w:sz w:val="22"/>
          <w:szCs w:val="22"/>
        </w:rPr>
      </w:pPr>
    </w:p>
    <w:p w14:paraId="78DBF6D5"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Data interfaces and classes</w:t>
      </w:r>
    </w:p>
    <w:p w14:paraId="29995353"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&lt;&lt;interface&gt;&gt; {</w:t>
      </w:r>
    </w:p>
    <w:p w14:paraId="7A1E5A0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getPoints</w:t>
      </w:r>
      <w:proofErr w:type="spellEnd"/>
      <w:r w:rsidRPr="00D829F9">
        <w:rPr>
          <w:rFonts w:ascii="Calibri" w:hAnsi="Calibri" w:cs="Calibri"/>
          <w:sz w:val="22"/>
          <w:szCs w:val="22"/>
        </w:rPr>
        <w:t>(</w:t>
      </w:r>
      <w:proofErr w:type="gramEnd"/>
      <w:r w:rsidRPr="00D829F9">
        <w:rPr>
          <w:rFonts w:ascii="Calibri" w:hAnsi="Calibri" w:cs="Calibri"/>
          <w:sz w:val="22"/>
          <w:szCs w:val="22"/>
        </w:rPr>
        <w:t>): vector&lt;Point&gt;</w:t>
      </w:r>
    </w:p>
    <w:p w14:paraId="7971F98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247E37C3"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class 1DPointSeries {</w:t>
      </w:r>
    </w:p>
    <w:p w14:paraId="192E0298"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x: double</w:t>
      </w:r>
    </w:p>
    <w:p w14:paraId="1526310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lastRenderedPageBreak/>
        <w:t xml:space="preserve">    +</w:t>
      </w:r>
      <w:proofErr w:type="spellStart"/>
      <w:proofErr w:type="gramStart"/>
      <w:r w:rsidRPr="00D829F9">
        <w:rPr>
          <w:rFonts w:ascii="Calibri" w:hAnsi="Calibri" w:cs="Calibri"/>
          <w:sz w:val="22"/>
          <w:szCs w:val="22"/>
        </w:rPr>
        <w:t>getPoints</w:t>
      </w:r>
      <w:proofErr w:type="spellEnd"/>
      <w:r w:rsidRPr="00D829F9">
        <w:rPr>
          <w:rFonts w:ascii="Calibri" w:hAnsi="Calibri" w:cs="Calibri"/>
          <w:sz w:val="22"/>
          <w:szCs w:val="22"/>
        </w:rPr>
        <w:t>(</w:t>
      </w:r>
      <w:proofErr w:type="gramEnd"/>
      <w:r w:rsidRPr="00D829F9">
        <w:rPr>
          <w:rFonts w:ascii="Calibri" w:hAnsi="Calibri" w:cs="Calibri"/>
          <w:sz w:val="22"/>
          <w:szCs w:val="22"/>
        </w:rPr>
        <w:t>): vector&lt;Point&gt;</w:t>
      </w:r>
    </w:p>
    <w:p w14:paraId="753388AC"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550F11FD" w14:textId="77777777" w:rsidR="00D829F9" w:rsidRPr="00D829F9" w:rsidRDefault="00D829F9" w:rsidP="00D829F9">
      <w:pPr>
        <w:pStyle w:val="NormalWeb"/>
        <w:ind w:left="1620"/>
        <w:rPr>
          <w:rFonts w:ascii="Calibri" w:hAnsi="Calibri" w:cs="Calibri"/>
          <w:sz w:val="22"/>
          <w:szCs w:val="22"/>
        </w:rPr>
      </w:pPr>
    </w:p>
    <w:p w14:paraId="3E31F92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class 2DPointSeries {</w:t>
      </w:r>
    </w:p>
    <w:p w14:paraId="1E2FB8F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x: double</w:t>
      </w:r>
    </w:p>
    <w:p w14:paraId="27D6A76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y: double</w:t>
      </w:r>
    </w:p>
    <w:p w14:paraId="70E0060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getPoints</w:t>
      </w:r>
      <w:proofErr w:type="spellEnd"/>
      <w:r w:rsidRPr="00D829F9">
        <w:rPr>
          <w:rFonts w:ascii="Calibri" w:hAnsi="Calibri" w:cs="Calibri"/>
          <w:sz w:val="22"/>
          <w:szCs w:val="22"/>
        </w:rPr>
        <w:t>(</w:t>
      </w:r>
      <w:proofErr w:type="gramEnd"/>
      <w:r w:rsidRPr="00D829F9">
        <w:rPr>
          <w:rFonts w:ascii="Calibri" w:hAnsi="Calibri" w:cs="Calibri"/>
          <w:sz w:val="22"/>
          <w:szCs w:val="22"/>
        </w:rPr>
        <w:t>): vector&lt;Point&gt;</w:t>
      </w:r>
    </w:p>
    <w:p w14:paraId="5D5554C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2DA21C5A" w14:textId="77777777" w:rsidR="00D829F9" w:rsidRPr="00D829F9" w:rsidRDefault="00D829F9" w:rsidP="00D829F9">
      <w:pPr>
        <w:pStyle w:val="NormalWeb"/>
        <w:ind w:left="1620"/>
        <w:rPr>
          <w:rFonts w:ascii="Calibri" w:hAnsi="Calibri" w:cs="Calibri"/>
          <w:sz w:val="22"/>
          <w:szCs w:val="22"/>
        </w:rPr>
      </w:pPr>
    </w:p>
    <w:p w14:paraId="3F267C2A"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class 3DPointSeries {</w:t>
      </w:r>
    </w:p>
    <w:p w14:paraId="42763E6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x: double</w:t>
      </w:r>
    </w:p>
    <w:p w14:paraId="4D4606BC"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y: double</w:t>
      </w:r>
    </w:p>
    <w:p w14:paraId="127D2F0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z: double</w:t>
      </w:r>
    </w:p>
    <w:p w14:paraId="67827D2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getPoints</w:t>
      </w:r>
      <w:proofErr w:type="spellEnd"/>
      <w:r w:rsidRPr="00D829F9">
        <w:rPr>
          <w:rFonts w:ascii="Calibri" w:hAnsi="Calibri" w:cs="Calibri"/>
          <w:sz w:val="22"/>
          <w:szCs w:val="22"/>
        </w:rPr>
        <w:t>(</w:t>
      </w:r>
      <w:proofErr w:type="gramEnd"/>
      <w:r w:rsidRPr="00D829F9">
        <w:rPr>
          <w:rFonts w:ascii="Calibri" w:hAnsi="Calibri" w:cs="Calibri"/>
          <w:sz w:val="22"/>
          <w:szCs w:val="22"/>
        </w:rPr>
        <w:t>): vector&lt;Point&gt;</w:t>
      </w:r>
    </w:p>
    <w:p w14:paraId="140932C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3FEE4A7F" w14:textId="77777777" w:rsidR="00D829F9" w:rsidRPr="00D829F9" w:rsidRDefault="00D829F9" w:rsidP="00D829F9">
      <w:pPr>
        <w:pStyle w:val="NormalWeb"/>
        <w:ind w:left="1620"/>
        <w:rPr>
          <w:rFonts w:ascii="Calibri" w:hAnsi="Calibri" w:cs="Calibri"/>
          <w:sz w:val="22"/>
          <w:szCs w:val="22"/>
        </w:rPr>
      </w:pPr>
    </w:p>
    <w:p w14:paraId="33ACBF2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CustomPointSeries</w:t>
      </w:r>
      <w:proofErr w:type="spellEnd"/>
      <w:r w:rsidRPr="00D829F9">
        <w:rPr>
          <w:rFonts w:ascii="Calibri" w:hAnsi="Calibri" w:cs="Calibri"/>
          <w:sz w:val="22"/>
          <w:szCs w:val="22"/>
        </w:rPr>
        <w:t>&lt;T...&gt; {</w:t>
      </w:r>
    </w:p>
    <w:p w14:paraId="052F27C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points: vector&lt;</w:t>
      </w:r>
      <w:proofErr w:type="spellStart"/>
      <w:r w:rsidRPr="00D829F9">
        <w:rPr>
          <w:rFonts w:ascii="Calibri" w:hAnsi="Calibri" w:cs="Calibri"/>
          <w:sz w:val="22"/>
          <w:szCs w:val="22"/>
        </w:rPr>
        <w:t>CustomPoint</w:t>
      </w:r>
      <w:proofErr w:type="spellEnd"/>
      <w:r w:rsidRPr="00D829F9">
        <w:rPr>
          <w:rFonts w:ascii="Calibri" w:hAnsi="Calibri" w:cs="Calibri"/>
          <w:sz w:val="22"/>
          <w:szCs w:val="22"/>
        </w:rPr>
        <w:t>&lt;T...&gt;&gt;</w:t>
      </w:r>
    </w:p>
    <w:p w14:paraId="7D158528"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proofErr w:type="gramStart"/>
      <w:r w:rsidRPr="00D829F9">
        <w:rPr>
          <w:rFonts w:ascii="Calibri" w:hAnsi="Calibri" w:cs="Calibri"/>
          <w:sz w:val="22"/>
          <w:szCs w:val="22"/>
        </w:rPr>
        <w:t>getPoints</w:t>
      </w:r>
      <w:proofErr w:type="spellEnd"/>
      <w:r w:rsidRPr="00D829F9">
        <w:rPr>
          <w:rFonts w:ascii="Calibri" w:hAnsi="Calibri" w:cs="Calibri"/>
          <w:sz w:val="22"/>
          <w:szCs w:val="22"/>
        </w:rPr>
        <w:t>(</w:t>
      </w:r>
      <w:proofErr w:type="gramEnd"/>
      <w:r w:rsidRPr="00D829F9">
        <w:rPr>
          <w:rFonts w:ascii="Calibri" w:hAnsi="Calibri" w:cs="Calibri"/>
          <w:sz w:val="22"/>
          <w:szCs w:val="22"/>
        </w:rPr>
        <w:t>): vector&lt;Point&gt;</w:t>
      </w:r>
    </w:p>
    <w:p w14:paraId="3DA25282"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17440C30" w14:textId="77777777" w:rsidR="00D829F9" w:rsidRPr="00D829F9" w:rsidRDefault="00D829F9" w:rsidP="00D829F9">
      <w:pPr>
        <w:pStyle w:val="NormalWeb"/>
        <w:ind w:left="1620"/>
        <w:rPr>
          <w:rFonts w:ascii="Calibri" w:hAnsi="Calibri" w:cs="Calibri"/>
          <w:sz w:val="22"/>
          <w:szCs w:val="22"/>
        </w:rPr>
      </w:pPr>
    </w:p>
    <w:p w14:paraId="28944171"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1DPointSeries</w:t>
      </w:r>
    </w:p>
    <w:p w14:paraId="5A9F41C6"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2DPointSeries</w:t>
      </w:r>
    </w:p>
    <w:p w14:paraId="2AAB2BD6"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3DPointSeries</w:t>
      </w:r>
    </w:p>
    <w:p w14:paraId="03BD8198"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lastRenderedPageBreak/>
        <w:t>IPointSeries</w:t>
      </w:r>
      <w:proofErr w:type="spellEnd"/>
      <w:r w:rsidRPr="00D829F9">
        <w:rPr>
          <w:rFonts w:ascii="Calibri" w:hAnsi="Calibri" w:cs="Calibri"/>
          <w:sz w:val="22"/>
          <w:szCs w:val="22"/>
        </w:rPr>
        <w:t xml:space="preserve"> &lt;</w:t>
      </w:r>
      <w:proofErr w:type="gramStart"/>
      <w:r w:rsidRPr="00D829F9">
        <w:rPr>
          <w:rFonts w:ascii="Calibri" w:hAnsi="Calibri" w:cs="Calibri"/>
          <w:sz w:val="22"/>
          <w:szCs w:val="22"/>
        </w:rPr>
        <w:t>|..</w:t>
      </w:r>
      <w:proofErr w:type="gramEnd"/>
      <w:r w:rsidRPr="00D829F9">
        <w:rPr>
          <w:rFonts w:ascii="Calibri" w:hAnsi="Calibri" w:cs="Calibri"/>
          <w:sz w:val="22"/>
          <w:szCs w:val="22"/>
        </w:rPr>
        <w:t xml:space="preserve"> </w:t>
      </w:r>
      <w:proofErr w:type="spellStart"/>
      <w:r w:rsidRPr="00D829F9">
        <w:rPr>
          <w:rFonts w:ascii="Calibri" w:hAnsi="Calibri" w:cs="Calibri"/>
          <w:sz w:val="22"/>
          <w:szCs w:val="22"/>
        </w:rPr>
        <w:t>CustomPointSeries</w:t>
      </w:r>
      <w:proofErr w:type="spellEnd"/>
    </w:p>
    <w:p w14:paraId="18215753" w14:textId="77777777" w:rsidR="00D829F9" w:rsidRPr="00D829F9" w:rsidRDefault="00D829F9" w:rsidP="00D829F9">
      <w:pPr>
        <w:pStyle w:val="NormalWeb"/>
        <w:ind w:left="1620"/>
        <w:rPr>
          <w:rFonts w:ascii="Calibri" w:hAnsi="Calibri" w:cs="Calibri"/>
          <w:sz w:val="22"/>
          <w:szCs w:val="22"/>
        </w:rPr>
      </w:pPr>
    </w:p>
    <w:p w14:paraId="521FB9F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proofErr w:type="gramStart"/>
      <w:r w:rsidRPr="00D829F9">
        <w:rPr>
          <w:rFonts w:ascii="Calibri" w:hAnsi="Calibri" w:cs="Calibri"/>
          <w:sz w:val="22"/>
          <w:szCs w:val="22"/>
        </w:rPr>
        <w:t>OperationResult</w:t>
      </w:r>
      <w:proofErr w:type="spellEnd"/>
      <w:r w:rsidRPr="00D829F9">
        <w:rPr>
          <w:rFonts w:ascii="Calibri" w:hAnsi="Calibri" w:cs="Calibri"/>
          <w:sz w:val="22"/>
          <w:szCs w:val="22"/>
        </w:rPr>
        <w:t>{</w:t>
      </w:r>
      <w:proofErr w:type="gramEnd"/>
    </w:p>
    <w:p w14:paraId="262EC02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resultPoints</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w:t>
      </w:r>
    </w:p>
    <w:p w14:paraId="6A8F7110"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isSuccess</w:t>
      </w:r>
      <w:proofErr w:type="spellEnd"/>
      <w:r w:rsidRPr="00D829F9">
        <w:rPr>
          <w:rFonts w:ascii="Calibri" w:hAnsi="Calibri" w:cs="Calibri"/>
          <w:sz w:val="22"/>
          <w:szCs w:val="22"/>
        </w:rPr>
        <w:t>: bool</w:t>
      </w:r>
    </w:p>
    <w:p w14:paraId="1BF1502D"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-message: </w:t>
      </w:r>
      <w:proofErr w:type="gramStart"/>
      <w:r w:rsidRPr="00D829F9">
        <w:rPr>
          <w:rFonts w:ascii="Calibri" w:hAnsi="Calibri" w:cs="Calibri"/>
          <w:sz w:val="22"/>
          <w:szCs w:val="22"/>
        </w:rPr>
        <w:t>std::</w:t>
      </w:r>
      <w:proofErr w:type="gramEnd"/>
      <w:r w:rsidRPr="00D829F9">
        <w:rPr>
          <w:rFonts w:ascii="Calibri" w:hAnsi="Calibri" w:cs="Calibri"/>
          <w:sz w:val="22"/>
          <w:szCs w:val="22"/>
        </w:rPr>
        <w:t>string</w:t>
      </w:r>
    </w:p>
    <w:p w14:paraId="139D8E4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1E6777DC" w14:textId="77777777" w:rsidR="00D829F9" w:rsidRPr="00D829F9" w:rsidRDefault="00D829F9" w:rsidP="00D829F9">
      <w:pPr>
        <w:pStyle w:val="NormalWeb"/>
        <w:ind w:left="1620"/>
        <w:rPr>
          <w:rFonts w:ascii="Calibri" w:hAnsi="Calibri" w:cs="Calibri"/>
          <w:sz w:val="22"/>
          <w:szCs w:val="22"/>
        </w:rPr>
      </w:pPr>
    </w:p>
    <w:p w14:paraId="026DEC65"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Operation interfaces and classes</w:t>
      </w:r>
    </w:p>
    <w:p w14:paraId="4E129E6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IOperation</w:t>
      </w:r>
      <w:proofErr w:type="spellEnd"/>
      <w:r w:rsidRPr="00D829F9">
        <w:rPr>
          <w:rFonts w:ascii="Calibri" w:hAnsi="Calibri" w:cs="Calibri"/>
          <w:sz w:val="22"/>
          <w:szCs w:val="22"/>
        </w:rPr>
        <w:t xml:space="preserve"> &lt;&lt;interface&gt;&gt; {</w:t>
      </w:r>
    </w:p>
    <w:p w14:paraId="3B52D83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gramStart"/>
      <w:r w:rsidRPr="00D829F9">
        <w:rPr>
          <w:rFonts w:ascii="Calibri" w:hAnsi="Calibri" w:cs="Calibri"/>
          <w:sz w:val="22"/>
          <w:szCs w:val="22"/>
        </w:rPr>
        <w:t>execute(</w:t>
      </w:r>
      <w:proofErr w:type="gramEnd"/>
      <w:r w:rsidRPr="00D829F9">
        <w:rPr>
          <w:rFonts w:ascii="Calibri" w:hAnsi="Calibri" w:cs="Calibri"/>
          <w:sz w:val="22"/>
          <w:szCs w:val="22"/>
        </w:rPr>
        <w:t xml:space="preserve">data: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OperationResult</w:t>
      </w:r>
      <w:proofErr w:type="spellEnd"/>
    </w:p>
    <w:p w14:paraId="743D92D0"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93637C9"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IUnaryOperation</w:t>
      </w:r>
      <w:proofErr w:type="spellEnd"/>
      <w:r w:rsidRPr="00D829F9">
        <w:rPr>
          <w:rFonts w:ascii="Calibri" w:hAnsi="Calibri" w:cs="Calibri"/>
          <w:sz w:val="22"/>
          <w:szCs w:val="22"/>
        </w:rPr>
        <w:t xml:space="preserve"> &lt;&lt;interface&gt;&gt; extends </w:t>
      </w:r>
      <w:proofErr w:type="spellStart"/>
      <w:r w:rsidRPr="00D829F9">
        <w:rPr>
          <w:rFonts w:ascii="Calibri" w:hAnsi="Calibri" w:cs="Calibri"/>
          <w:sz w:val="22"/>
          <w:szCs w:val="22"/>
        </w:rPr>
        <w:t>IOperation</w:t>
      </w:r>
      <w:proofErr w:type="spellEnd"/>
      <w:r w:rsidRPr="00D829F9">
        <w:rPr>
          <w:rFonts w:ascii="Calibri" w:hAnsi="Calibri" w:cs="Calibri"/>
          <w:sz w:val="22"/>
          <w:szCs w:val="22"/>
        </w:rPr>
        <w:t xml:space="preserve"> {</w:t>
      </w:r>
    </w:p>
    <w:p w14:paraId="30070E89"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gramStart"/>
      <w:r w:rsidRPr="00D829F9">
        <w:rPr>
          <w:rFonts w:ascii="Calibri" w:hAnsi="Calibri" w:cs="Calibri"/>
          <w:sz w:val="22"/>
          <w:szCs w:val="22"/>
        </w:rPr>
        <w:t>execute(</w:t>
      </w:r>
      <w:proofErr w:type="gramEnd"/>
      <w:r w:rsidRPr="00D829F9">
        <w:rPr>
          <w:rFonts w:ascii="Calibri" w:hAnsi="Calibri" w:cs="Calibri"/>
          <w:sz w:val="22"/>
          <w:szCs w:val="22"/>
        </w:rPr>
        <w:t xml:space="preserve">data: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OperationResult</w:t>
      </w:r>
      <w:proofErr w:type="spellEnd"/>
    </w:p>
    <w:p w14:paraId="19C562A2"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4465918E" w14:textId="77777777" w:rsidR="00D829F9" w:rsidRPr="00D829F9" w:rsidRDefault="00D829F9" w:rsidP="00D829F9">
      <w:pPr>
        <w:pStyle w:val="NormalWeb"/>
        <w:ind w:left="1620"/>
        <w:rPr>
          <w:rFonts w:ascii="Calibri" w:hAnsi="Calibri" w:cs="Calibri"/>
          <w:sz w:val="22"/>
          <w:szCs w:val="22"/>
        </w:rPr>
      </w:pPr>
    </w:p>
    <w:p w14:paraId="078DD0FA"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IBinaryOperation</w:t>
      </w:r>
      <w:proofErr w:type="spellEnd"/>
      <w:r w:rsidRPr="00D829F9">
        <w:rPr>
          <w:rFonts w:ascii="Calibri" w:hAnsi="Calibri" w:cs="Calibri"/>
          <w:sz w:val="22"/>
          <w:szCs w:val="22"/>
        </w:rPr>
        <w:t xml:space="preserve"> &lt;&lt;interface&gt;&gt; extends </w:t>
      </w:r>
      <w:proofErr w:type="spellStart"/>
      <w:r w:rsidRPr="00D829F9">
        <w:rPr>
          <w:rFonts w:ascii="Calibri" w:hAnsi="Calibri" w:cs="Calibri"/>
          <w:sz w:val="22"/>
          <w:szCs w:val="22"/>
        </w:rPr>
        <w:t>IOperation</w:t>
      </w:r>
      <w:proofErr w:type="spellEnd"/>
      <w:r w:rsidRPr="00D829F9">
        <w:rPr>
          <w:rFonts w:ascii="Calibri" w:hAnsi="Calibri" w:cs="Calibri"/>
          <w:sz w:val="22"/>
          <w:szCs w:val="22"/>
        </w:rPr>
        <w:t xml:space="preserve"> {</w:t>
      </w:r>
    </w:p>
    <w:p w14:paraId="6696B8D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gramStart"/>
      <w:r w:rsidRPr="00D829F9">
        <w:rPr>
          <w:rFonts w:ascii="Calibri" w:hAnsi="Calibri" w:cs="Calibri"/>
          <w:sz w:val="22"/>
          <w:szCs w:val="22"/>
        </w:rPr>
        <w:t>execute(</w:t>
      </w:r>
      <w:proofErr w:type="gramEnd"/>
      <w:r w:rsidRPr="00D829F9">
        <w:rPr>
          <w:rFonts w:ascii="Calibri" w:hAnsi="Calibri" w:cs="Calibri"/>
          <w:sz w:val="22"/>
          <w:szCs w:val="22"/>
        </w:rPr>
        <w:t xml:space="preserve">data1: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data2: </w:t>
      </w:r>
      <w:proofErr w:type="spellStart"/>
      <w:r w:rsidRPr="00D829F9">
        <w:rPr>
          <w:rFonts w:ascii="Calibri" w:hAnsi="Calibri" w:cs="Calibri"/>
          <w:sz w:val="22"/>
          <w:szCs w:val="22"/>
        </w:rPr>
        <w:t>IPointSeries</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OperationResult</w:t>
      </w:r>
      <w:proofErr w:type="spellEnd"/>
    </w:p>
    <w:p w14:paraId="3F3F29BD"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531129F" w14:textId="77777777" w:rsidR="00D829F9" w:rsidRPr="00D829F9" w:rsidRDefault="00D829F9" w:rsidP="00D829F9">
      <w:pPr>
        <w:pStyle w:val="NormalWeb"/>
        <w:ind w:left="1620"/>
        <w:rPr>
          <w:rFonts w:ascii="Calibri" w:hAnsi="Calibri" w:cs="Calibri"/>
          <w:sz w:val="22"/>
          <w:szCs w:val="22"/>
        </w:rPr>
      </w:pPr>
    </w:p>
    <w:p w14:paraId="76A44B3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interface </w:t>
      </w:r>
      <w:proofErr w:type="spellStart"/>
      <w:r w:rsidRPr="00D829F9">
        <w:rPr>
          <w:rFonts w:ascii="Calibri" w:hAnsi="Calibri" w:cs="Calibri"/>
          <w:sz w:val="22"/>
          <w:szCs w:val="22"/>
        </w:rPr>
        <w:t>ICustomExtendOperation</w:t>
      </w:r>
      <w:proofErr w:type="spellEnd"/>
      <w:r w:rsidRPr="00D829F9">
        <w:rPr>
          <w:rFonts w:ascii="Calibri" w:hAnsi="Calibri" w:cs="Calibri"/>
          <w:sz w:val="22"/>
          <w:szCs w:val="22"/>
        </w:rPr>
        <w:t xml:space="preserve">&lt;T...&gt; &lt;&lt;interface&gt;&gt; extends </w:t>
      </w:r>
      <w:proofErr w:type="spellStart"/>
      <w:r w:rsidRPr="00D829F9">
        <w:rPr>
          <w:rFonts w:ascii="Calibri" w:hAnsi="Calibri" w:cs="Calibri"/>
          <w:sz w:val="22"/>
          <w:szCs w:val="22"/>
        </w:rPr>
        <w:t>IOperation</w:t>
      </w:r>
      <w:proofErr w:type="spellEnd"/>
      <w:r w:rsidRPr="00D829F9">
        <w:rPr>
          <w:rFonts w:ascii="Calibri" w:hAnsi="Calibri" w:cs="Calibri"/>
          <w:sz w:val="22"/>
          <w:szCs w:val="22"/>
        </w:rPr>
        <w:t xml:space="preserve"> {</w:t>
      </w:r>
    </w:p>
    <w:p w14:paraId="17E6FED0"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gramStart"/>
      <w:r w:rsidRPr="00D829F9">
        <w:rPr>
          <w:rFonts w:ascii="Calibri" w:hAnsi="Calibri" w:cs="Calibri"/>
          <w:sz w:val="22"/>
          <w:szCs w:val="22"/>
        </w:rPr>
        <w:t>execute(</w:t>
      </w:r>
      <w:proofErr w:type="gramEnd"/>
      <w:r w:rsidRPr="00D829F9">
        <w:rPr>
          <w:rFonts w:ascii="Calibri" w:hAnsi="Calibri" w:cs="Calibri"/>
          <w:sz w:val="22"/>
          <w:szCs w:val="22"/>
        </w:rPr>
        <w:t>data: vector&lt;</w:t>
      </w:r>
      <w:proofErr w:type="spellStart"/>
      <w:r w:rsidRPr="00D829F9">
        <w:rPr>
          <w:rFonts w:ascii="Calibri" w:hAnsi="Calibri" w:cs="Calibri"/>
          <w:sz w:val="22"/>
          <w:szCs w:val="22"/>
        </w:rPr>
        <w:t>CustomPointSeries</w:t>
      </w:r>
      <w:proofErr w:type="spellEnd"/>
      <w:r w:rsidRPr="00D829F9">
        <w:rPr>
          <w:rFonts w:ascii="Calibri" w:hAnsi="Calibri" w:cs="Calibri"/>
          <w:sz w:val="22"/>
          <w:szCs w:val="22"/>
        </w:rPr>
        <w:t xml:space="preserve">&lt;T...&gt;&gt;): </w:t>
      </w:r>
      <w:proofErr w:type="spellStart"/>
      <w:r w:rsidRPr="00D829F9">
        <w:rPr>
          <w:rFonts w:ascii="Calibri" w:hAnsi="Calibri" w:cs="Calibri"/>
          <w:sz w:val="22"/>
          <w:szCs w:val="22"/>
        </w:rPr>
        <w:t>OperationResult</w:t>
      </w:r>
      <w:proofErr w:type="spellEnd"/>
    </w:p>
    <w:p w14:paraId="13CA2617"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w:t>
      </w:r>
      <w:proofErr w:type="spellStart"/>
      <w:r w:rsidRPr="00D829F9">
        <w:rPr>
          <w:rFonts w:ascii="Calibri" w:hAnsi="Calibri" w:cs="Calibri"/>
          <w:sz w:val="22"/>
          <w:szCs w:val="22"/>
        </w:rPr>
        <w:t>m_functions</w:t>
      </w:r>
      <w:proofErr w:type="spellEnd"/>
      <w:r w:rsidRPr="00D829F9">
        <w:rPr>
          <w:rFonts w:ascii="Calibri" w:hAnsi="Calibri" w:cs="Calibri"/>
          <w:sz w:val="22"/>
          <w:szCs w:val="22"/>
        </w:rPr>
        <w:t>: vector&lt;Function&gt;</w:t>
      </w:r>
    </w:p>
    <w:p w14:paraId="4D24007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933CE31" w14:textId="77777777" w:rsidR="00D829F9" w:rsidRPr="00D829F9" w:rsidRDefault="00D829F9" w:rsidP="00D829F9">
      <w:pPr>
        <w:pStyle w:val="NormalWeb"/>
        <w:ind w:left="1620"/>
        <w:rPr>
          <w:rFonts w:ascii="Calibri" w:hAnsi="Calibri" w:cs="Calibri"/>
          <w:sz w:val="22"/>
          <w:szCs w:val="22"/>
        </w:rPr>
      </w:pPr>
    </w:p>
    <w:p w14:paraId="537A27A2"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class </w:t>
      </w:r>
      <w:proofErr w:type="spellStart"/>
      <w:r w:rsidRPr="00D829F9">
        <w:rPr>
          <w:rFonts w:ascii="Calibri" w:hAnsi="Calibri" w:cs="Calibri"/>
          <w:sz w:val="22"/>
          <w:szCs w:val="22"/>
        </w:rPr>
        <w:t>OperationRegistrant</w:t>
      </w:r>
      <w:proofErr w:type="spellEnd"/>
      <w:r w:rsidRPr="00D829F9">
        <w:rPr>
          <w:rFonts w:ascii="Calibri" w:hAnsi="Calibri" w:cs="Calibri"/>
          <w:sz w:val="22"/>
          <w:szCs w:val="22"/>
        </w:rPr>
        <w:t xml:space="preserve"> {</w:t>
      </w:r>
    </w:p>
    <w:p w14:paraId="104F592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operations: map&lt;</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IOperation</w:t>
      </w:r>
      <w:proofErr w:type="spellEnd"/>
      <w:r w:rsidRPr="00D829F9">
        <w:rPr>
          <w:rFonts w:ascii="Calibri" w:hAnsi="Calibri" w:cs="Calibri"/>
          <w:sz w:val="22"/>
          <w:szCs w:val="22"/>
        </w:rPr>
        <w:t>*&gt;</w:t>
      </w:r>
    </w:p>
    <w:p w14:paraId="4F1CFFB2"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static instance: </w:t>
      </w:r>
      <w:proofErr w:type="spellStart"/>
      <w:r w:rsidRPr="00D829F9">
        <w:rPr>
          <w:rFonts w:ascii="Calibri" w:hAnsi="Calibri" w:cs="Calibri"/>
          <w:sz w:val="22"/>
          <w:szCs w:val="22"/>
        </w:rPr>
        <w:t>OperationRegistrant</w:t>
      </w:r>
      <w:proofErr w:type="spellEnd"/>
    </w:p>
    <w:p w14:paraId="268A1C2B"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registerOperation</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type: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operation: </w:t>
      </w:r>
      <w:proofErr w:type="spellStart"/>
      <w:r w:rsidRPr="00D829F9">
        <w:rPr>
          <w:rFonts w:ascii="Calibri" w:hAnsi="Calibri" w:cs="Calibri"/>
          <w:sz w:val="22"/>
          <w:szCs w:val="22"/>
        </w:rPr>
        <w:t>IOperation</w:t>
      </w:r>
      <w:proofErr w:type="spellEnd"/>
      <w:r w:rsidRPr="00D829F9">
        <w:rPr>
          <w:rFonts w:ascii="Calibri" w:hAnsi="Calibri" w:cs="Calibri"/>
          <w:sz w:val="22"/>
          <w:szCs w:val="22"/>
        </w:rPr>
        <w:t>): void</w:t>
      </w:r>
    </w:p>
    <w:p w14:paraId="1B67628F"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getOperation</w:t>
      </w:r>
      <w:proofErr w:type="spellEnd"/>
      <w:r w:rsidRPr="00D829F9">
        <w:rPr>
          <w:rFonts w:ascii="Calibri" w:hAnsi="Calibri" w:cs="Calibri"/>
          <w:sz w:val="22"/>
          <w:szCs w:val="22"/>
        </w:rPr>
        <w:t>(</w:t>
      </w:r>
      <w:proofErr w:type="gramEnd"/>
      <w:r w:rsidRPr="00D829F9">
        <w:rPr>
          <w:rFonts w:ascii="Calibri" w:hAnsi="Calibri" w:cs="Calibri"/>
          <w:sz w:val="22"/>
          <w:szCs w:val="22"/>
        </w:rPr>
        <w:t xml:space="preserve">type: </w:t>
      </w:r>
      <w:proofErr w:type="spellStart"/>
      <w:r w:rsidRPr="00D829F9">
        <w:rPr>
          <w:rFonts w:ascii="Calibri" w:hAnsi="Calibri" w:cs="Calibri"/>
          <w:sz w:val="22"/>
          <w:szCs w:val="22"/>
        </w:rPr>
        <w:t>OperationType</w:t>
      </w:r>
      <w:proofErr w:type="spellEnd"/>
      <w:r w:rsidRPr="00D829F9">
        <w:rPr>
          <w:rFonts w:ascii="Calibri" w:hAnsi="Calibri" w:cs="Calibri"/>
          <w:sz w:val="22"/>
          <w:szCs w:val="22"/>
        </w:rPr>
        <w:t xml:space="preserve">): </w:t>
      </w:r>
      <w:proofErr w:type="spellStart"/>
      <w:r w:rsidRPr="00D829F9">
        <w:rPr>
          <w:rFonts w:ascii="Calibri" w:hAnsi="Calibri" w:cs="Calibri"/>
          <w:sz w:val="22"/>
          <w:szCs w:val="22"/>
        </w:rPr>
        <w:t>IOperation</w:t>
      </w:r>
      <w:proofErr w:type="spellEnd"/>
    </w:p>
    <w:p w14:paraId="683CBF9E"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7D900F06" w14:textId="77777777" w:rsidR="00D829F9" w:rsidRPr="00D829F9" w:rsidRDefault="00D829F9" w:rsidP="00D829F9">
      <w:pPr>
        <w:pStyle w:val="NormalWeb"/>
        <w:ind w:left="1620"/>
        <w:rPr>
          <w:rFonts w:ascii="Calibri" w:hAnsi="Calibri" w:cs="Calibri"/>
          <w:sz w:val="22"/>
          <w:szCs w:val="22"/>
        </w:rPr>
      </w:pPr>
    </w:p>
    <w:p w14:paraId="1A9D5856"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Utility classes for caching</w:t>
      </w:r>
    </w:p>
    <w:p w14:paraId="21529829" w14:textId="77777777" w:rsidR="00D829F9" w:rsidRPr="00D829F9" w:rsidRDefault="00D829F9" w:rsidP="00D829F9">
      <w:pPr>
        <w:pStyle w:val="NormalWeb"/>
        <w:ind w:left="1620"/>
        <w:rPr>
          <w:rFonts w:ascii="Calibri" w:hAnsi="Calibri" w:cs="Calibri"/>
          <w:sz w:val="22"/>
          <w:szCs w:val="22"/>
        </w:rPr>
      </w:pPr>
    </w:p>
    <w:p w14:paraId="78A42A38"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class Cache {</w:t>
      </w:r>
    </w:p>
    <w:p w14:paraId="4CF4919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items: map&lt;K, V&gt;</w:t>
      </w:r>
    </w:p>
    <w:p w14:paraId="5D813ED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mutex: Mutex</w:t>
      </w:r>
    </w:p>
    <w:p w14:paraId="4253BB48"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getItem</w:t>
      </w:r>
      <w:proofErr w:type="spellEnd"/>
      <w:r w:rsidRPr="00D829F9">
        <w:rPr>
          <w:rFonts w:ascii="Calibri" w:hAnsi="Calibri" w:cs="Calibri"/>
          <w:sz w:val="22"/>
          <w:szCs w:val="22"/>
        </w:rPr>
        <w:t>(</w:t>
      </w:r>
      <w:proofErr w:type="gramEnd"/>
      <w:r w:rsidRPr="00D829F9">
        <w:rPr>
          <w:rFonts w:ascii="Calibri" w:hAnsi="Calibri" w:cs="Calibri"/>
          <w:sz w:val="22"/>
          <w:szCs w:val="22"/>
        </w:rPr>
        <w:t>key: K): V</w:t>
      </w:r>
    </w:p>
    <w:p w14:paraId="21448D7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xml:space="preserve">    + </w:t>
      </w:r>
      <w:proofErr w:type="spellStart"/>
      <w:proofErr w:type="gramStart"/>
      <w:r w:rsidRPr="00D829F9">
        <w:rPr>
          <w:rFonts w:ascii="Calibri" w:hAnsi="Calibri" w:cs="Calibri"/>
          <w:sz w:val="22"/>
          <w:szCs w:val="22"/>
        </w:rPr>
        <w:t>putItem</w:t>
      </w:r>
      <w:proofErr w:type="spellEnd"/>
      <w:r w:rsidRPr="00D829F9">
        <w:rPr>
          <w:rFonts w:ascii="Calibri" w:hAnsi="Calibri" w:cs="Calibri"/>
          <w:sz w:val="22"/>
          <w:szCs w:val="22"/>
        </w:rPr>
        <w:t>(</w:t>
      </w:r>
      <w:proofErr w:type="gramEnd"/>
      <w:r w:rsidRPr="00D829F9">
        <w:rPr>
          <w:rFonts w:ascii="Calibri" w:hAnsi="Calibri" w:cs="Calibri"/>
          <w:sz w:val="22"/>
          <w:szCs w:val="22"/>
        </w:rPr>
        <w:t>key: K, value: V): void</w:t>
      </w:r>
    </w:p>
    <w:p w14:paraId="5DF35BE1"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w:t>
      </w:r>
    </w:p>
    <w:p w14:paraId="5C189E2E" w14:textId="77777777" w:rsidR="00D829F9" w:rsidRPr="00D829F9" w:rsidRDefault="00D829F9" w:rsidP="00D829F9">
      <w:pPr>
        <w:pStyle w:val="NormalWeb"/>
        <w:ind w:left="1620"/>
        <w:rPr>
          <w:rFonts w:ascii="Calibri" w:hAnsi="Calibri" w:cs="Calibri"/>
          <w:sz w:val="22"/>
          <w:szCs w:val="22"/>
        </w:rPr>
      </w:pPr>
    </w:p>
    <w:p w14:paraId="37792394" w14:textId="77777777" w:rsidR="00D829F9" w:rsidRPr="00D829F9" w:rsidRDefault="00D829F9" w:rsidP="00D829F9">
      <w:pPr>
        <w:pStyle w:val="NormalWeb"/>
        <w:ind w:left="1620"/>
        <w:rPr>
          <w:rFonts w:ascii="Calibri" w:hAnsi="Calibri" w:cs="Calibri"/>
          <w:sz w:val="22"/>
          <w:szCs w:val="22"/>
        </w:rPr>
      </w:pPr>
      <w:r w:rsidRPr="00D829F9">
        <w:rPr>
          <w:rFonts w:ascii="Calibri" w:hAnsi="Calibri" w:cs="Calibri"/>
          <w:sz w:val="22"/>
          <w:szCs w:val="22"/>
        </w:rPr>
        <w:t>' Relationships</w:t>
      </w:r>
    </w:p>
    <w:p w14:paraId="3D56A894"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CoreEngine</w:t>
      </w:r>
      <w:proofErr w:type="spellEnd"/>
      <w:r w:rsidRPr="00D829F9">
        <w:rPr>
          <w:rFonts w:ascii="Calibri" w:hAnsi="Calibri" w:cs="Calibri"/>
          <w:sz w:val="22"/>
          <w:szCs w:val="22"/>
        </w:rPr>
        <w:t xml:space="preserve"> --&gt; </w:t>
      </w:r>
      <w:proofErr w:type="spellStart"/>
      <w:proofErr w:type="gramStart"/>
      <w:r w:rsidRPr="00D829F9">
        <w:rPr>
          <w:rFonts w:ascii="Calibri" w:hAnsi="Calibri" w:cs="Calibri"/>
          <w:sz w:val="22"/>
          <w:szCs w:val="22"/>
        </w:rPr>
        <w:t>IOperationContext</w:t>
      </w:r>
      <w:proofErr w:type="spellEnd"/>
      <w:r w:rsidRPr="00D829F9">
        <w:rPr>
          <w:rFonts w:ascii="Calibri" w:hAnsi="Calibri" w:cs="Calibri"/>
          <w:sz w:val="22"/>
          <w:szCs w:val="22"/>
        </w:rPr>
        <w:t xml:space="preserve"> :</w:t>
      </w:r>
      <w:proofErr w:type="gramEnd"/>
      <w:r w:rsidRPr="00D829F9">
        <w:rPr>
          <w:rFonts w:ascii="Calibri" w:hAnsi="Calibri" w:cs="Calibri"/>
          <w:sz w:val="22"/>
          <w:szCs w:val="22"/>
        </w:rPr>
        <w:t xml:space="preserve"> uses &gt; execute</w:t>
      </w:r>
    </w:p>
    <w:p w14:paraId="408DF801" w14:textId="77777777" w:rsidR="00D829F9" w:rsidRPr="00D829F9" w:rsidRDefault="00D829F9" w:rsidP="00D829F9">
      <w:pPr>
        <w:pStyle w:val="NormalWeb"/>
        <w:ind w:left="1620"/>
        <w:rPr>
          <w:rFonts w:ascii="Calibri" w:hAnsi="Calibri" w:cs="Calibri"/>
          <w:sz w:val="22"/>
          <w:szCs w:val="22"/>
        </w:rPr>
      </w:pPr>
      <w:proofErr w:type="spellStart"/>
      <w:r w:rsidRPr="00D829F9">
        <w:rPr>
          <w:rFonts w:ascii="Calibri" w:hAnsi="Calibri" w:cs="Calibri"/>
          <w:sz w:val="22"/>
          <w:szCs w:val="22"/>
        </w:rPr>
        <w:t>OperationRegistrant</w:t>
      </w:r>
      <w:proofErr w:type="spellEnd"/>
      <w:r w:rsidRPr="00D829F9">
        <w:rPr>
          <w:rFonts w:ascii="Calibri" w:hAnsi="Calibri" w:cs="Calibri"/>
          <w:sz w:val="22"/>
          <w:szCs w:val="22"/>
        </w:rPr>
        <w:t xml:space="preserve"> --&gt; </w:t>
      </w:r>
      <w:proofErr w:type="spellStart"/>
      <w:proofErr w:type="gramStart"/>
      <w:r w:rsidRPr="00D829F9">
        <w:rPr>
          <w:rFonts w:ascii="Calibri" w:hAnsi="Calibri" w:cs="Calibri"/>
          <w:sz w:val="22"/>
          <w:szCs w:val="22"/>
        </w:rPr>
        <w:t>IOperation</w:t>
      </w:r>
      <w:proofErr w:type="spellEnd"/>
      <w:r w:rsidRPr="00D829F9">
        <w:rPr>
          <w:rFonts w:ascii="Calibri" w:hAnsi="Calibri" w:cs="Calibri"/>
          <w:sz w:val="22"/>
          <w:szCs w:val="22"/>
        </w:rPr>
        <w:t xml:space="preserve"> :</w:t>
      </w:r>
      <w:proofErr w:type="gramEnd"/>
      <w:r w:rsidRPr="00D829F9">
        <w:rPr>
          <w:rFonts w:ascii="Calibri" w:hAnsi="Calibri" w:cs="Calibri"/>
          <w:sz w:val="22"/>
          <w:szCs w:val="22"/>
        </w:rPr>
        <w:t xml:space="preserve"> provides</w:t>
      </w:r>
    </w:p>
    <w:p w14:paraId="217007B8" w14:textId="77777777" w:rsidR="00D829F9" w:rsidRPr="00D829F9" w:rsidRDefault="00D829F9" w:rsidP="00D829F9">
      <w:pPr>
        <w:pStyle w:val="NormalWeb"/>
        <w:ind w:left="1620"/>
        <w:rPr>
          <w:rFonts w:ascii="Calibri" w:hAnsi="Calibri" w:cs="Calibri"/>
          <w:sz w:val="22"/>
          <w:szCs w:val="22"/>
        </w:rPr>
      </w:pPr>
    </w:p>
    <w:p w14:paraId="31ACA7B7" w14:textId="61E4F103" w:rsidR="00D829F9" w:rsidRDefault="00D829F9" w:rsidP="00D829F9">
      <w:pPr>
        <w:pStyle w:val="NormalWeb"/>
        <w:spacing w:before="0" w:beforeAutospacing="0" w:after="0" w:afterAutospacing="0"/>
        <w:ind w:left="1620"/>
        <w:rPr>
          <w:rFonts w:ascii="Calibri" w:hAnsi="Calibri" w:cs="Calibri"/>
          <w:sz w:val="22"/>
          <w:szCs w:val="22"/>
        </w:rPr>
      </w:pPr>
      <w:r w:rsidRPr="00D829F9">
        <w:rPr>
          <w:rFonts w:ascii="Calibri" w:hAnsi="Calibri" w:cs="Calibri"/>
          <w:sz w:val="22"/>
          <w:szCs w:val="22"/>
        </w:rPr>
        <w:t>@</w:t>
      </w:r>
      <w:proofErr w:type="gramStart"/>
      <w:r w:rsidRPr="00D829F9">
        <w:rPr>
          <w:rFonts w:ascii="Calibri" w:hAnsi="Calibri" w:cs="Calibri"/>
          <w:sz w:val="22"/>
          <w:szCs w:val="22"/>
        </w:rPr>
        <w:t>enduml</w:t>
      </w:r>
      <w:proofErr w:type="gramEnd"/>
    </w:p>
    <w:p w14:paraId="033C00D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bookmarkEnd w:id="0"/>
    <w:p w14:paraId="74AC13AD" w14:textId="77777777" w:rsidR="006A6267" w:rsidRDefault="00327FDD">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14:paraId="087BCCDC"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Calculus: Used to solve derivatives and integrals of continuous functions, applied in scenarios such as object motion and mechanics analysis.</w:t>
      </w:r>
    </w:p>
    <w:p w14:paraId="106ED4E3"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Approximation: Interpolation and Fitting, employed to fit curves or surfaces through a set of data points, facilitating the approximation of data.</w:t>
      </w:r>
    </w:p>
    <w:p w14:paraId="06E9CE74"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Regression Analysis: Utilized to ascertain relationships between variables and identify optimal fitting curves.</w:t>
      </w:r>
    </w:p>
    <w:p w14:paraId="52A1DE47"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Statistical Analysis: Encompassing descriptive statistics, inferential statistics, hypothesis testing, and more, used to extract insights from data.</w:t>
      </w:r>
    </w:p>
    <w:p w14:paraId="26D93518"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Linear Algebra: Applied to solve systems of linear equations, perform matrix operations, and more.</w:t>
      </w:r>
    </w:p>
    <w:p w14:paraId="75D69163"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Customized Extension Capabilities</w:t>
      </w:r>
    </w:p>
    <w:p w14:paraId="43948198" w14:textId="77777777" w:rsidR="006A6267" w:rsidRDefault="00327FDD">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Well defined Interfaces</w:t>
      </w:r>
    </w:p>
    <w:p w14:paraId="333C7D29"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How to transfer data? JSON or XML?</w:t>
      </w:r>
    </w:p>
    <w:p w14:paraId="329A58AD" w14:textId="77777777" w:rsidR="006A6267" w:rsidRDefault="00327FDD">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Foreign Function Interface (FFI) with Node.js</w:t>
      </w:r>
    </w:p>
    <w:bookmarkEnd w:id="1"/>
    <w:p w14:paraId="6648A2F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BA0A777"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D452984" w14:textId="77777777" w:rsidR="006A6267" w:rsidRDefault="00327FDD">
      <w:pPr>
        <w:numPr>
          <w:ilvl w:val="0"/>
          <w:numId w:val="30"/>
        </w:numPr>
        <w:textAlignment w:val="center"/>
        <w:rPr>
          <w:rFonts w:ascii="Calibri" w:eastAsia="Times New Roman" w:hAnsi="Calibri" w:cs="Calibri"/>
          <w:sz w:val="22"/>
          <w:szCs w:val="22"/>
        </w:rPr>
      </w:pPr>
      <w:proofErr w:type="gramStart"/>
      <w:r>
        <w:rPr>
          <w:rFonts w:ascii="Calibri" w:eastAsia="Times New Roman" w:hAnsi="Calibri" w:cs="Calibri"/>
          <w:sz w:val="22"/>
          <w:szCs w:val="22"/>
        </w:rPr>
        <w:t>AppServices(</w:t>
      </w:r>
      <w:proofErr w:type="gramEnd"/>
      <w:r>
        <w:rPr>
          <w:rFonts w:ascii="Calibri" w:eastAsia="Times New Roman" w:hAnsi="Calibri" w:cs="Calibri"/>
          <w:sz w:val="22"/>
          <w:szCs w:val="22"/>
        </w:rPr>
        <w:t>JS, MVC and Microservice(SOA) architecture)</w:t>
      </w:r>
    </w:p>
    <w:p w14:paraId="51568A03" w14:textId="77777777" w:rsidR="006A6267" w:rsidRDefault="00327FDD">
      <w:pPr>
        <w:numPr>
          <w:ilvl w:val="1"/>
          <w:numId w:val="30"/>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7FF985D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22910A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14EEE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3C18344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79B0FEB"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62BE68B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DC3EC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205E6B6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614B063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3B385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78EE185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612858D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63E4C9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B07CA5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4E9A45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2252CE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5DBAEC7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70E12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1F71B6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1FE40E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0B14A4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1EFC51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668AFC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092CA73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111779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C98C2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r>
        <w:rPr>
          <w:rFonts w:ascii="Calibri" w:hAnsi="Calibri" w:cs="Calibri"/>
          <w:sz w:val="22"/>
          <w:szCs w:val="22"/>
        </w:rPr>
        <w:t>DisplayController</w:t>
      </w:r>
      <w:proofErr w:type="spellEnd"/>
      <w:r>
        <w:rPr>
          <w:rFonts w:ascii="Calibri" w:hAnsi="Calibri" w:cs="Calibri"/>
          <w:sz w:val="22"/>
          <w:szCs w:val="22"/>
        </w:rPr>
        <w:t xml:space="preserve"> {</w:t>
      </w:r>
    </w:p>
    <w:p w14:paraId="1B7230E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renderPlot</w:t>
      </w:r>
      <w:proofErr w:type="spellEnd"/>
    </w:p>
    <w:p w14:paraId="06CB12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handleInteraction</w:t>
      </w:r>
      <w:proofErr w:type="spellEnd"/>
    </w:p>
    <w:p w14:paraId="37A4648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updateSetting</w:t>
      </w:r>
      <w:proofErr w:type="spellEnd"/>
    </w:p>
    <w:p w14:paraId="38B169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notifyMessage</w:t>
      </w:r>
      <w:proofErr w:type="spellEnd"/>
    </w:p>
    <w:p w14:paraId="091A17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8FFFD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FBFC8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interface </w:t>
      </w:r>
      <w:proofErr w:type="spellStart"/>
      <w:r>
        <w:rPr>
          <w:rFonts w:ascii="Calibri" w:hAnsi="Calibri" w:cs="Calibri"/>
          <w:sz w:val="22"/>
          <w:szCs w:val="22"/>
        </w:rPr>
        <w:t>IDisplayService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1B80635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76ECEF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0626C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40A8CB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DataProcessService</w:t>
      </w:r>
      <w:proofErr w:type="spellEnd"/>
      <w:r>
        <w:rPr>
          <w:rFonts w:ascii="Calibri" w:hAnsi="Calibri" w:cs="Calibri"/>
          <w:sz w:val="22"/>
          <w:szCs w:val="22"/>
        </w:rPr>
        <w:t>{</w:t>
      </w:r>
      <w:proofErr w:type="gramEnd"/>
    </w:p>
    <w:p w14:paraId="63C51BF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BCE207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DBFE08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51655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VisualizationSettingService</w:t>
      </w:r>
      <w:proofErr w:type="spellEnd"/>
      <w:r>
        <w:rPr>
          <w:rFonts w:ascii="Calibri" w:hAnsi="Calibri" w:cs="Calibri"/>
          <w:sz w:val="22"/>
          <w:szCs w:val="22"/>
        </w:rPr>
        <w:t>{</w:t>
      </w:r>
      <w:proofErr w:type="gramEnd"/>
    </w:p>
    <w:p w14:paraId="54ECCF4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BD8BB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4AC351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D7EE1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InteractionHandleService</w:t>
      </w:r>
      <w:proofErr w:type="spellEnd"/>
      <w:r>
        <w:rPr>
          <w:rFonts w:ascii="Calibri" w:hAnsi="Calibri" w:cs="Calibri"/>
          <w:sz w:val="22"/>
          <w:szCs w:val="22"/>
        </w:rPr>
        <w:t>{</w:t>
      </w:r>
      <w:proofErr w:type="gramEnd"/>
    </w:p>
    <w:p w14:paraId="47A43D2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2CBE24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2B5A6F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D27F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NotificationService</w:t>
      </w:r>
      <w:proofErr w:type="spellEnd"/>
      <w:r>
        <w:rPr>
          <w:rFonts w:ascii="Calibri" w:hAnsi="Calibri" w:cs="Calibri"/>
          <w:sz w:val="22"/>
          <w:szCs w:val="22"/>
        </w:rPr>
        <w:t>{</w:t>
      </w:r>
      <w:proofErr w:type="gramEnd"/>
    </w:p>
    <w:p w14:paraId="3F68122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8DA85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3806F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13E425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DisplayController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 uses</w:t>
      </w:r>
    </w:p>
    <w:p w14:paraId="4C83FCD7"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DataProcessService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p>
    <w:p w14:paraId="7E8799E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VisualizationSettingService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w:t>
      </w:r>
    </w:p>
    <w:p w14:paraId="3327F10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InteractionHandleService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r>
        <w:rPr>
          <w:rFonts w:ascii="Calibri" w:hAnsi="Calibri" w:cs="Calibri"/>
          <w:sz w:val="22"/>
          <w:szCs w:val="22"/>
        </w:rPr>
        <w:t xml:space="preserve"> </w:t>
      </w:r>
    </w:p>
    <w:p w14:paraId="1E56B01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NotificationService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IDisplayService</w:t>
      </w:r>
      <w:proofErr w:type="spellEnd"/>
    </w:p>
    <w:p w14:paraId="7EAD9F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5CD8A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ComputaionController</w:t>
      </w:r>
      <w:proofErr w:type="spellEnd"/>
      <w:r>
        <w:rPr>
          <w:rFonts w:ascii="Calibri" w:hAnsi="Calibri" w:cs="Calibri"/>
          <w:sz w:val="22"/>
          <w:szCs w:val="22"/>
        </w:rPr>
        <w:t>{</w:t>
      </w:r>
      <w:proofErr w:type="gramEnd"/>
    </w:p>
    <w:p w14:paraId="193DD0D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executeComuptation</w:t>
      </w:r>
      <w:proofErr w:type="spellEnd"/>
    </w:p>
    <w:p w14:paraId="7381407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getResults</w:t>
      </w:r>
      <w:proofErr w:type="spellEnd"/>
    </w:p>
    <w:p w14:paraId="4092DAD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manageError</w:t>
      </w:r>
      <w:proofErr w:type="spellEnd"/>
    </w:p>
    <w:p w14:paraId="5CE23A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manageComputationState</w:t>
      </w:r>
      <w:proofErr w:type="spellEnd"/>
    </w:p>
    <w:p w14:paraId="6DDFBD6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handleTasks</w:t>
      </w:r>
      <w:proofErr w:type="spellEnd"/>
    </w:p>
    <w:p w14:paraId="3B71CA1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762E50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F9A7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IComputationService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4F8F041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9D07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F2275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0740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ComputationExecutionService</w:t>
      </w:r>
      <w:proofErr w:type="spellEnd"/>
      <w:r>
        <w:rPr>
          <w:rFonts w:ascii="Calibri" w:hAnsi="Calibri" w:cs="Calibri"/>
          <w:sz w:val="22"/>
          <w:szCs w:val="22"/>
        </w:rPr>
        <w:t>{</w:t>
      </w:r>
      <w:proofErr w:type="gramEnd"/>
    </w:p>
    <w:p w14:paraId="694E1C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A218F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9A469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765F9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ResultsRetrievalService</w:t>
      </w:r>
      <w:proofErr w:type="spellEnd"/>
      <w:r>
        <w:rPr>
          <w:rFonts w:ascii="Calibri" w:hAnsi="Calibri" w:cs="Calibri"/>
          <w:sz w:val="22"/>
          <w:szCs w:val="22"/>
        </w:rPr>
        <w:t>{</w:t>
      </w:r>
      <w:proofErr w:type="gramEnd"/>
    </w:p>
    <w:p w14:paraId="6F3D42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C2B0A8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A3F7AF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5C35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ErrorHandlingService</w:t>
      </w:r>
      <w:proofErr w:type="spellEnd"/>
      <w:r>
        <w:rPr>
          <w:rFonts w:ascii="Calibri" w:hAnsi="Calibri" w:cs="Calibri"/>
          <w:sz w:val="22"/>
          <w:szCs w:val="22"/>
        </w:rPr>
        <w:t>{</w:t>
      </w:r>
      <w:proofErr w:type="gramEnd"/>
    </w:p>
    <w:p w14:paraId="5C7315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617BB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w:t>
      </w:r>
    </w:p>
    <w:p w14:paraId="178C84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4B127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StateManagementService</w:t>
      </w:r>
      <w:proofErr w:type="spellEnd"/>
      <w:r>
        <w:rPr>
          <w:rFonts w:ascii="Calibri" w:hAnsi="Calibri" w:cs="Calibri"/>
          <w:sz w:val="22"/>
          <w:szCs w:val="22"/>
        </w:rPr>
        <w:t>{</w:t>
      </w:r>
      <w:proofErr w:type="gramEnd"/>
    </w:p>
    <w:p w14:paraId="1B3508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C9D897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2AF5A4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27D4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TaskQueuingService</w:t>
      </w:r>
      <w:proofErr w:type="spellEnd"/>
      <w:r>
        <w:rPr>
          <w:rFonts w:ascii="Calibri" w:hAnsi="Calibri" w:cs="Calibri"/>
          <w:sz w:val="22"/>
          <w:szCs w:val="22"/>
        </w:rPr>
        <w:t>{</w:t>
      </w:r>
      <w:proofErr w:type="gramEnd"/>
    </w:p>
    <w:p w14:paraId="5F17AE9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A92CA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C63E87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FD9B9D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ComputaionController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 uses</w:t>
      </w:r>
    </w:p>
    <w:p w14:paraId="5EBBC8D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ComputationExecutionService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6515E36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ResultsRetrievalService</w:t>
      </w:r>
      <w:proofErr w:type="spellEnd"/>
      <w:r>
        <w:rPr>
          <w:rFonts w:ascii="Calibri" w:hAnsi="Calibri" w:cs="Calibri"/>
          <w:sz w:val="22"/>
          <w:szCs w:val="22"/>
        </w:rPr>
        <w:t>-</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13C2092A"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ErrorHandlingService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15E657D1"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StateManagementService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p>
    <w:p w14:paraId="40C3B24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TaskQueuingService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IComputationService</w:t>
      </w:r>
      <w:proofErr w:type="spellEnd"/>
      <w:r>
        <w:rPr>
          <w:rFonts w:ascii="Calibri" w:hAnsi="Calibri" w:cs="Calibri"/>
          <w:sz w:val="22"/>
          <w:szCs w:val="22"/>
        </w:rPr>
        <w:t xml:space="preserve"> </w:t>
      </w:r>
    </w:p>
    <w:p w14:paraId="2E9C622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06F649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C73B6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E1CC4F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0BD8F0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4323C7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E9E8F7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33F316E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0FC1B49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1539F28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1AE21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015F6D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44FEAAF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8F16C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0DDF93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3EAFBD5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76FF186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3572B6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322943D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41B9F9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62C719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B1A2CC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633675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7D113B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192AE3A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1D6BE03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4E85B5C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A9BBA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433BBE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601BA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585D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FileManagementController</w:t>
      </w:r>
      <w:proofErr w:type="spellEnd"/>
      <w:r>
        <w:rPr>
          <w:rFonts w:ascii="Calibri" w:hAnsi="Calibri" w:cs="Calibri"/>
          <w:sz w:val="22"/>
          <w:szCs w:val="22"/>
        </w:rPr>
        <w:t>{</w:t>
      </w:r>
      <w:proofErr w:type="gramEnd"/>
    </w:p>
    <w:p w14:paraId="38003E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loadFile</w:t>
      </w:r>
      <w:proofErr w:type="spellEnd"/>
    </w:p>
    <w:p w14:paraId="7C591B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 </w:t>
      </w:r>
      <w:proofErr w:type="spellStart"/>
      <w:r>
        <w:rPr>
          <w:rFonts w:ascii="Calibri" w:hAnsi="Calibri" w:cs="Calibri"/>
          <w:sz w:val="22"/>
          <w:szCs w:val="22"/>
        </w:rPr>
        <w:t>saveFile</w:t>
      </w:r>
      <w:proofErr w:type="spellEnd"/>
    </w:p>
    <w:p w14:paraId="01834E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manageStorage</w:t>
      </w:r>
      <w:proofErr w:type="spellEnd"/>
    </w:p>
    <w:p w14:paraId="2577143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manageFileVersion</w:t>
      </w:r>
      <w:proofErr w:type="spellEnd"/>
    </w:p>
    <w:p w14:paraId="644E639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E4F30E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F148B2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IFileManagementService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422C151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31E1B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4AD9CA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35E69D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FileReadWriteService</w:t>
      </w:r>
      <w:proofErr w:type="spellEnd"/>
      <w:r>
        <w:rPr>
          <w:rFonts w:ascii="Calibri" w:hAnsi="Calibri" w:cs="Calibri"/>
          <w:sz w:val="22"/>
          <w:szCs w:val="22"/>
        </w:rPr>
        <w:t>{</w:t>
      </w:r>
      <w:proofErr w:type="gramEnd"/>
    </w:p>
    <w:p w14:paraId="280FFE8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8A55B1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AA3479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FEFA7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FileFormatConversionService</w:t>
      </w:r>
      <w:proofErr w:type="spellEnd"/>
      <w:r>
        <w:rPr>
          <w:rFonts w:ascii="Calibri" w:hAnsi="Calibri" w:cs="Calibri"/>
          <w:sz w:val="22"/>
          <w:szCs w:val="22"/>
        </w:rPr>
        <w:t>{</w:t>
      </w:r>
      <w:proofErr w:type="gramEnd"/>
    </w:p>
    <w:p w14:paraId="74DCB74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26FC9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A0814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98D22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StorageManagementService</w:t>
      </w:r>
      <w:proofErr w:type="spellEnd"/>
      <w:r>
        <w:rPr>
          <w:rFonts w:ascii="Calibri" w:hAnsi="Calibri" w:cs="Calibri"/>
          <w:sz w:val="22"/>
          <w:szCs w:val="22"/>
        </w:rPr>
        <w:t>{</w:t>
      </w:r>
      <w:proofErr w:type="gramEnd"/>
    </w:p>
    <w:p w14:paraId="5664922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46D2E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715DC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C1D2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FileMetadataService</w:t>
      </w:r>
      <w:proofErr w:type="spellEnd"/>
      <w:r>
        <w:rPr>
          <w:rFonts w:ascii="Calibri" w:hAnsi="Calibri" w:cs="Calibri"/>
          <w:sz w:val="22"/>
          <w:szCs w:val="22"/>
        </w:rPr>
        <w:t>{</w:t>
      </w:r>
      <w:proofErr w:type="gramEnd"/>
    </w:p>
    <w:p w14:paraId="72BBB0B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576C74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8C7B93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1189B2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FileErrorHandlingService</w:t>
      </w:r>
      <w:proofErr w:type="spellEnd"/>
      <w:r>
        <w:rPr>
          <w:rFonts w:ascii="Calibri" w:hAnsi="Calibri" w:cs="Calibri"/>
          <w:sz w:val="22"/>
          <w:szCs w:val="22"/>
        </w:rPr>
        <w:t>{</w:t>
      </w:r>
      <w:proofErr w:type="gramEnd"/>
    </w:p>
    <w:p w14:paraId="280578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4F02C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CFB06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533108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FileManagementController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 uses</w:t>
      </w:r>
    </w:p>
    <w:p w14:paraId="130D6E4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FileReadWriteService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054C3080"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FileFormatConversionService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56ED536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StorageManagementService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69A55308"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FileMetadataService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p>
    <w:p w14:paraId="066F5817"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FileErrorHandlingService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IFileManagementService</w:t>
      </w:r>
      <w:proofErr w:type="spellEnd"/>
      <w:r>
        <w:rPr>
          <w:rFonts w:ascii="Calibri" w:hAnsi="Calibri" w:cs="Calibri"/>
          <w:sz w:val="22"/>
          <w:szCs w:val="22"/>
        </w:rPr>
        <w:t xml:space="preserve"> </w:t>
      </w:r>
    </w:p>
    <w:p w14:paraId="789319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E3FCD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0C768D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0D2C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SnapshotController</w:t>
      </w:r>
      <w:proofErr w:type="spellEnd"/>
      <w:r>
        <w:rPr>
          <w:rFonts w:ascii="Calibri" w:hAnsi="Calibri" w:cs="Calibri"/>
          <w:sz w:val="22"/>
          <w:szCs w:val="22"/>
        </w:rPr>
        <w:t>{</w:t>
      </w:r>
      <w:proofErr w:type="gramEnd"/>
    </w:p>
    <w:p w14:paraId="2D6AB63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createSnapshot</w:t>
      </w:r>
      <w:proofErr w:type="spellEnd"/>
    </w:p>
    <w:p w14:paraId="71DDF14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applySnapshot</w:t>
      </w:r>
      <w:proofErr w:type="spellEnd"/>
    </w:p>
    <w:p w14:paraId="6A7E87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manageSnapshot</w:t>
      </w:r>
      <w:proofErr w:type="spellEnd"/>
    </w:p>
    <w:p w14:paraId="131CC33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17934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1CDA25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ISnapshotService</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38DAE8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10FEC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AE5733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F82B7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class </w:t>
      </w:r>
      <w:proofErr w:type="spellStart"/>
      <w:proofErr w:type="gramStart"/>
      <w:r>
        <w:rPr>
          <w:rFonts w:ascii="Calibri" w:hAnsi="Calibri" w:cs="Calibri"/>
          <w:sz w:val="22"/>
          <w:szCs w:val="22"/>
        </w:rPr>
        <w:t>SnapshotCreationService</w:t>
      </w:r>
      <w:proofErr w:type="spellEnd"/>
      <w:r>
        <w:rPr>
          <w:rFonts w:ascii="Calibri" w:hAnsi="Calibri" w:cs="Calibri"/>
          <w:sz w:val="22"/>
          <w:szCs w:val="22"/>
        </w:rPr>
        <w:t>{</w:t>
      </w:r>
      <w:proofErr w:type="gramEnd"/>
    </w:p>
    <w:p w14:paraId="04CCB9B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CFC995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193508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B84640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SnapshotRetrievalService</w:t>
      </w:r>
      <w:proofErr w:type="spellEnd"/>
      <w:r>
        <w:rPr>
          <w:rFonts w:ascii="Calibri" w:hAnsi="Calibri" w:cs="Calibri"/>
          <w:sz w:val="22"/>
          <w:szCs w:val="22"/>
        </w:rPr>
        <w:t>{</w:t>
      </w:r>
      <w:proofErr w:type="gramEnd"/>
    </w:p>
    <w:p w14:paraId="30FDD0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43AA9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98F1A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1E8E16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SnapshotManagementService</w:t>
      </w:r>
      <w:proofErr w:type="spellEnd"/>
      <w:r>
        <w:rPr>
          <w:rFonts w:ascii="Calibri" w:hAnsi="Calibri" w:cs="Calibri"/>
          <w:sz w:val="22"/>
          <w:szCs w:val="22"/>
        </w:rPr>
        <w:t>{</w:t>
      </w:r>
      <w:proofErr w:type="gramEnd"/>
    </w:p>
    <w:p w14:paraId="0E1C590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09134B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DA141E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E691B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SnapshotMetadataService</w:t>
      </w:r>
      <w:proofErr w:type="spellEnd"/>
      <w:r>
        <w:rPr>
          <w:rFonts w:ascii="Calibri" w:hAnsi="Calibri" w:cs="Calibri"/>
          <w:sz w:val="22"/>
          <w:szCs w:val="22"/>
        </w:rPr>
        <w:t>{</w:t>
      </w:r>
      <w:proofErr w:type="gramEnd"/>
    </w:p>
    <w:p w14:paraId="2141571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2B5D7A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51F0F8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3A2F95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 uses</w:t>
      </w:r>
    </w:p>
    <w:p w14:paraId="5E4570D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SnapshotCreationService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29063B26"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SnapshotRetrievalService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6F17FB3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SnapshotManagementService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060E5C9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SnapshotMetadataService</w:t>
      </w:r>
      <w:proofErr w:type="spellEnd"/>
      <w:r>
        <w:rPr>
          <w:rFonts w:ascii="Calibri" w:hAnsi="Calibri" w:cs="Calibri"/>
          <w:sz w:val="22"/>
          <w:szCs w:val="22"/>
        </w:rPr>
        <w:t xml:space="preserve"> -</w:t>
      </w:r>
      <w:proofErr w:type="gramStart"/>
      <w:r>
        <w:rPr>
          <w:rFonts w:ascii="Calibri" w:hAnsi="Calibri" w:cs="Calibri"/>
          <w:sz w:val="22"/>
          <w:szCs w:val="22"/>
        </w:rPr>
        <w:t>up..</w:t>
      </w:r>
      <w:proofErr w:type="gramEnd"/>
      <w:r>
        <w:rPr>
          <w:rFonts w:ascii="Calibri" w:hAnsi="Calibri" w:cs="Calibri"/>
          <w:sz w:val="22"/>
          <w:szCs w:val="22"/>
        </w:rPr>
        <w:t xml:space="preserve">|&gt; </w:t>
      </w:r>
      <w:proofErr w:type="spellStart"/>
      <w:r>
        <w:rPr>
          <w:rFonts w:ascii="Calibri" w:hAnsi="Calibri" w:cs="Calibri"/>
          <w:sz w:val="22"/>
          <w:szCs w:val="22"/>
        </w:rPr>
        <w:t>ISnapshotService</w:t>
      </w:r>
      <w:proofErr w:type="spellEnd"/>
      <w:r>
        <w:rPr>
          <w:rFonts w:ascii="Calibri" w:hAnsi="Calibri" w:cs="Calibri"/>
          <w:sz w:val="22"/>
          <w:szCs w:val="22"/>
        </w:rPr>
        <w:t xml:space="preserve"> </w:t>
      </w:r>
    </w:p>
    <w:p w14:paraId="700278B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DD4A3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73E14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5D96A32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6FE16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CA3358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C49FB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D46F2B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55D9CB9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1F65395A"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0955FA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67969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1B085FE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2B547E0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373D39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6D8859A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class {</w:t>
      </w:r>
    </w:p>
    <w:p w14:paraId="22E394A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0FCA039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3F776B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79133C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787D0E9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70A5D63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1856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1B74D1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6016250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4C967E8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448152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3048733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6679D5B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6B0865D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C37777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6EFF1D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CustomizationController</w:t>
      </w:r>
      <w:proofErr w:type="spellEnd"/>
      <w:r>
        <w:rPr>
          <w:rFonts w:ascii="Calibri" w:hAnsi="Calibri" w:cs="Calibri"/>
          <w:sz w:val="22"/>
          <w:szCs w:val="22"/>
        </w:rPr>
        <w:t>{</w:t>
      </w:r>
      <w:proofErr w:type="gramEnd"/>
    </w:p>
    <w:p w14:paraId="2E1CBEF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addCustomFunction</w:t>
      </w:r>
      <w:proofErr w:type="spellEnd"/>
    </w:p>
    <w:p w14:paraId="1FD79E2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removeCustomFunction</w:t>
      </w:r>
      <w:proofErr w:type="spellEnd"/>
    </w:p>
    <w:p w14:paraId="2DDAA7B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triggerEvent</w:t>
      </w:r>
      <w:proofErr w:type="spellEnd"/>
    </w:p>
    <w:p w14:paraId="385FF84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managePluginCofig</w:t>
      </w:r>
      <w:proofErr w:type="spellEnd"/>
    </w:p>
    <w:p w14:paraId="54C3D65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802A3B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84EA0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interface </w:t>
      </w:r>
      <w:proofErr w:type="spellStart"/>
      <w:r>
        <w:rPr>
          <w:rFonts w:ascii="Calibri" w:hAnsi="Calibri" w:cs="Calibri"/>
          <w:sz w:val="22"/>
          <w:szCs w:val="22"/>
        </w:rPr>
        <w:t>ICustomPlugin</w:t>
      </w:r>
      <w:proofErr w:type="spellEnd"/>
      <w:r>
        <w:rPr>
          <w:rFonts w:ascii="Calibri" w:hAnsi="Calibri" w:cs="Calibri"/>
          <w:sz w:val="22"/>
          <w:szCs w:val="22"/>
        </w:rPr>
        <w:t xml:space="preserve"> &lt;&lt;interface&gt;</w:t>
      </w:r>
      <w:proofErr w:type="gramStart"/>
      <w:r>
        <w:rPr>
          <w:rFonts w:ascii="Calibri" w:hAnsi="Calibri" w:cs="Calibri"/>
          <w:sz w:val="22"/>
          <w:szCs w:val="22"/>
        </w:rPr>
        <w:t>&gt;{</w:t>
      </w:r>
      <w:proofErr w:type="gramEnd"/>
    </w:p>
    <w:p w14:paraId="1B64E21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initialize</w:t>
      </w:r>
    </w:p>
    <w:p w14:paraId="0842D8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enable</w:t>
      </w:r>
    </w:p>
    <w:p w14:paraId="078837D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disable</w:t>
      </w:r>
    </w:p>
    <w:p w14:paraId="0FD2FAB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destory</w:t>
      </w:r>
      <w:proofErr w:type="spellEnd"/>
    </w:p>
    <w:p w14:paraId="2BE9F1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8CFDD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96F6B0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EventBus</w:t>
      </w:r>
      <w:proofErr w:type="spellEnd"/>
      <w:r>
        <w:rPr>
          <w:rFonts w:ascii="Calibri" w:hAnsi="Calibri" w:cs="Calibri"/>
          <w:sz w:val="22"/>
          <w:szCs w:val="22"/>
        </w:rPr>
        <w:t>{</w:t>
      </w:r>
      <w:proofErr w:type="gramEnd"/>
    </w:p>
    <w:p w14:paraId="726ACF9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emit</w:t>
      </w:r>
    </w:p>
    <w:p w14:paraId="06AB26C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on</w:t>
      </w:r>
    </w:p>
    <w:p w14:paraId="6EFB866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off</w:t>
      </w:r>
    </w:p>
    <w:p w14:paraId="4260A6D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10EC61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7704F4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PluginRegistry</w:t>
      </w:r>
      <w:proofErr w:type="spellEnd"/>
      <w:r>
        <w:rPr>
          <w:rFonts w:ascii="Calibri" w:hAnsi="Calibri" w:cs="Calibri"/>
          <w:sz w:val="22"/>
          <w:szCs w:val="22"/>
        </w:rPr>
        <w:t>{</w:t>
      </w:r>
      <w:proofErr w:type="gramEnd"/>
    </w:p>
    <w:p w14:paraId="0A9D7EC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registerPlugin</w:t>
      </w:r>
      <w:proofErr w:type="spellEnd"/>
    </w:p>
    <w:p w14:paraId="57147B8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removePlugin</w:t>
      </w:r>
      <w:proofErr w:type="spellEnd"/>
    </w:p>
    <w:p w14:paraId="47D45DA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getPlugin</w:t>
      </w:r>
      <w:proofErr w:type="spellEnd"/>
    </w:p>
    <w:p w14:paraId="3918FD6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EBDFA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9517F1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PluginManager</w:t>
      </w:r>
      <w:proofErr w:type="spellEnd"/>
      <w:r>
        <w:rPr>
          <w:rFonts w:ascii="Calibri" w:hAnsi="Calibri" w:cs="Calibri"/>
          <w:sz w:val="22"/>
          <w:szCs w:val="22"/>
        </w:rPr>
        <w:t>{</w:t>
      </w:r>
      <w:proofErr w:type="gramEnd"/>
    </w:p>
    <w:p w14:paraId="3685796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saveConfig</w:t>
      </w:r>
      <w:proofErr w:type="spellEnd"/>
    </w:p>
    <w:p w14:paraId="398E91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getConfig</w:t>
      </w:r>
      <w:proofErr w:type="spellEnd"/>
    </w:p>
    <w:p w14:paraId="2D67064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updateConfig</w:t>
      </w:r>
      <w:proofErr w:type="spellEnd"/>
    </w:p>
    <w:p w14:paraId="6468132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7B39EB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0DC299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ICustomPlugin</w:t>
      </w:r>
      <w:proofErr w:type="spellEnd"/>
      <w:r>
        <w:rPr>
          <w:rFonts w:ascii="Calibri" w:hAnsi="Calibri" w:cs="Calibri"/>
          <w:sz w:val="22"/>
          <w:szCs w:val="22"/>
        </w:rPr>
        <w:t xml:space="preserve"> : uses</w:t>
      </w:r>
    </w:p>
    <w:p w14:paraId="6933992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EventBus</w:t>
      </w:r>
      <w:proofErr w:type="spellEnd"/>
      <w:r>
        <w:rPr>
          <w:rFonts w:ascii="Calibri" w:hAnsi="Calibri" w:cs="Calibri"/>
          <w:sz w:val="22"/>
          <w:szCs w:val="22"/>
        </w:rPr>
        <w:t>: uses</w:t>
      </w:r>
    </w:p>
    <w:p w14:paraId="7B8698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PluginRegistry</w:t>
      </w:r>
      <w:proofErr w:type="spellEnd"/>
      <w:r>
        <w:rPr>
          <w:rFonts w:ascii="Calibri" w:hAnsi="Calibri" w:cs="Calibri"/>
          <w:sz w:val="22"/>
          <w:szCs w:val="22"/>
        </w:rPr>
        <w:t xml:space="preserve"> : uses</w:t>
      </w:r>
    </w:p>
    <w:p w14:paraId="7583F75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CustomizationController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PluginManager</w:t>
      </w:r>
      <w:proofErr w:type="spellEnd"/>
      <w:r>
        <w:rPr>
          <w:rFonts w:ascii="Calibri" w:hAnsi="Calibri" w:cs="Calibri"/>
          <w:sz w:val="22"/>
          <w:szCs w:val="22"/>
        </w:rPr>
        <w:t xml:space="preserve"> : uses</w:t>
      </w:r>
    </w:p>
    <w:p w14:paraId="62B5F0D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8E4851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EventBus</w:t>
      </w:r>
      <w:proofErr w:type="spellEnd"/>
      <w:r>
        <w:rPr>
          <w:rFonts w:ascii="Calibri" w:hAnsi="Calibri" w:cs="Calibri"/>
          <w:sz w:val="22"/>
          <w:szCs w:val="22"/>
        </w:rPr>
        <w:t xml:space="preserve"> -</w:t>
      </w:r>
      <w:proofErr w:type="gramStart"/>
      <w:r>
        <w:rPr>
          <w:rFonts w:ascii="Calibri" w:hAnsi="Calibri" w:cs="Calibri"/>
          <w:sz w:val="22"/>
          <w:szCs w:val="22"/>
        </w:rPr>
        <w:t>left..</w:t>
      </w:r>
      <w:proofErr w:type="gramEnd"/>
      <w:r>
        <w:rPr>
          <w:rFonts w:ascii="Calibri" w:hAnsi="Calibri" w:cs="Calibri"/>
          <w:sz w:val="22"/>
          <w:szCs w:val="22"/>
        </w:rPr>
        <w:t xml:space="preserve">&gt; </w:t>
      </w:r>
      <w:proofErr w:type="spellStart"/>
      <w:r>
        <w:rPr>
          <w:rFonts w:ascii="Calibri" w:hAnsi="Calibri" w:cs="Calibri"/>
          <w:sz w:val="22"/>
          <w:szCs w:val="22"/>
        </w:rPr>
        <w:t>ICustomPlugin</w:t>
      </w:r>
      <w:proofErr w:type="spellEnd"/>
      <w:r>
        <w:rPr>
          <w:rFonts w:ascii="Calibri" w:hAnsi="Calibri" w:cs="Calibri"/>
          <w:sz w:val="22"/>
          <w:szCs w:val="22"/>
        </w:rPr>
        <w:t xml:space="preserve"> : uses</w:t>
      </w:r>
    </w:p>
    <w:p w14:paraId="71D3F8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BF0A18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0972D62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58F2D21" w14:textId="77777777" w:rsidR="006A6267" w:rsidRDefault="00327FDD">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Functionalities</w:t>
      </w:r>
    </w:p>
    <w:p w14:paraId="30C307FB" w14:textId="77777777" w:rsidR="006A6267" w:rsidRDefault="00327FDD">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Presentation Functionalities</w:t>
      </w:r>
    </w:p>
    <w:p w14:paraId="4515FC7A" w14:textId="77777777" w:rsidR="006A6267" w:rsidRDefault="00327FDD">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Data Formatting and Structuring:</w:t>
      </w:r>
    </w:p>
    <w:p w14:paraId="7783BB6B" w14:textId="77777777" w:rsidR="006A6267" w:rsidRDefault="00327FDD">
      <w:pPr>
        <w:numPr>
          <w:ilvl w:val="3"/>
          <w:numId w:val="31"/>
        </w:numPr>
        <w:textAlignment w:val="center"/>
        <w:rPr>
          <w:rFonts w:ascii="Calibri" w:eastAsia="Times New Roman" w:hAnsi="Calibri" w:cs="Calibri"/>
          <w:sz w:val="22"/>
          <w:szCs w:val="22"/>
        </w:rPr>
      </w:pPr>
      <w:r>
        <w:rPr>
          <w:rFonts w:ascii="Calibri" w:eastAsia="Times New Roman" w:hAnsi="Calibri" w:cs="Calibri"/>
          <w:sz w:val="22"/>
          <w:szCs w:val="22"/>
        </w:rPr>
        <w:lastRenderedPageBreak/>
        <w:t>Converts raw computation results into structured data suitable for rendering. This might involve turning raw coordinates into formatted plot points or data series.</w:t>
      </w:r>
    </w:p>
    <w:p w14:paraId="13B9F5AE" w14:textId="77777777" w:rsidR="006A6267" w:rsidRDefault="00327FDD">
      <w:pPr>
        <w:numPr>
          <w:ilvl w:val="3"/>
          <w:numId w:val="31"/>
        </w:numPr>
        <w:textAlignment w:val="center"/>
        <w:rPr>
          <w:rFonts w:ascii="Calibri" w:eastAsia="Times New Roman" w:hAnsi="Calibri" w:cs="Calibri"/>
          <w:sz w:val="22"/>
          <w:szCs w:val="22"/>
        </w:rPr>
      </w:pPr>
      <w:r>
        <w:rPr>
          <w:rFonts w:ascii="Calibri" w:eastAsia="Times New Roman" w:hAnsi="Calibri" w:cs="Calibri"/>
          <w:sz w:val="22"/>
          <w:szCs w:val="22"/>
        </w:rPr>
        <w:t>Ensures data is packaged with relevant metadata like axes labels, data series names, and more.</w:t>
      </w:r>
    </w:p>
    <w:p w14:paraId="6012C6C9"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4B60FE29" w14:textId="77777777" w:rsidR="006A6267" w:rsidRDefault="00327FDD">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Interaction Management:</w:t>
      </w:r>
    </w:p>
    <w:p w14:paraId="63034F5F" w14:textId="77777777" w:rsidR="006A6267" w:rsidRDefault="00327FDD">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Processes user interactions like zooming, panning, clicking on data points, etc.</w:t>
      </w:r>
    </w:p>
    <w:p w14:paraId="1108DF9C" w14:textId="77777777" w:rsidR="006A6267" w:rsidRDefault="00327FDD">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Determines and sends back relevant information to the UI when users interact with plots. For instance, when a user hovers over a data point, the service can provide detailed info about that point.</w:t>
      </w:r>
    </w:p>
    <w:p w14:paraId="1C770CF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1E38F011" w14:textId="77777777" w:rsidR="006A6267" w:rsidRDefault="00327FDD">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 xml:space="preserve">Collaborates with other services (like </w:t>
      </w:r>
      <w:proofErr w:type="spellStart"/>
      <w:r>
        <w:rPr>
          <w:rFonts w:ascii="Calibri" w:eastAsia="Times New Roman" w:hAnsi="Calibri" w:cs="Calibri"/>
          <w:sz w:val="22"/>
          <w:szCs w:val="22"/>
        </w:rPr>
        <w:t>FileManagementService</w:t>
      </w:r>
      <w:proofErr w:type="spellEnd"/>
      <w:r>
        <w:rPr>
          <w:rFonts w:ascii="Calibri" w:eastAsia="Times New Roman" w:hAnsi="Calibri" w:cs="Calibri"/>
          <w:sz w:val="22"/>
          <w:szCs w:val="22"/>
        </w:rPr>
        <w:t xml:space="preserve"> for importing/exporting visual settings or </w:t>
      </w:r>
      <w:proofErr w:type="spellStart"/>
      <w:r>
        <w:rPr>
          <w:rFonts w:ascii="Calibri" w:eastAsia="Times New Roman" w:hAnsi="Calibri" w:cs="Calibri"/>
          <w:sz w:val="22"/>
          <w:szCs w:val="22"/>
        </w:rPr>
        <w:t>LayoutStateService</w:t>
      </w:r>
      <w:proofErr w:type="spellEnd"/>
      <w:r>
        <w:rPr>
          <w:rFonts w:ascii="Calibri" w:eastAsia="Times New Roman" w:hAnsi="Calibri" w:cs="Calibri"/>
          <w:sz w:val="22"/>
          <w:szCs w:val="22"/>
        </w:rPr>
        <w:t xml:space="preserve"> for user preferences).</w:t>
      </w:r>
    </w:p>
    <w:p w14:paraId="095E8695" w14:textId="77777777" w:rsidR="006A6267" w:rsidRDefault="00327FDD">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Ensures a seamless flow of data and operations between different application components.</w:t>
      </w:r>
    </w:p>
    <w:p w14:paraId="0A5DC3C5"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A2C148A"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181CBFE9" w14:textId="77777777" w:rsidR="006A6267" w:rsidRDefault="00327FDD">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Visualization Settings:</w:t>
      </w:r>
    </w:p>
    <w:p w14:paraId="21FB15F4"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Applies user-selected or default visual themes to the data plots.</w:t>
      </w:r>
    </w:p>
    <w:p w14:paraId="3885EFFB"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Manages look and feel attributes like colors, line types, grid visibility, etc.</w:t>
      </w:r>
    </w:p>
    <w:p w14:paraId="05544ED2" w14:textId="77777777" w:rsidR="006A6267" w:rsidRDefault="00327FDD">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Enables dynamic theme adjustments as per user preferences.</w:t>
      </w:r>
    </w:p>
    <w:p w14:paraId="0E60919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29BD9297" w14:textId="77777777" w:rsidR="006A6267" w:rsidRDefault="00327FDD">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Remembers and applies user-defined visualization settings. This could be in terms of default plot types, preferred color schemes, or even saved layouts.</w:t>
      </w:r>
    </w:p>
    <w:p w14:paraId="68AD6AB1" w14:textId="77777777" w:rsidR="006A6267" w:rsidRDefault="00327FDD">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Offers facilities to update these settings dynamically.</w:t>
      </w:r>
    </w:p>
    <w:p w14:paraId="5FE2FF3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22659E93" w14:textId="77777777" w:rsidR="006A6267" w:rsidRDefault="00327FDD">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Notification Message:</w:t>
      </w:r>
    </w:p>
    <w:p w14:paraId="2F812CB8" w14:textId="77777777" w:rsidR="006A6267" w:rsidRDefault="00327FDD">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Provides feedback messages to the UI. This can include success messages, error alerts, or informative tooltips.</w:t>
      </w:r>
    </w:p>
    <w:p w14:paraId="099D54FB" w14:textId="77777777" w:rsidR="006A6267" w:rsidRDefault="00327FDD">
      <w:pPr>
        <w:numPr>
          <w:ilvl w:val="1"/>
          <w:numId w:val="36"/>
        </w:numPr>
        <w:textAlignment w:val="center"/>
        <w:rPr>
          <w:rFonts w:ascii="Calibri" w:eastAsia="Times New Roman" w:hAnsi="Calibri" w:cs="Calibri"/>
          <w:sz w:val="22"/>
          <w:szCs w:val="22"/>
        </w:rPr>
      </w:pPr>
      <w:r>
        <w:rPr>
          <w:rFonts w:ascii="Calibri" w:eastAsia="Times New Roman" w:hAnsi="Calibri" w:cs="Calibri"/>
          <w:sz w:val="22"/>
          <w:szCs w:val="22"/>
        </w:rPr>
        <w:t>Guides users with suggestions or helps messages, especially when dealing with complex plots or data sets.</w:t>
      </w:r>
    </w:p>
    <w:p w14:paraId="73D1D542"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53EF2808" w14:textId="77777777" w:rsidR="006A6267" w:rsidRDefault="00327FDD">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Functionalities</w:t>
      </w:r>
    </w:p>
    <w:p w14:paraId="18DF99D8" w14:textId="77777777" w:rsidR="006A6267" w:rsidRDefault="00327FDD">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Computation Execution:</w:t>
      </w:r>
    </w:p>
    <w:p w14:paraId="551DAC43" w14:textId="77777777" w:rsidR="006A6267" w:rsidRDefault="00327FDD">
      <w:pPr>
        <w:numPr>
          <w:ilvl w:val="2"/>
          <w:numId w:val="37"/>
        </w:numPr>
        <w:textAlignment w:val="center"/>
        <w:rPr>
          <w:rFonts w:ascii="Calibri" w:eastAsia="Times New Roman" w:hAnsi="Calibri" w:cs="Calibri"/>
          <w:sz w:val="22"/>
          <w:szCs w:val="22"/>
        </w:rPr>
      </w:pPr>
      <w:r>
        <w:rPr>
          <w:rFonts w:ascii="Calibri" w:eastAsia="Times New Roman" w:hAnsi="Calibri" w:cs="Calibri"/>
          <w:sz w:val="22"/>
          <w:szCs w:val="22"/>
        </w:rPr>
        <w:t>Act as an intermediary between the presentation layer and the CoreEngine.</w:t>
      </w:r>
    </w:p>
    <w:p w14:paraId="6E667A67" w14:textId="77777777" w:rsidR="006A6267" w:rsidRDefault="00327FDD">
      <w:pPr>
        <w:numPr>
          <w:ilvl w:val="2"/>
          <w:numId w:val="37"/>
        </w:numPr>
        <w:textAlignment w:val="center"/>
        <w:rPr>
          <w:rFonts w:ascii="Calibri" w:eastAsia="Times New Roman" w:hAnsi="Calibri" w:cs="Calibri"/>
          <w:sz w:val="22"/>
          <w:szCs w:val="22"/>
        </w:rPr>
      </w:pPr>
      <w:r>
        <w:rPr>
          <w:rFonts w:ascii="Calibri" w:eastAsia="Times New Roman" w:hAnsi="Calibri" w:cs="Calibri"/>
          <w:sz w:val="22"/>
          <w:szCs w:val="22"/>
        </w:rPr>
        <w:t>Initiate and manage various computations based on user actions or automatic triggers.</w:t>
      </w:r>
    </w:p>
    <w:p w14:paraId="6C72A91E"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5CECCBA" w14:textId="77777777" w:rsidR="006A6267" w:rsidRDefault="00327FDD">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Computation Results Retrieval:</w:t>
      </w:r>
    </w:p>
    <w:p w14:paraId="6990B38A" w14:textId="77777777" w:rsidR="006A6267" w:rsidRDefault="00327FDD">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Retrieve and interpret results from the CoreEngine after computations.</w:t>
      </w:r>
    </w:p>
    <w:p w14:paraId="6F44A945" w14:textId="77777777" w:rsidR="006A6267" w:rsidRDefault="00327FDD">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Convert computation results into a suitable format that can be further processed by other services or directly sent to the presentation layer.</w:t>
      </w:r>
    </w:p>
    <w:p w14:paraId="381EAABC"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B88D314" w14:textId="77777777" w:rsidR="006A6267" w:rsidRDefault="00327FDD">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Computation Error Handling:</w:t>
      </w:r>
    </w:p>
    <w:p w14:paraId="1B166582" w14:textId="77777777" w:rsidR="006A6267" w:rsidRDefault="00327FDD">
      <w:pPr>
        <w:numPr>
          <w:ilvl w:val="1"/>
          <w:numId w:val="39"/>
        </w:numPr>
        <w:textAlignment w:val="center"/>
        <w:rPr>
          <w:rFonts w:ascii="Calibri" w:eastAsia="Times New Roman" w:hAnsi="Calibri" w:cs="Calibri"/>
          <w:sz w:val="22"/>
          <w:szCs w:val="22"/>
        </w:rPr>
      </w:pPr>
      <w:r>
        <w:rPr>
          <w:rFonts w:ascii="Calibri" w:eastAsia="Times New Roman" w:hAnsi="Calibri" w:cs="Calibri"/>
          <w:sz w:val="22"/>
          <w:szCs w:val="22"/>
        </w:rPr>
        <w:t>Manage errors arising from computational tasks, including exceptions, data-related issues, or errors from the CoreEngine.</w:t>
      </w:r>
    </w:p>
    <w:p w14:paraId="4540EB64" w14:textId="77777777" w:rsidR="006A6267" w:rsidRDefault="00327FDD">
      <w:pPr>
        <w:numPr>
          <w:ilvl w:val="1"/>
          <w:numId w:val="3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Provide meaningful error messages or feedback to the presentation layer.</w:t>
      </w:r>
    </w:p>
    <w:p w14:paraId="669339E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9209C25" w14:textId="77777777" w:rsidR="006A6267" w:rsidRDefault="00327FDD">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State Management:</w:t>
      </w:r>
    </w:p>
    <w:p w14:paraId="331319C0" w14:textId="77777777" w:rsidR="006A6267" w:rsidRDefault="00327FDD">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Manage and store interim computational states to enable functionalities such as pause/resume computations or to quickly retrieve results for recurrent computations.</w:t>
      </w:r>
    </w:p>
    <w:p w14:paraId="7ECF9A3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7D5C040C" w14:textId="77777777" w:rsidR="006A6267" w:rsidRDefault="00327FDD">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Task Queuing &amp; Management:</w:t>
      </w:r>
    </w:p>
    <w:p w14:paraId="4E143911" w14:textId="77777777" w:rsidR="006A6267" w:rsidRDefault="00327FDD">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Queue computational tasks if multiple tasks are requested in rapid succession.</w:t>
      </w:r>
    </w:p>
    <w:p w14:paraId="78DE32FD" w14:textId="77777777" w:rsidR="006A6267" w:rsidRDefault="00327FDD">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Manage priorities and execution order of computational tasks.</w:t>
      </w:r>
    </w:p>
    <w:p w14:paraId="7F5710BD" w14:textId="77777777" w:rsidR="006A6267" w:rsidRDefault="00327FDD">
      <w:pPr>
        <w:numPr>
          <w:ilvl w:val="0"/>
          <w:numId w:val="42"/>
        </w:numPr>
        <w:textAlignment w:val="center"/>
        <w:rPr>
          <w:rFonts w:ascii="Calibri" w:eastAsia="Times New Roman" w:hAnsi="Calibri" w:cs="Calibri"/>
          <w:sz w:val="22"/>
          <w:szCs w:val="22"/>
        </w:rPr>
      </w:pPr>
      <w:r>
        <w:rPr>
          <w:rFonts w:ascii="Calibri" w:eastAsia="Times New Roman" w:hAnsi="Calibri" w:cs="Calibri"/>
          <w:sz w:val="22"/>
          <w:szCs w:val="22"/>
        </w:rPr>
        <w:t>FileManagement Functionalities</w:t>
      </w:r>
    </w:p>
    <w:p w14:paraId="4A2A142D" w14:textId="77777777" w:rsidR="006A6267" w:rsidRDefault="00327FDD">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File Reading and Writing:</w:t>
      </w:r>
    </w:p>
    <w:p w14:paraId="4B54E361"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Read files from a specified location.</w:t>
      </w:r>
    </w:p>
    <w:p w14:paraId="12A3E2B2"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Write data to files in a specified location.</w:t>
      </w:r>
    </w:p>
    <w:p w14:paraId="343C9411" w14:textId="77777777" w:rsidR="006A6267" w:rsidRDefault="00327FDD">
      <w:pPr>
        <w:numPr>
          <w:ilvl w:val="2"/>
          <w:numId w:val="42"/>
        </w:numPr>
        <w:textAlignment w:val="center"/>
        <w:rPr>
          <w:rFonts w:ascii="Calibri" w:eastAsia="Times New Roman" w:hAnsi="Calibri" w:cs="Calibri"/>
          <w:sz w:val="22"/>
          <w:szCs w:val="22"/>
        </w:rPr>
      </w:pPr>
      <w:r>
        <w:rPr>
          <w:rFonts w:ascii="Calibri" w:eastAsia="Times New Roman" w:hAnsi="Calibri" w:cs="Calibri"/>
          <w:sz w:val="22"/>
          <w:szCs w:val="22"/>
        </w:rPr>
        <w:t>Support for various file formats (e.g., CSV, XLSX, JSON).</w:t>
      </w:r>
    </w:p>
    <w:p w14:paraId="13091C0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F84254F" w14:textId="77777777" w:rsidR="006A6267" w:rsidRDefault="00327FDD">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File Format Conversion:</w:t>
      </w:r>
    </w:p>
    <w:p w14:paraId="6B982475" w14:textId="77777777" w:rsidR="006A6267" w:rsidRDefault="00327FDD">
      <w:pPr>
        <w:numPr>
          <w:ilvl w:val="1"/>
          <w:numId w:val="43"/>
        </w:numPr>
        <w:textAlignment w:val="center"/>
        <w:rPr>
          <w:rFonts w:ascii="Calibri" w:eastAsia="Times New Roman" w:hAnsi="Calibri" w:cs="Calibri"/>
          <w:sz w:val="22"/>
          <w:szCs w:val="22"/>
        </w:rPr>
      </w:pPr>
      <w:r>
        <w:rPr>
          <w:rFonts w:ascii="Calibri" w:eastAsia="Times New Roman" w:hAnsi="Calibri" w:cs="Calibri"/>
          <w:sz w:val="22"/>
          <w:szCs w:val="22"/>
        </w:rPr>
        <w:t>Convert between supported file formats.</w:t>
      </w:r>
    </w:p>
    <w:p w14:paraId="46BB97C3" w14:textId="77777777" w:rsidR="006A6267" w:rsidRDefault="00327FDD">
      <w:pPr>
        <w:numPr>
          <w:ilvl w:val="1"/>
          <w:numId w:val="43"/>
        </w:numPr>
        <w:textAlignment w:val="center"/>
        <w:rPr>
          <w:rFonts w:ascii="Calibri" w:eastAsia="Times New Roman" w:hAnsi="Calibri" w:cs="Calibri"/>
          <w:sz w:val="22"/>
          <w:szCs w:val="22"/>
        </w:rPr>
      </w:pPr>
      <w:r>
        <w:rPr>
          <w:rFonts w:ascii="Calibri" w:eastAsia="Times New Roman" w:hAnsi="Calibri" w:cs="Calibri"/>
          <w:sz w:val="22"/>
          <w:szCs w:val="22"/>
        </w:rPr>
        <w:t>Provide error handling for unsupported formats.</w:t>
      </w:r>
    </w:p>
    <w:p w14:paraId="25B9E60A"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7BACB12" w14:textId="77777777" w:rsidR="006A6267" w:rsidRDefault="00327FDD">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Storage Management:</w:t>
      </w:r>
    </w:p>
    <w:p w14:paraId="040D6FA6"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Manage file locations (local, cloud, network).</w:t>
      </w:r>
    </w:p>
    <w:p w14:paraId="1280DB52"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Organize files in folders or directories.</w:t>
      </w:r>
    </w:p>
    <w:p w14:paraId="746A8C1D" w14:textId="77777777" w:rsidR="006A6267" w:rsidRDefault="00327FDD">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Handle file backups.</w:t>
      </w:r>
    </w:p>
    <w:p w14:paraId="368E1EA2"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053A0E7D" w14:textId="77777777" w:rsidR="006A6267" w:rsidRDefault="00327FDD">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File Metadata Handling:</w:t>
      </w:r>
    </w:p>
    <w:p w14:paraId="1F4A7886" w14:textId="77777777" w:rsidR="006A6267" w:rsidRDefault="00327FDD">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Retrieve and store file metadata (e.g., creation date, last modified, file size).</w:t>
      </w:r>
    </w:p>
    <w:p w14:paraId="06FE7F7B" w14:textId="77777777" w:rsidR="006A6267" w:rsidRDefault="00327FDD">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Provide methods to search files based on metadata.</w:t>
      </w:r>
    </w:p>
    <w:p w14:paraId="6C6D3A24"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55C7A94" w14:textId="77777777" w:rsidR="006A6267" w:rsidRDefault="00327FDD">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File Versioning:</w:t>
      </w:r>
    </w:p>
    <w:p w14:paraId="37D75137" w14:textId="77777777" w:rsidR="006A6267" w:rsidRDefault="00327FDD">
      <w:pPr>
        <w:numPr>
          <w:ilvl w:val="1"/>
          <w:numId w:val="46"/>
        </w:numPr>
        <w:textAlignment w:val="center"/>
        <w:rPr>
          <w:rFonts w:ascii="Calibri" w:eastAsia="Times New Roman" w:hAnsi="Calibri" w:cs="Calibri"/>
          <w:sz w:val="22"/>
          <w:szCs w:val="22"/>
        </w:rPr>
      </w:pPr>
      <w:r>
        <w:rPr>
          <w:rFonts w:ascii="Calibri" w:eastAsia="Times New Roman" w:hAnsi="Calibri" w:cs="Calibri"/>
          <w:sz w:val="22"/>
          <w:szCs w:val="22"/>
        </w:rPr>
        <w:t>Keep track of different versions of a file.</w:t>
      </w:r>
    </w:p>
    <w:p w14:paraId="5A536F77" w14:textId="77777777" w:rsidR="006A6267" w:rsidRDefault="00327FDD">
      <w:pPr>
        <w:numPr>
          <w:ilvl w:val="1"/>
          <w:numId w:val="46"/>
        </w:numPr>
        <w:textAlignment w:val="center"/>
        <w:rPr>
          <w:rFonts w:ascii="Calibri" w:eastAsia="Times New Roman" w:hAnsi="Calibri" w:cs="Calibri"/>
          <w:sz w:val="22"/>
          <w:szCs w:val="22"/>
        </w:rPr>
      </w:pPr>
      <w:r>
        <w:rPr>
          <w:rFonts w:ascii="Calibri" w:eastAsia="Times New Roman" w:hAnsi="Calibri" w:cs="Calibri"/>
          <w:sz w:val="22"/>
          <w:szCs w:val="22"/>
        </w:rPr>
        <w:t>Provide methods to retrieve previous file versions.</w:t>
      </w:r>
    </w:p>
    <w:p w14:paraId="4DE802D1"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8C0FCEB" w14:textId="77777777" w:rsidR="006A6267" w:rsidRDefault="00327FDD">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Error Handling:</w:t>
      </w:r>
    </w:p>
    <w:p w14:paraId="7EB399E9"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Handle file read/write errors.</w:t>
      </w:r>
    </w:p>
    <w:p w14:paraId="4B2477FB"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Handle unsupported file format errors.</w:t>
      </w:r>
    </w:p>
    <w:p w14:paraId="511BA73B" w14:textId="77777777" w:rsidR="006A6267" w:rsidRDefault="00327FDD">
      <w:pPr>
        <w:numPr>
          <w:ilvl w:val="1"/>
          <w:numId w:val="47"/>
        </w:numPr>
        <w:textAlignment w:val="center"/>
        <w:rPr>
          <w:rFonts w:ascii="Calibri" w:eastAsia="Times New Roman" w:hAnsi="Calibri" w:cs="Calibri"/>
          <w:sz w:val="22"/>
          <w:szCs w:val="22"/>
        </w:rPr>
      </w:pPr>
      <w:r>
        <w:rPr>
          <w:rFonts w:ascii="Calibri" w:eastAsia="Times New Roman" w:hAnsi="Calibri" w:cs="Calibri"/>
          <w:sz w:val="22"/>
          <w:szCs w:val="22"/>
        </w:rPr>
        <w:t>Manage issues related to storage access or permissions.</w:t>
      </w:r>
    </w:p>
    <w:p w14:paraId="2CEB747A" w14:textId="77777777" w:rsidR="006A6267" w:rsidRDefault="00327FDD">
      <w:pPr>
        <w:numPr>
          <w:ilvl w:val="0"/>
          <w:numId w:val="48"/>
        </w:numPr>
        <w:textAlignment w:val="center"/>
        <w:rPr>
          <w:rFonts w:ascii="Calibri" w:eastAsia="Times New Roman" w:hAnsi="Calibri" w:cs="Calibri"/>
          <w:sz w:val="22"/>
          <w:szCs w:val="22"/>
        </w:rPr>
      </w:pPr>
      <w:r>
        <w:rPr>
          <w:rFonts w:ascii="Calibri" w:eastAsia="Times New Roman" w:hAnsi="Calibri" w:cs="Calibri"/>
          <w:sz w:val="22"/>
          <w:szCs w:val="22"/>
        </w:rPr>
        <w:t>LayoutState Functionalities</w:t>
      </w:r>
    </w:p>
    <w:p w14:paraId="5FE03154" w14:textId="77777777" w:rsidR="006A6267" w:rsidRDefault="00327FDD">
      <w:pPr>
        <w:numPr>
          <w:ilvl w:val="1"/>
          <w:numId w:val="48"/>
        </w:numPr>
        <w:textAlignment w:val="center"/>
        <w:rPr>
          <w:rFonts w:ascii="Calibri" w:eastAsia="Times New Roman" w:hAnsi="Calibri" w:cs="Calibri"/>
          <w:sz w:val="22"/>
          <w:szCs w:val="22"/>
        </w:rPr>
      </w:pPr>
      <w:r>
        <w:rPr>
          <w:rFonts w:ascii="Calibri" w:eastAsia="Times New Roman" w:hAnsi="Calibri" w:cs="Calibri"/>
          <w:sz w:val="22"/>
          <w:szCs w:val="22"/>
        </w:rPr>
        <w:t>Snapshot Creation:</w:t>
      </w:r>
    </w:p>
    <w:p w14:paraId="36D14885" w14:textId="77777777" w:rsidR="006A6267" w:rsidRDefault="00327FDD">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Capture the current state of the layout.</w:t>
      </w:r>
    </w:p>
    <w:p w14:paraId="15D7EA77" w14:textId="77777777" w:rsidR="006A6267" w:rsidRDefault="00327FDD">
      <w:pPr>
        <w:numPr>
          <w:ilvl w:val="2"/>
          <w:numId w:val="48"/>
        </w:numPr>
        <w:textAlignment w:val="center"/>
        <w:rPr>
          <w:rFonts w:ascii="Calibri" w:eastAsia="Times New Roman" w:hAnsi="Calibri" w:cs="Calibri"/>
          <w:sz w:val="22"/>
          <w:szCs w:val="22"/>
        </w:rPr>
      </w:pPr>
      <w:r>
        <w:rPr>
          <w:rFonts w:ascii="Calibri" w:eastAsia="Times New Roman" w:hAnsi="Calibri" w:cs="Calibri"/>
          <w:sz w:val="22"/>
          <w:szCs w:val="22"/>
        </w:rPr>
        <w:t>Allow for naming or tagging the snapshot for easier identification.</w:t>
      </w:r>
    </w:p>
    <w:p w14:paraId="174A8A09"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219E3498" w14:textId="77777777" w:rsidR="006A6267" w:rsidRDefault="00327FDD">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Snapshot Retrieval:</w:t>
      </w:r>
    </w:p>
    <w:p w14:paraId="4D545CF8" w14:textId="77777777" w:rsidR="006A6267" w:rsidRDefault="00327FDD">
      <w:pPr>
        <w:numPr>
          <w:ilvl w:val="1"/>
          <w:numId w:val="49"/>
        </w:numPr>
        <w:textAlignment w:val="center"/>
        <w:rPr>
          <w:rFonts w:ascii="Calibri" w:eastAsia="Times New Roman" w:hAnsi="Calibri" w:cs="Calibri"/>
          <w:sz w:val="22"/>
          <w:szCs w:val="22"/>
        </w:rPr>
      </w:pPr>
      <w:r>
        <w:rPr>
          <w:rFonts w:ascii="Calibri" w:eastAsia="Times New Roman" w:hAnsi="Calibri" w:cs="Calibri"/>
          <w:sz w:val="22"/>
          <w:szCs w:val="22"/>
        </w:rPr>
        <w:t>List all available snapshots.</w:t>
      </w:r>
    </w:p>
    <w:p w14:paraId="387F8750" w14:textId="77777777" w:rsidR="006A6267" w:rsidRDefault="00327FDD">
      <w:pPr>
        <w:numPr>
          <w:ilvl w:val="1"/>
          <w:numId w:val="49"/>
        </w:numPr>
        <w:textAlignment w:val="center"/>
        <w:rPr>
          <w:rFonts w:ascii="Calibri" w:eastAsia="Times New Roman" w:hAnsi="Calibri" w:cs="Calibri"/>
          <w:sz w:val="22"/>
          <w:szCs w:val="22"/>
        </w:rPr>
      </w:pPr>
      <w:r>
        <w:rPr>
          <w:rFonts w:ascii="Calibri" w:eastAsia="Times New Roman" w:hAnsi="Calibri" w:cs="Calibri"/>
          <w:sz w:val="22"/>
          <w:szCs w:val="22"/>
        </w:rPr>
        <w:t>Load a specific snapshot by name or ID.</w:t>
      </w:r>
    </w:p>
    <w:p w14:paraId="0F76CD26"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5BA8F069" w14:textId="77777777" w:rsidR="006A6267" w:rsidRDefault="00327FDD">
      <w:pPr>
        <w:numPr>
          <w:ilvl w:val="0"/>
          <w:numId w:val="50"/>
        </w:numPr>
        <w:textAlignment w:val="center"/>
        <w:rPr>
          <w:rFonts w:ascii="Calibri" w:eastAsia="Times New Roman" w:hAnsi="Calibri" w:cs="Calibri"/>
          <w:sz w:val="22"/>
          <w:szCs w:val="22"/>
        </w:rPr>
      </w:pPr>
      <w:r>
        <w:rPr>
          <w:rFonts w:ascii="Calibri" w:eastAsia="Times New Roman" w:hAnsi="Calibri" w:cs="Calibri"/>
          <w:sz w:val="22"/>
          <w:szCs w:val="22"/>
        </w:rPr>
        <w:t>Snapshot Management:</w:t>
      </w:r>
    </w:p>
    <w:p w14:paraId="7B1BE287"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t>Delete specific snapshots.</w:t>
      </w:r>
    </w:p>
    <w:p w14:paraId="77CE54F1"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lastRenderedPageBreak/>
        <w:t>Rename or re-tag snapshots.</w:t>
      </w:r>
    </w:p>
    <w:p w14:paraId="419DA427" w14:textId="77777777" w:rsidR="006A6267" w:rsidRDefault="00327FDD">
      <w:pPr>
        <w:numPr>
          <w:ilvl w:val="1"/>
          <w:numId w:val="50"/>
        </w:numPr>
        <w:textAlignment w:val="center"/>
        <w:rPr>
          <w:rFonts w:ascii="Calibri" w:eastAsia="Times New Roman" w:hAnsi="Calibri" w:cs="Calibri"/>
          <w:sz w:val="22"/>
          <w:szCs w:val="22"/>
        </w:rPr>
      </w:pPr>
      <w:r>
        <w:rPr>
          <w:rFonts w:ascii="Calibri" w:eastAsia="Times New Roman" w:hAnsi="Calibri" w:cs="Calibri"/>
          <w:sz w:val="22"/>
          <w:szCs w:val="22"/>
        </w:rPr>
        <w:t>Compare two snapshots to highlight differences.</w:t>
      </w:r>
    </w:p>
    <w:p w14:paraId="57AF36B8" w14:textId="77777777" w:rsidR="006A6267" w:rsidRDefault="00327FDD">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77D326C7" w14:textId="77777777" w:rsidR="006A6267" w:rsidRDefault="00327FDD">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Metadata Management:</w:t>
      </w:r>
    </w:p>
    <w:p w14:paraId="7A839CBF" w14:textId="77777777" w:rsidR="006A6267" w:rsidRDefault="00327FDD">
      <w:pPr>
        <w:numPr>
          <w:ilvl w:val="1"/>
          <w:numId w:val="51"/>
        </w:numPr>
        <w:textAlignment w:val="center"/>
        <w:rPr>
          <w:rFonts w:ascii="Calibri" w:eastAsia="Times New Roman" w:hAnsi="Calibri" w:cs="Calibri"/>
          <w:sz w:val="22"/>
          <w:szCs w:val="22"/>
        </w:rPr>
      </w:pPr>
      <w:r>
        <w:rPr>
          <w:rFonts w:ascii="Calibri" w:eastAsia="Times New Roman" w:hAnsi="Calibri" w:cs="Calibri"/>
          <w:sz w:val="22"/>
          <w:szCs w:val="22"/>
        </w:rPr>
        <w:t>Store metadata with each snapshot (e.g., timestamp of creation, user notes).</w:t>
      </w:r>
    </w:p>
    <w:p w14:paraId="2621405A" w14:textId="77777777" w:rsidR="006A6267" w:rsidRDefault="00327FDD">
      <w:pPr>
        <w:numPr>
          <w:ilvl w:val="1"/>
          <w:numId w:val="51"/>
        </w:numPr>
        <w:textAlignment w:val="center"/>
        <w:rPr>
          <w:rFonts w:ascii="Calibri" w:eastAsia="Times New Roman" w:hAnsi="Calibri" w:cs="Calibri"/>
          <w:sz w:val="22"/>
          <w:szCs w:val="22"/>
        </w:rPr>
      </w:pPr>
      <w:r>
        <w:rPr>
          <w:rFonts w:ascii="Calibri" w:eastAsia="Times New Roman" w:hAnsi="Calibri" w:cs="Calibri"/>
          <w:sz w:val="22"/>
          <w:szCs w:val="22"/>
        </w:rPr>
        <w:t>Retrieve snapshot metadata.</w:t>
      </w:r>
    </w:p>
    <w:p w14:paraId="64AE8500"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63135B5" w14:textId="77777777" w:rsidR="006A6267" w:rsidRDefault="00327FDD">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Customization Functionalities</w:t>
      </w:r>
    </w:p>
    <w:p w14:paraId="78E61906" w14:textId="77777777" w:rsidR="006A6267" w:rsidRDefault="00327FDD">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Interface: </w:t>
      </w:r>
    </w:p>
    <w:p w14:paraId="2E5AE4D4" w14:textId="77777777" w:rsidR="006A6267" w:rsidRDefault="00327FDD">
      <w:pPr>
        <w:numPr>
          <w:ilvl w:val="2"/>
          <w:numId w:val="52"/>
        </w:numPr>
        <w:textAlignment w:val="center"/>
        <w:rPr>
          <w:rFonts w:ascii="Calibri" w:eastAsia="Times New Roman" w:hAnsi="Calibri" w:cs="Calibri"/>
          <w:sz w:val="22"/>
          <w:szCs w:val="22"/>
        </w:rPr>
      </w:pPr>
      <w:r>
        <w:rPr>
          <w:rFonts w:ascii="Calibri" w:eastAsia="Times New Roman" w:hAnsi="Calibri" w:cs="Calibri"/>
          <w:sz w:val="22"/>
          <w:szCs w:val="22"/>
        </w:rPr>
        <w:t>Define a clear interface for custom plugins. Every custom function or module should adhere to this interface.</w:t>
      </w:r>
    </w:p>
    <w:p w14:paraId="70097759"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6348579" w14:textId="77777777" w:rsidR="006A6267" w:rsidRDefault="00327FDD">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Registry: </w:t>
      </w:r>
    </w:p>
    <w:p w14:paraId="17F13B6A" w14:textId="77777777" w:rsidR="006A6267" w:rsidRDefault="00327FDD">
      <w:pPr>
        <w:numPr>
          <w:ilvl w:val="1"/>
          <w:numId w:val="53"/>
        </w:numPr>
        <w:textAlignment w:val="center"/>
        <w:rPr>
          <w:rFonts w:ascii="Calibri" w:eastAsia="Times New Roman" w:hAnsi="Calibri" w:cs="Calibri"/>
          <w:sz w:val="22"/>
          <w:szCs w:val="22"/>
        </w:rPr>
      </w:pPr>
      <w:r>
        <w:rPr>
          <w:rFonts w:ascii="Calibri" w:eastAsia="Times New Roman" w:hAnsi="Calibri" w:cs="Calibri"/>
          <w:sz w:val="22"/>
          <w:szCs w:val="22"/>
        </w:rPr>
        <w:t>Create a registry that keeps track of available plugins and allows easy addition or removal of plugins.</w:t>
      </w:r>
    </w:p>
    <w:p w14:paraId="1C811DCA"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20607E6A" w14:textId="77777777" w:rsidR="006A6267" w:rsidRDefault="00327FDD">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 xml:space="preserve">Plugin Lifecycle Management: </w:t>
      </w:r>
    </w:p>
    <w:p w14:paraId="30DE6C8B" w14:textId="77777777" w:rsidR="006A6267" w:rsidRDefault="00327FDD">
      <w:pPr>
        <w:numPr>
          <w:ilvl w:val="1"/>
          <w:numId w:val="54"/>
        </w:numPr>
        <w:textAlignment w:val="center"/>
        <w:rPr>
          <w:rFonts w:ascii="Calibri" w:eastAsia="Times New Roman" w:hAnsi="Calibri" w:cs="Calibri"/>
          <w:sz w:val="22"/>
          <w:szCs w:val="22"/>
        </w:rPr>
      </w:pPr>
      <w:r>
        <w:rPr>
          <w:rFonts w:ascii="Calibri" w:eastAsia="Times New Roman" w:hAnsi="Calibri" w:cs="Calibri"/>
          <w:sz w:val="22"/>
          <w:szCs w:val="22"/>
        </w:rPr>
        <w:t>Provide a mechanism to initialize, enable, disable, or destroy a plugin.</w:t>
      </w:r>
    </w:p>
    <w:p w14:paraId="5FF6E7A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1E213B92" w14:textId="77777777" w:rsidR="006A6267" w:rsidRDefault="00327FDD">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 xml:space="preserve">Events and Hooks: </w:t>
      </w:r>
    </w:p>
    <w:p w14:paraId="7BF72454" w14:textId="77777777" w:rsidR="006A6267" w:rsidRDefault="00327FDD">
      <w:pPr>
        <w:numPr>
          <w:ilvl w:val="1"/>
          <w:numId w:val="55"/>
        </w:numPr>
        <w:textAlignment w:val="center"/>
        <w:rPr>
          <w:rFonts w:ascii="Calibri" w:eastAsia="Times New Roman" w:hAnsi="Calibri" w:cs="Calibri"/>
          <w:sz w:val="22"/>
          <w:szCs w:val="22"/>
        </w:rPr>
      </w:pPr>
      <w:r>
        <w:rPr>
          <w:rFonts w:ascii="Calibri" w:eastAsia="Times New Roman" w:hAnsi="Calibri" w:cs="Calibri"/>
          <w:sz w:val="22"/>
          <w:szCs w:val="22"/>
        </w:rPr>
        <w:t>Allow plugins to listen to certain events and react to them. This can be achieved through an event-driven architecture where plugins can register their own event listeners.</w:t>
      </w:r>
    </w:p>
    <w:p w14:paraId="5339B7FB"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6853EF9F" w14:textId="77777777" w:rsidR="006A6267" w:rsidRDefault="00327FDD">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Configuration and Metadata: </w:t>
      </w:r>
    </w:p>
    <w:p w14:paraId="771CA5FD" w14:textId="77777777" w:rsidR="006A6267" w:rsidRDefault="00327FDD">
      <w:pPr>
        <w:numPr>
          <w:ilvl w:val="1"/>
          <w:numId w:val="56"/>
        </w:numPr>
        <w:textAlignment w:val="center"/>
        <w:rPr>
          <w:rFonts w:ascii="Calibri" w:eastAsia="Times New Roman" w:hAnsi="Calibri" w:cs="Calibri"/>
          <w:sz w:val="22"/>
          <w:szCs w:val="22"/>
        </w:rPr>
      </w:pPr>
      <w:r>
        <w:rPr>
          <w:rFonts w:ascii="Calibri" w:eastAsia="Times New Roman" w:hAnsi="Calibri" w:cs="Calibri"/>
          <w:sz w:val="22"/>
          <w:szCs w:val="22"/>
        </w:rPr>
        <w:t>Each plugin might have its own configuration. Provide a mechanism to store and manage these configurations.</w:t>
      </w:r>
    </w:p>
    <w:p w14:paraId="2118C516"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E4D9F4E" w14:textId="77777777" w:rsidR="006A6267" w:rsidRDefault="00327FDD">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API Exposure: </w:t>
      </w:r>
    </w:p>
    <w:p w14:paraId="12E543AA" w14:textId="77777777" w:rsidR="006A6267" w:rsidRDefault="00327FDD">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rPr>
        <w:t>If plugins need to interact with other parts of the application, expose necessary APIs to them.</w:t>
      </w:r>
    </w:p>
    <w:p w14:paraId="00617973" w14:textId="77777777" w:rsidR="006A6267" w:rsidRDefault="00327FDD">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367CD618" w14:textId="77777777" w:rsidR="006A6267"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Well defined Interfaces</w:t>
      </w:r>
    </w:p>
    <w:p w14:paraId="6E2E1BBA" w14:textId="77777777" w:rsidR="006A6267" w:rsidRDefault="00327FDD">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Implementation</w:t>
      </w:r>
    </w:p>
    <w:p w14:paraId="79EAA1F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95429B8" w14:textId="77777777" w:rsidR="006A6267" w:rsidRDefault="00327FDD">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Presentation</w:t>
      </w:r>
    </w:p>
    <w:p w14:paraId="6CD1391B" w14:textId="77777777" w:rsidR="006A6267" w:rsidRDefault="00327FDD">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UML (</w:t>
      </w:r>
      <w:proofErr w:type="spellStart"/>
      <w:r>
        <w:rPr>
          <w:rFonts w:ascii="Calibri" w:eastAsia="Times New Roman" w:hAnsi="Calibri" w:cs="Calibri"/>
          <w:sz w:val="22"/>
          <w:szCs w:val="22"/>
        </w:rPr>
        <w:t>PlantUML</w:t>
      </w:r>
      <w:proofErr w:type="spellEnd"/>
      <w:r>
        <w:rPr>
          <w:rFonts w:ascii="Calibri" w:eastAsia="Times New Roman" w:hAnsi="Calibri" w:cs="Calibri"/>
          <w:sz w:val="22"/>
          <w:szCs w:val="22"/>
        </w:rPr>
        <w:t>)</w:t>
      </w:r>
    </w:p>
    <w:p w14:paraId="3188A2A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61D536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4B9089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2EE4A5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0AA5FF1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1D38AE6B"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2287EFC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406FA6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2AC2083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70C21B9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1AA5CF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5FBDE844"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lastRenderedPageBreak/>
        <w:t>skinparam</w:t>
      </w:r>
      <w:proofErr w:type="spellEnd"/>
      <w:r>
        <w:rPr>
          <w:rFonts w:ascii="Calibri" w:hAnsi="Calibri" w:cs="Calibri"/>
          <w:sz w:val="22"/>
          <w:szCs w:val="22"/>
        </w:rPr>
        <w:t xml:space="preserve"> class {</w:t>
      </w:r>
    </w:p>
    <w:p w14:paraId="138465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59422EE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5B0F48E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746CF46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12E9D5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2F9D9EA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4CDBEF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C80710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interface {</w:t>
      </w:r>
    </w:p>
    <w:p w14:paraId="567DA7E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BackgroundColor</w:t>
      </w:r>
      <w:proofErr w:type="spellEnd"/>
      <w:r>
        <w:rPr>
          <w:rFonts w:ascii="Calibri" w:hAnsi="Calibri" w:cs="Calibri"/>
          <w:sz w:val="22"/>
          <w:szCs w:val="22"/>
        </w:rPr>
        <w:t xml:space="preserve"> White</w:t>
      </w:r>
    </w:p>
    <w:p w14:paraId="2D9E70B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BorderColor</w:t>
      </w:r>
      <w:proofErr w:type="spellEnd"/>
      <w:r>
        <w:rPr>
          <w:rFonts w:ascii="Calibri" w:hAnsi="Calibri" w:cs="Calibri"/>
          <w:sz w:val="22"/>
          <w:szCs w:val="22"/>
        </w:rPr>
        <w:t xml:space="preserve"> Black</w:t>
      </w:r>
    </w:p>
    <w:p w14:paraId="3257716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FontName</w:t>
      </w:r>
      <w:proofErr w:type="spellEnd"/>
      <w:r>
        <w:rPr>
          <w:rFonts w:ascii="Calibri" w:hAnsi="Calibri" w:cs="Calibri"/>
          <w:sz w:val="22"/>
          <w:szCs w:val="22"/>
        </w:rPr>
        <w:t xml:space="preserve"> Helvetica</w:t>
      </w:r>
    </w:p>
    <w:p w14:paraId="5FA744F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16</w:t>
      </w:r>
    </w:p>
    <w:p w14:paraId="2F0E179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AttributeFontSize</w:t>
      </w:r>
      <w:proofErr w:type="spellEnd"/>
      <w:r>
        <w:rPr>
          <w:rFonts w:ascii="Calibri" w:hAnsi="Calibri" w:cs="Calibri"/>
          <w:sz w:val="22"/>
          <w:szCs w:val="22"/>
        </w:rPr>
        <w:t xml:space="preserve"> 14</w:t>
      </w:r>
    </w:p>
    <w:p w14:paraId="4AACD85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3F4A0E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ACD9E3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D3AF4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Client{</w:t>
      </w:r>
      <w:proofErr w:type="gramEnd"/>
    </w:p>
    <w:p w14:paraId="59B080C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inputData</w:t>
      </w:r>
      <w:proofErr w:type="spellEnd"/>
      <w:r>
        <w:rPr>
          <w:rFonts w:ascii="Calibri" w:hAnsi="Calibri" w:cs="Calibri"/>
          <w:sz w:val="22"/>
          <w:szCs w:val="22"/>
        </w:rPr>
        <w:t>: Data</w:t>
      </w:r>
    </w:p>
    <w:p w14:paraId="6349B3E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PlotPreferences</w:t>
      </w:r>
      <w:proofErr w:type="spellEnd"/>
    </w:p>
    <w:p w14:paraId="1D877BB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1A0CF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uploadData</w:t>
      </w:r>
      <w:proofErr w:type="spellEnd"/>
      <w:r>
        <w:rPr>
          <w:rFonts w:ascii="Calibri" w:hAnsi="Calibri" w:cs="Calibri"/>
          <w:sz w:val="22"/>
          <w:szCs w:val="22"/>
        </w:rPr>
        <w:t>(</w:t>
      </w:r>
      <w:proofErr w:type="gramEnd"/>
      <w:r>
        <w:rPr>
          <w:rFonts w:ascii="Calibri" w:hAnsi="Calibri" w:cs="Calibri"/>
          <w:sz w:val="22"/>
          <w:szCs w:val="22"/>
        </w:rPr>
        <w:t>data: Data)</w:t>
      </w:r>
    </w:p>
    <w:p w14:paraId="414357A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setPlotPreferences</w:t>
      </w:r>
      <w:proofErr w:type="spellEnd"/>
      <w:r>
        <w:rPr>
          <w:rFonts w:ascii="Calibri" w:hAnsi="Calibri" w:cs="Calibri"/>
          <w:sz w:val="22"/>
          <w:szCs w:val="22"/>
        </w:rPr>
        <w:t>(</w:t>
      </w:r>
      <w:proofErr w:type="gramEnd"/>
      <w:r>
        <w:rPr>
          <w:rFonts w:ascii="Calibri" w:hAnsi="Calibri" w:cs="Calibri"/>
          <w:sz w:val="22"/>
          <w:szCs w:val="22"/>
        </w:rPr>
        <w:t xml:space="preserve">preferences: </w:t>
      </w:r>
      <w:proofErr w:type="spellStart"/>
      <w:r>
        <w:rPr>
          <w:rFonts w:ascii="Calibri" w:hAnsi="Calibri" w:cs="Calibri"/>
          <w:sz w:val="22"/>
          <w:szCs w:val="22"/>
        </w:rPr>
        <w:t>PlotPreferences</w:t>
      </w:r>
      <w:proofErr w:type="spellEnd"/>
      <w:r>
        <w:rPr>
          <w:rFonts w:ascii="Calibri" w:hAnsi="Calibri" w:cs="Calibri"/>
          <w:sz w:val="22"/>
          <w:szCs w:val="22"/>
        </w:rPr>
        <w:t>)</w:t>
      </w:r>
    </w:p>
    <w:p w14:paraId="4F876D1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interactWithPlot</w:t>
      </w:r>
      <w:proofErr w:type="spellEnd"/>
      <w:r>
        <w:rPr>
          <w:rFonts w:ascii="Calibri" w:hAnsi="Calibri" w:cs="Calibri"/>
          <w:sz w:val="22"/>
          <w:szCs w:val="22"/>
        </w:rPr>
        <w:t>(</w:t>
      </w:r>
      <w:proofErr w:type="gramEnd"/>
      <w:r>
        <w:rPr>
          <w:rFonts w:ascii="Calibri" w:hAnsi="Calibri" w:cs="Calibri"/>
          <w:sz w:val="22"/>
          <w:szCs w:val="22"/>
        </w:rPr>
        <w:t xml:space="preserve">interaction: </w:t>
      </w:r>
      <w:proofErr w:type="spellStart"/>
      <w:r>
        <w:rPr>
          <w:rFonts w:ascii="Calibri" w:hAnsi="Calibri" w:cs="Calibri"/>
          <w:sz w:val="22"/>
          <w:szCs w:val="22"/>
        </w:rPr>
        <w:t>ClientInteraction</w:t>
      </w:r>
      <w:proofErr w:type="spellEnd"/>
      <w:r>
        <w:rPr>
          <w:rFonts w:ascii="Calibri" w:hAnsi="Calibri" w:cs="Calibri"/>
          <w:sz w:val="22"/>
          <w:szCs w:val="22"/>
        </w:rPr>
        <w:t>)</w:t>
      </w:r>
    </w:p>
    <w:p w14:paraId="19705AF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saveExportShare</w:t>
      </w:r>
      <w:proofErr w:type="spellEnd"/>
      <w:r>
        <w:rPr>
          <w:rFonts w:ascii="Calibri" w:hAnsi="Calibri" w:cs="Calibri"/>
          <w:sz w:val="22"/>
          <w:szCs w:val="22"/>
        </w:rPr>
        <w:t>(</w:t>
      </w:r>
      <w:proofErr w:type="gramEnd"/>
      <w:r>
        <w:rPr>
          <w:rFonts w:ascii="Calibri" w:hAnsi="Calibri" w:cs="Calibri"/>
          <w:sz w:val="22"/>
          <w:szCs w:val="22"/>
        </w:rPr>
        <w:t>)</w:t>
      </w:r>
    </w:p>
    <w:p w14:paraId="065E0F7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8342D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A8BF7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BC65EB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PlotManager</w:t>
      </w:r>
      <w:proofErr w:type="spellEnd"/>
      <w:r>
        <w:rPr>
          <w:rFonts w:ascii="Calibri" w:hAnsi="Calibri" w:cs="Calibri"/>
          <w:sz w:val="22"/>
          <w:szCs w:val="22"/>
        </w:rPr>
        <w:t>{</w:t>
      </w:r>
      <w:proofErr w:type="gramEnd"/>
    </w:p>
    <w:p w14:paraId="042CA9E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process(</w:t>
      </w:r>
      <w:proofErr w:type="gramEnd"/>
      <w:r>
        <w:rPr>
          <w:rFonts w:ascii="Calibri" w:hAnsi="Calibri" w:cs="Calibri"/>
          <w:sz w:val="22"/>
          <w:szCs w:val="22"/>
        </w:rPr>
        <w:t xml:space="preserve">data: Data, preferences: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RenderedPlot</w:t>
      </w:r>
      <w:proofErr w:type="spellEnd"/>
    </w:p>
    <w:p w14:paraId="407F2D3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9F705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computePlotData</w:t>
      </w:r>
      <w:proofErr w:type="spellEnd"/>
      <w:r>
        <w:rPr>
          <w:rFonts w:ascii="Calibri" w:hAnsi="Calibri" w:cs="Calibri"/>
          <w:sz w:val="22"/>
          <w:szCs w:val="22"/>
        </w:rPr>
        <w:t>(</w:t>
      </w:r>
      <w:proofErr w:type="gramEnd"/>
      <w:r>
        <w:rPr>
          <w:rFonts w:ascii="Calibri" w:hAnsi="Calibri" w:cs="Calibri"/>
          <w:sz w:val="22"/>
          <w:szCs w:val="22"/>
        </w:rPr>
        <w:t xml:space="preserve">data: Data): </w:t>
      </w:r>
      <w:proofErr w:type="spellStart"/>
      <w:r>
        <w:rPr>
          <w:rFonts w:ascii="Calibri" w:hAnsi="Calibri" w:cs="Calibri"/>
          <w:sz w:val="22"/>
          <w:szCs w:val="22"/>
        </w:rPr>
        <w:t>ComputedData</w:t>
      </w:r>
      <w:proofErr w:type="spellEnd"/>
    </w:p>
    <w:p w14:paraId="449159C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72D952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renderPlot</w:t>
      </w:r>
      <w:proofErr w:type="spellEnd"/>
      <w:r>
        <w:rPr>
          <w:rFonts w:ascii="Calibri" w:hAnsi="Calibri" w:cs="Calibri"/>
          <w:sz w:val="22"/>
          <w:szCs w:val="22"/>
        </w:rPr>
        <w:t>(</w:t>
      </w:r>
      <w:proofErr w:type="spellStart"/>
      <w:proofErr w:type="gramEnd"/>
      <w:r>
        <w:rPr>
          <w:rFonts w:ascii="Calibri" w:hAnsi="Calibri" w:cs="Calibri"/>
          <w:sz w:val="22"/>
          <w:szCs w:val="22"/>
        </w:rPr>
        <w:t>computedData</w:t>
      </w:r>
      <w:proofErr w:type="spellEnd"/>
      <w:r>
        <w:rPr>
          <w:rFonts w:ascii="Calibri" w:hAnsi="Calibri" w:cs="Calibri"/>
          <w:sz w:val="22"/>
          <w:szCs w:val="22"/>
        </w:rPr>
        <w:t xml:space="preserve">: </w:t>
      </w:r>
      <w:proofErr w:type="spellStart"/>
      <w:r>
        <w:rPr>
          <w:rFonts w:ascii="Calibri" w:hAnsi="Calibri" w:cs="Calibri"/>
          <w:sz w:val="22"/>
          <w:szCs w:val="22"/>
        </w:rPr>
        <w:t>ComputedData</w:t>
      </w:r>
      <w:proofErr w:type="spellEnd"/>
      <w:r>
        <w:rPr>
          <w:rFonts w:ascii="Calibri" w:hAnsi="Calibri" w:cs="Calibri"/>
          <w:sz w:val="22"/>
          <w:szCs w:val="22"/>
        </w:rPr>
        <w:t xml:space="preserve">, preferences: </w:t>
      </w:r>
      <w:proofErr w:type="spellStart"/>
      <w:r>
        <w:rPr>
          <w:rFonts w:ascii="Calibri" w:hAnsi="Calibri" w:cs="Calibri"/>
          <w:sz w:val="22"/>
          <w:szCs w:val="22"/>
        </w:rPr>
        <w:t>PlotPreferences</w:t>
      </w:r>
      <w:proofErr w:type="spellEnd"/>
      <w:r>
        <w:rPr>
          <w:rFonts w:ascii="Calibri" w:hAnsi="Calibri" w:cs="Calibri"/>
          <w:sz w:val="22"/>
          <w:szCs w:val="22"/>
        </w:rPr>
        <w:t xml:space="preserve">): </w:t>
      </w:r>
      <w:proofErr w:type="spellStart"/>
      <w:r>
        <w:rPr>
          <w:rFonts w:ascii="Calibri" w:hAnsi="Calibri" w:cs="Calibri"/>
          <w:sz w:val="22"/>
          <w:szCs w:val="22"/>
        </w:rPr>
        <w:t>RenderedPlot</w:t>
      </w:r>
      <w:proofErr w:type="spellEnd"/>
    </w:p>
    <w:p w14:paraId="4AC02162"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7CD7E2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adjustPlot</w:t>
      </w:r>
      <w:proofErr w:type="spellEnd"/>
      <w:r>
        <w:rPr>
          <w:rFonts w:ascii="Calibri" w:hAnsi="Calibri" w:cs="Calibri"/>
          <w:sz w:val="22"/>
          <w:szCs w:val="22"/>
        </w:rPr>
        <w:t>(</w:t>
      </w:r>
      <w:proofErr w:type="gramEnd"/>
      <w:r>
        <w:rPr>
          <w:rFonts w:ascii="Calibri" w:hAnsi="Calibri" w:cs="Calibri"/>
          <w:sz w:val="22"/>
          <w:szCs w:val="22"/>
        </w:rPr>
        <w:t xml:space="preserve">interaction: </w:t>
      </w:r>
      <w:proofErr w:type="spellStart"/>
      <w:r>
        <w:rPr>
          <w:rFonts w:ascii="Calibri" w:hAnsi="Calibri" w:cs="Calibri"/>
          <w:sz w:val="22"/>
          <w:szCs w:val="22"/>
        </w:rPr>
        <w:t>ClientInteraction</w:t>
      </w:r>
      <w:proofErr w:type="spellEnd"/>
      <w:r>
        <w:rPr>
          <w:rFonts w:ascii="Calibri" w:hAnsi="Calibri" w:cs="Calibri"/>
          <w:sz w:val="22"/>
          <w:szCs w:val="22"/>
        </w:rPr>
        <w:t>)</w:t>
      </w:r>
    </w:p>
    <w:p w14:paraId="316C5D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253B9E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B455D4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F1925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ClientInteraction</w:t>
      </w:r>
      <w:proofErr w:type="spellEnd"/>
      <w:r>
        <w:rPr>
          <w:rFonts w:ascii="Calibri" w:hAnsi="Calibri" w:cs="Calibri"/>
          <w:sz w:val="22"/>
          <w:szCs w:val="22"/>
        </w:rPr>
        <w:t>{</w:t>
      </w:r>
      <w:proofErr w:type="gramEnd"/>
    </w:p>
    <w:p w14:paraId="72D3650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type: </w:t>
      </w:r>
      <w:proofErr w:type="spellStart"/>
      <w:r>
        <w:rPr>
          <w:rFonts w:ascii="Calibri" w:hAnsi="Calibri" w:cs="Calibri"/>
          <w:sz w:val="22"/>
          <w:szCs w:val="22"/>
        </w:rPr>
        <w:t>InteractionType</w:t>
      </w:r>
      <w:proofErr w:type="spellEnd"/>
    </w:p>
    <w:p w14:paraId="32D6A8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FFD195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value: any</w:t>
      </w:r>
    </w:p>
    <w:p w14:paraId="5BC2C5A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5A263D0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7FF7AA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Data{</w:t>
      </w:r>
      <w:proofErr w:type="gramEnd"/>
    </w:p>
    <w:p w14:paraId="6F1114F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rawData</w:t>
      </w:r>
      <w:proofErr w:type="spellEnd"/>
      <w:r>
        <w:rPr>
          <w:rFonts w:ascii="Calibri" w:hAnsi="Calibri" w:cs="Calibri"/>
          <w:sz w:val="22"/>
          <w:szCs w:val="22"/>
        </w:rPr>
        <w:t>: array double</w:t>
      </w:r>
    </w:p>
    <w:p w14:paraId="7D5EE9D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w:t>
      </w:r>
    </w:p>
    <w:p w14:paraId="3D3E360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6AB585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gramStart"/>
      <w:r>
        <w:rPr>
          <w:rFonts w:ascii="Calibri" w:hAnsi="Calibri" w:cs="Calibri"/>
          <w:sz w:val="22"/>
          <w:szCs w:val="22"/>
        </w:rPr>
        <w:t>Plot{</w:t>
      </w:r>
      <w:proofErr w:type="gramEnd"/>
    </w:p>
    <w:p w14:paraId="4668415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visualization: Image</w:t>
      </w:r>
    </w:p>
    <w:p w14:paraId="289EA01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8712A4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87023B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class </w:t>
      </w:r>
      <w:proofErr w:type="spellStart"/>
      <w:proofErr w:type="gramStart"/>
      <w:r>
        <w:rPr>
          <w:rFonts w:ascii="Calibri" w:hAnsi="Calibri" w:cs="Calibri"/>
          <w:sz w:val="22"/>
          <w:szCs w:val="22"/>
        </w:rPr>
        <w:t>PlotPreference</w:t>
      </w:r>
      <w:proofErr w:type="spellEnd"/>
      <w:r>
        <w:rPr>
          <w:rFonts w:ascii="Calibri" w:hAnsi="Calibri" w:cs="Calibri"/>
          <w:sz w:val="22"/>
          <w:szCs w:val="22"/>
        </w:rPr>
        <w:t>{</w:t>
      </w:r>
      <w:proofErr w:type="gramEnd"/>
    </w:p>
    <w:p w14:paraId="6117CEB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xAxisLabel</w:t>
      </w:r>
      <w:proofErr w:type="spellEnd"/>
      <w:r>
        <w:rPr>
          <w:rFonts w:ascii="Calibri" w:hAnsi="Calibri" w:cs="Calibri"/>
          <w:sz w:val="22"/>
          <w:szCs w:val="22"/>
        </w:rPr>
        <w:t>: string</w:t>
      </w:r>
    </w:p>
    <w:p w14:paraId="69633AFE"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EDB18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yAxisLabel</w:t>
      </w:r>
      <w:proofErr w:type="spellEnd"/>
      <w:r>
        <w:rPr>
          <w:rFonts w:ascii="Calibri" w:hAnsi="Calibri" w:cs="Calibri"/>
          <w:sz w:val="22"/>
          <w:szCs w:val="22"/>
        </w:rPr>
        <w:t>: string</w:t>
      </w:r>
    </w:p>
    <w:p w14:paraId="564DE4E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55480F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plotType</w:t>
      </w:r>
      <w:proofErr w:type="spellEnd"/>
      <w:r>
        <w:rPr>
          <w:rFonts w:ascii="Calibri" w:hAnsi="Calibri" w:cs="Calibri"/>
          <w:sz w:val="22"/>
          <w:szCs w:val="22"/>
        </w:rPr>
        <w:t xml:space="preserve">: </w:t>
      </w:r>
      <w:proofErr w:type="spellStart"/>
      <w:r>
        <w:rPr>
          <w:rFonts w:ascii="Calibri" w:hAnsi="Calibri" w:cs="Calibri"/>
          <w:sz w:val="22"/>
          <w:szCs w:val="22"/>
        </w:rPr>
        <w:t>PlotType</w:t>
      </w:r>
      <w:proofErr w:type="spellEnd"/>
    </w:p>
    <w:p w14:paraId="15E52D6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40C54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validate(</w:t>
      </w:r>
      <w:proofErr w:type="gramEnd"/>
      <w:r>
        <w:rPr>
          <w:rFonts w:ascii="Calibri" w:hAnsi="Calibri" w:cs="Calibri"/>
          <w:sz w:val="22"/>
          <w:szCs w:val="22"/>
        </w:rPr>
        <w:t>): bool</w:t>
      </w:r>
    </w:p>
    <w:p w14:paraId="38243B3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610031E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F882A7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PlotManager</w:t>
      </w:r>
      <w:proofErr w:type="spellEnd"/>
      <w:r>
        <w:rPr>
          <w:rFonts w:ascii="Calibri" w:hAnsi="Calibri" w:cs="Calibri"/>
          <w:sz w:val="22"/>
          <w:szCs w:val="22"/>
        </w:rPr>
        <w:t xml:space="preserve"> : Requests Plot</w:t>
      </w:r>
    </w:p>
    <w:p w14:paraId="05D2CBA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&gt; Data : Uploads</w:t>
      </w:r>
    </w:p>
    <w:p w14:paraId="02DAF7F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PlotPreference</w:t>
      </w:r>
      <w:proofErr w:type="spellEnd"/>
      <w:r>
        <w:rPr>
          <w:rFonts w:ascii="Calibri" w:hAnsi="Calibri" w:cs="Calibri"/>
          <w:sz w:val="22"/>
          <w:szCs w:val="22"/>
        </w:rPr>
        <w:t xml:space="preserve"> : uses</w:t>
      </w:r>
    </w:p>
    <w:p w14:paraId="2567B11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Client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ClientInteraction</w:t>
      </w:r>
      <w:proofErr w:type="spellEnd"/>
      <w:r>
        <w:rPr>
          <w:rFonts w:ascii="Calibri" w:hAnsi="Calibri" w:cs="Calibri"/>
          <w:sz w:val="22"/>
          <w:szCs w:val="22"/>
        </w:rPr>
        <w:t xml:space="preserve"> : Performs</w:t>
      </w:r>
    </w:p>
    <w:p w14:paraId="1600E06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AAE7AC2"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&gt; Data : uses</w:t>
      </w:r>
    </w:p>
    <w:p w14:paraId="52A8310D"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&gt; Plot : uses</w:t>
      </w:r>
    </w:p>
    <w:p w14:paraId="196EB1FE"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PlotPreference</w:t>
      </w:r>
      <w:proofErr w:type="spellEnd"/>
      <w:r>
        <w:rPr>
          <w:rFonts w:ascii="Calibri" w:hAnsi="Calibri" w:cs="Calibri"/>
          <w:sz w:val="22"/>
          <w:szCs w:val="22"/>
        </w:rPr>
        <w:t xml:space="preserve"> : uses</w:t>
      </w:r>
    </w:p>
    <w:p w14:paraId="46AF10D3"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PlotManager</w:t>
      </w:r>
      <w:proofErr w:type="spellEnd"/>
      <w:r>
        <w:rPr>
          <w:rFonts w:ascii="Calibri" w:hAnsi="Calibri" w:cs="Calibri"/>
          <w:sz w:val="22"/>
          <w:szCs w:val="22"/>
        </w:rPr>
        <w:t xml:space="preserve"> -</w:t>
      </w:r>
      <w:proofErr w:type="gramStart"/>
      <w:r>
        <w:rPr>
          <w:rFonts w:ascii="Calibri" w:hAnsi="Calibri" w:cs="Calibri"/>
          <w:sz w:val="22"/>
          <w:szCs w:val="22"/>
        </w:rPr>
        <w:t>down..</w:t>
      </w:r>
      <w:proofErr w:type="gramEnd"/>
      <w:r>
        <w:rPr>
          <w:rFonts w:ascii="Calibri" w:hAnsi="Calibri" w:cs="Calibri"/>
          <w:sz w:val="22"/>
          <w:szCs w:val="22"/>
        </w:rPr>
        <w:t xml:space="preserve">&gt; </w:t>
      </w:r>
      <w:proofErr w:type="spellStart"/>
      <w:r>
        <w:rPr>
          <w:rFonts w:ascii="Calibri" w:hAnsi="Calibri" w:cs="Calibri"/>
          <w:sz w:val="22"/>
          <w:szCs w:val="22"/>
        </w:rPr>
        <w:t>ClientInteraction</w:t>
      </w:r>
      <w:proofErr w:type="spellEnd"/>
      <w:r>
        <w:rPr>
          <w:rFonts w:ascii="Calibri" w:hAnsi="Calibri" w:cs="Calibri"/>
          <w:sz w:val="22"/>
          <w:szCs w:val="22"/>
        </w:rPr>
        <w:t xml:space="preserve"> : uses</w:t>
      </w:r>
    </w:p>
    <w:p w14:paraId="4525474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2CDD8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E3ADF8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39F12D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48A1B9A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F5C6B2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startuml</w:t>
      </w:r>
      <w:proofErr w:type="gramEnd"/>
    </w:p>
    <w:p w14:paraId="17877A1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363330C"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Hide the </w:t>
      </w:r>
      <w:proofErr w:type="spellStart"/>
      <w:r>
        <w:rPr>
          <w:rFonts w:ascii="Calibri" w:hAnsi="Calibri" w:cs="Calibri"/>
          <w:sz w:val="22"/>
          <w:szCs w:val="22"/>
        </w:rPr>
        <w:t>Attributeicons</w:t>
      </w:r>
      <w:proofErr w:type="spellEnd"/>
      <w:r>
        <w:rPr>
          <w:rFonts w:ascii="Calibri" w:hAnsi="Calibri" w:cs="Calibri"/>
          <w:sz w:val="22"/>
          <w:szCs w:val="22"/>
        </w:rPr>
        <w:t xml:space="preserve"> for classes and interfaces</w:t>
      </w:r>
    </w:p>
    <w:p w14:paraId="4FAA2EC5"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classAttributeIconSize</w:t>
      </w:r>
      <w:proofErr w:type="spellEnd"/>
      <w:r>
        <w:rPr>
          <w:rFonts w:ascii="Calibri" w:hAnsi="Calibri" w:cs="Calibri"/>
          <w:sz w:val="22"/>
          <w:szCs w:val="22"/>
        </w:rPr>
        <w:t xml:space="preserve"> 0</w:t>
      </w:r>
    </w:p>
    <w:p w14:paraId="4ED12C7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classStereotypeIconSize</w:t>
      </w:r>
      <w:proofErr w:type="spellEnd"/>
      <w:r>
        <w:rPr>
          <w:rFonts w:ascii="Calibri" w:hAnsi="Calibri" w:cs="Calibri"/>
          <w:sz w:val="22"/>
          <w:szCs w:val="22"/>
        </w:rPr>
        <w:t xml:space="preserve"> 0</w:t>
      </w:r>
    </w:p>
    <w:p w14:paraId="49A4609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21B89DB"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Hide the icons for classes and interfaces</w:t>
      </w:r>
    </w:p>
    <w:p w14:paraId="35846516"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hide circle</w:t>
      </w:r>
    </w:p>
    <w:p w14:paraId="3326BE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05DA57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Customize the style</w:t>
      </w:r>
    </w:p>
    <w:p w14:paraId="53A1CEF9"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skinparam</w:t>
      </w:r>
      <w:proofErr w:type="spellEnd"/>
      <w:r>
        <w:rPr>
          <w:rFonts w:ascii="Calibri" w:hAnsi="Calibri" w:cs="Calibri"/>
          <w:sz w:val="22"/>
          <w:szCs w:val="22"/>
        </w:rPr>
        <w:t xml:space="preserve"> </w:t>
      </w:r>
      <w:proofErr w:type="spellStart"/>
      <w:r>
        <w:rPr>
          <w:rFonts w:ascii="Calibri" w:hAnsi="Calibri" w:cs="Calibri"/>
          <w:sz w:val="22"/>
          <w:szCs w:val="22"/>
        </w:rPr>
        <w:t>enum</w:t>
      </w:r>
      <w:proofErr w:type="spellEnd"/>
      <w:r>
        <w:rPr>
          <w:rFonts w:ascii="Calibri" w:hAnsi="Calibri" w:cs="Calibri"/>
          <w:sz w:val="22"/>
          <w:szCs w:val="22"/>
        </w:rPr>
        <w:t xml:space="preserve"> {</w:t>
      </w:r>
    </w:p>
    <w:p w14:paraId="018E1355"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FontSize</w:t>
      </w:r>
      <w:proofErr w:type="spellEnd"/>
      <w:r>
        <w:rPr>
          <w:rFonts w:ascii="Calibri" w:hAnsi="Calibri" w:cs="Calibri"/>
          <w:sz w:val="22"/>
          <w:szCs w:val="22"/>
        </w:rPr>
        <w:t xml:space="preserve"> 20</w:t>
      </w:r>
    </w:p>
    <w:p w14:paraId="4288546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031BF4C8"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28A3C0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C2E9CAF"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enum</w:t>
      </w:r>
      <w:proofErr w:type="spellEnd"/>
      <w:r>
        <w:rPr>
          <w:rFonts w:ascii="Calibri" w:hAnsi="Calibri" w:cs="Calibri"/>
          <w:sz w:val="22"/>
          <w:szCs w:val="22"/>
        </w:rPr>
        <w:t xml:space="preserve"> </w:t>
      </w:r>
      <w:proofErr w:type="spellStart"/>
      <w:proofErr w:type="gramStart"/>
      <w:r>
        <w:rPr>
          <w:rFonts w:ascii="Calibri" w:hAnsi="Calibri" w:cs="Calibri"/>
          <w:sz w:val="22"/>
          <w:szCs w:val="22"/>
        </w:rPr>
        <w:t>InteractionType</w:t>
      </w:r>
      <w:proofErr w:type="spellEnd"/>
      <w:r>
        <w:rPr>
          <w:rFonts w:ascii="Calibri" w:hAnsi="Calibri" w:cs="Calibri"/>
          <w:sz w:val="22"/>
          <w:szCs w:val="22"/>
        </w:rPr>
        <w:t>{</w:t>
      </w:r>
      <w:proofErr w:type="gramEnd"/>
    </w:p>
    <w:p w14:paraId="533DCDE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Z O </w:t>
      </w:r>
      <w:proofErr w:type="spellStart"/>
      <w:r>
        <w:rPr>
          <w:rFonts w:ascii="Calibri" w:hAnsi="Calibri" w:cs="Calibri"/>
          <w:sz w:val="22"/>
          <w:szCs w:val="22"/>
        </w:rPr>
        <w:t>O</w:t>
      </w:r>
      <w:proofErr w:type="spellEnd"/>
      <w:r>
        <w:rPr>
          <w:rFonts w:ascii="Calibri" w:hAnsi="Calibri" w:cs="Calibri"/>
          <w:sz w:val="22"/>
          <w:szCs w:val="22"/>
        </w:rPr>
        <w:t xml:space="preserve"> M</w:t>
      </w:r>
    </w:p>
    <w:p w14:paraId="050FDE39"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A N</w:t>
      </w:r>
    </w:p>
    <w:p w14:paraId="4CCCEDF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xml:space="preserve"> F I T</w:t>
      </w:r>
    </w:p>
    <w:p w14:paraId="6CD33FCD"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7F43987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5F3C731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D17B77C" w14:textId="77777777" w:rsidR="006A6267" w:rsidRDefault="00327FDD">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enum</w:t>
      </w:r>
      <w:proofErr w:type="spellEnd"/>
      <w:r>
        <w:rPr>
          <w:rFonts w:ascii="Calibri" w:hAnsi="Calibri" w:cs="Calibri"/>
          <w:sz w:val="22"/>
          <w:szCs w:val="22"/>
        </w:rPr>
        <w:t xml:space="preserve"> </w:t>
      </w:r>
      <w:proofErr w:type="spellStart"/>
      <w:proofErr w:type="gramStart"/>
      <w:r>
        <w:rPr>
          <w:rFonts w:ascii="Calibri" w:hAnsi="Calibri" w:cs="Calibri"/>
          <w:sz w:val="22"/>
          <w:szCs w:val="22"/>
        </w:rPr>
        <w:t>PlotType</w:t>
      </w:r>
      <w:proofErr w:type="spellEnd"/>
      <w:r>
        <w:rPr>
          <w:rFonts w:ascii="Calibri" w:hAnsi="Calibri" w:cs="Calibri"/>
          <w:sz w:val="22"/>
          <w:szCs w:val="22"/>
        </w:rPr>
        <w:t>{</w:t>
      </w:r>
      <w:proofErr w:type="gramEnd"/>
    </w:p>
    <w:p w14:paraId="01E6D523"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L I N E</w:t>
      </w:r>
    </w:p>
    <w:p w14:paraId="0F8B3EF7"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B A R</w:t>
      </w:r>
    </w:p>
    <w:p w14:paraId="6BFB336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S C A T </w:t>
      </w:r>
      <w:proofErr w:type="spellStart"/>
      <w:r>
        <w:rPr>
          <w:rFonts w:ascii="Calibri" w:hAnsi="Calibri" w:cs="Calibri"/>
          <w:sz w:val="22"/>
          <w:szCs w:val="22"/>
        </w:rPr>
        <w:t>T</w:t>
      </w:r>
      <w:proofErr w:type="spellEnd"/>
      <w:r>
        <w:rPr>
          <w:rFonts w:ascii="Calibri" w:hAnsi="Calibri" w:cs="Calibri"/>
          <w:sz w:val="22"/>
          <w:szCs w:val="22"/>
        </w:rPr>
        <w:t xml:space="preserve"> E R</w:t>
      </w:r>
    </w:p>
    <w:p w14:paraId="1EEF73DF"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P I E</w:t>
      </w:r>
    </w:p>
    <w:p w14:paraId="633D0541"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14:paraId="36FF8740"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F466AA"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enduml</w:t>
      </w:r>
      <w:proofErr w:type="gramEnd"/>
    </w:p>
    <w:p w14:paraId="52133504" w14:textId="77777777" w:rsidR="006A6267" w:rsidRDefault="00327FDD">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5E5A934"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990610"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1. Client Input:</w:t>
      </w:r>
    </w:p>
    <w:p w14:paraId="078A42F2"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Data Input Module:</w:t>
      </w:r>
    </w:p>
    <w:p w14:paraId="5E36FB0E"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 simple form or file upload option where users can submit their data.</w:t>
      </w:r>
    </w:p>
    <w:p w14:paraId="7E4A2A50"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Data validation: Check if the uploaded data is in the right format and meets certain criteria.</w:t>
      </w:r>
    </w:p>
    <w:p w14:paraId="7E464448"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Help or tooltip: Provide a sample format or guidelines for how the data should be structured.</w:t>
      </w:r>
    </w:p>
    <w:p w14:paraId="68B67CD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Preferences Input:</w:t>
      </w:r>
    </w:p>
    <w:p w14:paraId="3BE0E3C1"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Type of Plot: Dropdown to select between different plots like line, bar, scatter, etc.</w:t>
      </w:r>
    </w:p>
    <w:p w14:paraId="3D8E492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Color Theme: Color picker or predefined color palette selections.</w:t>
      </w:r>
    </w:p>
    <w:p w14:paraId="1699B93C"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Axis Labels: Text fields to input x-axis and y-axis labels.</w:t>
      </w:r>
    </w:p>
    <w:p w14:paraId="2263F8A2"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Other Preferences: Gridlines on/off, legends on/off, etc.</w:t>
      </w:r>
    </w:p>
    <w:p w14:paraId="70461D6A"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2. Processing Request:</w:t>
      </w:r>
    </w:p>
    <w:p w14:paraId="4CE35F0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Data Parsing:</w:t>
      </w:r>
    </w:p>
    <w:p w14:paraId="49C22CC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Convert uploaded data into a standardized format.</w:t>
      </w:r>
    </w:p>
    <w:p w14:paraId="393D54FE"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Error handling: If data can't be parsed, notify the user.</w:t>
      </w:r>
    </w:p>
    <w:p w14:paraId="00F267A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Computation:</w:t>
      </w:r>
    </w:p>
    <w:p w14:paraId="6E7FEB54"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The request is sent to the backend or computation module to process the data based on the plot type.</w:t>
      </w:r>
    </w:p>
    <w:p w14:paraId="3C73D80C"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Transformation and aggregation might be needed, depending on the plot type.</w:t>
      </w:r>
    </w:p>
    <w:p w14:paraId="43342458"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3. Rendering Plot:</w:t>
      </w:r>
    </w:p>
    <w:p w14:paraId="42631198"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Visualization Module:</w:t>
      </w:r>
    </w:p>
    <w:p w14:paraId="6DA6D4F3"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Use a plotting library (like Chart.js, D3.js) to render the plot based on the provided data and user preferences.</w:t>
      </w:r>
    </w:p>
    <w:p w14:paraId="34445B39"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Adjust visualization settings as per user preferences (color theme, axis labels, etc.).</w:t>
      </w:r>
    </w:p>
    <w:p w14:paraId="3D6C77BE"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Dynamic Interaction:</w:t>
      </w:r>
    </w:p>
    <w:p w14:paraId="053A8C4B"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User can hover over data points to see details.</w:t>
      </w:r>
    </w:p>
    <w:p w14:paraId="3224CBAD"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Panning and zooming functionalities are enabled.</w:t>
      </w:r>
    </w:p>
    <w:p w14:paraId="48A668B0"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4. Feedback to Client:</w:t>
      </w:r>
    </w:p>
    <w:p w14:paraId="330B14A9"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Success:</w:t>
      </w:r>
    </w:p>
    <w:p w14:paraId="4B246060"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lastRenderedPageBreak/>
        <w:t>Once the plot is rendered, a success message or sound notification is given to the user.</w:t>
      </w:r>
    </w:p>
    <w:p w14:paraId="4D921991"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Errors:</w:t>
      </w:r>
    </w:p>
    <w:p w14:paraId="78EBAF95"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If there's an issue at any step, an error message is displayed, explaining the problem and suggesting potential solutions.</w:t>
      </w:r>
    </w:p>
    <w:p w14:paraId="04BBD427"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5. User Adjustments:</w:t>
      </w:r>
    </w:p>
    <w:p w14:paraId="34C69ABC"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Interactive Controls:</w:t>
      </w:r>
    </w:p>
    <w:p w14:paraId="422AEB79"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Sliders or dropdowns to dynamically adjust the plot, like changing its type, adjusting axes limits, etc.</w:t>
      </w:r>
    </w:p>
    <w:p w14:paraId="03985E3F" w14:textId="77777777" w:rsidR="006A6267" w:rsidRDefault="00327FDD">
      <w:pPr>
        <w:numPr>
          <w:ilvl w:val="2"/>
          <w:numId w:val="60"/>
        </w:numPr>
        <w:textAlignment w:val="center"/>
        <w:rPr>
          <w:rFonts w:ascii="Calibri" w:eastAsia="Times New Roman" w:hAnsi="Calibri" w:cs="Calibri"/>
          <w:sz w:val="22"/>
          <w:szCs w:val="22"/>
        </w:rPr>
      </w:pPr>
      <w:r>
        <w:rPr>
          <w:rFonts w:ascii="Calibri" w:eastAsia="Times New Roman" w:hAnsi="Calibri" w:cs="Calibri"/>
          <w:sz w:val="22"/>
          <w:szCs w:val="22"/>
        </w:rPr>
        <w:t>Buttons to save the plot, export as an image or PDF, or share with others.</w:t>
      </w:r>
    </w:p>
    <w:p w14:paraId="07644FD6" w14:textId="77777777" w:rsidR="006A6267" w:rsidRDefault="00327FDD">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Flow:</w:t>
      </w:r>
    </w:p>
    <w:p w14:paraId="2E577A05"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 xml:space="preserve">User accesses the </w:t>
      </w: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web interface.</w:t>
      </w:r>
    </w:p>
    <w:p w14:paraId="6CF0CAE9"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uploads data and sets plot preferences.</w:t>
      </w:r>
    </w:p>
    <w:p w14:paraId="6CA53637" w14:textId="77777777" w:rsidR="006A6267" w:rsidRDefault="00327FDD">
      <w:pPr>
        <w:numPr>
          <w:ilvl w:val="1"/>
          <w:numId w:val="6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processes and validates the data.</w:t>
      </w:r>
    </w:p>
    <w:p w14:paraId="191DD9A3" w14:textId="77777777" w:rsidR="006A6267" w:rsidRDefault="00327FDD">
      <w:pPr>
        <w:numPr>
          <w:ilvl w:val="1"/>
          <w:numId w:val="60"/>
        </w:numPr>
        <w:textAlignment w:val="center"/>
        <w:rPr>
          <w:rFonts w:ascii="Calibri" w:eastAsia="Times New Roman" w:hAnsi="Calibri" w:cs="Calibri"/>
          <w:sz w:val="22"/>
          <w:szCs w:val="22"/>
        </w:rPr>
      </w:pPr>
      <w:proofErr w:type="spellStart"/>
      <w:r>
        <w:rPr>
          <w:rFonts w:ascii="Calibri" w:eastAsia="Times New Roman" w:hAnsi="Calibri" w:cs="Calibri"/>
          <w:sz w:val="22"/>
          <w:szCs w:val="22"/>
        </w:rPr>
        <w:t>PlotXpert</w:t>
      </w:r>
      <w:proofErr w:type="spellEnd"/>
      <w:r>
        <w:rPr>
          <w:rFonts w:ascii="Calibri" w:eastAsia="Times New Roman" w:hAnsi="Calibri" w:cs="Calibri"/>
          <w:sz w:val="22"/>
          <w:szCs w:val="22"/>
        </w:rPr>
        <w:t xml:space="preserve"> computes necessary plot data (interactions, aggregations).</w:t>
      </w:r>
    </w:p>
    <w:p w14:paraId="29330D38"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Plot is rendered based on user's preferences.</w:t>
      </w:r>
    </w:p>
    <w:p w14:paraId="268EF05E"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interacts with the rendered plot, possibly making further adjustments.</w:t>
      </w:r>
    </w:p>
    <w:p w14:paraId="54A80384" w14:textId="77777777" w:rsidR="006A6267" w:rsidRDefault="00327FDD">
      <w:pPr>
        <w:numPr>
          <w:ilvl w:val="1"/>
          <w:numId w:val="60"/>
        </w:numPr>
        <w:textAlignment w:val="center"/>
        <w:rPr>
          <w:rFonts w:ascii="Calibri" w:eastAsia="Times New Roman" w:hAnsi="Calibri" w:cs="Calibri"/>
          <w:sz w:val="22"/>
          <w:szCs w:val="22"/>
        </w:rPr>
      </w:pPr>
      <w:r>
        <w:rPr>
          <w:rFonts w:ascii="Calibri" w:eastAsia="Times New Roman" w:hAnsi="Calibri" w:cs="Calibri"/>
          <w:sz w:val="22"/>
          <w:szCs w:val="22"/>
        </w:rPr>
        <w:t>User can then save, export, or share the plot.</w:t>
      </w:r>
    </w:p>
    <w:p w14:paraId="4C9BAFBA" w14:textId="77777777" w:rsidR="006A6267" w:rsidRDefault="00327FD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BB14512"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Testing</w:t>
      </w:r>
    </w:p>
    <w:p w14:paraId="2AB3767E"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D58708"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Deployment &amp; DevOps</w:t>
      </w:r>
    </w:p>
    <w:p w14:paraId="37AA0DC8" w14:textId="77777777" w:rsidR="006A6267" w:rsidRDefault="00327F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DF7D43" w14:textId="77777777" w:rsidR="006A6267" w:rsidRDefault="00327FDD">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Project Management</w:t>
      </w:r>
    </w:p>
    <w:sectPr w:rsidR="006A626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BF87" w14:textId="77777777" w:rsidR="00FE2D33" w:rsidRDefault="00FE2D33" w:rsidP="00201300">
      <w:r>
        <w:separator/>
      </w:r>
    </w:p>
  </w:endnote>
  <w:endnote w:type="continuationSeparator" w:id="0">
    <w:p w14:paraId="28035743" w14:textId="77777777" w:rsidR="00FE2D33" w:rsidRDefault="00FE2D33" w:rsidP="0020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B236" w14:textId="77777777" w:rsidR="00FE2D33" w:rsidRDefault="00FE2D33" w:rsidP="00201300">
      <w:r>
        <w:separator/>
      </w:r>
    </w:p>
  </w:footnote>
  <w:footnote w:type="continuationSeparator" w:id="0">
    <w:p w14:paraId="016B0780" w14:textId="77777777" w:rsidR="00FE2D33" w:rsidRDefault="00FE2D33" w:rsidP="00201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14"/>
    <w:multiLevelType w:val="multilevel"/>
    <w:tmpl w:val="8F624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694F"/>
    <w:multiLevelType w:val="multilevel"/>
    <w:tmpl w:val="836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43273"/>
    <w:multiLevelType w:val="multilevel"/>
    <w:tmpl w:val="25187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41CA3"/>
    <w:multiLevelType w:val="multilevel"/>
    <w:tmpl w:val="852EC2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1F7077"/>
    <w:multiLevelType w:val="multilevel"/>
    <w:tmpl w:val="9D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A6F70"/>
    <w:multiLevelType w:val="multilevel"/>
    <w:tmpl w:val="B220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E2920"/>
    <w:multiLevelType w:val="multilevel"/>
    <w:tmpl w:val="B394B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B145C"/>
    <w:multiLevelType w:val="multilevel"/>
    <w:tmpl w:val="62362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A2B9F"/>
    <w:multiLevelType w:val="multilevel"/>
    <w:tmpl w:val="5BF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A429CC"/>
    <w:multiLevelType w:val="multilevel"/>
    <w:tmpl w:val="633AF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FC5AF8"/>
    <w:multiLevelType w:val="multilevel"/>
    <w:tmpl w:val="5DB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724B69"/>
    <w:multiLevelType w:val="multilevel"/>
    <w:tmpl w:val="86B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14CC2"/>
    <w:multiLevelType w:val="multilevel"/>
    <w:tmpl w:val="DD6C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62265"/>
    <w:multiLevelType w:val="multilevel"/>
    <w:tmpl w:val="4C3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3121C"/>
    <w:multiLevelType w:val="multilevel"/>
    <w:tmpl w:val="031E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B75EE2"/>
    <w:multiLevelType w:val="multilevel"/>
    <w:tmpl w:val="C0366E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04C2DD6"/>
    <w:multiLevelType w:val="multilevel"/>
    <w:tmpl w:val="44282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C57D15"/>
    <w:multiLevelType w:val="multilevel"/>
    <w:tmpl w:val="A5DEE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62DB3"/>
    <w:multiLevelType w:val="multilevel"/>
    <w:tmpl w:val="B9441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51050C"/>
    <w:multiLevelType w:val="multilevel"/>
    <w:tmpl w:val="96B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337741"/>
    <w:multiLevelType w:val="multilevel"/>
    <w:tmpl w:val="75B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B5CE0"/>
    <w:multiLevelType w:val="multilevel"/>
    <w:tmpl w:val="80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6B6959"/>
    <w:multiLevelType w:val="multilevel"/>
    <w:tmpl w:val="861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41017D"/>
    <w:multiLevelType w:val="multilevel"/>
    <w:tmpl w:val="9DFC4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835C26"/>
    <w:multiLevelType w:val="multilevel"/>
    <w:tmpl w:val="C63C6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C133A"/>
    <w:multiLevelType w:val="multilevel"/>
    <w:tmpl w:val="B15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B92A7B"/>
    <w:multiLevelType w:val="multilevel"/>
    <w:tmpl w:val="CA281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00D80"/>
    <w:multiLevelType w:val="multilevel"/>
    <w:tmpl w:val="2F3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E44A4"/>
    <w:multiLevelType w:val="multilevel"/>
    <w:tmpl w:val="F84C3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8B62E6"/>
    <w:multiLevelType w:val="multilevel"/>
    <w:tmpl w:val="D4D8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AE70ED"/>
    <w:multiLevelType w:val="multilevel"/>
    <w:tmpl w:val="006A5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C57911"/>
    <w:multiLevelType w:val="multilevel"/>
    <w:tmpl w:val="A7B42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CE035C"/>
    <w:multiLevelType w:val="multilevel"/>
    <w:tmpl w:val="0AA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524C4A"/>
    <w:multiLevelType w:val="multilevel"/>
    <w:tmpl w:val="13F0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677AAF"/>
    <w:multiLevelType w:val="multilevel"/>
    <w:tmpl w:val="B4942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78080F"/>
    <w:multiLevelType w:val="multilevel"/>
    <w:tmpl w:val="D2CA13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6CB1A7F"/>
    <w:multiLevelType w:val="multilevel"/>
    <w:tmpl w:val="686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2E4FAC"/>
    <w:multiLevelType w:val="multilevel"/>
    <w:tmpl w:val="5BD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A3661F"/>
    <w:multiLevelType w:val="multilevel"/>
    <w:tmpl w:val="E59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FE1E67"/>
    <w:multiLevelType w:val="multilevel"/>
    <w:tmpl w:val="07A48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FD3A31"/>
    <w:multiLevelType w:val="multilevel"/>
    <w:tmpl w:val="32E62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C11EEF"/>
    <w:multiLevelType w:val="multilevel"/>
    <w:tmpl w:val="D52C9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CD46EA"/>
    <w:multiLevelType w:val="multilevel"/>
    <w:tmpl w:val="6152F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30023"/>
    <w:multiLevelType w:val="multilevel"/>
    <w:tmpl w:val="C780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F11A7E"/>
    <w:multiLevelType w:val="multilevel"/>
    <w:tmpl w:val="2BBC3D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D2363DE"/>
    <w:multiLevelType w:val="multilevel"/>
    <w:tmpl w:val="14C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B3770D"/>
    <w:multiLevelType w:val="multilevel"/>
    <w:tmpl w:val="FB2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B6E03"/>
    <w:multiLevelType w:val="multilevel"/>
    <w:tmpl w:val="6B6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AF72FF"/>
    <w:multiLevelType w:val="multilevel"/>
    <w:tmpl w:val="C5947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359231F"/>
    <w:multiLevelType w:val="multilevel"/>
    <w:tmpl w:val="3E1A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BA2948"/>
    <w:multiLevelType w:val="multilevel"/>
    <w:tmpl w:val="B328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932F12"/>
    <w:multiLevelType w:val="multilevel"/>
    <w:tmpl w:val="E1504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14797D"/>
    <w:multiLevelType w:val="multilevel"/>
    <w:tmpl w:val="20302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494A72"/>
    <w:multiLevelType w:val="multilevel"/>
    <w:tmpl w:val="65C8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C50A8F"/>
    <w:multiLevelType w:val="multilevel"/>
    <w:tmpl w:val="5E1C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701C98"/>
    <w:multiLevelType w:val="multilevel"/>
    <w:tmpl w:val="47D4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3C01B0"/>
    <w:multiLevelType w:val="multilevel"/>
    <w:tmpl w:val="DC4CE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A4FA8"/>
    <w:multiLevelType w:val="multilevel"/>
    <w:tmpl w:val="58985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B82664"/>
    <w:multiLevelType w:val="multilevel"/>
    <w:tmpl w:val="1D2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499452">
    <w:abstractNumId w:val="20"/>
  </w:num>
  <w:num w:numId="2" w16cid:durableId="2030061577">
    <w:abstractNumId w:val="55"/>
  </w:num>
  <w:num w:numId="3" w16cid:durableId="167062950">
    <w:abstractNumId w:val="33"/>
  </w:num>
  <w:num w:numId="4" w16cid:durableId="565066711">
    <w:abstractNumId w:val="53"/>
  </w:num>
  <w:num w:numId="5" w16cid:durableId="1449853346">
    <w:abstractNumId w:val="44"/>
  </w:num>
  <w:num w:numId="6" w16cid:durableId="1824590178">
    <w:abstractNumId w:val="50"/>
  </w:num>
  <w:num w:numId="7" w16cid:durableId="1824590178">
    <w:abstractNumId w:val="50"/>
  </w:num>
  <w:num w:numId="8" w16cid:durableId="1549338348">
    <w:abstractNumId w:val="21"/>
  </w:num>
  <w:num w:numId="9" w16cid:durableId="1072045802">
    <w:abstractNumId w:val="32"/>
  </w:num>
  <w:num w:numId="10" w16cid:durableId="501359781">
    <w:abstractNumId w:val="27"/>
  </w:num>
  <w:num w:numId="11" w16cid:durableId="190651567">
    <w:abstractNumId w:val="4"/>
  </w:num>
  <w:num w:numId="12" w16cid:durableId="534998728">
    <w:abstractNumId w:val="10"/>
  </w:num>
  <w:num w:numId="13" w16cid:durableId="1658068068">
    <w:abstractNumId w:val="19"/>
  </w:num>
  <w:num w:numId="14" w16cid:durableId="2029716758">
    <w:abstractNumId w:val="47"/>
  </w:num>
  <w:num w:numId="15" w16cid:durableId="874200406">
    <w:abstractNumId w:val="36"/>
  </w:num>
  <w:num w:numId="16" w16cid:durableId="991326649">
    <w:abstractNumId w:val="30"/>
  </w:num>
  <w:num w:numId="17" w16cid:durableId="95254337">
    <w:abstractNumId w:val="8"/>
  </w:num>
  <w:num w:numId="18" w16cid:durableId="819468977">
    <w:abstractNumId w:val="37"/>
  </w:num>
  <w:num w:numId="19" w16cid:durableId="1947928328">
    <w:abstractNumId w:val="25"/>
  </w:num>
  <w:num w:numId="20" w16cid:durableId="1447699377">
    <w:abstractNumId w:val="46"/>
  </w:num>
  <w:num w:numId="21" w16cid:durableId="1803621263">
    <w:abstractNumId w:val="58"/>
  </w:num>
  <w:num w:numId="22" w16cid:durableId="83503825">
    <w:abstractNumId w:val="13"/>
  </w:num>
  <w:num w:numId="23" w16cid:durableId="2131774943">
    <w:abstractNumId w:val="45"/>
  </w:num>
  <w:num w:numId="24" w16cid:durableId="1187061728">
    <w:abstractNumId w:val="14"/>
  </w:num>
  <w:num w:numId="25" w16cid:durableId="1968658119">
    <w:abstractNumId w:val="11"/>
  </w:num>
  <w:num w:numId="26" w16cid:durableId="542207649">
    <w:abstractNumId w:val="38"/>
  </w:num>
  <w:num w:numId="27" w16cid:durableId="420227493">
    <w:abstractNumId w:val="48"/>
  </w:num>
  <w:num w:numId="28" w16cid:durableId="1748455762">
    <w:abstractNumId w:val="43"/>
  </w:num>
  <w:num w:numId="29" w16cid:durableId="123617209">
    <w:abstractNumId w:val="3"/>
  </w:num>
  <w:num w:numId="30" w16cid:durableId="1410663307">
    <w:abstractNumId w:val="49"/>
  </w:num>
  <w:num w:numId="31" w16cid:durableId="727345249">
    <w:abstractNumId w:val="15"/>
  </w:num>
  <w:num w:numId="32" w16cid:durableId="485821318">
    <w:abstractNumId w:val="18"/>
  </w:num>
  <w:num w:numId="33" w16cid:durableId="353729607">
    <w:abstractNumId w:val="22"/>
  </w:num>
  <w:num w:numId="34" w16cid:durableId="1188913244">
    <w:abstractNumId w:val="57"/>
  </w:num>
  <w:num w:numId="35" w16cid:durableId="1194075084">
    <w:abstractNumId w:val="1"/>
  </w:num>
  <w:num w:numId="36" w16cid:durableId="266079423">
    <w:abstractNumId w:val="0"/>
  </w:num>
  <w:num w:numId="37" w16cid:durableId="1439716461">
    <w:abstractNumId w:val="17"/>
  </w:num>
  <w:num w:numId="38" w16cid:durableId="2120680204">
    <w:abstractNumId w:val="12"/>
  </w:num>
  <w:num w:numId="39" w16cid:durableId="681050429">
    <w:abstractNumId w:val="2"/>
  </w:num>
  <w:num w:numId="40" w16cid:durableId="1831435991">
    <w:abstractNumId w:val="34"/>
  </w:num>
  <w:num w:numId="41" w16cid:durableId="829979867">
    <w:abstractNumId w:val="40"/>
  </w:num>
  <w:num w:numId="42" w16cid:durableId="1612786899">
    <w:abstractNumId w:val="24"/>
  </w:num>
  <w:num w:numId="43" w16cid:durableId="1197353039">
    <w:abstractNumId w:val="52"/>
  </w:num>
  <w:num w:numId="44" w16cid:durableId="1164975701">
    <w:abstractNumId w:val="7"/>
  </w:num>
  <w:num w:numId="45" w16cid:durableId="1794863190">
    <w:abstractNumId w:val="51"/>
  </w:num>
  <w:num w:numId="46" w16cid:durableId="1407846505">
    <w:abstractNumId w:val="41"/>
  </w:num>
  <w:num w:numId="47" w16cid:durableId="421419354">
    <w:abstractNumId w:val="39"/>
  </w:num>
  <w:num w:numId="48" w16cid:durableId="1712344544">
    <w:abstractNumId w:val="5"/>
  </w:num>
  <w:num w:numId="49" w16cid:durableId="1946426414">
    <w:abstractNumId w:val="31"/>
  </w:num>
  <w:num w:numId="50" w16cid:durableId="486291424">
    <w:abstractNumId w:val="26"/>
  </w:num>
  <w:num w:numId="51" w16cid:durableId="80223550">
    <w:abstractNumId w:val="29"/>
  </w:num>
  <w:num w:numId="52" w16cid:durableId="1889292742">
    <w:abstractNumId w:val="9"/>
  </w:num>
  <w:num w:numId="53" w16cid:durableId="1038893372">
    <w:abstractNumId w:val="56"/>
  </w:num>
  <w:num w:numId="54" w16cid:durableId="765686645">
    <w:abstractNumId w:val="42"/>
  </w:num>
  <w:num w:numId="55" w16cid:durableId="580796827">
    <w:abstractNumId w:val="23"/>
  </w:num>
  <w:num w:numId="56" w16cid:durableId="1628000539">
    <w:abstractNumId w:val="6"/>
  </w:num>
  <w:num w:numId="57" w16cid:durableId="932399429">
    <w:abstractNumId w:val="28"/>
  </w:num>
  <w:num w:numId="58" w16cid:durableId="130952207">
    <w:abstractNumId w:val="16"/>
  </w:num>
  <w:num w:numId="59" w16cid:durableId="2140565869">
    <w:abstractNumId w:val="54"/>
  </w:num>
  <w:num w:numId="60" w16cid:durableId="1722245264">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DD"/>
    <w:rsid w:val="00201300"/>
    <w:rsid w:val="00327FDD"/>
    <w:rsid w:val="003E612A"/>
    <w:rsid w:val="005D24A1"/>
    <w:rsid w:val="006A6267"/>
    <w:rsid w:val="007F74F3"/>
    <w:rsid w:val="00BD1629"/>
    <w:rsid w:val="00CB0A95"/>
    <w:rsid w:val="00D829F9"/>
    <w:rsid w:val="00DA6C7E"/>
    <w:rsid w:val="00DE2B1C"/>
    <w:rsid w:val="00F10BE1"/>
    <w:rsid w:val="00FA6AB3"/>
    <w:rsid w:val="00FE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43F5D"/>
  <w15:chartTrackingRefBased/>
  <w15:docId w15:val="{E184D9A0-6311-4099-B9C1-8D995BB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24</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Felix (DI SW PLM STS SDDEV MECH PV POSP 2D)</dc:creator>
  <cp:keywords/>
  <dc:description/>
  <cp:lastModifiedBy>Bao, Felix (DI SW PLM STS SDDEV MECH PV POSP 2D)</cp:lastModifiedBy>
  <cp:revision>7</cp:revision>
  <dcterms:created xsi:type="dcterms:W3CDTF">2023-10-09T10:16:00Z</dcterms:created>
  <dcterms:modified xsi:type="dcterms:W3CDTF">2023-11-17T05:50:00Z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2023-11-17T05:50:52Z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c099a9ff-2ef2-43b0-83f8-d82e867c16cb</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