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2C50" w14:textId="06F02AF2" w:rsidR="00101957" w:rsidRPr="00155255" w:rsidRDefault="00BB729C" w:rsidP="00C93801">
      <w:pPr>
        <w:pStyle w:val="Heading1"/>
        <w:rPr>
          <w:rFonts w:ascii="Georgia" w:eastAsiaTheme="minorHAnsi" w:hAnsi="Georgia" w:cstheme="minorBidi"/>
          <w:color w:val="auto"/>
          <w:sz w:val="22"/>
          <w:szCs w:val="22"/>
          <w:lang w:val="en-GB"/>
        </w:rPr>
      </w:pPr>
      <w:r w:rsidRPr="00155255">
        <w:rPr>
          <w:rFonts w:ascii="Georgia" w:hAnsi="Georgia"/>
          <w:lang w:val="en-GB"/>
        </w:rPr>
        <w:t>Component Test</w:t>
      </w:r>
      <w:r w:rsidR="00C93801" w:rsidRPr="00155255">
        <w:rPr>
          <w:rFonts w:ascii="Georgia" w:hAnsi="Georgia"/>
          <w:lang w:val="en-GB"/>
        </w:rPr>
        <w:t xml:space="preserve"> Plan</w:t>
      </w:r>
      <w:r w:rsidR="00101957" w:rsidRPr="00155255">
        <w:rPr>
          <w:rFonts w:ascii="Georgia" w:hAnsi="Georgia"/>
          <w:lang w:val="en-GB"/>
        </w:rPr>
        <w:br/>
      </w:r>
    </w:p>
    <w:p w14:paraId="2D1F8B49" w14:textId="43A03DC6" w:rsidR="001760CE" w:rsidRPr="00155255" w:rsidRDefault="000B644F" w:rsidP="000B644F">
      <w:pPr>
        <w:pStyle w:val="Heading2"/>
        <w:rPr>
          <w:rFonts w:ascii="Georgia" w:hAnsi="Georgia"/>
          <w:lang w:val="en-GB"/>
        </w:rPr>
      </w:pPr>
      <w:r w:rsidRPr="00155255">
        <w:rPr>
          <w:rFonts w:ascii="Georgia" w:hAnsi="Georgia"/>
          <w:lang w:val="en-GB"/>
        </w:rPr>
        <w:t>Unit Tests</w:t>
      </w:r>
    </w:p>
    <w:p w14:paraId="72B37529" w14:textId="6E2C6EEE" w:rsidR="0046305A" w:rsidRPr="00155255" w:rsidRDefault="00C52D01" w:rsidP="0046305A">
      <w:pPr>
        <w:rPr>
          <w:rFonts w:ascii="Georgia" w:hAnsi="Georgia"/>
          <w:lang w:val="en-GB"/>
        </w:rPr>
      </w:pPr>
      <w:r w:rsidRPr="00155255">
        <w:rPr>
          <w:rFonts w:ascii="Georgia" w:hAnsi="Georgia"/>
          <w:lang w:val="en-GB"/>
        </w:rPr>
        <w:t>Builds confidence in the separate blocks/components.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004DE3" w:rsidRPr="00155255" w14:paraId="324FD979" w14:textId="77777777" w:rsidTr="0002391F">
        <w:tc>
          <w:tcPr>
            <w:tcW w:w="1413" w:type="dxa"/>
          </w:tcPr>
          <w:p w14:paraId="6F48E99A" w14:textId="77777777" w:rsidR="00004DE3" w:rsidRPr="00155255" w:rsidRDefault="00004DE3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Case</w:t>
            </w:r>
          </w:p>
        </w:tc>
        <w:tc>
          <w:tcPr>
            <w:tcW w:w="7654" w:type="dxa"/>
          </w:tcPr>
          <w:p w14:paraId="5B36A18B" w14:textId="77777777" w:rsidR="00004DE3" w:rsidRPr="00155255" w:rsidRDefault="00004DE3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Conditions</w:t>
            </w:r>
          </w:p>
        </w:tc>
      </w:tr>
      <w:tr w:rsidR="00004DE3" w:rsidRPr="00155255" w14:paraId="75948301" w14:textId="77777777" w:rsidTr="0002391F">
        <w:tc>
          <w:tcPr>
            <w:tcW w:w="1413" w:type="dxa"/>
          </w:tcPr>
          <w:p w14:paraId="3C56BF7D" w14:textId="0B57C015" w:rsidR="00004DE3" w:rsidRPr="00155255" w:rsidRDefault="00004DE3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TIM</w:t>
            </w:r>
          </w:p>
        </w:tc>
        <w:tc>
          <w:tcPr>
            <w:tcW w:w="7654" w:type="dxa"/>
          </w:tcPr>
          <w:p w14:paraId="26150626" w14:textId="41E9266E" w:rsidR="00811141" w:rsidRPr="00155255" w:rsidRDefault="00811141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timer initialization and configuration.</w:t>
            </w:r>
          </w:p>
          <w:p w14:paraId="794E5B3E" w14:textId="56D8AC64" w:rsidR="00C200A9" w:rsidRPr="00155255" w:rsidRDefault="00F974AA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</w:t>
            </w:r>
            <w:r w:rsidR="00C200A9" w:rsidRPr="00155255">
              <w:rPr>
                <w:rFonts w:ascii="Georgia" w:hAnsi="Georgia"/>
                <w:lang w:val="en-GB"/>
              </w:rPr>
              <w:t xml:space="preserve"> the generation of interrupts when expected.</w:t>
            </w:r>
          </w:p>
          <w:p w14:paraId="66FCF1A7" w14:textId="1156EA10" w:rsidR="00004DE3" w:rsidRPr="00155255" w:rsidRDefault="00811141" w:rsidP="00A0181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use of multiple timers simultaneously.</w:t>
            </w:r>
          </w:p>
        </w:tc>
      </w:tr>
      <w:tr w:rsidR="00004DE3" w:rsidRPr="00155255" w14:paraId="563636BE" w14:textId="77777777" w:rsidTr="0002391F">
        <w:tc>
          <w:tcPr>
            <w:tcW w:w="1413" w:type="dxa"/>
          </w:tcPr>
          <w:p w14:paraId="5D72B27A" w14:textId="2EFA87ED" w:rsidR="00004DE3" w:rsidRPr="00155255" w:rsidRDefault="00004DE3" w:rsidP="0046305A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NVIC</w:t>
            </w:r>
          </w:p>
        </w:tc>
        <w:tc>
          <w:tcPr>
            <w:tcW w:w="7654" w:type="dxa"/>
          </w:tcPr>
          <w:p w14:paraId="71BA4CB4" w14:textId="61B31D2B" w:rsidR="00811141" w:rsidRPr="00155255" w:rsidRDefault="0081114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NVIC initialization and configuration.</w:t>
            </w:r>
          </w:p>
          <w:p w14:paraId="2F72ED56" w14:textId="014F5778" w:rsidR="00C200A9" w:rsidRPr="00155255" w:rsidRDefault="00C200A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enabling and disabling of individual interrupts.</w:t>
            </w:r>
          </w:p>
          <w:p w14:paraId="131D7DD8" w14:textId="6A7E501A" w:rsidR="00811141" w:rsidRPr="00155255" w:rsidRDefault="00F974A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</w:t>
            </w:r>
            <w:r w:rsidR="00811141" w:rsidRPr="00155255">
              <w:rPr>
                <w:rFonts w:ascii="Georgia" w:hAnsi="Georgia"/>
                <w:lang w:val="en-GB"/>
              </w:rPr>
              <w:t xml:space="preserve"> </w:t>
            </w:r>
            <w:r w:rsidR="00C200A9" w:rsidRPr="00155255">
              <w:rPr>
                <w:rFonts w:ascii="Georgia" w:hAnsi="Georgia"/>
                <w:lang w:val="en-GB"/>
              </w:rPr>
              <w:t>that the NVIC prioritizes correctly.</w:t>
            </w:r>
          </w:p>
          <w:p w14:paraId="16D72E2D" w14:textId="16EA5BD9" w:rsidR="00C200A9" w:rsidRPr="00155255" w:rsidRDefault="00C200A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multiple interrupts.</w:t>
            </w:r>
          </w:p>
          <w:p w14:paraId="7163AFEB" w14:textId="39BB4F81" w:rsidR="00C77170" w:rsidRPr="00155255" w:rsidRDefault="0081114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Check the functionality of interrupt masking and unmasking.</w:t>
            </w:r>
          </w:p>
          <w:p w14:paraId="1435C891" w14:textId="21B61605" w:rsidR="00004DE3" w:rsidRPr="00155255" w:rsidRDefault="00C7717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that the NVIC can properly clear pending interrupts.</w:t>
            </w:r>
            <w:r w:rsidR="00F53ED3" w:rsidRPr="00155255">
              <w:rPr>
                <w:rFonts w:ascii="Georgia" w:hAnsi="Georgia"/>
                <w:lang w:val="en-GB"/>
              </w:rPr>
              <w:br/>
            </w:r>
            <w:proofErr w:type="spellStart"/>
            <w:r w:rsidR="00F53ED3" w:rsidRPr="00155255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HAL_NVIC_ClearPendingIRQ</w:t>
            </w:r>
            <w:proofErr w:type="spellEnd"/>
            <w:r w:rsidR="00F53ED3" w:rsidRPr="00155255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()</w:t>
            </w:r>
          </w:p>
        </w:tc>
      </w:tr>
      <w:tr w:rsidR="00004DE3" w:rsidRPr="00155255" w14:paraId="1EA558B7" w14:textId="77777777" w:rsidTr="0002391F">
        <w:tc>
          <w:tcPr>
            <w:tcW w:w="1413" w:type="dxa"/>
          </w:tcPr>
          <w:p w14:paraId="78DEF954" w14:textId="03A59E56" w:rsidR="00004DE3" w:rsidRPr="00155255" w:rsidRDefault="00004DE3" w:rsidP="0046305A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EXTI</w:t>
            </w:r>
          </w:p>
        </w:tc>
        <w:tc>
          <w:tcPr>
            <w:tcW w:w="7654" w:type="dxa"/>
          </w:tcPr>
          <w:p w14:paraId="35E7D0FD" w14:textId="46C01045" w:rsidR="000711A4" w:rsidRPr="00155255" w:rsidRDefault="000711A4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EXTI initialization and configuratio</w:t>
            </w:r>
            <w:r w:rsidR="00C200A9" w:rsidRPr="00155255">
              <w:rPr>
                <w:rFonts w:ascii="Georgia" w:hAnsi="Georgia"/>
                <w:lang w:val="en-GB"/>
              </w:rPr>
              <w:t>n</w:t>
            </w:r>
            <w:r w:rsidRPr="00155255">
              <w:rPr>
                <w:rFonts w:ascii="Georgia" w:hAnsi="Georgia"/>
                <w:lang w:val="en-GB"/>
              </w:rPr>
              <w:t>.</w:t>
            </w:r>
            <w:r w:rsidRPr="00155255">
              <w:rPr>
                <w:rFonts w:ascii="Georgia" w:hAnsi="Georgia"/>
                <w:lang w:val="en-GB"/>
              </w:rPr>
              <w:br/>
            </w:r>
            <w:proofErr w:type="spellStart"/>
            <w:r w:rsidRPr="00155255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HAL_EXTI_GetConfigLine</w:t>
            </w:r>
            <w:proofErr w:type="spellEnd"/>
            <w:r w:rsidRPr="00155255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()</w:t>
            </w:r>
          </w:p>
          <w:p w14:paraId="78FA2E6B" w14:textId="7B189A78" w:rsidR="00004DE3" w:rsidRPr="00155255" w:rsidRDefault="00004DE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Test whether the EXTI triggers the desired </w:t>
            </w:r>
            <w:r w:rsidR="00C200A9" w:rsidRPr="00155255">
              <w:rPr>
                <w:rFonts w:ascii="Georgia" w:hAnsi="Georgia"/>
                <w:lang w:val="en-GB"/>
              </w:rPr>
              <w:t>routine</w:t>
            </w:r>
            <w:r w:rsidRPr="00155255">
              <w:rPr>
                <w:rFonts w:ascii="Georgia" w:hAnsi="Georgia"/>
                <w:lang w:val="en-GB"/>
              </w:rPr>
              <w:t xml:space="preserve"> upon detecting an external event.</w:t>
            </w:r>
            <w:r w:rsidR="00596BFB" w:rsidRPr="00155255">
              <w:rPr>
                <w:rFonts w:ascii="Georgia" w:hAnsi="Georgia"/>
                <w:lang w:val="en-GB"/>
              </w:rPr>
              <w:br/>
            </w:r>
            <w:proofErr w:type="spellStart"/>
            <w:r w:rsidR="00596BFB" w:rsidRPr="00155255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HAL_EXTI_RegisterCallback</w:t>
            </w:r>
            <w:proofErr w:type="spellEnd"/>
            <w:r w:rsidR="00596BFB" w:rsidRPr="00155255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 xml:space="preserve">() </w:t>
            </w:r>
          </w:p>
          <w:p w14:paraId="0AB349DA" w14:textId="7D399A05" w:rsidR="00A204E9" w:rsidRPr="00155255" w:rsidRDefault="00A204E9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Georgia" w:eastAsiaTheme="minorHAnsi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Test </w:t>
            </w:r>
            <w:r w:rsidRPr="00155255">
              <w:rPr>
                <w:rFonts w:ascii="Georgia" w:eastAsiaTheme="minorHAnsi" w:hAnsi="Georgia"/>
                <w:lang w:val="en-GB"/>
              </w:rPr>
              <w:t>the proper handling of EXTI interrupts by the NVIC.</w:t>
            </w:r>
          </w:p>
          <w:p w14:paraId="1D0FF158" w14:textId="7398F398" w:rsidR="00004DE3" w:rsidRPr="00155255" w:rsidRDefault="00C7717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Georgia" w:eastAsiaTheme="minorHAnsi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Test </w:t>
            </w:r>
            <w:r w:rsidRPr="00155255">
              <w:rPr>
                <w:rFonts w:ascii="Georgia" w:eastAsiaTheme="minorHAnsi" w:hAnsi="Georgia"/>
                <w:lang w:val="en-GB"/>
              </w:rPr>
              <w:t>that the EXTI can clear the interrupt flag correctly</w:t>
            </w:r>
            <w:r w:rsidR="000E3498" w:rsidRPr="00155255">
              <w:rPr>
                <w:rFonts w:ascii="Georgia" w:eastAsiaTheme="minorHAnsi" w:hAnsi="Georgia"/>
                <w:lang w:val="en-GB"/>
              </w:rPr>
              <w:t xml:space="preserve"> </w:t>
            </w:r>
            <w:r w:rsidR="000E3498" w:rsidRPr="00155255">
              <w:rPr>
                <w:rFonts w:ascii="Georgia" w:eastAsiaTheme="minorHAnsi" w:hAnsi="Georgia"/>
                <w:lang w:val="en-GB"/>
              </w:rPr>
              <w:br/>
              <w:t>Pending Register (</w:t>
            </w:r>
            <w:proofErr w:type="spellStart"/>
            <w:r w:rsidR="000E3498" w:rsidRPr="00155255">
              <w:rPr>
                <w:rFonts w:ascii="Georgia" w:eastAsiaTheme="minorHAnsi" w:hAnsi="Georgia"/>
                <w:lang w:val="en-GB"/>
              </w:rPr>
              <w:t>EXTI_CnPRIx</w:t>
            </w:r>
            <w:proofErr w:type="spellEnd"/>
            <w:r w:rsidR="000E3498" w:rsidRPr="00155255">
              <w:rPr>
                <w:rFonts w:ascii="Georgia" w:eastAsiaTheme="minorHAnsi" w:hAnsi="Georgia"/>
                <w:lang w:val="en-GB"/>
              </w:rPr>
              <w:t>)</w:t>
            </w:r>
            <w:r w:rsidR="00596BFB" w:rsidRPr="00155255">
              <w:rPr>
                <w:rFonts w:ascii="Georgia" w:eastAsiaTheme="minorHAnsi" w:hAnsi="Georgia"/>
                <w:lang w:val="en-GB"/>
              </w:rPr>
              <w:t xml:space="preserve"> </w:t>
            </w:r>
            <w:proofErr w:type="spellStart"/>
            <w:r w:rsidR="00596BFB" w:rsidRPr="00155255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HAL_EXTI_ClearConfigLine</w:t>
            </w:r>
            <w:proofErr w:type="spellEnd"/>
            <w:r w:rsidR="00596BFB" w:rsidRPr="00155255">
              <w:rPr>
                <w:rFonts w:ascii="Georgia" w:hAnsi="Georgia" w:cs="Arial-BoldItalicMT"/>
                <w:b/>
                <w:bCs/>
                <w:i/>
                <w:iCs/>
                <w:color w:val="1F82B0"/>
                <w:lang w:val="en-GB"/>
              </w:rPr>
              <w:t>()</w:t>
            </w:r>
          </w:p>
        </w:tc>
      </w:tr>
      <w:tr w:rsidR="00004DE3" w:rsidRPr="00155255" w14:paraId="18CFBF0A" w14:textId="77777777" w:rsidTr="0002391F">
        <w:tc>
          <w:tcPr>
            <w:tcW w:w="1413" w:type="dxa"/>
          </w:tcPr>
          <w:p w14:paraId="76123B34" w14:textId="2852E4B5" w:rsidR="00004DE3" w:rsidRPr="00155255" w:rsidRDefault="00004DE3" w:rsidP="0046305A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UART</w:t>
            </w:r>
          </w:p>
        </w:tc>
        <w:tc>
          <w:tcPr>
            <w:tcW w:w="7654" w:type="dxa"/>
          </w:tcPr>
          <w:p w14:paraId="0062357B" w14:textId="27CE278E" w:rsidR="000711A4" w:rsidRPr="00155255" w:rsidRDefault="000711A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UART initialization and configuration with various baud rates, data bits, stop bits, and parity settings.</w:t>
            </w:r>
          </w:p>
          <w:p w14:paraId="6BAB2CD3" w14:textId="652EFC48" w:rsidR="00EC0904" w:rsidRPr="00155255" w:rsidRDefault="00EC090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that the UART can transmit and receive data correctly.</w:t>
            </w:r>
          </w:p>
          <w:p w14:paraId="56914F8A" w14:textId="1D28DE61" w:rsidR="00B86395" w:rsidRPr="00155255" w:rsidRDefault="00B8639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that the UART can properly handle interrupts related to data transmission and reception.</w:t>
            </w:r>
          </w:p>
          <w:p w14:paraId="347636CC" w14:textId="5AC07D9D" w:rsidR="00004DE3" w:rsidRPr="00155255" w:rsidRDefault="00EC0904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Test that the UART can properly handle </w:t>
            </w:r>
            <w:r w:rsidR="00F37CE9" w:rsidRPr="00155255">
              <w:rPr>
                <w:rFonts w:ascii="Georgia" w:hAnsi="Georgia"/>
                <w:lang w:val="en-GB"/>
              </w:rPr>
              <w:t>errors.</w:t>
            </w:r>
          </w:p>
        </w:tc>
      </w:tr>
      <w:tr w:rsidR="00004DE3" w:rsidRPr="00155255" w14:paraId="356BCEAD" w14:textId="77777777" w:rsidTr="0002391F">
        <w:tc>
          <w:tcPr>
            <w:tcW w:w="1413" w:type="dxa"/>
          </w:tcPr>
          <w:p w14:paraId="7BCD1689" w14:textId="0F203146" w:rsidR="00004DE3" w:rsidRPr="00155255" w:rsidRDefault="00004DE3" w:rsidP="0046305A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I2C</w:t>
            </w:r>
          </w:p>
        </w:tc>
        <w:tc>
          <w:tcPr>
            <w:tcW w:w="7654" w:type="dxa"/>
          </w:tcPr>
          <w:p w14:paraId="36E48EF1" w14:textId="113322B7" w:rsidR="00004DE3" w:rsidRPr="00155255" w:rsidRDefault="00004DE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whether the I2C is correctly configured</w:t>
            </w:r>
            <w:r w:rsidR="00F37CE9" w:rsidRPr="00155255">
              <w:rPr>
                <w:rFonts w:ascii="Georgia" w:hAnsi="Georgia"/>
                <w:lang w:val="en-GB"/>
              </w:rPr>
              <w:t>.</w:t>
            </w:r>
          </w:p>
          <w:p w14:paraId="46BAA906" w14:textId="60C2A9B2" w:rsidR="00BA0F41" w:rsidRPr="00155255" w:rsidRDefault="00BA0F4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that the I2C can properly transmit and receive data.</w:t>
            </w:r>
          </w:p>
          <w:p w14:paraId="3E948B14" w14:textId="0279D774" w:rsidR="00BA0F41" w:rsidRPr="00155255" w:rsidRDefault="00BA0F4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that the I2C can properly handle interrupts related to data transmission and reception.</w:t>
            </w:r>
          </w:p>
          <w:p w14:paraId="05E66F7F" w14:textId="19C8047C" w:rsidR="00004DE3" w:rsidRPr="00155255" w:rsidRDefault="005C738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that the I2C can properly handle errors.</w:t>
            </w:r>
          </w:p>
        </w:tc>
      </w:tr>
      <w:tr w:rsidR="00004DE3" w:rsidRPr="00155255" w14:paraId="43FC3E1C" w14:textId="77777777" w:rsidTr="0002391F">
        <w:tc>
          <w:tcPr>
            <w:tcW w:w="1413" w:type="dxa"/>
          </w:tcPr>
          <w:p w14:paraId="61A8A84A" w14:textId="1F706B4F" w:rsidR="00004DE3" w:rsidRPr="00155255" w:rsidRDefault="00004DE3" w:rsidP="0046305A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LED</w:t>
            </w:r>
          </w:p>
        </w:tc>
        <w:tc>
          <w:tcPr>
            <w:tcW w:w="7654" w:type="dxa"/>
          </w:tcPr>
          <w:p w14:paraId="6E8D511E" w14:textId="4AF7535C" w:rsidR="000711A4" w:rsidRPr="00155255" w:rsidRDefault="000711A4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LED initialization and configuration.</w:t>
            </w:r>
          </w:p>
          <w:p w14:paraId="21F9CE57" w14:textId="34031948" w:rsidR="00A7219D" w:rsidRPr="00155255" w:rsidRDefault="00A7219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that the LED</w:t>
            </w:r>
            <w:r w:rsidR="000711A4" w:rsidRPr="00155255">
              <w:rPr>
                <w:rFonts w:ascii="Georgia" w:hAnsi="Georgia"/>
                <w:lang w:val="en-GB"/>
              </w:rPr>
              <w:t xml:space="preserve"> individually</w:t>
            </w:r>
            <w:r w:rsidRPr="00155255">
              <w:rPr>
                <w:rFonts w:ascii="Georgia" w:hAnsi="Georgia"/>
                <w:lang w:val="en-GB"/>
              </w:rPr>
              <w:t xml:space="preserve"> can turn on and off correctly</w:t>
            </w:r>
            <w:r w:rsidR="000711A4" w:rsidRPr="00155255">
              <w:rPr>
                <w:rFonts w:ascii="Georgia" w:hAnsi="Georgia"/>
                <w:lang w:val="en-GB"/>
              </w:rPr>
              <w:t>.</w:t>
            </w:r>
          </w:p>
          <w:p w14:paraId="076D9FD3" w14:textId="2E53FAD6" w:rsidR="00A7219D" w:rsidRPr="00155255" w:rsidRDefault="00A7219D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that the LED can blink at different frequencies and duty cycles.</w:t>
            </w:r>
          </w:p>
          <w:p w14:paraId="1E4D1BCA" w14:textId="59F5169A" w:rsidR="00004DE3" w:rsidRPr="00155255" w:rsidRDefault="000711A4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Check the proper integration of LED control with other peripherals, such as timers.</w:t>
            </w:r>
          </w:p>
        </w:tc>
      </w:tr>
      <w:tr w:rsidR="00004DE3" w:rsidRPr="00155255" w14:paraId="7FA7F832" w14:textId="77777777" w:rsidTr="0002391F">
        <w:tc>
          <w:tcPr>
            <w:tcW w:w="1413" w:type="dxa"/>
          </w:tcPr>
          <w:p w14:paraId="03F45248" w14:textId="37E53F4E" w:rsidR="00004DE3" w:rsidRPr="00155255" w:rsidRDefault="00004DE3" w:rsidP="0046305A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lastRenderedPageBreak/>
              <w:t>GPIO</w:t>
            </w:r>
          </w:p>
        </w:tc>
        <w:tc>
          <w:tcPr>
            <w:tcW w:w="7654" w:type="dxa"/>
          </w:tcPr>
          <w:p w14:paraId="0C317A0D" w14:textId="77777777" w:rsidR="005F19E8" w:rsidRPr="00155255" w:rsidRDefault="005F19E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whether the GPIO pins on the robot player are properly configured and controlled by the software.</w:t>
            </w:r>
          </w:p>
          <w:p w14:paraId="6123FCC4" w14:textId="3A7D599A" w:rsidR="005F19E8" w:rsidRPr="00155255" w:rsidRDefault="005F19E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whether the GPIO pins have the correct input/output state.</w:t>
            </w:r>
          </w:p>
          <w:p w14:paraId="4F053845" w14:textId="4344B726" w:rsidR="00004DE3" w:rsidRPr="00155255" w:rsidRDefault="0092493F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GPIO interrupt generation and handling (EXTI).</w:t>
            </w:r>
          </w:p>
        </w:tc>
      </w:tr>
      <w:tr w:rsidR="00004DE3" w:rsidRPr="00155255" w14:paraId="101E3E01" w14:textId="77777777" w:rsidTr="0002391F">
        <w:tc>
          <w:tcPr>
            <w:tcW w:w="1413" w:type="dxa"/>
          </w:tcPr>
          <w:p w14:paraId="6CA565DD" w14:textId="6ADED78E" w:rsidR="00004DE3" w:rsidRPr="00155255" w:rsidRDefault="00004DE3" w:rsidP="0046305A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ADC</w:t>
            </w:r>
          </w:p>
        </w:tc>
        <w:tc>
          <w:tcPr>
            <w:tcW w:w="7654" w:type="dxa"/>
          </w:tcPr>
          <w:p w14:paraId="4E063B09" w14:textId="356EF7D7" w:rsidR="00E765FE" w:rsidRPr="00155255" w:rsidRDefault="00E765F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whether the ADC is properly configured and enabled.</w:t>
            </w:r>
            <w:r w:rsidR="00B75045" w:rsidRPr="00155255">
              <w:rPr>
                <w:rFonts w:ascii="Georgia" w:hAnsi="Georgia"/>
                <w:lang w:val="en-GB"/>
              </w:rPr>
              <w:t>(EXTI, DMA)</w:t>
            </w:r>
          </w:p>
          <w:p w14:paraId="484B9B21" w14:textId="4036CA47" w:rsidR="005F19E8" w:rsidRPr="00155255" w:rsidRDefault="005F19E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whether the ADC is able to accurately measure the sensor input voltage and convert it to a digital signal.</w:t>
            </w:r>
          </w:p>
          <w:p w14:paraId="2041CE5E" w14:textId="1F102EF7" w:rsidR="00004DE3" w:rsidRPr="00155255" w:rsidRDefault="00B75045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whether interrupt generation is when needed.</w:t>
            </w:r>
          </w:p>
        </w:tc>
      </w:tr>
      <w:tr w:rsidR="00004DE3" w:rsidRPr="00155255" w14:paraId="0D675E86" w14:textId="77777777" w:rsidTr="0002391F">
        <w:tc>
          <w:tcPr>
            <w:tcW w:w="1413" w:type="dxa"/>
          </w:tcPr>
          <w:p w14:paraId="04C9AD1D" w14:textId="2AD47ED0" w:rsidR="00004DE3" w:rsidRPr="00155255" w:rsidRDefault="00004DE3" w:rsidP="0046305A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ETH</w:t>
            </w:r>
          </w:p>
        </w:tc>
        <w:tc>
          <w:tcPr>
            <w:tcW w:w="7654" w:type="dxa"/>
          </w:tcPr>
          <w:p w14:paraId="6A36B903" w14:textId="5079913C" w:rsidR="00E765FE" w:rsidRPr="00155255" w:rsidRDefault="00484EBF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Establish </w:t>
            </w:r>
            <w:r w:rsidR="00E765FE" w:rsidRPr="00155255">
              <w:rPr>
                <w:rFonts w:ascii="Georgia" w:hAnsi="Georgia"/>
                <w:lang w:val="en-GB"/>
              </w:rPr>
              <w:t>ETH initialization and configuration with different network settings (IP, MAC, etc.).</w:t>
            </w:r>
          </w:p>
          <w:p w14:paraId="5064A8E4" w14:textId="3EABB742" w:rsidR="00E765FE" w:rsidRPr="00155255" w:rsidRDefault="00F974AA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</w:t>
            </w:r>
            <w:r w:rsidR="00E765FE" w:rsidRPr="00155255">
              <w:rPr>
                <w:rFonts w:ascii="Georgia" w:hAnsi="Georgia"/>
                <w:lang w:val="en-GB"/>
              </w:rPr>
              <w:t xml:space="preserve"> that ETH can send and receive data packets correctly.</w:t>
            </w:r>
          </w:p>
          <w:p w14:paraId="40B015E2" w14:textId="1D855967" w:rsidR="00E765FE" w:rsidRPr="00155255" w:rsidRDefault="00E765FE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ETH functionality with various frame sizes and protocols.</w:t>
            </w:r>
          </w:p>
          <w:p w14:paraId="4802F186" w14:textId="652C7ADC" w:rsidR="00004DE3" w:rsidRPr="00155255" w:rsidRDefault="00E765FE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Check ETH error handling and recovery.</w:t>
            </w:r>
          </w:p>
        </w:tc>
      </w:tr>
      <w:tr w:rsidR="00004DE3" w:rsidRPr="00155255" w14:paraId="49FA6E3E" w14:textId="77777777" w:rsidTr="0002391F">
        <w:tc>
          <w:tcPr>
            <w:tcW w:w="1413" w:type="dxa"/>
          </w:tcPr>
          <w:p w14:paraId="08BC3B8D" w14:textId="218FA3A3" w:rsidR="00004DE3" w:rsidRPr="00155255" w:rsidRDefault="00004DE3" w:rsidP="0046305A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HSEM</w:t>
            </w:r>
          </w:p>
        </w:tc>
        <w:tc>
          <w:tcPr>
            <w:tcW w:w="7654" w:type="dxa"/>
          </w:tcPr>
          <w:p w14:paraId="721EE706" w14:textId="0BA40FAF" w:rsidR="00E765FE" w:rsidRPr="00155255" w:rsidRDefault="00E765FE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HSEM initialization and configuration.</w:t>
            </w:r>
          </w:p>
          <w:p w14:paraId="2691BB5B" w14:textId="573C5228" w:rsidR="00E765FE" w:rsidRPr="00155255" w:rsidRDefault="00F974AA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</w:t>
            </w:r>
            <w:r w:rsidR="00E765FE" w:rsidRPr="00155255">
              <w:rPr>
                <w:rFonts w:ascii="Georgia" w:hAnsi="Georgia"/>
                <w:lang w:val="en-GB"/>
              </w:rPr>
              <w:t xml:space="preserve"> that HSEM can manage access to shared resources between the two cores.</w:t>
            </w:r>
          </w:p>
          <w:p w14:paraId="38455289" w14:textId="01799071" w:rsidR="00004DE3" w:rsidRPr="00155255" w:rsidRDefault="00E765FE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HSEM functionality with different resources and priority settings.</w:t>
            </w:r>
          </w:p>
        </w:tc>
      </w:tr>
    </w:tbl>
    <w:p w14:paraId="1B181C2D" w14:textId="77777777" w:rsidR="00AD47D6" w:rsidRPr="00155255" w:rsidRDefault="00AD47D6" w:rsidP="0080699F">
      <w:pPr>
        <w:pStyle w:val="Heading2"/>
        <w:rPr>
          <w:rFonts w:ascii="Georgia" w:hAnsi="Georgia"/>
          <w:lang w:val="en-GB"/>
        </w:rPr>
      </w:pPr>
    </w:p>
    <w:p w14:paraId="0B4ECB32" w14:textId="6D34BBDE" w:rsidR="0080699F" w:rsidRPr="00155255" w:rsidRDefault="001B3194" w:rsidP="0080699F">
      <w:pPr>
        <w:pStyle w:val="Heading2"/>
        <w:rPr>
          <w:rFonts w:ascii="Georgia" w:hAnsi="Georgia"/>
          <w:lang w:val="en-GB"/>
        </w:rPr>
      </w:pPr>
      <w:r w:rsidRPr="00155255">
        <w:rPr>
          <w:rFonts w:ascii="Georgia" w:hAnsi="Georgia"/>
          <w:lang w:val="en-GB"/>
        </w:rPr>
        <w:t xml:space="preserve">Functionality Tests </w:t>
      </w:r>
    </w:p>
    <w:tbl>
      <w:tblPr>
        <w:tblStyle w:val="TableGrid"/>
        <w:tblW w:w="9067" w:type="dxa"/>
        <w:tblInd w:w="-113" w:type="dxa"/>
        <w:tblLook w:val="04A0" w:firstRow="1" w:lastRow="0" w:firstColumn="1" w:lastColumn="0" w:noHBand="0" w:noVBand="1"/>
      </w:tblPr>
      <w:tblGrid>
        <w:gridCol w:w="1877"/>
        <w:gridCol w:w="7190"/>
      </w:tblGrid>
      <w:tr w:rsidR="00FA5E9E" w:rsidRPr="00155255" w14:paraId="78CAB159" w14:textId="77777777" w:rsidTr="00484EBF">
        <w:tc>
          <w:tcPr>
            <w:tcW w:w="1838" w:type="dxa"/>
          </w:tcPr>
          <w:p w14:paraId="6B8655E3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Vacuum Pump</w:t>
            </w:r>
          </w:p>
        </w:tc>
        <w:tc>
          <w:tcPr>
            <w:tcW w:w="7229" w:type="dxa"/>
          </w:tcPr>
          <w:p w14:paraId="656E0860" w14:textId="14B9D8D3" w:rsidR="00FA5E9E" w:rsidRPr="00F277D5" w:rsidRDefault="00FA5E9E" w:rsidP="00A0181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vacuum pump initialization and control.</w:t>
            </w:r>
          </w:p>
          <w:p w14:paraId="1B99DD47" w14:textId="31A6E1ED" w:rsidR="00FA5E9E" w:rsidRPr="005F25E9" w:rsidRDefault="008475DC" w:rsidP="005F25E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if the vacuum pump can generate sufficient vacuum to handle the token.</w:t>
            </w:r>
          </w:p>
        </w:tc>
      </w:tr>
      <w:tr w:rsidR="00FA5E9E" w:rsidRPr="00155255" w14:paraId="443472EC" w14:textId="77777777" w:rsidTr="00484EBF">
        <w:tc>
          <w:tcPr>
            <w:tcW w:w="1838" w:type="dxa"/>
          </w:tcPr>
          <w:p w14:paraId="1302AB41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Vacuum Sensor</w:t>
            </w:r>
          </w:p>
        </w:tc>
        <w:tc>
          <w:tcPr>
            <w:tcW w:w="7229" w:type="dxa"/>
          </w:tcPr>
          <w:p w14:paraId="0A622CCA" w14:textId="2E80A8FF" w:rsidR="00FA5E9E" w:rsidRPr="00F277D5" w:rsidRDefault="00FA5E9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vacuum sensor initialization and readout.</w:t>
            </w:r>
          </w:p>
          <w:p w14:paraId="735CF8FA" w14:textId="10D8944C" w:rsidR="00FA5E9E" w:rsidRPr="00F277D5" w:rsidRDefault="00F974A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FA5E9E" w:rsidRPr="00F277D5">
              <w:rPr>
                <w:rFonts w:ascii="Georgia" w:hAnsi="Georgia"/>
                <w:lang w:val="en-GB"/>
              </w:rPr>
              <w:t xml:space="preserve"> </w:t>
            </w:r>
            <w:r w:rsidR="00894AC1" w:rsidRPr="00F277D5">
              <w:rPr>
                <w:rFonts w:ascii="Georgia" w:hAnsi="Georgia"/>
                <w:lang w:val="en-GB"/>
              </w:rPr>
              <w:t>if</w:t>
            </w:r>
            <w:r w:rsidR="00FA5E9E" w:rsidRPr="00F277D5">
              <w:rPr>
                <w:rFonts w:ascii="Georgia" w:hAnsi="Georgia"/>
                <w:lang w:val="en-GB"/>
              </w:rPr>
              <w:t xml:space="preserve"> the vacuum sensor can accurately detect the presence of a </w:t>
            </w:r>
            <w:r w:rsidR="00894AC1" w:rsidRPr="00F277D5">
              <w:rPr>
                <w:rFonts w:ascii="Georgia" w:hAnsi="Georgia"/>
                <w:lang w:val="en-GB"/>
              </w:rPr>
              <w:t>inside the tube</w:t>
            </w:r>
            <w:r w:rsidR="00FA5E9E" w:rsidRPr="00F277D5">
              <w:rPr>
                <w:rFonts w:ascii="Georgia" w:hAnsi="Georgia"/>
                <w:lang w:val="en-GB"/>
              </w:rPr>
              <w:t>.</w:t>
            </w:r>
          </w:p>
          <w:p w14:paraId="6870A345" w14:textId="6EF43CE2" w:rsidR="00FA5E9E" w:rsidRPr="00F277D5" w:rsidRDefault="00894AC1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if the pressure can be distinguished when empty and when with a token.</w:t>
            </w:r>
          </w:p>
        </w:tc>
      </w:tr>
      <w:tr w:rsidR="00FA5E9E" w:rsidRPr="00155255" w14:paraId="056A90F1" w14:textId="77777777" w:rsidTr="00484EBF">
        <w:tc>
          <w:tcPr>
            <w:tcW w:w="1838" w:type="dxa"/>
          </w:tcPr>
          <w:p w14:paraId="2B298DF2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Vacuum Valve</w:t>
            </w:r>
          </w:p>
        </w:tc>
        <w:tc>
          <w:tcPr>
            <w:tcW w:w="7229" w:type="dxa"/>
          </w:tcPr>
          <w:p w14:paraId="743737F4" w14:textId="461CCE6B" w:rsidR="00FA5E9E" w:rsidRPr="00F277D5" w:rsidRDefault="00F974AA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FA5E9E" w:rsidRPr="00F277D5">
              <w:rPr>
                <w:rFonts w:ascii="Georgia" w:hAnsi="Georgia"/>
                <w:lang w:val="en-GB"/>
              </w:rPr>
              <w:t xml:space="preserve"> that the vacuum valve can effectively control the vacuum flow.</w:t>
            </w:r>
          </w:p>
        </w:tc>
      </w:tr>
      <w:tr w:rsidR="00FA5E9E" w:rsidRPr="00155255" w14:paraId="60166E7F" w14:textId="77777777" w:rsidTr="00484EBF">
        <w:tc>
          <w:tcPr>
            <w:tcW w:w="1838" w:type="dxa"/>
          </w:tcPr>
          <w:p w14:paraId="6447266B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RGB Sensor</w:t>
            </w:r>
          </w:p>
        </w:tc>
        <w:tc>
          <w:tcPr>
            <w:tcW w:w="7229" w:type="dxa"/>
          </w:tcPr>
          <w:p w14:paraId="4E066CA8" w14:textId="4743808B" w:rsidR="00FA5E9E" w:rsidRPr="00F277D5" w:rsidRDefault="00FA5E9E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RGB sensor initialization and configuration.</w:t>
            </w:r>
          </w:p>
          <w:p w14:paraId="1899D1E8" w14:textId="15B70E15" w:rsidR="00FA5E9E" w:rsidRPr="00F277D5" w:rsidRDefault="00F974AA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FA5E9E" w:rsidRPr="00F277D5">
              <w:rPr>
                <w:rFonts w:ascii="Georgia" w:hAnsi="Georgia"/>
                <w:lang w:val="en-GB"/>
              </w:rPr>
              <w:t xml:space="preserve"> </w:t>
            </w:r>
            <w:r w:rsidR="002677BC" w:rsidRPr="00F277D5">
              <w:rPr>
                <w:rFonts w:ascii="Georgia" w:hAnsi="Georgia"/>
                <w:lang w:val="en-GB"/>
              </w:rPr>
              <w:t>if</w:t>
            </w:r>
            <w:r w:rsidR="00FA5E9E" w:rsidRPr="00F277D5">
              <w:rPr>
                <w:rFonts w:ascii="Georgia" w:hAnsi="Georgia"/>
                <w:lang w:val="en-GB"/>
              </w:rPr>
              <w:t xml:space="preserve"> the RGB sensor can accurately detect </w:t>
            </w:r>
            <w:r w:rsidR="002677BC" w:rsidRPr="00F277D5">
              <w:rPr>
                <w:rFonts w:ascii="Georgia" w:hAnsi="Georgia"/>
                <w:lang w:val="en-GB"/>
              </w:rPr>
              <w:t>red and yellow tokens</w:t>
            </w:r>
            <w:r w:rsidR="00FA5E9E" w:rsidRPr="00F277D5">
              <w:rPr>
                <w:rFonts w:ascii="Georgia" w:hAnsi="Georgia"/>
                <w:lang w:val="en-GB"/>
              </w:rPr>
              <w:t>.</w:t>
            </w:r>
          </w:p>
        </w:tc>
      </w:tr>
      <w:tr w:rsidR="00FA5E9E" w:rsidRPr="00155255" w14:paraId="05FB7DC1" w14:textId="77777777" w:rsidTr="00484EBF">
        <w:tc>
          <w:tcPr>
            <w:tcW w:w="1838" w:type="dxa"/>
          </w:tcPr>
          <w:p w14:paraId="5799E756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IR Sensor</w:t>
            </w:r>
          </w:p>
        </w:tc>
        <w:tc>
          <w:tcPr>
            <w:tcW w:w="7229" w:type="dxa"/>
          </w:tcPr>
          <w:p w14:paraId="1C8E1D52" w14:textId="45230439" w:rsidR="00FA5E9E" w:rsidRPr="00F277D5" w:rsidRDefault="00FA5E9E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IR sensor initialization and readout.</w:t>
            </w:r>
          </w:p>
          <w:p w14:paraId="464CA8FB" w14:textId="43E56FB2" w:rsidR="00FA5E9E" w:rsidRPr="00F277D5" w:rsidRDefault="00F974A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FA5E9E" w:rsidRPr="00F277D5">
              <w:rPr>
                <w:rFonts w:ascii="Georgia" w:hAnsi="Georgia"/>
                <w:lang w:val="en-GB"/>
              </w:rPr>
              <w:t xml:space="preserve"> that the IR sensor can detect</w:t>
            </w:r>
            <w:r w:rsidR="002677BC" w:rsidRPr="00F277D5">
              <w:rPr>
                <w:rFonts w:ascii="Georgia" w:hAnsi="Georgia"/>
                <w:lang w:val="en-GB"/>
              </w:rPr>
              <w:t xml:space="preserve"> the</w:t>
            </w:r>
            <w:r w:rsidR="00FA5E9E" w:rsidRPr="00F277D5">
              <w:rPr>
                <w:rFonts w:ascii="Georgia" w:hAnsi="Georgia"/>
                <w:lang w:val="en-GB"/>
              </w:rPr>
              <w:t xml:space="preserve"> token drop.</w:t>
            </w:r>
          </w:p>
        </w:tc>
      </w:tr>
      <w:tr w:rsidR="00FA5E9E" w:rsidRPr="00155255" w14:paraId="31341346" w14:textId="77777777" w:rsidTr="00484EBF">
        <w:tc>
          <w:tcPr>
            <w:tcW w:w="1838" w:type="dxa"/>
          </w:tcPr>
          <w:p w14:paraId="1C13FD0D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Proximity Sensor</w:t>
            </w:r>
          </w:p>
        </w:tc>
        <w:tc>
          <w:tcPr>
            <w:tcW w:w="7229" w:type="dxa"/>
          </w:tcPr>
          <w:p w14:paraId="7D0E4A64" w14:textId="635A2DF5" w:rsidR="00FA5E9E" w:rsidRPr="00F277D5" w:rsidRDefault="00FA5E9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proximity sensor initialization and readout.</w:t>
            </w:r>
          </w:p>
          <w:p w14:paraId="45DFAE72" w14:textId="03D109D7" w:rsidR="00FA5E9E" w:rsidRPr="00F277D5" w:rsidRDefault="00F974AA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FA5E9E" w:rsidRPr="00F277D5">
              <w:rPr>
                <w:rFonts w:ascii="Georgia" w:hAnsi="Georgia"/>
                <w:lang w:val="en-GB"/>
              </w:rPr>
              <w:t xml:space="preserve"> </w:t>
            </w:r>
            <w:r w:rsidR="002677BC" w:rsidRPr="00F277D5">
              <w:rPr>
                <w:rFonts w:ascii="Georgia" w:hAnsi="Georgia"/>
                <w:lang w:val="en-GB"/>
              </w:rPr>
              <w:t>if</w:t>
            </w:r>
            <w:r w:rsidR="00FA5E9E" w:rsidRPr="00F277D5">
              <w:rPr>
                <w:rFonts w:ascii="Georgia" w:hAnsi="Georgia"/>
                <w:lang w:val="en-GB"/>
              </w:rPr>
              <w:t xml:space="preserve"> the proximity sensor can detect the of object</w:t>
            </w:r>
            <w:r w:rsidR="002677BC" w:rsidRPr="00F277D5">
              <w:rPr>
                <w:rFonts w:ascii="Georgia" w:hAnsi="Georgia"/>
                <w:lang w:val="en-GB"/>
              </w:rPr>
              <w:t xml:space="preserve"> and distinguish between its set thresholds</w:t>
            </w:r>
            <w:r w:rsidR="00FA5E9E" w:rsidRPr="00F277D5">
              <w:rPr>
                <w:rFonts w:ascii="Georgia" w:hAnsi="Georgia"/>
                <w:lang w:val="en-GB"/>
              </w:rPr>
              <w:t>.</w:t>
            </w:r>
          </w:p>
        </w:tc>
      </w:tr>
      <w:tr w:rsidR="00FA5E9E" w:rsidRPr="00155255" w14:paraId="32548D35" w14:textId="77777777" w:rsidTr="00484EBF">
        <w:tc>
          <w:tcPr>
            <w:tcW w:w="1838" w:type="dxa"/>
          </w:tcPr>
          <w:p w14:paraId="35D41F53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End-Switches</w:t>
            </w:r>
          </w:p>
        </w:tc>
        <w:tc>
          <w:tcPr>
            <w:tcW w:w="7229" w:type="dxa"/>
          </w:tcPr>
          <w:p w14:paraId="39D352A2" w14:textId="5336A7EC" w:rsidR="00FA5E9E" w:rsidRPr="00F277D5" w:rsidRDefault="00FA5E9E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 xml:space="preserve">Test end-switch </w:t>
            </w:r>
            <w:r w:rsidR="005B3583" w:rsidRPr="00F277D5">
              <w:rPr>
                <w:rFonts w:ascii="Georgia" w:hAnsi="Georgia"/>
                <w:lang w:val="en-GB"/>
              </w:rPr>
              <w:t>interrupt</w:t>
            </w:r>
            <w:r w:rsidRPr="00F277D5">
              <w:rPr>
                <w:rFonts w:ascii="Georgia" w:hAnsi="Georgia"/>
                <w:lang w:val="en-GB"/>
              </w:rPr>
              <w:t>.</w:t>
            </w:r>
          </w:p>
          <w:p w14:paraId="25C28427" w14:textId="231A253C" w:rsidR="00FA5E9E" w:rsidRPr="00F277D5" w:rsidRDefault="00F974A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FA5E9E" w:rsidRPr="00F277D5">
              <w:rPr>
                <w:rFonts w:ascii="Georgia" w:hAnsi="Georgia"/>
                <w:lang w:val="en-GB"/>
              </w:rPr>
              <w:t xml:space="preserve"> that end-switches can detect the end </w:t>
            </w:r>
            <w:r w:rsidR="00800C96" w:rsidRPr="00F277D5">
              <w:rPr>
                <w:rFonts w:ascii="Georgia" w:hAnsi="Georgia"/>
                <w:lang w:val="en-GB"/>
              </w:rPr>
              <w:t>position of the</w:t>
            </w:r>
            <w:r w:rsidR="00FA5E9E" w:rsidRPr="00F277D5">
              <w:rPr>
                <w:rFonts w:ascii="Georgia" w:hAnsi="Georgia"/>
                <w:lang w:val="en-GB"/>
              </w:rPr>
              <w:t xml:space="preserve"> motor.</w:t>
            </w:r>
          </w:p>
        </w:tc>
      </w:tr>
      <w:tr w:rsidR="00FA5E9E" w:rsidRPr="00155255" w14:paraId="1B8056AD" w14:textId="77777777" w:rsidTr="00484EBF">
        <w:tc>
          <w:tcPr>
            <w:tcW w:w="1838" w:type="dxa"/>
          </w:tcPr>
          <w:p w14:paraId="70B9F734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Home Switches</w:t>
            </w:r>
          </w:p>
        </w:tc>
        <w:tc>
          <w:tcPr>
            <w:tcW w:w="7229" w:type="dxa"/>
          </w:tcPr>
          <w:p w14:paraId="64FF3A37" w14:textId="53E4F55A" w:rsidR="00FA5E9E" w:rsidRPr="00F277D5" w:rsidRDefault="00FA5E9E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home</w:t>
            </w:r>
            <w:r w:rsidR="00E67877" w:rsidRPr="00F277D5">
              <w:rPr>
                <w:rFonts w:ascii="Georgia" w:hAnsi="Georgia"/>
                <w:lang w:val="en-GB"/>
              </w:rPr>
              <w:t>-switch interrupt</w:t>
            </w:r>
            <w:r w:rsidRPr="00F277D5">
              <w:rPr>
                <w:rFonts w:ascii="Georgia" w:hAnsi="Georgia"/>
                <w:lang w:val="en-GB"/>
              </w:rPr>
              <w:t>.</w:t>
            </w:r>
          </w:p>
          <w:p w14:paraId="294D74A3" w14:textId="2C6B0987" w:rsidR="00FA5E9E" w:rsidRPr="00F277D5" w:rsidRDefault="00F974AA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FA5E9E" w:rsidRPr="00F277D5">
              <w:rPr>
                <w:rFonts w:ascii="Georgia" w:hAnsi="Georgia"/>
                <w:lang w:val="en-GB"/>
              </w:rPr>
              <w:t xml:space="preserve"> that home switches can detect the home position of </w:t>
            </w:r>
            <w:r w:rsidR="00800C96" w:rsidRPr="00F277D5">
              <w:rPr>
                <w:rFonts w:ascii="Georgia" w:hAnsi="Georgia"/>
                <w:lang w:val="en-GB"/>
              </w:rPr>
              <w:t xml:space="preserve">the </w:t>
            </w:r>
            <w:r w:rsidR="00FA5E9E" w:rsidRPr="00F277D5">
              <w:rPr>
                <w:rFonts w:ascii="Georgia" w:hAnsi="Georgia"/>
                <w:lang w:val="en-GB"/>
              </w:rPr>
              <w:t>motor.</w:t>
            </w:r>
          </w:p>
        </w:tc>
      </w:tr>
      <w:tr w:rsidR="00FA5E9E" w:rsidRPr="00155255" w14:paraId="16C70BB9" w14:textId="77777777" w:rsidTr="00484EBF">
        <w:tc>
          <w:tcPr>
            <w:tcW w:w="1838" w:type="dxa"/>
          </w:tcPr>
          <w:p w14:paraId="2589ECF0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Encoder Readout</w:t>
            </w:r>
          </w:p>
        </w:tc>
        <w:tc>
          <w:tcPr>
            <w:tcW w:w="7229" w:type="dxa"/>
          </w:tcPr>
          <w:p w14:paraId="56D12EB5" w14:textId="6F1E7FA0" w:rsidR="00FA5E9E" w:rsidRPr="00F277D5" w:rsidRDefault="00FA5E9E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encoder initialization and readout.</w:t>
            </w:r>
          </w:p>
          <w:p w14:paraId="31F9ABD9" w14:textId="75D9AA4C" w:rsidR="00FA5E9E" w:rsidRPr="00F277D5" w:rsidRDefault="00F974AA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FA5E9E" w:rsidRPr="00F277D5">
              <w:rPr>
                <w:rFonts w:ascii="Georgia" w:hAnsi="Georgia"/>
                <w:lang w:val="en-GB"/>
              </w:rPr>
              <w:t xml:space="preserve"> that encoders can accurately measure motor position and speed.</w:t>
            </w:r>
          </w:p>
          <w:p w14:paraId="37536E9B" w14:textId="373A024F" w:rsidR="00FA5E9E" w:rsidRPr="00F277D5" w:rsidRDefault="00FA5E9E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lastRenderedPageBreak/>
              <w:t>Test the integration of encoders with motor control and PID calculations.</w:t>
            </w:r>
          </w:p>
        </w:tc>
      </w:tr>
      <w:tr w:rsidR="00FA5E9E" w:rsidRPr="00155255" w14:paraId="3292B2C0" w14:textId="77777777" w:rsidTr="00484EBF">
        <w:tc>
          <w:tcPr>
            <w:tcW w:w="1838" w:type="dxa"/>
          </w:tcPr>
          <w:p w14:paraId="6D1982C2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lastRenderedPageBreak/>
              <w:t>PID calculations</w:t>
            </w:r>
          </w:p>
        </w:tc>
        <w:tc>
          <w:tcPr>
            <w:tcW w:w="7229" w:type="dxa"/>
          </w:tcPr>
          <w:p w14:paraId="7B0B2E56" w14:textId="6A16F7DA" w:rsidR="00FA5E9E" w:rsidRPr="00F277D5" w:rsidRDefault="00FA5E9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PID algorithm implementation and tuning.</w:t>
            </w:r>
          </w:p>
          <w:p w14:paraId="76FD9386" w14:textId="1E53FA14" w:rsidR="00FA5E9E" w:rsidRPr="00F277D5" w:rsidRDefault="00F974AA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FA5E9E" w:rsidRPr="00F277D5">
              <w:rPr>
                <w:rFonts w:ascii="Georgia" w:hAnsi="Georgia"/>
                <w:lang w:val="en-GB"/>
              </w:rPr>
              <w:t xml:space="preserve"> that PID calculations can effectively control motor position and speed.</w:t>
            </w:r>
          </w:p>
          <w:p w14:paraId="06BA426B" w14:textId="7EB92DB3" w:rsidR="00FA5E9E" w:rsidRPr="00F277D5" w:rsidRDefault="00FA5E9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the integration of PID calculations with encoder readout and motor control.</w:t>
            </w:r>
          </w:p>
        </w:tc>
      </w:tr>
      <w:tr w:rsidR="00FA5E9E" w:rsidRPr="00155255" w14:paraId="4A8C499B" w14:textId="77777777" w:rsidTr="00484EBF">
        <w:tc>
          <w:tcPr>
            <w:tcW w:w="1838" w:type="dxa"/>
          </w:tcPr>
          <w:p w14:paraId="40E04C36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PWM Signal</w:t>
            </w:r>
          </w:p>
        </w:tc>
        <w:tc>
          <w:tcPr>
            <w:tcW w:w="7229" w:type="dxa"/>
          </w:tcPr>
          <w:p w14:paraId="726FAB1B" w14:textId="4BF0C36D" w:rsidR="00FA5E9E" w:rsidRPr="00F277D5" w:rsidRDefault="00FA5E9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PWM signal generation and configuration.</w:t>
            </w:r>
          </w:p>
          <w:p w14:paraId="41041FD9" w14:textId="1C1D43ED" w:rsidR="00FA5E9E" w:rsidRPr="00F277D5" w:rsidRDefault="00F974A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FA5E9E" w:rsidRPr="00F277D5">
              <w:rPr>
                <w:rFonts w:ascii="Georgia" w:hAnsi="Georgia"/>
                <w:lang w:val="en-GB"/>
              </w:rPr>
              <w:t xml:space="preserve"> that the PWM signal can effectively control motor speed and servo position.</w:t>
            </w:r>
          </w:p>
          <w:p w14:paraId="77D892FF" w14:textId="6173A371" w:rsidR="00FA5E9E" w:rsidRPr="00F277D5" w:rsidRDefault="00FA5E9E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the integration of the PWM signal with motor control and servo control.</w:t>
            </w:r>
          </w:p>
        </w:tc>
      </w:tr>
      <w:tr w:rsidR="00FA5E9E" w:rsidRPr="00155255" w14:paraId="64A81F86" w14:textId="77777777" w:rsidTr="00484EBF">
        <w:tc>
          <w:tcPr>
            <w:tcW w:w="1838" w:type="dxa"/>
          </w:tcPr>
          <w:p w14:paraId="02F09AA6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Motor control – X</w:t>
            </w:r>
          </w:p>
        </w:tc>
        <w:tc>
          <w:tcPr>
            <w:tcW w:w="7229" w:type="dxa"/>
          </w:tcPr>
          <w:p w14:paraId="1BB110BA" w14:textId="66C7388E" w:rsidR="00FA5E9E" w:rsidRPr="00F277D5" w:rsidRDefault="00FA5E9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X-axis motor initialization.</w:t>
            </w:r>
          </w:p>
          <w:p w14:paraId="636995E3" w14:textId="504A5402" w:rsidR="00FA5E9E" w:rsidRPr="00F277D5" w:rsidRDefault="00F974AA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FA5E9E" w:rsidRPr="00F277D5">
              <w:rPr>
                <w:rFonts w:ascii="Georgia" w:hAnsi="Georgia"/>
                <w:lang w:val="en-GB"/>
              </w:rPr>
              <w:t xml:space="preserve"> that the X-axis motor can move to</w:t>
            </w:r>
            <w:r w:rsidR="00267E43" w:rsidRPr="00F277D5">
              <w:rPr>
                <w:rFonts w:ascii="Georgia" w:hAnsi="Georgia"/>
                <w:lang w:val="en-GB"/>
              </w:rPr>
              <w:t xml:space="preserve"> the</w:t>
            </w:r>
            <w:r w:rsidR="00FA5E9E" w:rsidRPr="00F277D5">
              <w:rPr>
                <w:rFonts w:ascii="Georgia" w:hAnsi="Georgia"/>
                <w:lang w:val="en-GB"/>
              </w:rPr>
              <w:t xml:space="preserve"> desired positions.</w:t>
            </w:r>
          </w:p>
        </w:tc>
      </w:tr>
      <w:tr w:rsidR="00FA5E9E" w:rsidRPr="00155255" w14:paraId="6AD3DBBF" w14:textId="77777777" w:rsidTr="00484EBF">
        <w:tc>
          <w:tcPr>
            <w:tcW w:w="1838" w:type="dxa"/>
          </w:tcPr>
          <w:p w14:paraId="20CE4467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Motor control – Z</w:t>
            </w:r>
          </w:p>
        </w:tc>
        <w:tc>
          <w:tcPr>
            <w:tcW w:w="7229" w:type="dxa"/>
          </w:tcPr>
          <w:p w14:paraId="5F281975" w14:textId="3EB55E20" w:rsidR="00FA5E9E" w:rsidRPr="00F277D5" w:rsidRDefault="00FA5E9E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Z-axis motor initialization.</w:t>
            </w:r>
          </w:p>
          <w:p w14:paraId="2422EC66" w14:textId="0B29A999" w:rsidR="00FA5E9E" w:rsidRPr="00F277D5" w:rsidRDefault="00F974AA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FA5E9E" w:rsidRPr="00F277D5">
              <w:rPr>
                <w:rFonts w:ascii="Georgia" w:hAnsi="Georgia"/>
                <w:lang w:val="en-GB"/>
              </w:rPr>
              <w:t xml:space="preserve"> that the Z-axis motor can move to</w:t>
            </w:r>
            <w:r w:rsidR="00267E43" w:rsidRPr="00F277D5">
              <w:rPr>
                <w:rFonts w:ascii="Georgia" w:hAnsi="Georgia"/>
                <w:lang w:val="en-GB"/>
              </w:rPr>
              <w:t xml:space="preserve"> the</w:t>
            </w:r>
            <w:r w:rsidR="00FA5E9E" w:rsidRPr="00F277D5">
              <w:rPr>
                <w:rFonts w:ascii="Georgia" w:hAnsi="Georgia"/>
                <w:lang w:val="en-GB"/>
              </w:rPr>
              <w:t xml:space="preserve"> desired positions.</w:t>
            </w:r>
          </w:p>
        </w:tc>
      </w:tr>
      <w:tr w:rsidR="00FA5E9E" w:rsidRPr="00155255" w14:paraId="5AAD558E" w14:textId="77777777" w:rsidTr="00484EBF">
        <w:tc>
          <w:tcPr>
            <w:tcW w:w="1838" w:type="dxa"/>
          </w:tcPr>
          <w:p w14:paraId="5CA20E4B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Servo – End-effector</w:t>
            </w:r>
          </w:p>
        </w:tc>
        <w:tc>
          <w:tcPr>
            <w:tcW w:w="7229" w:type="dxa"/>
          </w:tcPr>
          <w:p w14:paraId="65CF6A1E" w14:textId="6FD8CC67" w:rsidR="00FA5E9E" w:rsidRPr="00F277D5" w:rsidRDefault="00FA5E9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end-effector servo initialization.</w:t>
            </w:r>
          </w:p>
          <w:p w14:paraId="6126E932" w14:textId="0864D4B5" w:rsidR="00FA5E9E" w:rsidRPr="00F277D5" w:rsidRDefault="00F974AA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FA5E9E" w:rsidRPr="00F277D5">
              <w:rPr>
                <w:rFonts w:ascii="Georgia" w:hAnsi="Georgia"/>
                <w:lang w:val="en-GB"/>
              </w:rPr>
              <w:t xml:space="preserve"> that the end-effector servo can accurately rotate the end-effector.</w:t>
            </w:r>
          </w:p>
          <w:p w14:paraId="500B4044" w14:textId="38EBE180" w:rsidR="00FA5E9E" w:rsidRPr="00F277D5" w:rsidRDefault="00FA5E9E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the integration of the end-effector servo with the token picker master.</w:t>
            </w:r>
          </w:p>
        </w:tc>
      </w:tr>
      <w:tr w:rsidR="00FA5E9E" w:rsidRPr="00155255" w14:paraId="572F561F" w14:textId="77777777" w:rsidTr="00484EBF">
        <w:tc>
          <w:tcPr>
            <w:tcW w:w="1838" w:type="dxa"/>
          </w:tcPr>
          <w:p w14:paraId="46B81528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Servo – Board opener</w:t>
            </w:r>
          </w:p>
        </w:tc>
        <w:tc>
          <w:tcPr>
            <w:tcW w:w="7229" w:type="dxa"/>
          </w:tcPr>
          <w:p w14:paraId="01AAB2F7" w14:textId="17133797" w:rsidR="00FA5E9E" w:rsidRPr="00F277D5" w:rsidRDefault="00FA5E9E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board opener servo initialization.</w:t>
            </w:r>
          </w:p>
          <w:p w14:paraId="0CA051B3" w14:textId="131E002C" w:rsidR="00FA5E9E" w:rsidRPr="00F277D5" w:rsidRDefault="00F974AA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FA5E9E" w:rsidRPr="00F277D5">
              <w:rPr>
                <w:rFonts w:ascii="Georgia" w:hAnsi="Georgia"/>
                <w:lang w:val="en-GB"/>
              </w:rPr>
              <w:t xml:space="preserve"> that the board opener servo can accurately open and close the game board.</w:t>
            </w:r>
          </w:p>
          <w:p w14:paraId="1F1080F1" w14:textId="25607115" w:rsidR="00FA5E9E" w:rsidRPr="00F277D5" w:rsidRDefault="00FA5E9E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the integration of the board-opener servo with the master block</w:t>
            </w:r>
          </w:p>
        </w:tc>
      </w:tr>
      <w:tr w:rsidR="00FA5E9E" w:rsidRPr="00155255" w14:paraId="7E719686" w14:textId="77777777" w:rsidTr="00484EBF">
        <w:tc>
          <w:tcPr>
            <w:tcW w:w="1838" w:type="dxa"/>
          </w:tcPr>
          <w:p w14:paraId="4E07C26C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Token picker master</w:t>
            </w:r>
          </w:p>
        </w:tc>
        <w:tc>
          <w:tcPr>
            <w:tcW w:w="7229" w:type="dxa"/>
          </w:tcPr>
          <w:p w14:paraId="4C98291D" w14:textId="705D7F45" w:rsidR="00A23102" w:rsidRPr="00F277D5" w:rsidRDefault="00A23102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token picker master initialization.</w:t>
            </w:r>
          </w:p>
          <w:p w14:paraId="046E1E92" w14:textId="78888BC0" w:rsidR="00A23102" w:rsidRPr="00F277D5" w:rsidRDefault="00F974AA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A23102" w:rsidRPr="00F277D5">
              <w:rPr>
                <w:rFonts w:ascii="Georgia" w:hAnsi="Georgia"/>
                <w:lang w:val="en-GB"/>
              </w:rPr>
              <w:t xml:space="preserve"> that the token picker master can accurately manage the token picking process.</w:t>
            </w:r>
          </w:p>
          <w:p w14:paraId="1ABA76F0" w14:textId="4D65B0DF" w:rsidR="00FA5E9E" w:rsidRPr="00F277D5" w:rsidRDefault="00A23102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the integration of the token picker master with the vacuum pump, vacuum sensor, vacuum valve, and end-effector servo.</w:t>
            </w:r>
          </w:p>
        </w:tc>
      </w:tr>
      <w:tr w:rsidR="00FA5E9E" w:rsidRPr="00155255" w14:paraId="7F708C4D" w14:textId="77777777" w:rsidTr="00484EBF">
        <w:tc>
          <w:tcPr>
            <w:tcW w:w="1838" w:type="dxa"/>
          </w:tcPr>
          <w:p w14:paraId="66A87B81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Token colour separator master</w:t>
            </w:r>
          </w:p>
        </w:tc>
        <w:tc>
          <w:tcPr>
            <w:tcW w:w="7229" w:type="dxa"/>
          </w:tcPr>
          <w:p w14:paraId="2B69253A" w14:textId="1EBB56E1" w:rsidR="00A23102" w:rsidRPr="00F277D5" w:rsidRDefault="00A23102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 xml:space="preserve">Test token </w:t>
            </w:r>
            <w:r w:rsidR="0032433A" w:rsidRPr="00F277D5">
              <w:rPr>
                <w:rFonts w:ascii="Georgia" w:hAnsi="Georgia"/>
                <w:lang w:val="en-GB"/>
              </w:rPr>
              <w:t>colour</w:t>
            </w:r>
            <w:r w:rsidRPr="00F277D5">
              <w:rPr>
                <w:rFonts w:ascii="Georgia" w:hAnsi="Georgia"/>
                <w:lang w:val="en-GB"/>
              </w:rPr>
              <w:t xml:space="preserve"> separator master initialization.</w:t>
            </w:r>
          </w:p>
          <w:p w14:paraId="7BC5E13B" w14:textId="50DDDF77" w:rsidR="00A23102" w:rsidRPr="00F277D5" w:rsidRDefault="00F974AA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A23102" w:rsidRPr="00F277D5">
              <w:rPr>
                <w:rFonts w:ascii="Georgia" w:hAnsi="Georgia"/>
                <w:lang w:val="en-GB"/>
              </w:rPr>
              <w:t xml:space="preserve"> that the token </w:t>
            </w:r>
            <w:r w:rsidR="0032433A" w:rsidRPr="00F277D5">
              <w:rPr>
                <w:rFonts w:ascii="Georgia" w:hAnsi="Georgia"/>
                <w:lang w:val="en-GB"/>
              </w:rPr>
              <w:t>colour</w:t>
            </w:r>
            <w:r w:rsidR="00A23102" w:rsidRPr="00F277D5">
              <w:rPr>
                <w:rFonts w:ascii="Georgia" w:hAnsi="Georgia"/>
                <w:lang w:val="en-GB"/>
              </w:rPr>
              <w:t xml:space="preserve"> separator master can accurately sort tokens by </w:t>
            </w:r>
            <w:r w:rsidR="0032433A" w:rsidRPr="00F277D5">
              <w:rPr>
                <w:rFonts w:ascii="Georgia" w:hAnsi="Georgia"/>
                <w:lang w:val="en-GB"/>
              </w:rPr>
              <w:t>colour</w:t>
            </w:r>
            <w:r w:rsidR="00A23102" w:rsidRPr="00F277D5">
              <w:rPr>
                <w:rFonts w:ascii="Georgia" w:hAnsi="Georgia"/>
                <w:lang w:val="en-GB"/>
              </w:rPr>
              <w:t>.</w:t>
            </w:r>
          </w:p>
          <w:p w14:paraId="6896E232" w14:textId="63B9BC6D" w:rsidR="00FA5E9E" w:rsidRPr="00F277D5" w:rsidRDefault="00A23102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 xml:space="preserve">Test the integration of the token </w:t>
            </w:r>
            <w:r w:rsidR="0032433A" w:rsidRPr="00F277D5">
              <w:rPr>
                <w:rFonts w:ascii="Georgia" w:hAnsi="Georgia"/>
                <w:lang w:val="en-GB"/>
              </w:rPr>
              <w:t>colour</w:t>
            </w:r>
            <w:r w:rsidRPr="00F277D5">
              <w:rPr>
                <w:rFonts w:ascii="Georgia" w:hAnsi="Georgia"/>
                <w:lang w:val="en-GB"/>
              </w:rPr>
              <w:t xml:space="preserve"> separator master with the RGB sensor and flipper/solenoid control.</w:t>
            </w:r>
          </w:p>
        </w:tc>
      </w:tr>
      <w:tr w:rsidR="00FA5E9E" w:rsidRPr="00155255" w14:paraId="34E814AA" w14:textId="77777777" w:rsidTr="00484EBF">
        <w:tc>
          <w:tcPr>
            <w:tcW w:w="1838" w:type="dxa"/>
          </w:tcPr>
          <w:p w14:paraId="1BC354A5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Motor master</w:t>
            </w:r>
          </w:p>
        </w:tc>
        <w:tc>
          <w:tcPr>
            <w:tcW w:w="7229" w:type="dxa"/>
          </w:tcPr>
          <w:p w14:paraId="74A6D375" w14:textId="7AC295CD" w:rsidR="00A23102" w:rsidRPr="00F277D5" w:rsidRDefault="00A23102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motor master initialization and control.</w:t>
            </w:r>
          </w:p>
          <w:p w14:paraId="3F0B2E95" w14:textId="333F2918" w:rsidR="00A23102" w:rsidRPr="00F277D5" w:rsidRDefault="00F974AA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A23102" w:rsidRPr="00F277D5">
              <w:rPr>
                <w:rFonts w:ascii="Georgia" w:hAnsi="Georgia"/>
                <w:lang w:val="en-GB"/>
              </w:rPr>
              <w:t xml:space="preserve"> that the motor master can accurately manage the X and Z-axis motors.</w:t>
            </w:r>
          </w:p>
          <w:p w14:paraId="2F92FC5C" w14:textId="52C15AC8" w:rsidR="00FA5E9E" w:rsidRPr="00F277D5" w:rsidRDefault="00484EBF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</w:t>
            </w:r>
            <w:r w:rsidR="00A23102" w:rsidRPr="00F277D5">
              <w:rPr>
                <w:rFonts w:ascii="Georgia" w:hAnsi="Georgia"/>
                <w:lang w:val="en-GB"/>
              </w:rPr>
              <w:t>est the integration of the motor master with motor control, encoder readout, end-switches, home switches, and PID calculations.</w:t>
            </w:r>
          </w:p>
        </w:tc>
      </w:tr>
      <w:tr w:rsidR="00FA5E9E" w:rsidRPr="00155255" w14:paraId="490847ED" w14:textId="77777777" w:rsidTr="00484EBF">
        <w:tc>
          <w:tcPr>
            <w:tcW w:w="1838" w:type="dxa"/>
          </w:tcPr>
          <w:p w14:paraId="466D7CEC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Flipper/Solenoid control</w:t>
            </w:r>
          </w:p>
        </w:tc>
        <w:tc>
          <w:tcPr>
            <w:tcW w:w="7229" w:type="dxa"/>
          </w:tcPr>
          <w:p w14:paraId="19C96423" w14:textId="41917CD5" w:rsidR="00A23102" w:rsidRPr="00F277D5" w:rsidRDefault="00A23102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flipper/solenoid initialization and control.</w:t>
            </w:r>
          </w:p>
          <w:p w14:paraId="5E134EE1" w14:textId="173773C0" w:rsidR="00A23102" w:rsidRPr="00F277D5" w:rsidRDefault="00F974A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A23102" w:rsidRPr="00F277D5">
              <w:rPr>
                <w:rFonts w:ascii="Georgia" w:hAnsi="Georgia"/>
                <w:lang w:val="en-GB"/>
              </w:rPr>
              <w:t xml:space="preserve"> that the flipper/solenoid can accurately separate tokens based on </w:t>
            </w:r>
            <w:r w:rsidR="00392F48" w:rsidRPr="00F277D5">
              <w:rPr>
                <w:rFonts w:ascii="Georgia" w:hAnsi="Georgia"/>
                <w:lang w:val="en-GB"/>
              </w:rPr>
              <w:t>colour</w:t>
            </w:r>
            <w:r w:rsidR="00A23102" w:rsidRPr="00F277D5">
              <w:rPr>
                <w:rFonts w:ascii="Georgia" w:hAnsi="Georgia"/>
                <w:lang w:val="en-GB"/>
              </w:rPr>
              <w:t>.</w:t>
            </w:r>
          </w:p>
          <w:p w14:paraId="715E484B" w14:textId="454147B4" w:rsidR="00FA5E9E" w:rsidRPr="00F277D5" w:rsidRDefault="00A23102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 xml:space="preserve">Test the integration of the flipper/solenoid control with the token </w:t>
            </w:r>
            <w:r w:rsidR="00392F48" w:rsidRPr="00F277D5">
              <w:rPr>
                <w:rFonts w:ascii="Georgia" w:hAnsi="Georgia"/>
                <w:lang w:val="en-GB"/>
              </w:rPr>
              <w:t>colour</w:t>
            </w:r>
            <w:r w:rsidRPr="00F277D5">
              <w:rPr>
                <w:rFonts w:ascii="Georgia" w:hAnsi="Georgia"/>
                <w:lang w:val="en-GB"/>
              </w:rPr>
              <w:t xml:space="preserve"> </w:t>
            </w:r>
            <w:r w:rsidRPr="00F277D5">
              <w:rPr>
                <w:rFonts w:ascii="Georgia" w:hAnsi="Georgia"/>
                <w:lang w:val="en-GB"/>
              </w:rPr>
              <w:lastRenderedPageBreak/>
              <w:t>separator master and RGB sensor.</w:t>
            </w:r>
          </w:p>
        </w:tc>
      </w:tr>
      <w:tr w:rsidR="00FA5E9E" w:rsidRPr="00155255" w14:paraId="2F3508D9" w14:textId="77777777" w:rsidTr="00484EBF">
        <w:tc>
          <w:tcPr>
            <w:tcW w:w="1838" w:type="dxa"/>
          </w:tcPr>
          <w:p w14:paraId="5DBC317A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lastRenderedPageBreak/>
              <w:t>Emergency Stop</w:t>
            </w:r>
          </w:p>
        </w:tc>
        <w:tc>
          <w:tcPr>
            <w:tcW w:w="7229" w:type="dxa"/>
          </w:tcPr>
          <w:p w14:paraId="52D59041" w14:textId="5D2CED0F" w:rsidR="00A23102" w:rsidRPr="00F277D5" w:rsidRDefault="00A23102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 xml:space="preserve">Test </w:t>
            </w:r>
            <w:proofErr w:type="gramStart"/>
            <w:r w:rsidRPr="00F277D5">
              <w:rPr>
                <w:rFonts w:ascii="Georgia" w:hAnsi="Georgia"/>
                <w:lang w:val="en-GB"/>
              </w:rPr>
              <w:t>emergency</w:t>
            </w:r>
            <w:proofErr w:type="gramEnd"/>
            <w:r w:rsidRPr="00F277D5">
              <w:rPr>
                <w:rFonts w:ascii="Georgia" w:hAnsi="Georgia"/>
                <w:lang w:val="en-GB"/>
              </w:rPr>
              <w:t xml:space="preserve"> stop initialization and functionality.</w:t>
            </w:r>
          </w:p>
          <w:p w14:paraId="660BE80D" w14:textId="455D5A05" w:rsidR="00A23102" w:rsidRPr="00F277D5" w:rsidRDefault="00F974AA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A23102" w:rsidRPr="00F277D5">
              <w:rPr>
                <w:rFonts w:ascii="Georgia" w:hAnsi="Georgia"/>
                <w:lang w:val="en-GB"/>
              </w:rPr>
              <w:t xml:space="preserve"> that the emergency stop can halt all system operations safely and immediately.</w:t>
            </w:r>
          </w:p>
          <w:p w14:paraId="17C3021E" w14:textId="41E6BE97" w:rsidR="00FA5E9E" w:rsidRPr="00F277D5" w:rsidRDefault="00A23102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the integration of the emergency stop with motor control, servo control, and error handling.</w:t>
            </w:r>
          </w:p>
        </w:tc>
      </w:tr>
      <w:tr w:rsidR="00FA5E9E" w:rsidRPr="00155255" w14:paraId="5347E687" w14:textId="77777777" w:rsidTr="00484EBF">
        <w:tc>
          <w:tcPr>
            <w:tcW w:w="1838" w:type="dxa"/>
          </w:tcPr>
          <w:p w14:paraId="20A13F68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Dual-core  communication</w:t>
            </w:r>
          </w:p>
        </w:tc>
        <w:tc>
          <w:tcPr>
            <w:tcW w:w="7229" w:type="dxa"/>
          </w:tcPr>
          <w:p w14:paraId="7D7F5B9C" w14:textId="4C3C9D6C" w:rsidR="00A23102" w:rsidRPr="00F277D5" w:rsidRDefault="00A23102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dual-core communication initialization and data exchange.</w:t>
            </w:r>
          </w:p>
          <w:p w14:paraId="19EA665C" w14:textId="7C2B3675" w:rsidR="00A23102" w:rsidRPr="00F277D5" w:rsidRDefault="00F974AA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A23102" w:rsidRPr="00F277D5">
              <w:rPr>
                <w:rFonts w:ascii="Georgia" w:hAnsi="Georgia"/>
                <w:lang w:val="en-GB"/>
              </w:rPr>
              <w:t xml:space="preserve"> that Cortex-M7 and Cortex-M4 cores can communicate effectively and share tasks.</w:t>
            </w:r>
          </w:p>
          <w:p w14:paraId="650A32B3" w14:textId="04ADAC7C" w:rsidR="00FA5E9E" w:rsidRPr="00F277D5" w:rsidRDefault="00A23102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the integration of dual-core communication with the HSEM and other system modules.</w:t>
            </w:r>
          </w:p>
        </w:tc>
      </w:tr>
      <w:tr w:rsidR="00FA5E9E" w:rsidRPr="00155255" w14:paraId="48B95850" w14:textId="77777777" w:rsidTr="00484EBF">
        <w:tc>
          <w:tcPr>
            <w:tcW w:w="1838" w:type="dxa"/>
          </w:tcPr>
          <w:p w14:paraId="0863994B" w14:textId="77777777" w:rsidR="00FA5E9E" w:rsidRPr="00155255" w:rsidRDefault="00FA5E9E" w:rsidP="00850D92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Error handling</w:t>
            </w:r>
          </w:p>
        </w:tc>
        <w:tc>
          <w:tcPr>
            <w:tcW w:w="7229" w:type="dxa"/>
          </w:tcPr>
          <w:p w14:paraId="2AAD3034" w14:textId="3669BBF9" w:rsidR="00A23102" w:rsidRPr="00F277D5" w:rsidRDefault="00A23102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 error handling implementation and functionality.</w:t>
            </w:r>
          </w:p>
          <w:p w14:paraId="6FFC9A53" w14:textId="2D24F16D" w:rsidR="00FA5E9E" w:rsidRPr="00F277D5" w:rsidRDefault="00F974AA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Georgia" w:hAnsi="Georgia"/>
                <w:lang w:val="en-GB"/>
              </w:rPr>
            </w:pPr>
            <w:r w:rsidRPr="00F277D5">
              <w:rPr>
                <w:rFonts w:ascii="Georgia" w:hAnsi="Georgia"/>
                <w:lang w:val="en-GB"/>
              </w:rPr>
              <w:t>Test</w:t>
            </w:r>
            <w:r w:rsidR="00A23102" w:rsidRPr="00F277D5">
              <w:rPr>
                <w:rFonts w:ascii="Georgia" w:hAnsi="Georgia"/>
                <w:lang w:val="en-GB"/>
              </w:rPr>
              <w:t xml:space="preserve"> that the error handling system can detect, report, and recover from errors in various modules.</w:t>
            </w:r>
          </w:p>
        </w:tc>
      </w:tr>
    </w:tbl>
    <w:p w14:paraId="168F62DE" w14:textId="77777777" w:rsidR="00637515" w:rsidRPr="00155255" w:rsidRDefault="00637515" w:rsidP="00637515">
      <w:pPr>
        <w:rPr>
          <w:rFonts w:ascii="Georgia" w:hAnsi="Georgia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672"/>
      </w:tblGrid>
      <w:tr w:rsidR="00004DE3" w:rsidRPr="00155255" w14:paraId="3090127B" w14:textId="77777777" w:rsidTr="00004DE3">
        <w:tc>
          <w:tcPr>
            <w:tcW w:w="2254" w:type="dxa"/>
          </w:tcPr>
          <w:p w14:paraId="1D592F08" w14:textId="6D8AD6A6" w:rsidR="00004DE3" w:rsidRPr="00155255" w:rsidRDefault="00004DE3" w:rsidP="00285F90">
            <w:pPr>
              <w:rPr>
                <w:rFonts w:ascii="Georgia" w:hAnsi="Georgia"/>
                <w:highlight w:val="magent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Case</w:t>
            </w:r>
          </w:p>
        </w:tc>
        <w:tc>
          <w:tcPr>
            <w:tcW w:w="6672" w:type="dxa"/>
          </w:tcPr>
          <w:p w14:paraId="016DF80A" w14:textId="0259A328" w:rsidR="00004DE3" w:rsidRPr="00155255" w:rsidRDefault="00004DE3" w:rsidP="00285F90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Conditions</w:t>
            </w:r>
          </w:p>
        </w:tc>
      </w:tr>
      <w:tr w:rsidR="00004DE3" w:rsidRPr="00155255" w14:paraId="4F13A532" w14:textId="77777777" w:rsidTr="00004DE3">
        <w:tc>
          <w:tcPr>
            <w:tcW w:w="2254" w:type="dxa"/>
          </w:tcPr>
          <w:p w14:paraId="2221BD05" w14:textId="65C31D35" w:rsidR="00004DE3" w:rsidRPr="00155255" w:rsidRDefault="00004DE3" w:rsidP="00285F90">
            <w:pPr>
              <w:rPr>
                <w:rFonts w:ascii="Georgia" w:hAnsi="Georgia"/>
                <w:b/>
                <w:bCs/>
                <w:lang w:val="en-GB"/>
              </w:rPr>
            </w:pPr>
            <w:r w:rsidRPr="00155255">
              <w:rPr>
                <w:rFonts w:ascii="Georgia" w:hAnsi="Georgia"/>
                <w:b/>
                <w:bCs/>
                <w:lang w:val="en-GB"/>
              </w:rPr>
              <w:t xml:space="preserve">Level 1 </w:t>
            </w:r>
          </w:p>
        </w:tc>
        <w:tc>
          <w:tcPr>
            <w:tcW w:w="6672" w:type="dxa"/>
          </w:tcPr>
          <w:p w14:paraId="035D3579" w14:textId="77777777" w:rsidR="00004DE3" w:rsidRPr="00155255" w:rsidRDefault="00004DE3" w:rsidP="00285F90">
            <w:pPr>
              <w:rPr>
                <w:rFonts w:ascii="Georgia" w:hAnsi="Georgia"/>
                <w:lang w:val="en-GB"/>
              </w:rPr>
            </w:pPr>
          </w:p>
        </w:tc>
      </w:tr>
      <w:tr w:rsidR="00004DE3" w:rsidRPr="00155255" w14:paraId="007973AB" w14:textId="77777777" w:rsidTr="00004DE3">
        <w:tc>
          <w:tcPr>
            <w:tcW w:w="2254" w:type="dxa"/>
          </w:tcPr>
          <w:p w14:paraId="3FB540E9" w14:textId="1E4C8BCD" w:rsidR="00004DE3" w:rsidRPr="00155255" w:rsidRDefault="00004DE3" w:rsidP="00285F90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C</w:t>
            </w:r>
            <w:r w:rsidR="0084787B" w:rsidRPr="00155255">
              <w:rPr>
                <w:rFonts w:ascii="Georgia" w:hAnsi="Georgia"/>
                <w:lang w:val="en-GB"/>
              </w:rPr>
              <w:t>ortex-</w:t>
            </w:r>
            <w:r w:rsidRPr="00155255">
              <w:rPr>
                <w:rFonts w:ascii="Georgia" w:hAnsi="Georgia"/>
                <w:lang w:val="en-GB"/>
              </w:rPr>
              <w:t>M4</w:t>
            </w:r>
          </w:p>
        </w:tc>
        <w:tc>
          <w:tcPr>
            <w:tcW w:w="6672" w:type="dxa"/>
          </w:tcPr>
          <w:p w14:paraId="377229EB" w14:textId="69D74BF3" w:rsidR="00276227" w:rsidRPr="00155255" w:rsidRDefault="00276227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initialization and configuration of Cortex-M</w:t>
            </w:r>
            <w:r w:rsidR="00304FF0" w:rsidRPr="00155255">
              <w:rPr>
                <w:rFonts w:ascii="Georgia" w:hAnsi="Georgia"/>
                <w:lang w:val="en-GB"/>
              </w:rPr>
              <w:t>4</w:t>
            </w:r>
            <w:r w:rsidR="00F7226D" w:rsidRPr="00155255">
              <w:rPr>
                <w:rFonts w:ascii="Georgia" w:hAnsi="Georgia"/>
                <w:lang w:val="en-GB"/>
              </w:rPr>
              <w:t>.</w:t>
            </w:r>
          </w:p>
          <w:p w14:paraId="7E971714" w14:textId="2C664501" w:rsidR="00D25275" w:rsidRPr="00155255" w:rsidRDefault="00276227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Test </w:t>
            </w:r>
            <w:r w:rsidR="00387DBB" w:rsidRPr="00155255">
              <w:rPr>
                <w:rFonts w:ascii="Georgia" w:hAnsi="Georgia"/>
                <w:lang w:val="en-GB"/>
              </w:rPr>
              <w:t>if the core can initialise all peripherals and communicate/control them</w:t>
            </w:r>
            <w:r w:rsidR="00304FF0" w:rsidRPr="00155255">
              <w:rPr>
                <w:rFonts w:ascii="Georgia" w:hAnsi="Georgia"/>
                <w:lang w:val="en-GB"/>
              </w:rPr>
              <w:t>.</w:t>
            </w:r>
          </w:p>
          <w:p w14:paraId="3A0D24D1" w14:textId="6A71FE21" w:rsidR="00D25275" w:rsidRPr="00155255" w:rsidRDefault="00387DBB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is CM4 can receive tasks from CM7 and if it responds accordingly while providing feedback on its status.</w:t>
            </w:r>
          </w:p>
          <w:p w14:paraId="08046A14" w14:textId="322F3A7A" w:rsidR="00D25275" w:rsidRPr="00155255" w:rsidRDefault="00F7226D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if the Cortex-M4 core can manage multiple tasks.</w:t>
            </w:r>
          </w:p>
          <w:p w14:paraId="27880B01" w14:textId="0095A5C0" w:rsidR="00004DE3" w:rsidRPr="00155255" w:rsidRDefault="00B25BA9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</w:t>
            </w:r>
            <w:r w:rsidR="00276227" w:rsidRPr="00155255">
              <w:rPr>
                <w:rFonts w:ascii="Georgia" w:hAnsi="Georgia"/>
                <w:lang w:val="en-GB"/>
              </w:rPr>
              <w:t xml:space="preserve"> that the core can detect, report, and recover from any errors</w:t>
            </w:r>
            <w:r w:rsidR="00F7226D" w:rsidRPr="00155255">
              <w:rPr>
                <w:rFonts w:ascii="Georgia" w:hAnsi="Georgia"/>
                <w:lang w:val="en-GB"/>
              </w:rPr>
              <w:t>.</w:t>
            </w:r>
          </w:p>
        </w:tc>
      </w:tr>
      <w:tr w:rsidR="00004DE3" w:rsidRPr="00155255" w14:paraId="512477F6" w14:textId="77777777" w:rsidTr="00004DE3">
        <w:tc>
          <w:tcPr>
            <w:tcW w:w="2254" w:type="dxa"/>
          </w:tcPr>
          <w:p w14:paraId="4E570D09" w14:textId="413B2DC7" w:rsidR="00004DE3" w:rsidRPr="00155255" w:rsidRDefault="00004DE3" w:rsidP="00285F90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C</w:t>
            </w:r>
            <w:r w:rsidR="0084787B" w:rsidRPr="00155255">
              <w:rPr>
                <w:rFonts w:ascii="Georgia" w:hAnsi="Georgia"/>
                <w:lang w:val="en-GB"/>
              </w:rPr>
              <w:t>ortex-</w:t>
            </w:r>
            <w:r w:rsidRPr="00155255">
              <w:rPr>
                <w:rFonts w:ascii="Georgia" w:hAnsi="Georgia"/>
                <w:lang w:val="en-GB"/>
              </w:rPr>
              <w:t>M7</w:t>
            </w:r>
          </w:p>
        </w:tc>
        <w:tc>
          <w:tcPr>
            <w:tcW w:w="6672" w:type="dxa"/>
          </w:tcPr>
          <w:p w14:paraId="6D6783EF" w14:textId="5CEED29D" w:rsidR="00D25275" w:rsidRPr="00155255" w:rsidRDefault="002A1E2E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initialization and configuration of Cortex-M7.</w:t>
            </w:r>
          </w:p>
          <w:p w14:paraId="1644DA3C" w14:textId="5112A601" w:rsidR="00D25275" w:rsidRPr="00155255" w:rsidRDefault="00495BDE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if the core can initialise all peripherals and communicate/control them.</w:t>
            </w:r>
          </w:p>
          <w:p w14:paraId="4F4B10D1" w14:textId="53774D74" w:rsidR="00D25275" w:rsidRPr="00155255" w:rsidRDefault="00495BDE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is CM7 can send tasks to CM4 and check if it receives feedback about the status of the tasks.</w:t>
            </w:r>
          </w:p>
          <w:p w14:paraId="04416C92" w14:textId="22E333DC" w:rsidR="00D25275" w:rsidRPr="00155255" w:rsidRDefault="00F7226D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if the Cortex-M7 core can manage multiple tasks.</w:t>
            </w:r>
          </w:p>
          <w:p w14:paraId="7C9BE8A9" w14:textId="26E6EDE7" w:rsidR="00004DE3" w:rsidRPr="00155255" w:rsidRDefault="008F168C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that the core can detect, report, and recover from any errors</w:t>
            </w:r>
            <w:r w:rsidR="00F7226D" w:rsidRPr="00155255">
              <w:rPr>
                <w:rFonts w:ascii="Georgia" w:hAnsi="Georgia"/>
                <w:lang w:val="en-GB"/>
              </w:rPr>
              <w:t>.</w:t>
            </w:r>
          </w:p>
        </w:tc>
      </w:tr>
      <w:tr w:rsidR="00004DE3" w:rsidRPr="00155255" w14:paraId="11DB5C86" w14:textId="77777777" w:rsidTr="00004DE3">
        <w:tc>
          <w:tcPr>
            <w:tcW w:w="2254" w:type="dxa"/>
          </w:tcPr>
          <w:p w14:paraId="005424E1" w14:textId="4A08FAE6" w:rsidR="00004DE3" w:rsidRPr="00155255" w:rsidRDefault="00004DE3" w:rsidP="00285F90">
            <w:pPr>
              <w:rPr>
                <w:rFonts w:ascii="Georgia" w:hAnsi="Georgia"/>
                <w:b/>
                <w:bCs/>
                <w:lang w:val="en-GB"/>
              </w:rPr>
            </w:pPr>
            <w:r w:rsidRPr="00155255">
              <w:rPr>
                <w:rFonts w:ascii="Georgia" w:hAnsi="Georgia"/>
                <w:b/>
                <w:bCs/>
                <w:lang w:val="en-GB"/>
              </w:rPr>
              <w:t xml:space="preserve">Level 2 – </w:t>
            </w:r>
            <w:r w:rsidR="0084787B" w:rsidRPr="00155255">
              <w:rPr>
                <w:rFonts w:ascii="Georgia" w:hAnsi="Georgia"/>
                <w:b/>
                <w:bCs/>
                <w:lang w:val="en-GB"/>
              </w:rPr>
              <w:t>Cortex-</w:t>
            </w:r>
            <w:r w:rsidRPr="00155255">
              <w:rPr>
                <w:rFonts w:ascii="Georgia" w:hAnsi="Georgia"/>
                <w:b/>
                <w:bCs/>
                <w:lang w:val="en-GB"/>
              </w:rPr>
              <w:t>M4</w:t>
            </w:r>
          </w:p>
        </w:tc>
        <w:tc>
          <w:tcPr>
            <w:tcW w:w="6672" w:type="dxa"/>
          </w:tcPr>
          <w:p w14:paraId="37178150" w14:textId="77777777" w:rsidR="00004DE3" w:rsidRPr="00155255" w:rsidRDefault="00004DE3" w:rsidP="00431245">
            <w:pPr>
              <w:pStyle w:val="ListParagraph"/>
              <w:spacing w:line="240" w:lineRule="auto"/>
              <w:rPr>
                <w:rFonts w:ascii="Georgia" w:hAnsi="Georgia"/>
                <w:lang w:val="en-GB"/>
              </w:rPr>
            </w:pPr>
          </w:p>
        </w:tc>
      </w:tr>
      <w:tr w:rsidR="00004DE3" w:rsidRPr="00155255" w14:paraId="52CA79C2" w14:textId="77777777" w:rsidTr="00004DE3">
        <w:tc>
          <w:tcPr>
            <w:tcW w:w="2254" w:type="dxa"/>
          </w:tcPr>
          <w:p w14:paraId="4DD272D7" w14:textId="127C9DF5" w:rsidR="00004DE3" w:rsidRPr="00155255" w:rsidRDefault="00004DE3" w:rsidP="00285F90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Task Manager</w:t>
            </w:r>
          </w:p>
        </w:tc>
        <w:tc>
          <w:tcPr>
            <w:tcW w:w="6672" w:type="dxa"/>
          </w:tcPr>
          <w:p w14:paraId="3E3827D7" w14:textId="1871C4AB" w:rsidR="002630DB" w:rsidRPr="00155255" w:rsidRDefault="002630DB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initialization and configuration of the Task Manager module.</w:t>
            </w:r>
          </w:p>
          <w:p w14:paraId="4EB45E2D" w14:textId="584F4B84" w:rsidR="006771C5" w:rsidRPr="00155255" w:rsidRDefault="006771C5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Test </w:t>
            </w:r>
            <w:r w:rsidR="00B50AE9" w:rsidRPr="00155255">
              <w:rPr>
                <w:rFonts w:ascii="Georgia" w:hAnsi="Georgia"/>
                <w:lang w:val="en-GB"/>
              </w:rPr>
              <w:t>the</w:t>
            </w:r>
            <w:r w:rsidRPr="00155255">
              <w:rPr>
                <w:rFonts w:ascii="Georgia" w:hAnsi="Georgia"/>
                <w:lang w:val="en-GB"/>
              </w:rPr>
              <w:t xml:space="preserve"> Task Manager module to </w:t>
            </w:r>
            <w:r w:rsidR="00B50AE9" w:rsidRPr="00155255">
              <w:rPr>
                <w:rFonts w:ascii="Georgia" w:hAnsi="Georgia"/>
                <w:lang w:val="en-GB"/>
              </w:rPr>
              <w:t>give</w:t>
            </w:r>
            <w:r w:rsidRPr="00155255">
              <w:rPr>
                <w:rFonts w:ascii="Georgia" w:hAnsi="Georgia"/>
                <w:lang w:val="en-GB"/>
              </w:rPr>
              <w:t xml:space="preserve"> tasks</w:t>
            </w:r>
            <w:r w:rsidR="008C4EBA" w:rsidRPr="00155255">
              <w:rPr>
                <w:rFonts w:ascii="Georgia" w:hAnsi="Georgia"/>
                <w:lang w:val="en-GB"/>
              </w:rPr>
              <w:t xml:space="preserve"> and receive </w:t>
            </w:r>
            <w:r w:rsidR="00803F5A" w:rsidRPr="00155255">
              <w:rPr>
                <w:rFonts w:ascii="Georgia" w:hAnsi="Georgia"/>
                <w:lang w:val="en-GB"/>
              </w:rPr>
              <w:t xml:space="preserve">feedback about their </w:t>
            </w:r>
            <w:proofErr w:type="gramStart"/>
            <w:r w:rsidR="00803F5A" w:rsidRPr="00155255">
              <w:rPr>
                <w:rFonts w:ascii="Georgia" w:hAnsi="Georgia"/>
                <w:lang w:val="en-GB"/>
              </w:rPr>
              <w:t>status</w:t>
            </w:r>
            <w:proofErr w:type="gramEnd"/>
          </w:p>
          <w:p w14:paraId="788DD0FE" w14:textId="3120B130" w:rsidR="006771C5" w:rsidRPr="00155255" w:rsidRDefault="0084787B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</w:t>
            </w:r>
            <w:r w:rsidR="006771C5" w:rsidRPr="00155255">
              <w:rPr>
                <w:rFonts w:ascii="Georgia" w:hAnsi="Georgia"/>
                <w:lang w:val="en-GB"/>
              </w:rPr>
              <w:t xml:space="preserve"> </w:t>
            </w:r>
            <w:r w:rsidRPr="00155255">
              <w:rPr>
                <w:rFonts w:ascii="Georgia" w:hAnsi="Georgia"/>
                <w:lang w:val="en-GB"/>
              </w:rPr>
              <w:t>if</w:t>
            </w:r>
            <w:r w:rsidR="006771C5" w:rsidRPr="00155255">
              <w:rPr>
                <w:rFonts w:ascii="Georgia" w:hAnsi="Georgia"/>
                <w:lang w:val="en-GB"/>
              </w:rPr>
              <w:t xml:space="preserve"> the Task Manager can </w:t>
            </w:r>
            <w:r w:rsidRPr="00155255">
              <w:rPr>
                <w:rFonts w:ascii="Georgia" w:hAnsi="Georgia"/>
                <w:lang w:val="en-GB"/>
              </w:rPr>
              <w:t>construct</w:t>
            </w:r>
            <w:r w:rsidR="006771C5" w:rsidRPr="00155255">
              <w:rPr>
                <w:rFonts w:ascii="Georgia" w:hAnsi="Georgia"/>
                <w:lang w:val="en-GB"/>
              </w:rPr>
              <w:t xml:space="preserve"> a queue of tasks and manage </w:t>
            </w:r>
            <w:r w:rsidRPr="00155255">
              <w:rPr>
                <w:rFonts w:ascii="Georgia" w:hAnsi="Georgia"/>
                <w:lang w:val="en-GB"/>
              </w:rPr>
              <w:t>them in</w:t>
            </w:r>
            <w:r w:rsidR="006771C5" w:rsidRPr="00155255">
              <w:rPr>
                <w:rFonts w:ascii="Georgia" w:hAnsi="Georgia"/>
                <w:lang w:val="en-GB"/>
              </w:rPr>
              <w:t xml:space="preserve"> the correct order.</w:t>
            </w:r>
          </w:p>
          <w:p w14:paraId="6CEDF2AB" w14:textId="3A6EB690" w:rsidR="006771C5" w:rsidRPr="00155255" w:rsidRDefault="008C4EBA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if the Task Manager module to prioritize tasks based on their importance.</w:t>
            </w:r>
          </w:p>
          <w:p w14:paraId="3BF964AE" w14:textId="24B77BA9" w:rsidR="00DE7079" w:rsidRPr="00155255" w:rsidRDefault="00DE7079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Verify that the Task manager can give out the tasks that it receives from the Cortex-M7 core.</w:t>
            </w:r>
          </w:p>
          <w:p w14:paraId="702B5444" w14:textId="0ECB3841" w:rsidR="006771C5" w:rsidRPr="00155255" w:rsidRDefault="008C4EBA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Verify that the Task Manager module can perform its functions within the expected time frame to ensure a smooth game flow.</w:t>
            </w:r>
          </w:p>
          <w:p w14:paraId="31AFD75B" w14:textId="14946F04" w:rsidR="006771C5" w:rsidRPr="00155255" w:rsidRDefault="008C4EBA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Verify that the task manager can detect, </w:t>
            </w:r>
            <w:r w:rsidR="002630DB" w:rsidRPr="00155255">
              <w:rPr>
                <w:rFonts w:ascii="Georgia" w:hAnsi="Georgia"/>
                <w:lang w:val="en-GB"/>
              </w:rPr>
              <w:t>report,</w:t>
            </w:r>
            <w:r w:rsidRPr="00155255">
              <w:rPr>
                <w:rFonts w:ascii="Georgia" w:hAnsi="Georgia"/>
                <w:lang w:val="en-GB"/>
              </w:rPr>
              <w:t xml:space="preserve"> and recover from errors.</w:t>
            </w:r>
          </w:p>
          <w:p w14:paraId="1D8C7CD9" w14:textId="782D2252" w:rsidR="00004DE3" w:rsidRPr="00155255" w:rsidRDefault="00004DE3" w:rsidP="00155255">
            <w:pPr>
              <w:rPr>
                <w:rFonts w:ascii="Georgia" w:hAnsi="Georgia"/>
                <w:lang w:val="bg-BG"/>
              </w:rPr>
            </w:pPr>
          </w:p>
        </w:tc>
      </w:tr>
      <w:tr w:rsidR="00004DE3" w:rsidRPr="00155255" w14:paraId="1A41AA7E" w14:textId="77777777" w:rsidTr="00004DE3">
        <w:tc>
          <w:tcPr>
            <w:tcW w:w="2254" w:type="dxa"/>
          </w:tcPr>
          <w:p w14:paraId="38D8CDEB" w14:textId="7B82C424" w:rsidR="00004DE3" w:rsidRPr="00155255" w:rsidRDefault="00004DE3" w:rsidP="00285F90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Motor Controller</w:t>
            </w:r>
          </w:p>
        </w:tc>
        <w:tc>
          <w:tcPr>
            <w:tcW w:w="6672" w:type="dxa"/>
          </w:tcPr>
          <w:p w14:paraId="0237F49D" w14:textId="1EE31331" w:rsidR="006771C5" w:rsidRPr="00155255" w:rsidRDefault="006771C5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Test the initialization and configuration of the Motor Controller module for </w:t>
            </w:r>
            <w:r w:rsidR="000320DB" w:rsidRPr="00155255">
              <w:rPr>
                <w:rFonts w:ascii="Georgia" w:hAnsi="Georgia"/>
                <w:lang w:val="en-GB"/>
              </w:rPr>
              <w:t>both</w:t>
            </w:r>
            <w:r w:rsidRPr="00155255">
              <w:rPr>
                <w:rFonts w:ascii="Georgia" w:hAnsi="Georgia"/>
                <w:lang w:val="en-GB"/>
              </w:rPr>
              <w:t xml:space="preserve"> motors</w:t>
            </w:r>
            <w:r w:rsidR="00576E3C" w:rsidRPr="00155255">
              <w:rPr>
                <w:rFonts w:ascii="Georgia" w:hAnsi="Georgia"/>
                <w:lang w:val="en-GB"/>
              </w:rPr>
              <w:t>.</w:t>
            </w:r>
          </w:p>
          <w:p w14:paraId="37AFEC26" w14:textId="4D86718F" w:rsidR="006771C5" w:rsidRPr="00155255" w:rsidRDefault="006771C5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lastRenderedPageBreak/>
              <w:t>Verify that the Motor Controller module is set up to control the motors, encoders, and home/end switches.</w:t>
            </w:r>
          </w:p>
          <w:p w14:paraId="381F6983" w14:textId="225F7AF6" w:rsidR="006771C5" w:rsidRPr="00155255" w:rsidRDefault="006771C5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Motor Controller module to move the motors in both X and Z directions.</w:t>
            </w:r>
          </w:p>
          <w:p w14:paraId="281F85FB" w14:textId="432EF9D4" w:rsidR="006771C5" w:rsidRPr="00155255" w:rsidRDefault="006771C5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Verify that the Motor Controller module can control the motors to achieve the desired position and speed.</w:t>
            </w:r>
          </w:p>
          <w:p w14:paraId="6038E0BC" w14:textId="2BB816A4" w:rsidR="006771C5" w:rsidRPr="00155255" w:rsidRDefault="006771C5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Motor Controller to accurately read the position from the encoders.</w:t>
            </w:r>
          </w:p>
          <w:p w14:paraId="3EB926C7" w14:textId="7796811B" w:rsidR="006771C5" w:rsidRPr="00155255" w:rsidRDefault="006771C5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ability of the Motor Controller module to detect the home and end positions using switches.</w:t>
            </w:r>
          </w:p>
          <w:p w14:paraId="70607707" w14:textId="593EC802" w:rsidR="00004DE3" w:rsidRPr="00155255" w:rsidRDefault="002F3FBB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g</w:t>
            </w:r>
            <w:r w:rsidR="006771C5" w:rsidRPr="00155255">
              <w:rPr>
                <w:rFonts w:ascii="Georgia" w:hAnsi="Georgia"/>
                <w:lang w:val="en-GB"/>
              </w:rPr>
              <w:t>. Verify that the Motor Controller module can detect, report, and recover from any errors</w:t>
            </w:r>
            <w:r w:rsidRPr="00155255">
              <w:rPr>
                <w:rFonts w:ascii="Georgia" w:hAnsi="Georgia"/>
                <w:lang w:val="en-GB"/>
              </w:rPr>
              <w:t>.</w:t>
            </w:r>
          </w:p>
        </w:tc>
      </w:tr>
      <w:tr w:rsidR="00004DE3" w:rsidRPr="00155255" w14:paraId="59274278" w14:textId="77777777" w:rsidTr="00004DE3">
        <w:tc>
          <w:tcPr>
            <w:tcW w:w="2254" w:type="dxa"/>
          </w:tcPr>
          <w:p w14:paraId="63D7F02A" w14:textId="5E8EFF6E" w:rsidR="00004DE3" w:rsidRPr="00155255" w:rsidRDefault="00004DE3" w:rsidP="00285F90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lastRenderedPageBreak/>
              <w:t>Token colour separator controller</w:t>
            </w:r>
          </w:p>
        </w:tc>
        <w:tc>
          <w:tcPr>
            <w:tcW w:w="6672" w:type="dxa"/>
          </w:tcPr>
          <w:p w14:paraId="6875E41B" w14:textId="482F9D8F" w:rsidR="006771C5" w:rsidRPr="00155255" w:rsidRDefault="006771C5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Test the initialization and configuration of the Token </w:t>
            </w:r>
            <w:r w:rsidR="00DE7079" w:rsidRPr="00155255">
              <w:rPr>
                <w:rFonts w:ascii="Georgia" w:hAnsi="Georgia"/>
                <w:lang w:val="en-GB"/>
              </w:rPr>
              <w:t>Colour</w:t>
            </w:r>
            <w:r w:rsidRPr="00155255">
              <w:rPr>
                <w:rFonts w:ascii="Georgia" w:hAnsi="Georgia"/>
                <w:lang w:val="en-GB"/>
              </w:rPr>
              <w:t xml:space="preserve"> Separator Controller module.</w:t>
            </w:r>
          </w:p>
          <w:p w14:paraId="77E1A85F" w14:textId="77777777" w:rsidR="009A5AFA" w:rsidRPr="00155255" w:rsidRDefault="006771C5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Verify that the Token </w:t>
            </w:r>
            <w:r w:rsidR="00DE7079" w:rsidRPr="00155255">
              <w:rPr>
                <w:rFonts w:ascii="Georgia" w:hAnsi="Georgia"/>
                <w:lang w:val="en-GB"/>
              </w:rPr>
              <w:t>Colour</w:t>
            </w:r>
            <w:r w:rsidRPr="00155255">
              <w:rPr>
                <w:rFonts w:ascii="Georgia" w:hAnsi="Georgia"/>
                <w:lang w:val="en-GB"/>
              </w:rPr>
              <w:t xml:space="preserve"> Separator Controller module is correctly set up to control the RGB sensor and the flipper/solenoid.</w:t>
            </w:r>
          </w:p>
          <w:p w14:paraId="1A3C63CC" w14:textId="77777777" w:rsidR="009A5AFA" w:rsidRPr="00155255" w:rsidRDefault="006771C5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Test the ability of the Token </w:t>
            </w:r>
            <w:r w:rsidR="00DE7079" w:rsidRPr="00155255">
              <w:rPr>
                <w:rFonts w:ascii="Georgia" w:hAnsi="Georgia"/>
                <w:lang w:val="en-GB"/>
              </w:rPr>
              <w:t>Colour</w:t>
            </w:r>
            <w:r w:rsidRPr="00155255">
              <w:rPr>
                <w:rFonts w:ascii="Georgia" w:hAnsi="Georgia"/>
                <w:lang w:val="en-GB"/>
              </w:rPr>
              <w:t xml:space="preserve"> Separator Controller module to accurately detect the </w:t>
            </w:r>
            <w:r w:rsidR="00DE7079" w:rsidRPr="00155255">
              <w:rPr>
                <w:rFonts w:ascii="Georgia" w:hAnsi="Georgia"/>
                <w:lang w:val="en-GB"/>
              </w:rPr>
              <w:t>colour</w:t>
            </w:r>
            <w:r w:rsidRPr="00155255">
              <w:rPr>
                <w:rFonts w:ascii="Georgia" w:hAnsi="Georgia"/>
                <w:lang w:val="en-GB"/>
              </w:rPr>
              <w:t xml:space="preserve"> of tokens (red and yellow).</w:t>
            </w:r>
          </w:p>
          <w:p w14:paraId="19D52A41" w14:textId="77777777" w:rsidR="009A5AFA" w:rsidRPr="00155255" w:rsidRDefault="006771C5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Test the ability of the Token </w:t>
            </w:r>
            <w:r w:rsidR="00374A05" w:rsidRPr="00155255">
              <w:rPr>
                <w:rFonts w:ascii="Georgia" w:hAnsi="Georgia"/>
                <w:lang w:val="en-GB"/>
              </w:rPr>
              <w:t>Colour</w:t>
            </w:r>
            <w:r w:rsidRPr="00155255">
              <w:rPr>
                <w:rFonts w:ascii="Georgia" w:hAnsi="Georgia"/>
                <w:lang w:val="en-GB"/>
              </w:rPr>
              <w:t xml:space="preserve"> Separator Controller module to separate tokens based on their </w:t>
            </w:r>
            <w:r w:rsidR="00DE7079" w:rsidRPr="00155255">
              <w:rPr>
                <w:rFonts w:ascii="Georgia" w:hAnsi="Georgia"/>
                <w:lang w:val="en-GB"/>
              </w:rPr>
              <w:t>colour</w:t>
            </w:r>
            <w:r w:rsidR="00374A05" w:rsidRPr="00155255">
              <w:rPr>
                <w:rFonts w:ascii="Georgia" w:hAnsi="Georgia"/>
                <w:lang w:val="bg-BG"/>
              </w:rPr>
              <w:t>.</w:t>
            </w:r>
          </w:p>
          <w:p w14:paraId="6E2562F5" w14:textId="1FEB1D71" w:rsidR="00004DE3" w:rsidRPr="00155255" w:rsidRDefault="006771C5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Verify that the Token </w:t>
            </w:r>
            <w:r w:rsidR="00374A05" w:rsidRPr="00155255">
              <w:rPr>
                <w:rFonts w:ascii="Georgia" w:hAnsi="Georgia"/>
                <w:lang w:val="en-GB"/>
              </w:rPr>
              <w:t>Colour</w:t>
            </w:r>
            <w:r w:rsidRPr="00155255">
              <w:rPr>
                <w:rFonts w:ascii="Georgia" w:hAnsi="Georgia"/>
                <w:lang w:val="en-GB"/>
              </w:rPr>
              <w:t xml:space="preserve"> Separator Controller module can detect, report, and recover from any errors</w:t>
            </w:r>
            <w:r w:rsidR="00374A05" w:rsidRPr="00155255">
              <w:rPr>
                <w:rFonts w:ascii="Georgia" w:hAnsi="Georgia"/>
                <w:lang w:val="bg-BG"/>
              </w:rPr>
              <w:t>.</w:t>
            </w:r>
          </w:p>
        </w:tc>
      </w:tr>
      <w:tr w:rsidR="00004DE3" w:rsidRPr="00155255" w14:paraId="278AF7EE" w14:textId="77777777" w:rsidTr="00004DE3">
        <w:tc>
          <w:tcPr>
            <w:tcW w:w="2254" w:type="dxa"/>
          </w:tcPr>
          <w:p w14:paraId="4AA4BD3B" w14:textId="088D2F25" w:rsidR="00004DE3" w:rsidRPr="00155255" w:rsidRDefault="00004DE3" w:rsidP="00285F90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Token picker controller</w:t>
            </w:r>
          </w:p>
        </w:tc>
        <w:tc>
          <w:tcPr>
            <w:tcW w:w="6672" w:type="dxa"/>
          </w:tcPr>
          <w:p w14:paraId="1A5D969A" w14:textId="73C645A5" w:rsidR="006771C5" w:rsidRPr="00155255" w:rsidRDefault="006771C5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initialization and configuration of the Token Picker Controller module.</w:t>
            </w:r>
          </w:p>
          <w:p w14:paraId="210677F7" w14:textId="77777777" w:rsidR="00443624" w:rsidRPr="00155255" w:rsidRDefault="006771C5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Verify that the Token Picker Controller module is correctly set up to control the vacuum pump, vacuum sensor, and vacuum valve.</w:t>
            </w:r>
          </w:p>
          <w:p w14:paraId="0FF946C7" w14:textId="77777777" w:rsidR="00443624" w:rsidRPr="00155255" w:rsidRDefault="006771C5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ability of the Token Picker Controller module to accurately pick</w:t>
            </w:r>
            <w:r w:rsidR="00374A05" w:rsidRPr="00155255">
              <w:rPr>
                <w:rFonts w:ascii="Georgia" w:hAnsi="Georgia"/>
                <w:lang w:val="bg-BG"/>
              </w:rPr>
              <w:t>/</w:t>
            </w:r>
            <w:r w:rsidR="00374A05" w:rsidRPr="00155255">
              <w:rPr>
                <w:rFonts w:ascii="Georgia" w:hAnsi="Georgia"/>
              </w:rPr>
              <w:t>release/transport</w:t>
            </w:r>
            <w:r w:rsidRPr="00155255">
              <w:rPr>
                <w:rFonts w:ascii="Georgia" w:hAnsi="Georgia"/>
                <w:lang w:val="en-GB"/>
              </w:rPr>
              <w:t xml:space="preserve"> tokens.</w:t>
            </w:r>
          </w:p>
          <w:p w14:paraId="30E486B0" w14:textId="77777777" w:rsidR="00443624" w:rsidRPr="00155255" w:rsidRDefault="006771C5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response time of the Token Picker Controller module during token picking and releasing operations.</w:t>
            </w:r>
          </w:p>
          <w:p w14:paraId="2CFC6969" w14:textId="3FE0DF55" w:rsidR="00004DE3" w:rsidRPr="00155255" w:rsidRDefault="006771C5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Verify that the Token Picker Controller module can detect, report, and recover from any </w:t>
            </w:r>
            <w:r w:rsidR="00374A05" w:rsidRPr="00155255">
              <w:rPr>
                <w:rFonts w:ascii="Georgia" w:hAnsi="Georgia"/>
                <w:lang w:val="en-GB"/>
              </w:rPr>
              <w:t>errors.</w:t>
            </w:r>
          </w:p>
        </w:tc>
      </w:tr>
      <w:tr w:rsidR="00004DE3" w:rsidRPr="00155255" w14:paraId="053D5424" w14:textId="77777777" w:rsidTr="00004DE3">
        <w:tc>
          <w:tcPr>
            <w:tcW w:w="2254" w:type="dxa"/>
          </w:tcPr>
          <w:p w14:paraId="21A88E57" w14:textId="02020426" w:rsidR="00004DE3" w:rsidRPr="00155255" w:rsidRDefault="00004DE3" w:rsidP="00285F90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User Detector</w:t>
            </w:r>
          </w:p>
        </w:tc>
        <w:tc>
          <w:tcPr>
            <w:tcW w:w="6672" w:type="dxa"/>
          </w:tcPr>
          <w:p w14:paraId="65EFE377" w14:textId="53726A54" w:rsidR="00202E1C" w:rsidRPr="00155255" w:rsidRDefault="00202E1C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initialization and configuration of the User Detector module.</w:t>
            </w:r>
          </w:p>
          <w:p w14:paraId="3D7361B6" w14:textId="77777777" w:rsidR="003D3400" w:rsidRPr="00155255" w:rsidRDefault="00202E1C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Verify that the User Detector module is correctly set up to read data from the </w:t>
            </w:r>
            <w:r w:rsidR="000D02B3" w:rsidRPr="00155255">
              <w:rPr>
                <w:rFonts w:ascii="Georgia" w:hAnsi="Georgia"/>
                <w:lang w:val="en-GB"/>
              </w:rPr>
              <w:t>photodiode</w:t>
            </w:r>
            <w:r w:rsidRPr="00155255">
              <w:rPr>
                <w:rFonts w:ascii="Georgia" w:hAnsi="Georgia"/>
                <w:lang w:val="en-GB"/>
              </w:rPr>
              <w:t xml:space="preserve"> </w:t>
            </w:r>
            <w:r w:rsidR="000D02B3" w:rsidRPr="00155255">
              <w:rPr>
                <w:rFonts w:ascii="Georgia" w:hAnsi="Georgia"/>
                <w:lang w:val="en-GB"/>
              </w:rPr>
              <w:t>circuit</w:t>
            </w:r>
            <w:r w:rsidRPr="00155255">
              <w:rPr>
                <w:rFonts w:ascii="Georgia" w:hAnsi="Georgia"/>
                <w:lang w:val="en-GB"/>
              </w:rPr>
              <w:t>.</w:t>
            </w:r>
          </w:p>
          <w:p w14:paraId="6FCAA390" w14:textId="77777777" w:rsidR="003D3400" w:rsidRPr="00155255" w:rsidRDefault="00202E1C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ability of the User Detector module to accurately detect the presence of a user.</w:t>
            </w:r>
          </w:p>
          <w:p w14:paraId="0018BF82" w14:textId="77777777" w:rsidR="003D3400" w:rsidRPr="00155255" w:rsidRDefault="00202E1C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response time of the User Detector module upon detecting a user.</w:t>
            </w:r>
          </w:p>
          <w:p w14:paraId="3C8B2544" w14:textId="77777777" w:rsidR="003D3400" w:rsidRPr="00155255" w:rsidRDefault="00BA0866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if multiple tokens are inserted in the same column (cheat move).</w:t>
            </w:r>
          </w:p>
          <w:p w14:paraId="1B7BFF98" w14:textId="77777777" w:rsidR="003D3400" w:rsidRPr="00155255" w:rsidRDefault="00BA0866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if multiple tokens have been inserted in multiple columns (cheat move).</w:t>
            </w:r>
          </w:p>
          <w:p w14:paraId="7A1E5E1C" w14:textId="77777777" w:rsidR="003D3400" w:rsidRPr="00155255" w:rsidRDefault="00BA0866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if token is inserted in the wrong player state (cheat move).</w:t>
            </w:r>
          </w:p>
          <w:p w14:paraId="73EBD237" w14:textId="77777777" w:rsidR="003D3400" w:rsidRPr="00155255" w:rsidRDefault="00202E1C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Verify that the User Detector module can send a signal to the Board Opener </w:t>
            </w:r>
            <w:r w:rsidR="00106A0A" w:rsidRPr="00155255">
              <w:rPr>
                <w:rFonts w:ascii="Georgia" w:hAnsi="Georgia"/>
                <w:lang w:val="en-GB"/>
              </w:rPr>
              <w:t>module.</w:t>
            </w:r>
          </w:p>
          <w:p w14:paraId="5A6976F8" w14:textId="7573BB78" w:rsidR="00202E1C" w:rsidRPr="00155255" w:rsidRDefault="00202E1C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Verify that the User Detector module can detect, report, and recover from any errors</w:t>
            </w:r>
            <w:r w:rsidR="00701431" w:rsidRPr="00155255">
              <w:rPr>
                <w:rFonts w:ascii="Georgia" w:hAnsi="Georgia"/>
                <w:lang w:val="en-GB"/>
              </w:rPr>
              <w:t>.</w:t>
            </w:r>
          </w:p>
        </w:tc>
      </w:tr>
      <w:tr w:rsidR="00004DE3" w:rsidRPr="00155255" w14:paraId="1DA92300" w14:textId="77777777" w:rsidTr="00004DE3">
        <w:tc>
          <w:tcPr>
            <w:tcW w:w="2254" w:type="dxa"/>
          </w:tcPr>
          <w:p w14:paraId="238646DD" w14:textId="6BCED6F5" w:rsidR="00004DE3" w:rsidRPr="00155255" w:rsidRDefault="00004DE3" w:rsidP="006A22C0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Board Opener</w:t>
            </w:r>
          </w:p>
        </w:tc>
        <w:tc>
          <w:tcPr>
            <w:tcW w:w="6672" w:type="dxa"/>
          </w:tcPr>
          <w:p w14:paraId="42EB26CA" w14:textId="5A4B310A" w:rsidR="002A38EC" w:rsidRPr="00155255" w:rsidRDefault="00202E1C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Verify that the Task Manager can </w:t>
            </w:r>
            <w:r w:rsidR="00701431" w:rsidRPr="00155255">
              <w:rPr>
                <w:rFonts w:ascii="Georgia" w:hAnsi="Georgia"/>
                <w:lang w:val="en-GB"/>
              </w:rPr>
              <w:t>send commands for</w:t>
            </w:r>
            <w:r w:rsidRPr="00155255">
              <w:rPr>
                <w:rFonts w:ascii="Georgia" w:hAnsi="Georgia"/>
                <w:lang w:val="en-GB"/>
              </w:rPr>
              <w:t xml:space="preserve"> board opening and closing tasks to the Board Opener module.</w:t>
            </w:r>
          </w:p>
          <w:p w14:paraId="5B82CEB3" w14:textId="19687E6E" w:rsidR="00202E1C" w:rsidRPr="00155255" w:rsidRDefault="00202E1C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Verify that the Board Opener module can receive the signal from the User Detector </w:t>
            </w:r>
            <w:r w:rsidR="00701431" w:rsidRPr="00155255">
              <w:rPr>
                <w:rFonts w:ascii="Georgia" w:hAnsi="Georgia"/>
                <w:lang w:val="en-GB"/>
              </w:rPr>
              <w:t>module.</w:t>
            </w:r>
          </w:p>
          <w:p w14:paraId="71596380" w14:textId="0A50DA82" w:rsidR="00004DE3" w:rsidRPr="00155255" w:rsidRDefault="00202E1C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Verify that the Board Opener module can detect, report, and recover from any errors</w:t>
            </w:r>
            <w:r w:rsidR="00701431" w:rsidRPr="00155255">
              <w:rPr>
                <w:rFonts w:ascii="Georgia" w:hAnsi="Georgia"/>
                <w:lang w:val="en-GB"/>
              </w:rPr>
              <w:t>.</w:t>
            </w:r>
          </w:p>
        </w:tc>
      </w:tr>
      <w:tr w:rsidR="00004DE3" w:rsidRPr="00155255" w14:paraId="79B64B01" w14:textId="77777777" w:rsidTr="00004DE3">
        <w:tc>
          <w:tcPr>
            <w:tcW w:w="2254" w:type="dxa"/>
          </w:tcPr>
          <w:p w14:paraId="2CF053C8" w14:textId="771A4463" w:rsidR="00004DE3" w:rsidRPr="00155255" w:rsidRDefault="00004DE3" w:rsidP="006A22C0">
            <w:pPr>
              <w:rPr>
                <w:rFonts w:ascii="Georgia" w:hAnsi="Georgia"/>
                <w:b/>
                <w:bCs/>
                <w:lang w:val="en-GB"/>
              </w:rPr>
            </w:pPr>
            <w:r w:rsidRPr="00155255">
              <w:rPr>
                <w:rFonts w:ascii="Georgia" w:hAnsi="Georgia"/>
                <w:b/>
                <w:bCs/>
                <w:lang w:val="en-GB"/>
              </w:rPr>
              <w:t xml:space="preserve">Level 2 – </w:t>
            </w:r>
            <w:r w:rsidR="0084787B" w:rsidRPr="00155255">
              <w:rPr>
                <w:rFonts w:ascii="Georgia" w:hAnsi="Georgia"/>
                <w:b/>
                <w:bCs/>
                <w:lang w:val="en-GB"/>
              </w:rPr>
              <w:t>Cortex-</w:t>
            </w:r>
            <w:r w:rsidRPr="00155255">
              <w:rPr>
                <w:rFonts w:ascii="Georgia" w:hAnsi="Georgia"/>
                <w:b/>
                <w:bCs/>
                <w:lang w:val="en-GB"/>
              </w:rPr>
              <w:t>M7</w:t>
            </w:r>
          </w:p>
        </w:tc>
        <w:tc>
          <w:tcPr>
            <w:tcW w:w="6672" w:type="dxa"/>
          </w:tcPr>
          <w:p w14:paraId="1ACAEAA9" w14:textId="77777777" w:rsidR="00004DE3" w:rsidRPr="00155255" w:rsidRDefault="00004DE3" w:rsidP="00431245">
            <w:pPr>
              <w:pStyle w:val="ListParagraph"/>
              <w:spacing w:line="240" w:lineRule="auto"/>
              <w:rPr>
                <w:rFonts w:ascii="Georgia" w:hAnsi="Georgia"/>
                <w:lang w:val="en-GB"/>
              </w:rPr>
            </w:pPr>
          </w:p>
        </w:tc>
      </w:tr>
      <w:tr w:rsidR="00004DE3" w:rsidRPr="00155255" w14:paraId="51E95F4A" w14:textId="77777777" w:rsidTr="00004DE3">
        <w:tc>
          <w:tcPr>
            <w:tcW w:w="2254" w:type="dxa"/>
          </w:tcPr>
          <w:p w14:paraId="1F86BC62" w14:textId="0CBFF5CD" w:rsidR="00004DE3" w:rsidRPr="00155255" w:rsidRDefault="00004DE3" w:rsidP="006A22C0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Initialization</w:t>
            </w:r>
          </w:p>
        </w:tc>
        <w:tc>
          <w:tcPr>
            <w:tcW w:w="6672" w:type="dxa"/>
          </w:tcPr>
          <w:p w14:paraId="0EF5AC3C" w14:textId="03D80499" w:rsidR="00004DE3" w:rsidRPr="00155255" w:rsidRDefault="00170B23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 xml:space="preserve">Verify that the </w:t>
            </w:r>
            <w:r w:rsidR="00701431" w:rsidRPr="00155255">
              <w:rPr>
                <w:rFonts w:ascii="Georgia" w:hAnsi="Georgia"/>
                <w:lang w:val="en-GB"/>
              </w:rPr>
              <w:t>i</w:t>
            </w:r>
            <w:r w:rsidRPr="00155255">
              <w:rPr>
                <w:rFonts w:ascii="Georgia" w:hAnsi="Georgia"/>
                <w:lang w:val="en-GB"/>
              </w:rPr>
              <w:t xml:space="preserve">nitialization sets up the system to be ready for </w:t>
            </w:r>
            <w:r w:rsidRPr="00155255">
              <w:rPr>
                <w:rFonts w:ascii="Georgia" w:hAnsi="Georgia"/>
                <w:lang w:val="en-GB"/>
              </w:rPr>
              <w:lastRenderedPageBreak/>
              <w:t>operation, including configuring the peripherals, initializing the modules, and setting the system clock.</w:t>
            </w:r>
          </w:p>
        </w:tc>
      </w:tr>
      <w:tr w:rsidR="00004DE3" w:rsidRPr="00155255" w14:paraId="413ED4B9" w14:textId="77777777" w:rsidTr="00004DE3">
        <w:tc>
          <w:tcPr>
            <w:tcW w:w="2254" w:type="dxa"/>
          </w:tcPr>
          <w:p w14:paraId="1F1FE66C" w14:textId="1A0D3A5A" w:rsidR="00004DE3" w:rsidRPr="00155255" w:rsidRDefault="00004DE3" w:rsidP="006A22C0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lastRenderedPageBreak/>
              <w:t>Game controller</w:t>
            </w:r>
          </w:p>
        </w:tc>
        <w:tc>
          <w:tcPr>
            <w:tcW w:w="6672" w:type="dxa"/>
          </w:tcPr>
          <w:p w14:paraId="0EAD4208" w14:textId="79820E9A" w:rsidR="00904DB6" w:rsidRPr="00155255" w:rsidRDefault="00904DB6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Verify that the Game Controller module is correctly set up to manage the overall game logic and flow.</w:t>
            </w:r>
          </w:p>
          <w:p w14:paraId="50907915" w14:textId="63973D0C" w:rsidR="00904DB6" w:rsidRPr="00155255" w:rsidRDefault="00904DB6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Game Controller's ability to maintain and update the game state, including the board state and player turns.</w:t>
            </w:r>
          </w:p>
          <w:p w14:paraId="35D65DAC" w14:textId="6ED25D10" w:rsidR="00904DB6" w:rsidRPr="00155255" w:rsidRDefault="00904DB6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Game Controller's ability to detect win, loss, or draw conditions.</w:t>
            </w:r>
          </w:p>
          <w:p w14:paraId="25D79055" w14:textId="6DDF26D0" w:rsidR="00004DE3" w:rsidRPr="00155255" w:rsidRDefault="00940FA9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US"/>
              </w:rPr>
              <w:t>Verify</w:t>
            </w:r>
            <w:r w:rsidR="00904DB6" w:rsidRPr="00155255">
              <w:rPr>
                <w:rFonts w:ascii="Georgia" w:hAnsi="Georgia"/>
                <w:lang w:val="en-GB"/>
              </w:rPr>
              <w:t xml:space="preserve"> that the Game Controller module can detect, report, and recover from any errors</w:t>
            </w:r>
            <w:r w:rsidR="00883FBD" w:rsidRPr="00155255">
              <w:rPr>
                <w:rFonts w:ascii="Georgia" w:hAnsi="Georgia"/>
                <w:lang w:val="en-GB"/>
              </w:rPr>
              <w:t>.</w:t>
            </w:r>
          </w:p>
        </w:tc>
      </w:tr>
      <w:tr w:rsidR="00004DE3" w:rsidRPr="00155255" w14:paraId="73C269E3" w14:textId="77777777" w:rsidTr="00004DE3">
        <w:tc>
          <w:tcPr>
            <w:tcW w:w="2254" w:type="dxa"/>
          </w:tcPr>
          <w:p w14:paraId="640B0591" w14:textId="58232E5B" w:rsidR="00004DE3" w:rsidRPr="00155255" w:rsidRDefault="00004DE3" w:rsidP="006A22C0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CM4 Task Generator</w:t>
            </w:r>
          </w:p>
        </w:tc>
        <w:tc>
          <w:tcPr>
            <w:tcW w:w="6672" w:type="dxa"/>
          </w:tcPr>
          <w:p w14:paraId="0BBC90BC" w14:textId="77777777" w:rsidR="003D3400" w:rsidRPr="00155255" w:rsidRDefault="00883FBD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initialization and configuration of the CM4 Task Generator module.</w:t>
            </w:r>
          </w:p>
          <w:p w14:paraId="0B2B5F08" w14:textId="77777777" w:rsidR="003D3400" w:rsidRPr="00155255" w:rsidRDefault="00883FBD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CM4 Task Generator's ability to create tasks based on the game state and requests from other modules.</w:t>
            </w:r>
          </w:p>
          <w:p w14:paraId="421DC044" w14:textId="77777777" w:rsidR="003D3400" w:rsidRPr="00155255" w:rsidRDefault="00883FBD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Verify that the CM4 Task Generator module receives accurate game state updates and next-move decisions from the Game Controller module.</w:t>
            </w:r>
          </w:p>
          <w:p w14:paraId="15E17E2B" w14:textId="34E7F7E4" w:rsidR="00883FBD" w:rsidRPr="00155255" w:rsidRDefault="00883FBD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Verify that the CM4 Task Generator module can detect, report, and recover from any errors</w:t>
            </w:r>
          </w:p>
        </w:tc>
      </w:tr>
      <w:tr w:rsidR="00004DE3" w:rsidRPr="00155255" w14:paraId="2373BA29" w14:textId="77777777" w:rsidTr="00004DE3">
        <w:tc>
          <w:tcPr>
            <w:tcW w:w="2254" w:type="dxa"/>
          </w:tcPr>
          <w:p w14:paraId="7EA77792" w14:textId="675D3D63" w:rsidR="00004DE3" w:rsidRPr="00155255" w:rsidRDefault="00004DE3" w:rsidP="006A22C0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Game end block</w:t>
            </w:r>
          </w:p>
        </w:tc>
        <w:tc>
          <w:tcPr>
            <w:tcW w:w="6672" w:type="dxa"/>
          </w:tcPr>
          <w:p w14:paraId="3BC33D08" w14:textId="72D82305" w:rsidR="003D3400" w:rsidRPr="00155255" w:rsidRDefault="00883FBD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bg-BG"/>
              </w:rPr>
            </w:pPr>
            <w:r w:rsidRPr="00155255">
              <w:rPr>
                <w:rFonts w:ascii="Georgia" w:hAnsi="Georgia"/>
                <w:lang w:val="en-GB"/>
              </w:rPr>
              <w:t>Test the initialization and configuration of the Game End Block module</w:t>
            </w:r>
            <w:r w:rsidR="003D3400" w:rsidRPr="00155255">
              <w:rPr>
                <w:rFonts w:ascii="Georgia" w:hAnsi="Georgia"/>
                <w:lang w:val="bg-BG"/>
              </w:rPr>
              <w:t>.</w:t>
            </w:r>
          </w:p>
          <w:p w14:paraId="59534920" w14:textId="77777777" w:rsidR="003D3400" w:rsidRPr="00155255" w:rsidRDefault="00883FBD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bg-BG"/>
              </w:rPr>
            </w:pPr>
            <w:r w:rsidRPr="00155255">
              <w:rPr>
                <w:rFonts w:ascii="Georgia" w:hAnsi="Georgia"/>
              </w:rPr>
              <w:t>Test the Game End Block's ability to detect and handle a win/lose/draw condition for either the human player or the robot player.</w:t>
            </w:r>
          </w:p>
          <w:p w14:paraId="79A308AF" w14:textId="504745F3" w:rsidR="00004DE3" w:rsidRPr="00155255" w:rsidRDefault="00883FBD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bg-BG"/>
              </w:rPr>
            </w:pPr>
            <w:r w:rsidRPr="00155255">
              <w:rPr>
                <w:rFonts w:ascii="Georgia" w:hAnsi="Georgia"/>
                <w:lang w:val="en-GB"/>
              </w:rPr>
              <w:t>Verify that the Game End Block module can detect, report, and recover from any errors.</w:t>
            </w:r>
          </w:p>
        </w:tc>
      </w:tr>
      <w:tr w:rsidR="00004DE3" w:rsidRPr="00155255" w14:paraId="6E9F826B" w14:textId="77777777" w:rsidTr="00004DE3">
        <w:tc>
          <w:tcPr>
            <w:tcW w:w="2254" w:type="dxa"/>
          </w:tcPr>
          <w:p w14:paraId="1CA29D90" w14:textId="5D106291" w:rsidR="00004DE3" w:rsidRPr="00155255" w:rsidRDefault="00004DE3" w:rsidP="006A22C0">
            <w:pPr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UART controller</w:t>
            </w:r>
          </w:p>
        </w:tc>
        <w:tc>
          <w:tcPr>
            <w:tcW w:w="6672" w:type="dxa"/>
          </w:tcPr>
          <w:p w14:paraId="587518EC" w14:textId="77777777" w:rsidR="003D3400" w:rsidRPr="00155255" w:rsidRDefault="00FC341F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initialization and configuration of the UART Controller module.</w:t>
            </w:r>
          </w:p>
          <w:p w14:paraId="66C92F5D" w14:textId="77777777" w:rsidR="003D3400" w:rsidRPr="00155255" w:rsidRDefault="00FC341F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UART Controller's ability to transmit</w:t>
            </w:r>
            <w:r w:rsidRPr="00155255">
              <w:rPr>
                <w:rFonts w:ascii="Georgia" w:hAnsi="Georgia"/>
                <w:lang w:val="bg-BG"/>
              </w:rPr>
              <w:t>/</w:t>
            </w:r>
            <w:r w:rsidRPr="00155255">
              <w:rPr>
                <w:rFonts w:ascii="Georgia" w:hAnsi="Georgia"/>
              </w:rPr>
              <w:t>receive</w:t>
            </w:r>
            <w:r w:rsidRPr="00155255">
              <w:rPr>
                <w:rFonts w:ascii="Georgia" w:hAnsi="Georgia"/>
                <w:lang w:val="en-GB"/>
              </w:rPr>
              <w:t xml:space="preserve"> data to and from  external blocks.</w:t>
            </w:r>
          </w:p>
          <w:p w14:paraId="64A61022" w14:textId="77777777" w:rsidR="003D3400" w:rsidRPr="00155255" w:rsidRDefault="00AD1303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Verify that the UART Controller module can maintain the expected communication speed without losing data or causing errors.</w:t>
            </w:r>
          </w:p>
          <w:p w14:paraId="5B4EF668" w14:textId="77777777" w:rsidR="003D3400" w:rsidRPr="00155255" w:rsidRDefault="00AD1303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Verify that the UART Controller module can detect, report, and recover from any errors.</w:t>
            </w:r>
          </w:p>
          <w:p w14:paraId="25835DAE" w14:textId="562818DF" w:rsidR="00C14916" w:rsidRPr="00155255" w:rsidRDefault="00C14916" w:rsidP="00155255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Georgia" w:hAnsi="Georgia"/>
                <w:lang w:val="en-GB"/>
              </w:rPr>
            </w:pPr>
            <w:r w:rsidRPr="00155255">
              <w:rPr>
                <w:rFonts w:ascii="Georgia" w:hAnsi="Georgia"/>
                <w:lang w:val="en-GB"/>
              </w:rPr>
              <w:t>Test the UART Controller's ability to handle interrupts for data transmission and reception.</w:t>
            </w:r>
          </w:p>
        </w:tc>
      </w:tr>
    </w:tbl>
    <w:p w14:paraId="24B22BF0" w14:textId="2BAF1D74" w:rsidR="00D06754" w:rsidRPr="00155255" w:rsidRDefault="00D06754" w:rsidP="006A22C0">
      <w:pPr>
        <w:rPr>
          <w:rFonts w:ascii="Georgia" w:hAnsi="Georgia"/>
        </w:rPr>
      </w:pPr>
    </w:p>
    <w:sectPr w:rsidR="00D06754" w:rsidRPr="00155255" w:rsidSect="0050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68C"/>
    <w:multiLevelType w:val="hybridMultilevel"/>
    <w:tmpl w:val="7CE02236"/>
    <w:lvl w:ilvl="0" w:tplc="E0DE572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22ED7"/>
    <w:multiLevelType w:val="hybridMultilevel"/>
    <w:tmpl w:val="12BCF888"/>
    <w:lvl w:ilvl="0" w:tplc="1EAC13C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E46B7D"/>
    <w:multiLevelType w:val="hybridMultilevel"/>
    <w:tmpl w:val="97647EB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6185872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A24FBD"/>
    <w:multiLevelType w:val="hybridMultilevel"/>
    <w:tmpl w:val="F4F4DDC8"/>
    <w:lvl w:ilvl="0" w:tplc="BA864C6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AB1FCD"/>
    <w:multiLevelType w:val="hybridMultilevel"/>
    <w:tmpl w:val="4192D36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AA5825"/>
    <w:multiLevelType w:val="hybridMultilevel"/>
    <w:tmpl w:val="E4C4C65C"/>
    <w:lvl w:ilvl="0" w:tplc="1000000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FC13E2"/>
    <w:multiLevelType w:val="hybridMultilevel"/>
    <w:tmpl w:val="CF08FE00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22728"/>
    <w:multiLevelType w:val="hybridMultilevel"/>
    <w:tmpl w:val="CB8A2018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3978D0"/>
    <w:multiLevelType w:val="hybridMultilevel"/>
    <w:tmpl w:val="4C744C96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6185872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194B4B"/>
    <w:multiLevelType w:val="hybridMultilevel"/>
    <w:tmpl w:val="06C06646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6185872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plc="46185872">
      <w:start w:val="1"/>
      <w:numFmt w:val="decimal"/>
      <w:lvlText w:val="%3."/>
      <w:lvlJc w:val="left"/>
      <w:pPr>
        <w:ind w:left="720" w:hanging="360"/>
      </w:pPr>
      <w:rPr>
        <w:rFonts w:hint="default"/>
        <w:b/>
        <w:bCs/>
      </w:r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17F09"/>
    <w:multiLevelType w:val="hybridMultilevel"/>
    <w:tmpl w:val="5E66F3F6"/>
    <w:lvl w:ilvl="0" w:tplc="ABD226F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B82D98"/>
    <w:multiLevelType w:val="hybridMultilevel"/>
    <w:tmpl w:val="7F4608DC"/>
    <w:lvl w:ilvl="0" w:tplc="5462BDF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EC273B"/>
    <w:multiLevelType w:val="hybridMultilevel"/>
    <w:tmpl w:val="C152E08A"/>
    <w:lvl w:ilvl="0" w:tplc="CFA476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790EB6"/>
    <w:multiLevelType w:val="hybridMultilevel"/>
    <w:tmpl w:val="DEEEF2B4"/>
    <w:lvl w:ilvl="0" w:tplc="A0767F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1334B0"/>
    <w:multiLevelType w:val="hybridMultilevel"/>
    <w:tmpl w:val="5AC47698"/>
    <w:lvl w:ilvl="0" w:tplc="010A347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9522A7"/>
    <w:multiLevelType w:val="hybridMultilevel"/>
    <w:tmpl w:val="E0F0FC4A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3A36A8"/>
    <w:multiLevelType w:val="hybridMultilevel"/>
    <w:tmpl w:val="339084DA"/>
    <w:lvl w:ilvl="0" w:tplc="418E5BD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6A3C74"/>
    <w:multiLevelType w:val="hybridMultilevel"/>
    <w:tmpl w:val="12B2761E"/>
    <w:lvl w:ilvl="0" w:tplc="D0EEB9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FF147A"/>
    <w:multiLevelType w:val="hybridMultilevel"/>
    <w:tmpl w:val="C1DA7A82"/>
    <w:lvl w:ilvl="0" w:tplc="45A89C1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B907D6"/>
    <w:multiLevelType w:val="hybridMultilevel"/>
    <w:tmpl w:val="6D26BB48"/>
    <w:lvl w:ilvl="0" w:tplc="6A944BA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E25CDD"/>
    <w:multiLevelType w:val="hybridMultilevel"/>
    <w:tmpl w:val="9814D5B6"/>
    <w:lvl w:ilvl="0" w:tplc="3E20BAB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2B4047"/>
    <w:multiLevelType w:val="hybridMultilevel"/>
    <w:tmpl w:val="5DC23152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94782E"/>
    <w:multiLevelType w:val="hybridMultilevel"/>
    <w:tmpl w:val="68D42086"/>
    <w:lvl w:ilvl="0" w:tplc="1588740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402A9E"/>
    <w:multiLevelType w:val="hybridMultilevel"/>
    <w:tmpl w:val="1532A40E"/>
    <w:lvl w:ilvl="0" w:tplc="53C2D2B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A100DA"/>
    <w:multiLevelType w:val="hybridMultilevel"/>
    <w:tmpl w:val="B75236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8FD2E3FE">
      <w:start w:val="1"/>
      <w:numFmt w:val="decimal"/>
      <w:lvlText w:val="%2."/>
      <w:lvlJc w:val="left"/>
      <w:pPr>
        <w:ind w:left="360" w:hanging="360"/>
      </w:pPr>
      <w:rPr>
        <w:b/>
        <w:bCs/>
      </w:rPr>
    </w:lvl>
    <w:lvl w:ilvl="2" w:tplc="FFFFFFFF">
      <w:start w:val="1"/>
      <w:numFmt w:val="decimal"/>
      <w:lvlText w:val="%3."/>
      <w:lvlJc w:val="left"/>
      <w:pPr>
        <w:ind w:left="720" w:hanging="360"/>
      </w:pPr>
      <w:rPr>
        <w:rFonts w:hint="default"/>
        <w:b/>
        <w:bCs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BD6348"/>
    <w:multiLevelType w:val="hybridMultilevel"/>
    <w:tmpl w:val="D89467BA"/>
    <w:lvl w:ilvl="0" w:tplc="AA3C621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F002C5"/>
    <w:multiLevelType w:val="hybridMultilevel"/>
    <w:tmpl w:val="CB063054"/>
    <w:lvl w:ilvl="0" w:tplc="804E8F1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E70EBE0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293A5D"/>
    <w:multiLevelType w:val="hybridMultilevel"/>
    <w:tmpl w:val="A252B2FC"/>
    <w:lvl w:ilvl="0" w:tplc="E49239E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A57F7A"/>
    <w:multiLevelType w:val="hybridMultilevel"/>
    <w:tmpl w:val="FA761FAA"/>
    <w:lvl w:ilvl="0" w:tplc="0126600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4E1F17"/>
    <w:multiLevelType w:val="hybridMultilevel"/>
    <w:tmpl w:val="DBB68FB6"/>
    <w:lvl w:ilvl="0" w:tplc="BC4423F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4E7016"/>
    <w:multiLevelType w:val="hybridMultilevel"/>
    <w:tmpl w:val="3948D41C"/>
    <w:lvl w:ilvl="0" w:tplc="C200218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47DC3"/>
    <w:multiLevelType w:val="hybridMultilevel"/>
    <w:tmpl w:val="9A66B578"/>
    <w:lvl w:ilvl="0" w:tplc="57527A7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FF0CC6"/>
    <w:multiLevelType w:val="hybridMultilevel"/>
    <w:tmpl w:val="6C846042"/>
    <w:lvl w:ilvl="0" w:tplc="2268497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4026B9B"/>
    <w:multiLevelType w:val="hybridMultilevel"/>
    <w:tmpl w:val="83200870"/>
    <w:lvl w:ilvl="0" w:tplc="F266B38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9D171F"/>
    <w:multiLevelType w:val="hybridMultilevel"/>
    <w:tmpl w:val="4B08F438"/>
    <w:lvl w:ilvl="0" w:tplc="89BEBDB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8F264A6"/>
    <w:multiLevelType w:val="hybridMultilevel"/>
    <w:tmpl w:val="DA548BDE"/>
    <w:lvl w:ilvl="0" w:tplc="5A9C873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E64C54"/>
    <w:multiLevelType w:val="hybridMultilevel"/>
    <w:tmpl w:val="D684186C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57106D"/>
    <w:multiLevelType w:val="hybridMultilevel"/>
    <w:tmpl w:val="9716CFDE"/>
    <w:lvl w:ilvl="0" w:tplc="0F30F35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A3615A"/>
    <w:multiLevelType w:val="hybridMultilevel"/>
    <w:tmpl w:val="35741248"/>
    <w:lvl w:ilvl="0" w:tplc="A2AC28C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6023D3"/>
    <w:multiLevelType w:val="hybridMultilevel"/>
    <w:tmpl w:val="329C166C"/>
    <w:lvl w:ilvl="0" w:tplc="B6880E1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AC70A2"/>
    <w:multiLevelType w:val="hybridMultilevel"/>
    <w:tmpl w:val="300A3704"/>
    <w:lvl w:ilvl="0" w:tplc="1304BC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846C9E"/>
    <w:multiLevelType w:val="hybridMultilevel"/>
    <w:tmpl w:val="FB28EB04"/>
    <w:lvl w:ilvl="0" w:tplc="9334C4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9A3D6D"/>
    <w:multiLevelType w:val="hybridMultilevel"/>
    <w:tmpl w:val="D76023E0"/>
    <w:lvl w:ilvl="0" w:tplc="46185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BD4CB73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DA31CA"/>
    <w:multiLevelType w:val="hybridMultilevel"/>
    <w:tmpl w:val="B4A25CAE"/>
    <w:lvl w:ilvl="0" w:tplc="0D4C5FD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0499634">
    <w:abstractNumId w:val="26"/>
  </w:num>
  <w:num w:numId="2" w16cid:durableId="2005694223">
    <w:abstractNumId w:val="19"/>
  </w:num>
  <w:num w:numId="3" w16cid:durableId="703868077">
    <w:abstractNumId w:val="4"/>
  </w:num>
  <w:num w:numId="4" w16cid:durableId="286938803">
    <w:abstractNumId w:val="36"/>
  </w:num>
  <w:num w:numId="5" w16cid:durableId="1075858469">
    <w:abstractNumId w:val="42"/>
  </w:num>
  <w:num w:numId="6" w16cid:durableId="2001887766">
    <w:abstractNumId w:val="9"/>
  </w:num>
  <w:num w:numId="7" w16cid:durableId="1021669347">
    <w:abstractNumId w:val="8"/>
  </w:num>
  <w:num w:numId="8" w16cid:durableId="836651810">
    <w:abstractNumId w:val="7"/>
  </w:num>
  <w:num w:numId="9" w16cid:durableId="1780174280">
    <w:abstractNumId w:val="21"/>
  </w:num>
  <w:num w:numId="10" w16cid:durableId="1631670857">
    <w:abstractNumId w:val="6"/>
  </w:num>
  <w:num w:numId="11" w16cid:durableId="1525483688">
    <w:abstractNumId w:val="2"/>
  </w:num>
  <w:num w:numId="12" w16cid:durableId="601567158">
    <w:abstractNumId w:val="23"/>
  </w:num>
  <w:num w:numId="13" w16cid:durableId="2094353394">
    <w:abstractNumId w:val="29"/>
  </w:num>
  <w:num w:numId="14" w16cid:durableId="1996227304">
    <w:abstractNumId w:val="13"/>
  </w:num>
  <w:num w:numId="15" w16cid:durableId="1415905508">
    <w:abstractNumId w:val="32"/>
  </w:num>
  <w:num w:numId="16" w16cid:durableId="1532110506">
    <w:abstractNumId w:val="0"/>
  </w:num>
  <w:num w:numId="17" w16cid:durableId="509681360">
    <w:abstractNumId w:val="25"/>
  </w:num>
  <w:num w:numId="18" w16cid:durableId="6175920">
    <w:abstractNumId w:val="31"/>
  </w:num>
  <w:num w:numId="19" w16cid:durableId="300548203">
    <w:abstractNumId w:val="20"/>
  </w:num>
  <w:num w:numId="20" w16cid:durableId="46297930">
    <w:abstractNumId w:val="11"/>
  </w:num>
  <w:num w:numId="21" w16cid:durableId="1806314144">
    <w:abstractNumId w:val="1"/>
  </w:num>
  <w:num w:numId="22" w16cid:durableId="948707065">
    <w:abstractNumId w:val="27"/>
  </w:num>
  <w:num w:numId="23" w16cid:durableId="2138059285">
    <w:abstractNumId w:val="43"/>
  </w:num>
  <w:num w:numId="24" w16cid:durableId="138545400">
    <w:abstractNumId w:val="14"/>
  </w:num>
  <w:num w:numId="25" w16cid:durableId="1375419994">
    <w:abstractNumId w:val="18"/>
  </w:num>
  <w:num w:numId="26" w16cid:durableId="185871659">
    <w:abstractNumId w:val="38"/>
  </w:num>
  <w:num w:numId="27" w16cid:durableId="1416631958">
    <w:abstractNumId w:val="22"/>
  </w:num>
  <w:num w:numId="28" w16cid:durableId="1099565594">
    <w:abstractNumId w:val="16"/>
  </w:num>
  <w:num w:numId="29" w16cid:durableId="1816600900">
    <w:abstractNumId w:val="33"/>
  </w:num>
  <w:num w:numId="30" w16cid:durableId="1682967690">
    <w:abstractNumId w:val="17"/>
  </w:num>
  <w:num w:numId="31" w16cid:durableId="30881359">
    <w:abstractNumId w:val="12"/>
  </w:num>
  <w:num w:numId="32" w16cid:durableId="1456368843">
    <w:abstractNumId w:val="37"/>
  </w:num>
  <w:num w:numId="33" w16cid:durableId="993947245">
    <w:abstractNumId w:val="10"/>
  </w:num>
  <w:num w:numId="34" w16cid:durableId="1218664906">
    <w:abstractNumId w:val="28"/>
  </w:num>
  <w:num w:numId="35" w16cid:durableId="1509129343">
    <w:abstractNumId w:val="35"/>
  </w:num>
  <w:num w:numId="36" w16cid:durableId="733044544">
    <w:abstractNumId w:val="34"/>
  </w:num>
  <w:num w:numId="37" w16cid:durableId="1921477759">
    <w:abstractNumId w:val="3"/>
  </w:num>
  <w:num w:numId="38" w16cid:durableId="636959247">
    <w:abstractNumId w:val="41"/>
  </w:num>
  <w:num w:numId="39" w16cid:durableId="1068767458">
    <w:abstractNumId w:val="30"/>
  </w:num>
  <w:num w:numId="40" w16cid:durableId="496074510">
    <w:abstractNumId w:val="39"/>
  </w:num>
  <w:num w:numId="41" w16cid:durableId="1452280816">
    <w:abstractNumId w:val="24"/>
  </w:num>
  <w:num w:numId="42" w16cid:durableId="150341911">
    <w:abstractNumId w:val="15"/>
  </w:num>
  <w:num w:numId="43" w16cid:durableId="1321425828">
    <w:abstractNumId w:val="5"/>
  </w:num>
  <w:num w:numId="44" w16cid:durableId="637760702">
    <w:abstractNumId w:val="4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56"/>
    <w:rsid w:val="00004DE3"/>
    <w:rsid w:val="00012476"/>
    <w:rsid w:val="0002202E"/>
    <w:rsid w:val="0002391F"/>
    <w:rsid w:val="000320DB"/>
    <w:rsid w:val="00047A99"/>
    <w:rsid w:val="000711A4"/>
    <w:rsid w:val="000B644F"/>
    <w:rsid w:val="000D02B3"/>
    <w:rsid w:val="000E3498"/>
    <w:rsid w:val="00101957"/>
    <w:rsid w:val="00105D91"/>
    <w:rsid w:val="00106A0A"/>
    <w:rsid w:val="0012617F"/>
    <w:rsid w:val="00155255"/>
    <w:rsid w:val="001603CA"/>
    <w:rsid w:val="0016254F"/>
    <w:rsid w:val="00170B23"/>
    <w:rsid w:val="001760CE"/>
    <w:rsid w:val="00193B54"/>
    <w:rsid w:val="001B3194"/>
    <w:rsid w:val="001C7EF8"/>
    <w:rsid w:val="001E3D5A"/>
    <w:rsid w:val="001F563E"/>
    <w:rsid w:val="00202E1C"/>
    <w:rsid w:val="00215FA9"/>
    <w:rsid w:val="00236ECE"/>
    <w:rsid w:val="002541D9"/>
    <w:rsid w:val="002630DB"/>
    <w:rsid w:val="0026317F"/>
    <w:rsid w:val="002677BC"/>
    <w:rsid w:val="00267E43"/>
    <w:rsid w:val="00276227"/>
    <w:rsid w:val="00285F90"/>
    <w:rsid w:val="00295AF0"/>
    <w:rsid w:val="002A1E2E"/>
    <w:rsid w:val="002A38EC"/>
    <w:rsid w:val="002A73A9"/>
    <w:rsid w:val="002A7733"/>
    <w:rsid w:val="002B7E61"/>
    <w:rsid w:val="002F3FBB"/>
    <w:rsid w:val="00304FF0"/>
    <w:rsid w:val="0032433A"/>
    <w:rsid w:val="003243F9"/>
    <w:rsid w:val="00362BDD"/>
    <w:rsid w:val="00374A05"/>
    <w:rsid w:val="00387DBB"/>
    <w:rsid w:val="00392F48"/>
    <w:rsid w:val="003A7562"/>
    <w:rsid w:val="003D3400"/>
    <w:rsid w:val="004148BC"/>
    <w:rsid w:val="00415C8B"/>
    <w:rsid w:val="00431245"/>
    <w:rsid w:val="00443624"/>
    <w:rsid w:val="0046305A"/>
    <w:rsid w:val="004721D3"/>
    <w:rsid w:val="00484EBF"/>
    <w:rsid w:val="004936D0"/>
    <w:rsid w:val="00495BDE"/>
    <w:rsid w:val="004D7EFC"/>
    <w:rsid w:val="00506A92"/>
    <w:rsid w:val="00550DD8"/>
    <w:rsid w:val="00553EFB"/>
    <w:rsid w:val="00576E3C"/>
    <w:rsid w:val="00592502"/>
    <w:rsid w:val="00596BFB"/>
    <w:rsid w:val="005B3583"/>
    <w:rsid w:val="005C3B49"/>
    <w:rsid w:val="005C7383"/>
    <w:rsid w:val="005F19E8"/>
    <w:rsid w:val="005F25E9"/>
    <w:rsid w:val="00637515"/>
    <w:rsid w:val="0064784B"/>
    <w:rsid w:val="0067170B"/>
    <w:rsid w:val="006771C5"/>
    <w:rsid w:val="006A22C0"/>
    <w:rsid w:val="006E75B9"/>
    <w:rsid w:val="00701431"/>
    <w:rsid w:val="00726DFC"/>
    <w:rsid w:val="00753D84"/>
    <w:rsid w:val="00766FE1"/>
    <w:rsid w:val="007758C7"/>
    <w:rsid w:val="007A049D"/>
    <w:rsid w:val="007A29FD"/>
    <w:rsid w:val="007A2E02"/>
    <w:rsid w:val="00800C96"/>
    <w:rsid w:val="00803F5A"/>
    <w:rsid w:val="00805065"/>
    <w:rsid w:val="0080699F"/>
    <w:rsid w:val="00811141"/>
    <w:rsid w:val="008475DC"/>
    <w:rsid w:val="0084787B"/>
    <w:rsid w:val="00883FBD"/>
    <w:rsid w:val="00894AC1"/>
    <w:rsid w:val="008B3EC2"/>
    <w:rsid w:val="008C4EBA"/>
    <w:rsid w:val="008F168C"/>
    <w:rsid w:val="00904DB6"/>
    <w:rsid w:val="00913543"/>
    <w:rsid w:val="0092493F"/>
    <w:rsid w:val="00940FA9"/>
    <w:rsid w:val="00952F63"/>
    <w:rsid w:val="00964137"/>
    <w:rsid w:val="00985DA1"/>
    <w:rsid w:val="00997806"/>
    <w:rsid w:val="009A28E8"/>
    <w:rsid w:val="009A5AFA"/>
    <w:rsid w:val="00A01810"/>
    <w:rsid w:val="00A147E6"/>
    <w:rsid w:val="00A204E9"/>
    <w:rsid w:val="00A21B1D"/>
    <w:rsid w:val="00A23102"/>
    <w:rsid w:val="00A7219D"/>
    <w:rsid w:val="00AA2356"/>
    <w:rsid w:val="00AC509D"/>
    <w:rsid w:val="00AD1303"/>
    <w:rsid w:val="00AD47D6"/>
    <w:rsid w:val="00AD74C8"/>
    <w:rsid w:val="00AE0E63"/>
    <w:rsid w:val="00AE6146"/>
    <w:rsid w:val="00AE79F1"/>
    <w:rsid w:val="00AF727F"/>
    <w:rsid w:val="00B25BA9"/>
    <w:rsid w:val="00B4410E"/>
    <w:rsid w:val="00B50AE9"/>
    <w:rsid w:val="00B6162D"/>
    <w:rsid w:val="00B75045"/>
    <w:rsid w:val="00B86395"/>
    <w:rsid w:val="00BA0866"/>
    <w:rsid w:val="00BA0F41"/>
    <w:rsid w:val="00BB729C"/>
    <w:rsid w:val="00C14916"/>
    <w:rsid w:val="00C200A9"/>
    <w:rsid w:val="00C42684"/>
    <w:rsid w:val="00C52D01"/>
    <w:rsid w:val="00C77170"/>
    <w:rsid w:val="00C82332"/>
    <w:rsid w:val="00C92586"/>
    <w:rsid w:val="00C93801"/>
    <w:rsid w:val="00CF5B7B"/>
    <w:rsid w:val="00D00FB3"/>
    <w:rsid w:val="00D06754"/>
    <w:rsid w:val="00D25275"/>
    <w:rsid w:val="00D42186"/>
    <w:rsid w:val="00D4662E"/>
    <w:rsid w:val="00D67DC2"/>
    <w:rsid w:val="00D75D5B"/>
    <w:rsid w:val="00DD7A40"/>
    <w:rsid w:val="00DE7079"/>
    <w:rsid w:val="00E07FCF"/>
    <w:rsid w:val="00E67877"/>
    <w:rsid w:val="00E765FE"/>
    <w:rsid w:val="00E844EC"/>
    <w:rsid w:val="00E91A19"/>
    <w:rsid w:val="00E974B5"/>
    <w:rsid w:val="00EA4168"/>
    <w:rsid w:val="00EC0904"/>
    <w:rsid w:val="00EF076F"/>
    <w:rsid w:val="00F1061E"/>
    <w:rsid w:val="00F277D5"/>
    <w:rsid w:val="00F37CE9"/>
    <w:rsid w:val="00F446D6"/>
    <w:rsid w:val="00F53ED3"/>
    <w:rsid w:val="00F7226D"/>
    <w:rsid w:val="00F826AD"/>
    <w:rsid w:val="00F84B6E"/>
    <w:rsid w:val="00F93BC5"/>
    <w:rsid w:val="00F96B4A"/>
    <w:rsid w:val="00F974AA"/>
    <w:rsid w:val="00FA5E9E"/>
    <w:rsid w:val="00FB3B10"/>
    <w:rsid w:val="00FC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5805"/>
  <w15:chartTrackingRefBased/>
  <w15:docId w15:val="{E230BD9F-21C9-48F7-A0F5-B400F11F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1760C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760CE"/>
    <w:pPr>
      <w:widowControl w:val="0"/>
      <w:spacing w:after="0" w:line="240" w:lineRule="atLeast"/>
    </w:pPr>
    <w:rPr>
      <w:rFonts w:ascii="Arial" w:eastAsia="Times New Roman" w:hAnsi="Arial" w:cs="Arial"/>
      <w:sz w:val="20"/>
      <w:szCs w:val="20"/>
      <w:lang w:val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0CE"/>
    <w:rPr>
      <w:rFonts w:ascii="Arial" w:eastAsia="Times New Roman" w:hAnsi="Arial" w:cs="Arial"/>
      <w:sz w:val="20"/>
      <w:szCs w:val="20"/>
      <w:lang w:val="nl-NL"/>
    </w:rPr>
  </w:style>
  <w:style w:type="paragraph" w:styleId="ListParagraph">
    <w:name w:val="List Paragraph"/>
    <w:basedOn w:val="Normal"/>
    <w:link w:val="ListParagraphChar"/>
    <w:uiPriority w:val="99"/>
    <w:qFormat/>
    <w:rsid w:val="001760CE"/>
    <w:pPr>
      <w:widowControl w:val="0"/>
      <w:spacing w:after="0" w:line="240" w:lineRule="atLeast"/>
      <w:ind w:left="720"/>
      <w:contextualSpacing/>
    </w:pPr>
    <w:rPr>
      <w:rFonts w:ascii="Arial" w:eastAsia="Times New Roman" w:hAnsi="Arial" w:cs="Arial"/>
      <w:sz w:val="20"/>
      <w:szCs w:val="20"/>
      <w:lang w:val="nl-NL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1760CE"/>
    <w:rPr>
      <w:rFonts w:ascii="Arial" w:eastAsia="Times New Roman" w:hAnsi="Arial" w:cs="Arial"/>
      <w:sz w:val="20"/>
      <w:szCs w:val="2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7758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463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06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6</Pages>
  <Words>1927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Ivanov,Boris B.N.</dc:creator>
  <cp:keywords/>
  <dc:description/>
  <cp:lastModifiedBy>Ivanov,Boris B.N.</cp:lastModifiedBy>
  <cp:revision>146</cp:revision>
  <cp:lastPrinted>2023-05-22T12:27:00Z</cp:lastPrinted>
  <dcterms:created xsi:type="dcterms:W3CDTF">2023-03-22T13:21:00Z</dcterms:created>
  <dcterms:modified xsi:type="dcterms:W3CDTF">2023-05-22T12:29:00Z</dcterms:modified>
</cp:coreProperties>
</file>