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2C50" w14:textId="724001F7" w:rsidR="00101957" w:rsidRPr="00F37CE9" w:rsidRDefault="00BB729C" w:rsidP="00C93801">
      <w:pPr>
        <w:pStyle w:val="Heading1"/>
        <w:rPr>
          <w:rFonts w:ascii="Georgia" w:eastAsiaTheme="minorHAnsi" w:hAnsi="Georgia" w:cstheme="minorBidi"/>
          <w:color w:val="auto"/>
          <w:sz w:val="22"/>
          <w:szCs w:val="22"/>
          <w:lang w:val="en-GB"/>
        </w:rPr>
      </w:pPr>
      <w:r w:rsidRPr="00F37CE9">
        <w:rPr>
          <w:lang w:val="en-GB"/>
        </w:rPr>
        <w:t>Component Test</w:t>
      </w:r>
      <w:r w:rsidR="00C93801" w:rsidRPr="00F37CE9">
        <w:rPr>
          <w:lang w:val="en-GB"/>
        </w:rPr>
        <w:t xml:space="preserve"> Plan</w:t>
      </w:r>
      <w:r w:rsidR="00101957" w:rsidRPr="00F37CE9">
        <w:rPr>
          <w:lang w:val="en-GB"/>
        </w:rPr>
        <w:br/>
      </w:r>
      <w:r w:rsidR="00101957" w:rsidRPr="00F37CE9">
        <w:rPr>
          <w:lang w:val="en-GB"/>
        </w:rPr>
        <w:br/>
      </w:r>
      <w:r w:rsidR="00101957" w:rsidRPr="00F37CE9">
        <w:rPr>
          <w:rFonts w:ascii="Georgia" w:eastAsiaTheme="minorHAnsi" w:hAnsi="Georgia" w:cstheme="minorBidi"/>
          <w:color w:val="auto"/>
          <w:sz w:val="22"/>
          <w:szCs w:val="22"/>
          <w:lang w:val="en-GB"/>
        </w:rPr>
        <w:t xml:space="preserve">Unit testing is essential for </w:t>
      </w:r>
      <w:r w:rsidR="00F974AA">
        <w:rPr>
          <w:rFonts w:ascii="Georgia" w:eastAsiaTheme="minorHAnsi" w:hAnsi="Georgia" w:cstheme="minorBidi"/>
          <w:color w:val="auto"/>
          <w:sz w:val="22"/>
          <w:szCs w:val="22"/>
          <w:lang w:val="en-GB"/>
        </w:rPr>
        <w:t>Test</w:t>
      </w:r>
      <w:r w:rsidR="00101957" w:rsidRPr="00F37CE9">
        <w:rPr>
          <w:rFonts w:ascii="Georgia" w:eastAsiaTheme="minorHAnsi" w:hAnsi="Georgia" w:cstheme="minorBidi"/>
          <w:color w:val="auto"/>
          <w:sz w:val="22"/>
          <w:szCs w:val="22"/>
          <w:lang w:val="en-GB"/>
        </w:rPr>
        <w:t>ing the correct functioning of each individual component in the software architecture of the Connect-4 robot player, including the initialization procedure, low-level code about different peripherals, and communication between the two cores.</w:t>
      </w:r>
    </w:p>
    <w:p w14:paraId="2D1F8B49" w14:textId="43A03DC6" w:rsidR="001760CE" w:rsidRPr="00F37CE9" w:rsidRDefault="000B644F" w:rsidP="000B644F">
      <w:pPr>
        <w:pStyle w:val="Heading2"/>
        <w:rPr>
          <w:lang w:val="en-GB"/>
        </w:rPr>
      </w:pPr>
      <w:r w:rsidRPr="00F37CE9">
        <w:rPr>
          <w:lang w:val="en-GB"/>
        </w:rPr>
        <w:t>Unit Tests</w:t>
      </w:r>
    </w:p>
    <w:p w14:paraId="72B37529" w14:textId="6E2C6EEE" w:rsidR="0046305A" w:rsidRPr="00F37CE9" w:rsidRDefault="00C52D01" w:rsidP="0046305A">
      <w:pPr>
        <w:rPr>
          <w:lang w:val="en-GB"/>
        </w:rPr>
      </w:pPr>
      <w:r w:rsidRPr="00F37CE9">
        <w:rPr>
          <w:lang w:val="en-GB"/>
        </w:rPr>
        <w:t>Builds confidence in the separate blocks/components.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004DE3" w:rsidRPr="00F37CE9" w14:paraId="324FD979" w14:textId="77777777" w:rsidTr="0002391F">
        <w:tc>
          <w:tcPr>
            <w:tcW w:w="1413" w:type="dxa"/>
          </w:tcPr>
          <w:p w14:paraId="6F48E99A" w14:textId="77777777" w:rsidR="00004DE3" w:rsidRPr="00F37CE9" w:rsidRDefault="00004DE3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Test Case</w:t>
            </w:r>
          </w:p>
        </w:tc>
        <w:tc>
          <w:tcPr>
            <w:tcW w:w="7654" w:type="dxa"/>
          </w:tcPr>
          <w:p w14:paraId="5B36A18B" w14:textId="77777777" w:rsidR="00004DE3" w:rsidRPr="00F37CE9" w:rsidRDefault="00004DE3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Test Conditions</w:t>
            </w:r>
          </w:p>
        </w:tc>
      </w:tr>
      <w:tr w:rsidR="00004DE3" w:rsidRPr="00F37CE9" w14:paraId="75948301" w14:textId="77777777" w:rsidTr="0002391F">
        <w:tc>
          <w:tcPr>
            <w:tcW w:w="1413" w:type="dxa"/>
          </w:tcPr>
          <w:p w14:paraId="3C56BF7D" w14:textId="0B57C015" w:rsidR="00004DE3" w:rsidRPr="00F37CE9" w:rsidRDefault="00004DE3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TIM</w:t>
            </w:r>
          </w:p>
        </w:tc>
        <w:tc>
          <w:tcPr>
            <w:tcW w:w="7654" w:type="dxa"/>
          </w:tcPr>
          <w:p w14:paraId="26150626" w14:textId="45112F6E" w:rsidR="00811141" w:rsidRPr="0002391F" w:rsidRDefault="0081114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basic timer initialization and configuration.</w:t>
            </w:r>
          </w:p>
          <w:p w14:paraId="0F99B317" w14:textId="18FFEE49" w:rsidR="00811141" w:rsidRPr="0002391F" w:rsidRDefault="00F974A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811141" w:rsidRPr="0002391F">
              <w:rPr>
                <w:rFonts w:ascii="Georgia" w:hAnsi="Georgia"/>
                <w:lang w:val="en-GB"/>
              </w:rPr>
              <w:t xml:space="preserve"> that the timer generates interrupts at the expected intervals.</w:t>
            </w:r>
          </w:p>
          <w:p w14:paraId="66FCF1A7" w14:textId="746EA153" w:rsidR="00004DE3" w:rsidRPr="0002391F" w:rsidRDefault="0081114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the use of multiple timers simultaneously.</w:t>
            </w:r>
          </w:p>
        </w:tc>
      </w:tr>
      <w:tr w:rsidR="00004DE3" w:rsidRPr="00F37CE9" w14:paraId="563636BE" w14:textId="77777777" w:rsidTr="0002391F">
        <w:tc>
          <w:tcPr>
            <w:tcW w:w="1413" w:type="dxa"/>
          </w:tcPr>
          <w:p w14:paraId="5D72B27A" w14:textId="2EFA87ED" w:rsidR="00004DE3" w:rsidRPr="00F37CE9" w:rsidRDefault="00004DE3" w:rsidP="0046305A">
            <w:pPr>
              <w:rPr>
                <w:lang w:val="en-GB"/>
              </w:rPr>
            </w:pPr>
            <w:r w:rsidRPr="00F37CE9">
              <w:rPr>
                <w:lang w:val="en-GB"/>
              </w:rPr>
              <w:t>NVIC</w:t>
            </w:r>
          </w:p>
        </w:tc>
        <w:tc>
          <w:tcPr>
            <w:tcW w:w="7654" w:type="dxa"/>
          </w:tcPr>
          <w:p w14:paraId="71BA4CB4" w14:textId="77777777" w:rsidR="00811141" w:rsidRPr="0002391F" w:rsidRDefault="0081114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NVIC initialization and configuration.</w:t>
            </w:r>
          </w:p>
          <w:p w14:paraId="131D7DD8" w14:textId="1D635DA0" w:rsidR="00811141" w:rsidRPr="0002391F" w:rsidRDefault="00F974A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811141" w:rsidRPr="0002391F">
              <w:rPr>
                <w:rFonts w:ascii="Georgia" w:hAnsi="Georgia"/>
                <w:lang w:val="en-GB"/>
              </w:rPr>
              <w:t xml:space="preserve"> that NVIC correctly prioritizes and handles multiple simultaneous interrupts.</w:t>
            </w:r>
          </w:p>
          <w:p w14:paraId="6D718309" w14:textId="7CC09F3C" w:rsidR="00811141" w:rsidRPr="0002391F" w:rsidRDefault="0081114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the enabling and disabling of individual interrupts.</w:t>
            </w:r>
          </w:p>
          <w:p w14:paraId="7163AFEB" w14:textId="39BB4F81" w:rsidR="00C77170" w:rsidRPr="0002391F" w:rsidRDefault="0081114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Check the functionality of interrupt masking and unmasking.</w:t>
            </w:r>
          </w:p>
          <w:p w14:paraId="1860C003" w14:textId="69DC55BD" w:rsidR="00C77170" w:rsidRPr="0002391F" w:rsidRDefault="00C7717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that the NVIC can properly clear pending interrupts.</w:t>
            </w:r>
            <w:r w:rsidR="00F53ED3" w:rsidRPr="0002391F">
              <w:rPr>
                <w:rFonts w:ascii="Georgia" w:hAnsi="Georgia"/>
                <w:lang w:val="en-GB"/>
              </w:rPr>
              <w:br/>
            </w:r>
            <w:r w:rsidR="00F53ED3" w:rsidRPr="0002391F">
              <w:rPr>
                <w:rFonts w:ascii="Georgia" w:hAnsi="Georgia" w:cs="Arial-BoldItalicMT"/>
                <w:b/>
                <w:bCs/>
                <w:i/>
                <w:iCs/>
                <w:color w:val="1F82B0"/>
                <w:lang/>
              </w:rPr>
              <w:t>()HAL_NVIC_ClearPendingIRQ</w:t>
            </w:r>
            <w:r w:rsidR="00F53ED3" w:rsidRPr="0002391F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US"/>
              </w:rPr>
              <w:t>()</w:t>
            </w:r>
          </w:p>
          <w:p w14:paraId="1435C891" w14:textId="77777777" w:rsidR="00004DE3" w:rsidRPr="0002391F" w:rsidRDefault="00004DE3" w:rsidP="00E765FE">
            <w:pPr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  <w:tr w:rsidR="00004DE3" w:rsidRPr="00F37CE9" w14:paraId="1EA558B7" w14:textId="77777777" w:rsidTr="0002391F">
        <w:tc>
          <w:tcPr>
            <w:tcW w:w="1413" w:type="dxa"/>
          </w:tcPr>
          <w:p w14:paraId="78DEF954" w14:textId="03A59E56" w:rsidR="00004DE3" w:rsidRPr="00F37CE9" w:rsidRDefault="00004DE3" w:rsidP="0046305A">
            <w:pPr>
              <w:rPr>
                <w:lang w:val="en-GB"/>
              </w:rPr>
            </w:pPr>
            <w:r w:rsidRPr="00F37CE9">
              <w:rPr>
                <w:lang w:val="en-GB"/>
              </w:rPr>
              <w:t>EXTI</w:t>
            </w:r>
          </w:p>
        </w:tc>
        <w:tc>
          <w:tcPr>
            <w:tcW w:w="7654" w:type="dxa"/>
          </w:tcPr>
          <w:p w14:paraId="35E7D0FD" w14:textId="65604224" w:rsidR="000711A4" w:rsidRPr="0002391F" w:rsidRDefault="000711A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EXTI initialization and configuration for specific GPIO pins.</w:t>
            </w:r>
            <w:r w:rsidRPr="0002391F">
              <w:rPr>
                <w:rFonts w:ascii="Georgia" w:hAnsi="Georgia"/>
                <w:lang w:val="en-GB"/>
              </w:rPr>
              <w:br/>
            </w:r>
            <w:r w:rsidRPr="0002391F">
              <w:rPr>
                <w:rFonts w:ascii="Georgia" w:hAnsi="Georgia" w:cs="Arial-BoldItalicMT"/>
                <w:b/>
                <w:bCs/>
                <w:i/>
                <w:iCs/>
                <w:color w:val="1F82B0"/>
                <w:lang/>
              </w:rPr>
              <w:t>HAL_EXTI_GetConfigLine</w:t>
            </w:r>
            <w:r w:rsidRPr="0002391F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US"/>
              </w:rPr>
              <w:t>()</w:t>
            </w:r>
          </w:p>
          <w:p w14:paraId="78FA2E6B" w14:textId="38913695" w:rsidR="00004DE3" w:rsidRPr="0002391F" w:rsidRDefault="00004DE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whether the EXTI triggers the desired action upon detecting an external event.</w:t>
            </w:r>
            <w:r w:rsidR="00596BFB" w:rsidRPr="0002391F">
              <w:rPr>
                <w:rFonts w:ascii="Georgia" w:hAnsi="Georgia"/>
                <w:lang w:val="en-GB"/>
              </w:rPr>
              <w:br/>
            </w:r>
            <w:r w:rsidR="00596BFB" w:rsidRPr="0002391F">
              <w:rPr>
                <w:rFonts w:ascii="Georgia" w:hAnsi="Georgia" w:cs="Arial-BoldItalicMT"/>
                <w:b/>
                <w:bCs/>
                <w:i/>
                <w:iCs/>
                <w:color w:val="1F82B0"/>
                <w:lang/>
              </w:rPr>
              <w:t>HAL_EXTI_RegisterCallback()</w:t>
            </w:r>
            <w:r w:rsidR="00596BFB" w:rsidRPr="0002391F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US"/>
              </w:rPr>
              <w:t xml:space="preserve"> ???</w:t>
            </w:r>
          </w:p>
          <w:p w14:paraId="4D785385" w14:textId="7F9979F7" w:rsidR="00C77170" w:rsidRPr="0002391F" w:rsidRDefault="00C7717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eastAsiaTheme="minorHAnsi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 xml:space="preserve">Test </w:t>
            </w:r>
            <w:r w:rsidRPr="0002391F">
              <w:rPr>
                <w:rFonts w:ascii="Georgia" w:eastAsiaTheme="minorHAnsi" w:hAnsi="Georgia"/>
                <w:lang w:val="en-GB"/>
              </w:rPr>
              <w:t>that the EXTI can clear the interrupt flag correctly</w:t>
            </w:r>
            <w:r w:rsidR="000E3498" w:rsidRPr="0002391F">
              <w:rPr>
                <w:rFonts w:ascii="Georgia" w:eastAsiaTheme="minorHAnsi" w:hAnsi="Georgia"/>
                <w:lang w:val="en-GB"/>
              </w:rPr>
              <w:t xml:space="preserve"> </w:t>
            </w:r>
            <w:r w:rsidR="000E3498" w:rsidRPr="0002391F">
              <w:rPr>
                <w:rFonts w:ascii="Georgia" w:eastAsiaTheme="minorHAnsi" w:hAnsi="Georgia"/>
                <w:lang w:val="en-GB"/>
              </w:rPr>
              <w:br/>
              <w:t xml:space="preserve">Pending Register </w:t>
            </w:r>
            <w:r w:rsidR="000E3498" w:rsidRPr="0002391F">
              <w:rPr>
                <w:rFonts w:ascii="Georgia" w:eastAsiaTheme="minorHAnsi" w:hAnsi="Georgia"/>
                <w:lang w:val="en-GB"/>
              </w:rPr>
              <w:t>(</w:t>
            </w:r>
            <w:proofErr w:type="spellStart"/>
            <w:r w:rsidR="000E3498" w:rsidRPr="0002391F">
              <w:rPr>
                <w:rFonts w:ascii="Georgia" w:eastAsiaTheme="minorHAnsi" w:hAnsi="Georgia"/>
                <w:lang w:val="en-GB"/>
              </w:rPr>
              <w:t>EXTI_CnPRIx</w:t>
            </w:r>
            <w:proofErr w:type="spellEnd"/>
            <w:r w:rsidR="000E3498" w:rsidRPr="0002391F">
              <w:rPr>
                <w:rFonts w:ascii="Georgia" w:eastAsiaTheme="minorHAnsi" w:hAnsi="Georgia"/>
                <w:lang w:val="en-GB"/>
              </w:rPr>
              <w:t>)</w:t>
            </w:r>
            <w:r w:rsidR="00596BFB" w:rsidRPr="0002391F">
              <w:rPr>
                <w:rFonts w:ascii="Georgia" w:eastAsiaTheme="minorHAnsi" w:hAnsi="Georgia"/>
                <w:lang w:val="en-GB"/>
              </w:rPr>
              <w:t xml:space="preserve"> </w:t>
            </w:r>
            <w:r w:rsidR="00596BFB" w:rsidRPr="0002391F">
              <w:rPr>
                <w:rFonts w:ascii="Georgia" w:hAnsi="Georgia" w:cs="Arial-BoldItalicMT"/>
                <w:b/>
                <w:bCs/>
                <w:i/>
                <w:iCs/>
                <w:color w:val="1F82B0"/>
                <w:lang/>
              </w:rPr>
              <w:t>HAL_EXTI_ClearConfigLine()</w:t>
            </w:r>
          </w:p>
          <w:p w14:paraId="3DE8E47A" w14:textId="7604EB2D" w:rsidR="000711A4" w:rsidRPr="0002391F" w:rsidRDefault="000711A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eastAsiaTheme="minorHAnsi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 xml:space="preserve">Test </w:t>
            </w:r>
            <w:r w:rsidRPr="0002391F">
              <w:rPr>
                <w:rFonts w:ascii="Georgia" w:eastAsiaTheme="minorHAnsi" w:hAnsi="Georgia"/>
                <w:lang w:val="en-GB"/>
              </w:rPr>
              <w:t>the proper handling of EXTI interrupts by the NVIC.</w:t>
            </w:r>
          </w:p>
          <w:p w14:paraId="1D0FF158" w14:textId="77777777" w:rsidR="00004DE3" w:rsidRPr="0002391F" w:rsidRDefault="00004DE3" w:rsidP="00E765FE">
            <w:pPr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  <w:tr w:rsidR="00004DE3" w:rsidRPr="00F37CE9" w14:paraId="18CFBF0A" w14:textId="77777777" w:rsidTr="0002391F">
        <w:tc>
          <w:tcPr>
            <w:tcW w:w="1413" w:type="dxa"/>
          </w:tcPr>
          <w:p w14:paraId="76123B34" w14:textId="2852E4B5" w:rsidR="00004DE3" w:rsidRPr="00F37CE9" w:rsidRDefault="00004DE3" w:rsidP="0046305A">
            <w:pPr>
              <w:rPr>
                <w:lang w:val="en-GB"/>
              </w:rPr>
            </w:pPr>
            <w:r w:rsidRPr="00F37CE9">
              <w:rPr>
                <w:lang w:val="en-GB"/>
              </w:rPr>
              <w:t>UART</w:t>
            </w:r>
          </w:p>
        </w:tc>
        <w:tc>
          <w:tcPr>
            <w:tcW w:w="7654" w:type="dxa"/>
          </w:tcPr>
          <w:p w14:paraId="0062357B" w14:textId="27CE278E" w:rsidR="000711A4" w:rsidRPr="0002391F" w:rsidRDefault="000711A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UART initialization and configuration with various baud rates, data bits, stop bits, and parity settings.</w:t>
            </w:r>
          </w:p>
          <w:p w14:paraId="6BAB2CD3" w14:textId="01504B37" w:rsidR="00EC0904" w:rsidRPr="0002391F" w:rsidRDefault="00EC090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that the UART can transmit and receive data correctly.</w:t>
            </w:r>
          </w:p>
          <w:p w14:paraId="20E3801C" w14:textId="357F7E79" w:rsidR="00EC0904" w:rsidRPr="0002391F" w:rsidRDefault="00EC090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that the UART can operate at different baud rates.</w:t>
            </w:r>
          </w:p>
          <w:p w14:paraId="52B6638C" w14:textId="23DF12CC" w:rsidR="00EC0904" w:rsidRPr="0002391F" w:rsidRDefault="00EC090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 xml:space="preserve">Test that the UART can properly handle </w:t>
            </w:r>
            <w:r w:rsidR="00F37CE9" w:rsidRPr="0002391F">
              <w:rPr>
                <w:rFonts w:ascii="Georgia" w:hAnsi="Georgia"/>
                <w:lang w:val="en-GB"/>
              </w:rPr>
              <w:t>errors.</w:t>
            </w:r>
          </w:p>
          <w:p w14:paraId="753C5545" w14:textId="411B1C4A" w:rsidR="00EC0904" w:rsidRPr="0002391F" w:rsidRDefault="00EC090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that the UART can properly handle interrupts related to data transmission and reception.</w:t>
            </w:r>
          </w:p>
          <w:p w14:paraId="347636CC" w14:textId="77777777" w:rsidR="00004DE3" w:rsidRPr="0002391F" w:rsidRDefault="00004DE3" w:rsidP="00E765FE">
            <w:pPr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  <w:tr w:rsidR="00004DE3" w:rsidRPr="00F37CE9" w14:paraId="356BCEAD" w14:textId="77777777" w:rsidTr="0002391F">
        <w:tc>
          <w:tcPr>
            <w:tcW w:w="1413" w:type="dxa"/>
          </w:tcPr>
          <w:p w14:paraId="7BCD1689" w14:textId="0F203146" w:rsidR="00004DE3" w:rsidRPr="00F37CE9" w:rsidRDefault="00004DE3" w:rsidP="0046305A">
            <w:pPr>
              <w:rPr>
                <w:lang w:val="en-GB"/>
              </w:rPr>
            </w:pPr>
            <w:r w:rsidRPr="00F37CE9">
              <w:rPr>
                <w:lang w:val="en-GB"/>
              </w:rPr>
              <w:t>I2C</w:t>
            </w:r>
          </w:p>
        </w:tc>
        <w:tc>
          <w:tcPr>
            <w:tcW w:w="7654" w:type="dxa"/>
          </w:tcPr>
          <w:p w14:paraId="36E48EF1" w14:textId="14890E53" w:rsidR="00004DE3" w:rsidRPr="0002391F" w:rsidRDefault="00004DE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 xml:space="preserve">Test whether the I2C address of the </w:t>
            </w:r>
            <w:r w:rsidR="000711A4" w:rsidRPr="0002391F">
              <w:rPr>
                <w:rFonts w:ascii="Georgia" w:hAnsi="Georgia"/>
                <w:lang w:val="en-GB"/>
              </w:rPr>
              <w:t xml:space="preserve">Connect-4 </w:t>
            </w:r>
            <w:r w:rsidRPr="0002391F">
              <w:rPr>
                <w:rFonts w:ascii="Georgia" w:hAnsi="Georgia"/>
                <w:lang w:val="en-GB"/>
              </w:rPr>
              <w:t>is correctly configured</w:t>
            </w:r>
            <w:r w:rsidR="00F37CE9" w:rsidRPr="0002391F">
              <w:rPr>
                <w:rFonts w:ascii="Georgia" w:hAnsi="Georgia"/>
                <w:lang w:val="en-GB"/>
              </w:rPr>
              <w:t>.</w:t>
            </w:r>
          </w:p>
          <w:p w14:paraId="46BAA906" w14:textId="60C2A9B2" w:rsidR="00BA0F41" w:rsidRPr="0002391F" w:rsidRDefault="00BA0F4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that the I2C can properly transmit and receive data.</w:t>
            </w:r>
          </w:p>
          <w:p w14:paraId="01F327CC" w14:textId="12285ECC" w:rsidR="00BA0F41" w:rsidRPr="0002391F" w:rsidRDefault="00BA0F4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that the I2C can properly handle errors</w:t>
            </w:r>
            <w:r w:rsidR="00F37CE9" w:rsidRPr="0002391F">
              <w:rPr>
                <w:rFonts w:ascii="Georgia" w:hAnsi="Georgia"/>
                <w:lang w:val="en-GB"/>
              </w:rPr>
              <w:t>.</w:t>
            </w:r>
          </w:p>
          <w:p w14:paraId="684A5DB3" w14:textId="31B17582" w:rsidR="00BA0F41" w:rsidRPr="0002391F" w:rsidRDefault="00BA0F4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that the I2C can operate at different speeds.</w:t>
            </w:r>
          </w:p>
          <w:p w14:paraId="3E948B14" w14:textId="14560508" w:rsidR="00BA0F41" w:rsidRPr="0002391F" w:rsidRDefault="00BA0F4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that the I2C can properly handle interrupts related to data transmission and reception.</w:t>
            </w:r>
          </w:p>
          <w:p w14:paraId="05E66F7F" w14:textId="77777777" w:rsidR="00004DE3" w:rsidRPr="0002391F" w:rsidRDefault="00004DE3" w:rsidP="00E765FE">
            <w:pPr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  <w:tr w:rsidR="00004DE3" w:rsidRPr="00F37CE9" w14:paraId="43FC3E1C" w14:textId="77777777" w:rsidTr="0002391F">
        <w:tc>
          <w:tcPr>
            <w:tcW w:w="1413" w:type="dxa"/>
          </w:tcPr>
          <w:p w14:paraId="61A8A84A" w14:textId="1F706B4F" w:rsidR="00004DE3" w:rsidRPr="00F37CE9" w:rsidRDefault="00004DE3" w:rsidP="0046305A">
            <w:pPr>
              <w:rPr>
                <w:lang w:val="en-GB"/>
              </w:rPr>
            </w:pPr>
            <w:r w:rsidRPr="00F37CE9">
              <w:rPr>
                <w:lang w:val="en-GB"/>
              </w:rPr>
              <w:t>LED</w:t>
            </w:r>
          </w:p>
        </w:tc>
        <w:tc>
          <w:tcPr>
            <w:tcW w:w="7654" w:type="dxa"/>
          </w:tcPr>
          <w:p w14:paraId="6E8D511E" w14:textId="4AF7535C" w:rsidR="000711A4" w:rsidRPr="0002391F" w:rsidRDefault="000711A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LED initialization and configuration.</w:t>
            </w:r>
          </w:p>
          <w:p w14:paraId="21F9CE57" w14:textId="34031948" w:rsidR="00A7219D" w:rsidRPr="0002391F" w:rsidRDefault="00A7219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that the LED</w:t>
            </w:r>
            <w:r w:rsidR="000711A4" w:rsidRPr="0002391F">
              <w:rPr>
                <w:rFonts w:ascii="Georgia" w:hAnsi="Georgia"/>
                <w:lang w:val="en-GB"/>
              </w:rPr>
              <w:t xml:space="preserve"> individually</w:t>
            </w:r>
            <w:r w:rsidRPr="0002391F">
              <w:rPr>
                <w:rFonts w:ascii="Georgia" w:hAnsi="Georgia"/>
                <w:lang w:val="en-GB"/>
              </w:rPr>
              <w:t xml:space="preserve"> can turn on and off correctly</w:t>
            </w:r>
            <w:r w:rsidR="000711A4" w:rsidRPr="0002391F">
              <w:rPr>
                <w:rFonts w:ascii="Georgia" w:hAnsi="Georgia"/>
                <w:lang w:val="en-GB"/>
              </w:rPr>
              <w:t>.</w:t>
            </w:r>
          </w:p>
          <w:p w14:paraId="076D9FD3" w14:textId="2E53FAD6" w:rsidR="00A7219D" w:rsidRPr="0002391F" w:rsidRDefault="00A7219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that the LED can blink at different frequencies and duty cycles.</w:t>
            </w:r>
          </w:p>
          <w:p w14:paraId="1E4D1BCA" w14:textId="59F5169A" w:rsidR="00004DE3" w:rsidRPr="0002391F" w:rsidRDefault="000711A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Check the proper integration of LED control with other peripherals, such as timers.</w:t>
            </w:r>
          </w:p>
        </w:tc>
      </w:tr>
      <w:tr w:rsidR="00004DE3" w:rsidRPr="00F37CE9" w14:paraId="7FA7F832" w14:textId="77777777" w:rsidTr="0002391F">
        <w:tc>
          <w:tcPr>
            <w:tcW w:w="1413" w:type="dxa"/>
          </w:tcPr>
          <w:p w14:paraId="03F45248" w14:textId="37E53F4E" w:rsidR="00004DE3" w:rsidRPr="00F37CE9" w:rsidRDefault="00004DE3" w:rsidP="0046305A">
            <w:pPr>
              <w:rPr>
                <w:lang w:val="en-GB"/>
              </w:rPr>
            </w:pPr>
            <w:r w:rsidRPr="00F37CE9">
              <w:rPr>
                <w:lang w:val="en-GB"/>
              </w:rPr>
              <w:t>GPIO</w:t>
            </w:r>
          </w:p>
        </w:tc>
        <w:tc>
          <w:tcPr>
            <w:tcW w:w="7654" w:type="dxa"/>
          </w:tcPr>
          <w:p w14:paraId="0C317A0D" w14:textId="77777777" w:rsidR="005F19E8" w:rsidRPr="0002391F" w:rsidRDefault="005F19E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whether the GPIO pins on the robot player are properly configured and controlled by the software.</w:t>
            </w:r>
          </w:p>
          <w:p w14:paraId="6123FCC4" w14:textId="3A7D599A" w:rsidR="005F19E8" w:rsidRPr="0002391F" w:rsidRDefault="005F19E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whether the GPIO pins have the correct input/output state.</w:t>
            </w:r>
          </w:p>
          <w:p w14:paraId="75E338BE" w14:textId="35BF62A7" w:rsidR="0092493F" w:rsidRPr="0002391F" w:rsidRDefault="009249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</w:t>
            </w:r>
            <w:r w:rsidRPr="0002391F">
              <w:rPr>
                <w:rFonts w:ascii="Georgia" w:hAnsi="Georgia"/>
                <w:lang w:val="en-GB"/>
              </w:rPr>
              <w:t xml:space="preserve"> GPIO interrupt generation and handling (EXTI).</w:t>
            </w:r>
          </w:p>
          <w:p w14:paraId="4F053845" w14:textId="77777777" w:rsidR="00004DE3" w:rsidRPr="0002391F" w:rsidRDefault="00004DE3" w:rsidP="00E765FE">
            <w:pPr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  <w:tr w:rsidR="00004DE3" w:rsidRPr="00F37CE9" w14:paraId="101E3E01" w14:textId="77777777" w:rsidTr="0002391F">
        <w:tc>
          <w:tcPr>
            <w:tcW w:w="1413" w:type="dxa"/>
          </w:tcPr>
          <w:p w14:paraId="6CA565DD" w14:textId="6ADED78E" w:rsidR="00004DE3" w:rsidRPr="00F37CE9" w:rsidRDefault="00004DE3" w:rsidP="0046305A">
            <w:pPr>
              <w:rPr>
                <w:lang w:val="en-GB"/>
              </w:rPr>
            </w:pPr>
            <w:r w:rsidRPr="00F37CE9">
              <w:rPr>
                <w:lang w:val="en-GB"/>
              </w:rPr>
              <w:t>ADC</w:t>
            </w:r>
          </w:p>
        </w:tc>
        <w:tc>
          <w:tcPr>
            <w:tcW w:w="7654" w:type="dxa"/>
          </w:tcPr>
          <w:p w14:paraId="4E063B09" w14:textId="42F21886" w:rsidR="00E765FE" w:rsidRPr="0002391F" w:rsidRDefault="00E765F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whether the ADC is properly configured and enabled.</w:t>
            </w:r>
          </w:p>
          <w:p w14:paraId="484B9B21" w14:textId="59207A72" w:rsidR="005F19E8" w:rsidRPr="0002391F" w:rsidRDefault="005F19E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lastRenderedPageBreak/>
              <w:t>Test whether the ADC is able to accurately measure the sensor input voltage and convert it to a digital signal.</w:t>
            </w:r>
          </w:p>
          <w:p w14:paraId="2041CE5E" w14:textId="77777777" w:rsidR="00004DE3" w:rsidRPr="0002391F" w:rsidRDefault="00004DE3" w:rsidP="00E765FE">
            <w:pPr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  <w:tr w:rsidR="00004DE3" w:rsidRPr="00F37CE9" w14:paraId="0D675E86" w14:textId="77777777" w:rsidTr="0002391F">
        <w:tc>
          <w:tcPr>
            <w:tcW w:w="1413" w:type="dxa"/>
          </w:tcPr>
          <w:p w14:paraId="04C9AD1D" w14:textId="2AD47ED0" w:rsidR="00004DE3" w:rsidRPr="00F37CE9" w:rsidRDefault="00004DE3" w:rsidP="0046305A">
            <w:pPr>
              <w:rPr>
                <w:lang w:val="en-GB"/>
              </w:rPr>
            </w:pPr>
            <w:r w:rsidRPr="00F37CE9">
              <w:rPr>
                <w:lang w:val="en-GB"/>
              </w:rPr>
              <w:lastRenderedPageBreak/>
              <w:t>ETH</w:t>
            </w:r>
          </w:p>
        </w:tc>
        <w:tc>
          <w:tcPr>
            <w:tcW w:w="7654" w:type="dxa"/>
          </w:tcPr>
          <w:p w14:paraId="6A36B903" w14:textId="5079913C" w:rsidR="00E765FE" w:rsidRPr="0002391F" w:rsidRDefault="00484EB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US"/>
              </w:rPr>
              <w:t xml:space="preserve">Establish </w:t>
            </w:r>
            <w:r w:rsidR="00E765FE" w:rsidRPr="0002391F">
              <w:rPr>
                <w:rFonts w:ascii="Georgia" w:hAnsi="Georgia"/>
                <w:lang w:val="en-GB"/>
              </w:rPr>
              <w:t>ETH initialization and configuration with different network settings (IP, MAC, etc.).</w:t>
            </w:r>
          </w:p>
          <w:p w14:paraId="5064A8E4" w14:textId="3EABB742" w:rsidR="00E765FE" w:rsidRPr="0002391F" w:rsidRDefault="00F974A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E765FE" w:rsidRPr="0002391F">
              <w:rPr>
                <w:rFonts w:ascii="Georgia" w:hAnsi="Georgia"/>
                <w:lang w:val="en-GB"/>
              </w:rPr>
              <w:t xml:space="preserve"> that ETH can send and receive data packets correctly.</w:t>
            </w:r>
          </w:p>
          <w:p w14:paraId="40B015E2" w14:textId="1D855967" w:rsidR="00E765FE" w:rsidRPr="0002391F" w:rsidRDefault="00E765F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</w:t>
            </w:r>
            <w:r w:rsidRPr="0002391F">
              <w:rPr>
                <w:rFonts w:ascii="Georgia" w:hAnsi="Georgia"/>
                <w:lang w:val="en-GB"/>
              </w:rPr>
              <w:t xml:space="preserve"> ETH functionality with various frame sizes and protocols.</w:t>
            </w:r>
          </w:p>
          <w:p w14:paraId="4802F186" w14:textId="652C7ADC" w:rsidR="00004DE3" w:rsidRPr="0002391F" w:rsidRDefault="00E765FE">
            <w:pPr>
              <w:numPr>
                <w:ilvl w:val="0"/>
                <w:numId w:val="1"/>
              </w:numPr>
              <w:rPr>
                <w:rFonts w:ascii="Georgia" w:hAnsi="Georgia"/>
                <w:sz w:val="20"/>
                <w:szCs w:val="20"/>
                <w:lang w:val="en-GB"/>
              </w:rPr>
            </w:pPr>
            <w:r w:rsidRPr="0002391F">
              <w:rPr>
                <w:rFonts w:ascii="Georgia" w:hAnsi="Georgia"/>
                <w:sz w:val="20"/>
                <w:szCs w:val="20"/>
                <w:lang w:val="en-GB"/>
              </w:rPr>
              <w:t>Check ETH error handling and recovery.</w:t>
            </w:r>
          </w:p>
        </w:tc>
      </w:tr>
      <w:tr w:rsidR="00004DE3" w:rsidRPr="00F37CE9" w14:paraId="49FA6E3E" w14:textId="77777777" w:rsidTr="0002391F">
        <w:tc>
          <w:tcPr>
            <w:tcW w:w="1413" w:type="dxa"/>
          </w:tcPr>
          <w:p w14:paraId="08BC3B8D" w14:textId="218FA3A3" w:rsidR="00004DE3" w:rsidRPr="00F37CE9" w:rsidRDefault="00004DE3" w:rsidP="0046305A">
            <w:pPr>
              <w:rPr>
                <w:lang w:val="en-GB"/>
              </w:rPr>
            </w:pPr>
            <w:r w:rsidRPr="00F37CE9">
              <w:rPr>
                <w:lang w:val="en-GB"/>
              </w:rPr>
              <w:t>HSEM</w:t>
            </w:r>
          </w:p>
        </w:tc>
        <w:tc>
          <w:tcPr>
            <w:tcW w:w="7654" w:type="dxa"/>
          </w:tcPr>
          <w:p w14:paraId="721EE706" w14:textId="0BA40FAF" w:rsidR="00E765FE" w:rsidRPr="0002391F" w:rsidRDefault="00E765F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HSEM initialization and configuration.</w:t>
            </w:r>
          </w:p>
          <w:p w14:paraId="2691BB5B" w14:textId="573C5228" w:rsidR="00E765FE" w:rsidRPr="0002391F" w:rsidRDefault="00F974A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E765FE" w:rsidRPr="0002391F">
              <w:rPr>
                <w:rFonts w:ascii="Georgia" w:hAnsi="Georgia"/>
                <w:lang w:val="en-GB"/>
              </w:rPr>
              <w:t xml:space="preserve"> that HSEM can manage access to shared resources between the two cores.</w:t>
            </w:r>
          </w:p>
          <w:p w14:paraId="38455289" w14:textId="01799071" w:rsidR="00004DE3" w:rsidRPr="002A38EC" w:rsidRDefault="00E765F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02391F">
              <w:rPr>
                <w:rFonts w:ascii="Georgia" w:hAnsi="Georgia"/>
                <w:lang w:val="en-GB"/>
              </w:rPr>
              <w:t>Test HSEM functionality with different resources and priority settings.</w:t>
            </w:r>
          </w:p>
        </w:tc>
      </w:tr>
    </w:tbl>
    <w:p w14:paraId="19D29DBF" w14:textId="074A8102" w:rsidR="007758C7" w:rsidRPr="00F93BC5" w:rsidRDefault="001B3194" w:rsidP="00FA5E9E">
      <w:pPr>
        <w:pStyle w:val="Heading2"/>
      </w:pPr>
      <w:r>
        <w:rPr>
          <w:lang w:val="en-GB"/>
        </w:rPr>
        <w:t>Functionality Tests ?</w:t>
      </w:r>
    </w:p>
    <w:tbl>
      <w:tblPr>
        <w:tblStyle w:val="TableGrid"/>
        <w:tblW w:w="9067" w:type="dxa"/>
        <w:tblInd w:w="-113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FA5E9E" w:rsidRPr="00F37CE9" w14:paraId="78CAB159" w14:textId="77777777" w:rsidTr="00484EBF">
        <w:tc>
          <w:tcPr>
            <w:tcW w:w="1838" w:type="dxa"/>
          </w:tcPr>
          <w:p w14:paraId="6B8655E3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Vacuum Pump</w:t>
            </w:r>
          </w:p>
        </w:tc>
        <w:tc>
          <w:tcPr>
            <w:tcW w:w="7229" w:type="dxa"/>
          </w:tcPr>
          <w:p w14:paraId="656E0860" w14:textId="14B9D8D3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vacuum pump initialization and control.</w:t>
            </w:r>
          </w:p>
          <w:p w14:paraId="49444861" w14:textId="72C17E7B" w:rsidR="00FA5E9E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FA5E9E" w:rsidRPr="00484EBF">
              <w:rPr>
                <w:rFonts w:ascii="Georgia" w:hAnsi="Georgia"/>
                <w:lang w:val="en-GB"/>
              </w:rPr>
              <w:t xml:space="preserve"> that the vacuum pump can generate sufficient vacuum for token handling.</w:t>
            </w:r>
          </w:p>
          <w:p w14:paraId="1B99DD47" w14:textId="2FA6ED6F" w:rsidR="00FA5E9E" w:rsidRPr="00484EBF" w:rsidRDefault="00FA5E9E" w:rsidP="00F96B4A">
            <w:pPr>
              <w:pStyle w:val="ListParagraph"/>
              <w:spacing w:line="240" w:lineRule="auto"/>
              <w:ind w:left="1080"/>
              <w:rPr>
                <w:rFonts w:ascii="Georgia" w:hAnsi="Georgia"/>
                <w:lang w:val="en-GB"/>
              </w:rPr>
            </w:pPr>
          </w:p>
        </w:tc>
      </w:tr>
      <w:tr w:rsidR="00FA5E9E" w:rsidRPr="00F37CE9" w14:paraId="443472EC" w14:textId="77777777" w:rsidTr="00484EBF">
        <w:tc>
          <w:tcPr>
            <w:tcW w:w="1838" w:type="dxa"/>
          </w:tcPr>
          <w:p w14:paraId="1302AB41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Vacuum Sensor</w:t>
            </w:r>
          </w:p>
        </w:tc>
        <w:tc>
          <w:tcPr>
            <w:tcW w:w="7229" w:type="dxa"/>
          </w:tcPr>
          <w:p w14:paraId="0A622CCA" w14:textId="2E80A8FF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vacuum sensor initialization and readout.</w:t>
            </w:r>
          </w:p>
          <w:p w14:paraId="735CF8FA" w14:textId="157B1EAA" w:rsidR="00FA5E9E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FA5E9E" w:rsidRPr="00484EBF">
              <w:rPr>
                <w:rFonts w:ascii="Georgia" w:hAnsi="Georgia"/>
                <w:lang w:val="en-GB"/>
              </w:rPr>
              <w:t xml:space="preserve"> that the vacuum sensor can accurately detect the presence of a token.</w:t>
            </w:r>
          </w:p>
          <w:p w14:paraId="6870A345" w14:textId="31EF7F83" w:rsidR="00FA5E9E" w:rsidRPr="00484EBF" w:rsidRDefault="00FA5E9E" w:rsidP="002A38EC">
            <w:pPr>
              <w:pStyle w:val="ListParagraph"/>
              <w:spacing w:line="240" w:lineRule="auto"/>
              <w:ind w:left="1080"/>
              <w:rPr>
                <w:rFonts w:ascii="Georgia" w:hAnsi="Georgia"/>
                <w:lang w:val="en-GB"/>
              </w:rPr>
            </w:pPr>
          </w:p>
        </w:tc>
      </w:tr>
      <w:tr w:rsidR="00FA5E9E" w:rsidRPr="00F37CE9" w14:paraId="056A90F1" w14:textId="77777777" w:rsidTr="00484EBF">
        <w:tc>
          <w:tcPr>
            <w:tcW w:w="1838" w:type="dxa"/>
          </w:tcPr>
          <w:p w14:paraId="2B298DF2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Vacuum Valve</w:t>
            </w:r>
          </w:p>
        </w:tc>
        <w:tc>
          <w:tcPr>
            <w:tcW w:w="7229" w:type="dxa"/>
          </w:tcPr>
          <w:p w14:paraId="2FAEDE0B" w14:textId="4006A58F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vacuum valve initialization and control.</w:t>
            </w:r>
          </w:p>
          <w:p w14:paraId="6289277B" w14:textId="4BBFA4F0" w:rsidR="00FA5E9E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FA5E9E" w:rsidRPr="00484EBF">
              <w:rPr>
                <w:rFonts w:ascii="Georgia" w:hAnsi="Georgia"/>
                <w:lang w:val="en-GB"/>
              </w:rPr>
              <w:t xml:space="preserve"> that the vacuum valve can effectively control the vacuum flow.</w:t>
            </w:r>
          </w:p>
          <w:p w14:paraId="743737F4" w14:textId="4BFB8ECE" w:rsidR="00FA5E9E" w:rsidRPr="00484EBF" w:rsidRDefault="00FA5E9E" w:rsidP="002A38EC">
            <w:pPr>
              <w:pStyle w:val="ListParagraph"/>
              <w:spacing w:line="240" w:lineRule="auto"/>
              <w:ind w:left="1080"/>
              <w:rPr>
                <w:rFonts w:ascii="Georgia" w:hAnsi="Georgia"/>
                <w:lang w:val="en-GB"/>
              </w:rPr>
            </w:pPr>
          </w:p>
        </w:tc>
      </w:tr>
      <w:tr w:rsidR="00FA5E9E" w:rsidRPr="00F37CE9" w14:paraId="60166E7F" w14:textId="77777777" w:rsidTr="00484EBF">
        <w:tc>
          <w:tcPr>
            <w:tcW w:w="1838" w:type="dxa"/>
          </w:tcPr>
          <w:p w14:paraId="6447266B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RGB Sensor</w:t>
            </w:r>
          </w:p>
        </w:tc>
        <w:tc>
          <w:tcPr>
            <w:tcW w:w="7229" w:type="dxa"/>
          </w:tcPr>
          <w:p w14:paraId="4E066CA8" w14:textId="4743808B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RGB sensor initialization and configuration.</w:t>
            </w:r>
          </w:p>
          <w:p w14:paraId="67835646" w14:textId="0B78796F" w:rsidR="00FA5E9E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FA5E9E" w:rsidRPr="00484EBF">
              <w:rPr>
                <w:rFonts w:ascii="Georgia" w:hAnsi="Georgia"/>
                <w:lang w:val="en-GB"/>
              </w:rPr>
              <w:t xml:space="preserve"> that the RGB sensor can accurately detect token </w:t>
            </w:r>
            <w:r w:rsidR="00484EBF" w:rsidRPr="00484EBF">
              <w:rPr>
                <w:rFonts w:ascii="Georgia" w:hAnsi="Georgia"/>
                <w:lang w:val="en-GB"/>
              </w:rPr>
              <w:t>colours</w:t>
            </w:r>
            <w:r w:rsidR="00FA5E9E" w:rsidRPr="00484EBF">
              <w:rPr>
                <w:rFonts w:ascii="Georgia" w:hAnsi="Georgia"/>
                <w:lang w:val="en-GB"/>
              </w:rPr>
              <w:t>.</w:t>
            </w:r>
          </w:p>
          <w:p w14:paraId="1899D1E8" w14:textId="0CA25E9A" w:rsidR="00FA5E9E" w:rsidRPr="00484EBF" w:rsidRDefault="00FA5E9E" w:rsidP="002A38EC">
            <w:pPr>
              <w:pStyle w:val="ListParagraph"/>
              <w:spacing w:line="240" w:lineRule="auto"/>
              <w:ind w:left="1080"/>
              <w:rPr>
                <w:rFonts w:ascii="Georgia" w:hAnsi="Georgia"/>
                <w:lang w:val="en-GB"/>
              </w:rPr>
            </w:pPr>
          </w:p>
        </w:tc>
      </w:tr>
      <w:tr w:rsidR="00FA5E9E" w:rsidRPr="00F37CE9" w14:paraId="05FB7DC1" w14:textId="77777777" w:rsidTr="00484EBF">
        <w:tc>
          <w:tcPr>
            <w:tcW w:w="1838" w:type="dxa"/>
          </w:tcPr>
          <w:p w14:paraId="5799E756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IR Sensor</w:t>
            </w:r>
          </w:p>
        </w:tc>
        <w:tc>
          <w:tcPr>
            <w:tcW w:w="7229" w:type="dxa"/>
          </w:tcPr>
          <w:p w14:paraId="1C8E1D52" w14:textId="45230439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IR sensor initialization and readout.</w:t>
            </w:r>
          </w:p>
          <w:p w14:paraId="130797E0" w14:textId="0C17ECB9" w:rsidR="00FA5E9E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FA5E9E" w:rsidRPr="00484EBF">
              <w:rPr>
                <w:rFonts w:ascii="Georgia" w:hAnsi="Georgia"/>
                <w:lang w:val="en-GB"/>
              </w:rPr>
              <w:t xml:space="preserve"> that the IR sensor can accurately detect token drop events.</w:t>
            </w:r>
          </w:p>
          <w:p w14:paraId="464CA8FB" w14:textId="73C87B42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the integration of the IR sensor with the game logic.</w:t>
            </w:r>
          </w:p>
        </w:tc>
      </w:tr>
      <w:tr w:rsidR="00FA5E9E" w:rsidRPr="00F37CE9" w14:paraId="31341346" w14:textId="77777777" w:rsidTr="00484EBF">
        <w:tc>
          <w:tcPr>
            <w:tcW w:w="1838" w:type="dxa"/>
          </w:tcPr>
          <w:p w14:paraId="1C13FD0D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Proximity Sensor</w:t>
            </w:r>
          </w:p>
        </w:tc>
        <w:tc>
          <w:tcPr>
            <w:tcW w:w="7229" w:type="dxa"/>
          </w:tcPr>
          <w:p w14:paraId="7D0E4A64" w14:textId="635A2DF5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proximity sensor initialization and readout.</w:t>
            </w:r>
          </w:p>
          <w:p w14:paraId="2848DED5" w14:textId="3438FAE1" w:rsidR="00FA5E9E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FA5E9E" w:rsidRPr="00484EBF">
              <w:rPr>
                <w:rFonts w:ascii="Georgia" w:hAnsi="Georgia"/>
                <w:lang w:val="en-GB"/>
              </w:rPr>
              <w:t xml:space="preserve"> that the proximity sensor can accurately detect the position of objects.</w:t>
            </w:r>
          </w:p>
          <w:p w14:paraId="45DFAE72" w14:textId="1F6345CD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the integration of the proximity sensor with the motor control and end-switches.</w:t>
            </w:r>
          </w:p>
        </w:tc>
      </w:tr>
      <w:tr w:rsidR="00FA5E9E" w:rsidRPr="00F37CE9" w14:paraId="32548D35" w14:textId="77777777" w:rsidTr="00484EBF">
        <w:tc>
          <w:tcPr>
            <w:tcW w:w="1838" w:type="dxa"/>
          </w:tcPr>
          <w:p w14:paraId="35D41F53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End-Switches</w:t>
            </w:r>
          </w:p>
        </w:tc>
        <w:tc>
          <w:tcPr>
            <w:tcW w:w="7229" w:type="dxa"/>
          </w:tcPr>
          <w:p w14:paraId="39D352A2" w14:textId="1BAFB44A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end-switch initialization and readout.</w:t>
            </w:r>
          </w:p>
          <w:p w14:paraId="7B15F3FA" w14:textId="7802430D" w:rsidR="00FA5E9E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FA5E9E" w:rsidRPr="00484EBF">
              <w:rPr>
                <w:rFonts w:ascii="Georgia" w:hAnsi="Georgia"/>
                <w:lang w:val="en-GB"/>
              </w:rPr>
              <w:t xml:space="preserve"> that end-switches can accurately detect the end of the motion range for motors.</w:t>
            </w:r>
          </w:p>
          <w:p w14:paraId="25C28427" w14:textId="66CE6CD9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the integration of end-switches with motor control and proximity sensors.</w:t>
            </w:r>
          </w:p>
        </w:tc>
      </w:tr>
      <w:tr w:rsidR="00FA5E9E" w:rsidRPr="00F37CE9" w14:paraId="1B8056AD" w14:textId="77777777" w:rsidTr="00484EBF">
        <w:tc>
          <w:tcPr>
            <w:tcW w:w="1838" w:type="dxa"/>
          </w:tcPr>
          <w:p w14:paraId="70B9F734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Home Switches</w:t>
            </w:r>
          </w:p>
        </w:tc>
        <w:tc>
          <w:tcPr>
            <w:tcW w:w="7229" w:type="dxa"/>
          </w:tcPr>
          <w:p w14:paraId="64FF3A37" w14:textId="7C5677E4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home switch initialization and readout.</w:t>
            </w:r>
          </w:p>
          <w:p w14:paraId="2E6932F6" w14:textId="0A0FB78A" w:rsidR="00FA5E9E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FA5E9E" w:rsidRPr="00484EBF">
              <w:rPr>
                <w:rFonts w:ascii="Georgia" w:hAnsi="Georgia"/>
                <w:lang w:val="en-GB"/>
              </w:rPr>
              <w:t xml:space="preserve"> that home switches can accurately detect the home position of motors.</w:t>
            </w:r>
          </w:p>
          <w:p w14:paraId="294D74A3" w14:textId="57FF23BE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the integration of home switches with motor control and encoders.</w:t>
            </w:r>
          </w:p>
        </w:tc>
      </w:tr>
      <w:tr w:rsidR="00FA5E9E" w:rsidRPr="00F37CE9" w14:paraId="16C70BB9" w14:textId="77777777" w:rsidTr="00484EBF">
        <w:tc>
          <w:tcPr>
            <w:tcW w:w="1838" w:type="dxa"/>
          </w:tcPr>
          <w:p w14:paraId="2589ECF0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Encoder Readout</w:t>
            </w:r>
          </w:p>
        </w:tc>
        <w:tc>
          <w:tcPr>
            <w:tcW w:w="7229" w:type="dxa"/>
          </w:tcPr>
          <w:p w14:paraId="56D12EB5" w14:textId="6F1E7FA0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encoder initialization and readout.</w:t>
            </w:r>
          </w:p>
          <w:p w14:paraId="31F9ABD9" w14:textId="75D9AA4C" w:rsidR="00FA5E9E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FA5E9E" w:rsidRPr="00484EBF">
              <w:rPr>
                <w:rFonts w:ascii="Georgia" w:hAnsi="Georgia"/>
                <w:lang w:val="en-GB"/>
              </w:rPr>
              <w:t xml:space="preserve"> that encoders can accurately measure motor position and speed.</w:t>
            </w:r>
          </w:p>
          <w:p w14:paraId="37536E9B" w14:textId="373A024F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the integration of encoders with motor control and PID calculations.</w:t>
            </w:r>
          </w:p>
        </w:tc>
      </w:tr>
      <w:tr w:rsidR="00FA5E9E" w:rsidRPr="00F37CE9" w14:paraId="3292B2C0" w14:textId="77777777" w:rsidTr="00484EBF">
        <w:tc>
          <w:tcPr>
            <w:tcW w:w="1838" w:type="dxa"/>
          </w:tcPr>
          <w:p w14:paraId="6D1982C2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PID calculations</w:t>
            </w:r>
          </w:p>
        </w:tc>
        <w:tc>
          <w:tcPr>
            <w:tcW w:w="7229" w:type="dxa"/>
          </w:tcPr>
          <w:p w14:paraId="7B0B2E56" w14:textId="6A16F7DA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PID algorithm implementation and tuning.</w:t>
            </w:r>
          </w:p>
          <w:p w14:paraId="76FD9386" w14:textId="1E53FA14" w:rsidR="00FA5E9E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FA5E9E" w:rsidRPr="00484EBF">
              <w:rPr>
                <w:rFonts w:ascii="Georgia" w:hAnsi="Georgia"/>
                <w:lang w:val="en-GB"/>
              </w:rPr>
              <w:t xml:space="preserve"> that PID calculations can effectively control motor position and speed.</w:t>
            </w:r>
          </w:p>
          <w:p w14:paraId="06BA426B" w14:textId="7EB92DB3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the integration of PID calculations with encoder readout and motor control.</w:t>
            </w:r>
          </w:p>
        </w:tc>
      </w:tr>
      <w:tr w:rsidR="00FA5E9E" w:rsidRPr="00F37CE9" w14:paraId="4A8C499B" w14:textId="77777777" w:rsidTr="00484EBF">
        <w:tc>
          <w:tcPr>
            <w:tcW w:w="1838" w:type="dxa"/>
          </w:tcPr>
          <w:p w14:paraId="40E04C36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PWM Signal</w:t>
            </w:r>
          </w:p>
        </w:tc>
        <w:tc>
          <w:tcPr>
            <w:tcW w:w="7229" w:type="dxa"/>
          </w:tcPr>
          <w:p w14:paraId="726FAB1B" w14:textId="4BF0C36D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PWM signal generation and configuration.</w:t>
            </w:r>
          </w:p>
          <w:p w14:paraId="41041FD9" w14:textId="1C1D43ED" w:rsidR="00FA5E9E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FA5E9E" w:rsidRPr="00484EBF">
              <w:rPr>
                <w:rFonts w:ascii="Georgia" w:hAnsi="Georgia"/>
                <w:lang w:val="en-GB"/>
              </w:rPr>
              <w:t xml:space="preserve"> that the PWM signal can effectively control motor speed and servo position.</w:t>
            </w:r>
          </w:p>
          <w:p w14:paraId="77D892FF" w14:textId="6173A371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the integration of the PWM signal with motor control and servo control.</w:t>
            </w:r>
          </w:p>
        </w:tc>
      </w:tr>
      <w:tr w:rsidR="00FA5E9E" w:rsidRPr="00F37CE9" w14:paraId="64A81F86" w14:textId="77777777" w:rsidTr="00484EBF">
        <w:tc>
          <w:tcPr>
            <w:tcW w:w="1838" w:type="dxa"/>
          </w:tcPr>
          <w:p w14:paraId="02F09AA6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lastRenderedPageBreak/>
              <w:t>Motor control – X</w:t>
            </w:r>
          </w:p>
        </w:tc>
        <w:tc>
          <w:tcPr>
            <w:tcW w:w="7229" w:type="dxa"/>
          </w:tcPr>
          <w:p w14:paraId="1BB110BA" w14:textId="4F35A042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X-axis motor initialization and control.</w:t>
            </w:r>
          </w:p>
          <w:p w14:paraId="72DB6580" w14:textId="52941D48" w:rsidR="00FA5E9E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FA5E9E" w:rsidRPr="00484EBF">
              <w:rPr>
                <w:rFonts w:ascii="Georgia" w:hAnsi="Georgia"/>
                <w:lang w:val="en-GB"/>
              </w:rPr>
              <w:t xml:space="preserve"> that the X-axis motor can accurately move to desired positions.</w:t>
            </w:r>
          </w:p>
          <w:p w14:paraId="636995E3" w14:textId="535058C0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the integration of the X-axis motor control with encoder readout, end-switches, and PID calculations.</w:t>
            </w:r>
          </w:p>
        </w:tc>
      </w:tr>
      <w:tr w:rsidR="00FA5E9E" w:rsidRPr="00F37CE9" w14:paraId="6AD3DBBF" w14:textId="77777777" w:rsidTr="00484EBF">
        <w:tc>
          <w:tcPr>
            <w:tcW w:w="1838" w:type="dxa"/>
          </w:tcPr>
          <w:p w14:paraId="20CE4467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Motor control – Z</w:t>
            </w:r>
          </w:p>
        </w:tc>
        <w:tc>
          <w:tcPr>
            <w:tcW w:w="7229" w:type="dxa"/>
          </w:tcPr>
          <w:p w14:paraId="5F281975" w14:textId="41B09732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Z-axis motor initialization and control.</w:t>
            </w:r>
          </w:p>
          <w:p w14:paraId="20657FED" w14:textId="4B4F7A89" w:rsidR="00FA5E9E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FA5E9E" w:rsidRPr="00484EBF">
              <w:rPr>
                <w:rFonts w:ascii="Georgia" w:hAnsi="Georgia"/>
                <w:lang w:val="en-GB"/>
              </w:rPr>
              <w:t xml:space="preserve"> that the Z-axis motor can accurately move to desired positions.</w:t>
            </w:r>
          </w:p>
          <w:p w14:paraId="2422EC66" w14:textId="46BB959A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the integration of the Z-axis motor control with encoder readout, end-switches, and PID calculations.</w:t>
            </w:r>
          </w:p>
        </w:tc>
      </w:tr>
      <w:tr w:rsidR="00FA5E9E" w:rsidRPr="00F37CE9" w14:paraId="5AAD558E" w14:textId="77777777" w:rsidTr="00484EBF">
        <w:tc>
          <w:tcPr>
            <w:tcW w:w="1838" w:type="dxa"/>
          </w:tcPr>
          <w:p w14:paraId="5CA20E4B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Servo – End-effector</w:t>
            </w:r>
          </w:p>
        </w:tc>
        <w:tc>
          <w:tcPr>
            <w:tcW w:w="7229" w:type="dxa"/>
          </w:tcPr>
          <w:p w14:paraId="65CF6A1E" w14:textId="7998E3EC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end-effector servo initialization and control.</w:t>
            </w:r>
          </w:p>
          <w:p w14:paraId="6126E932" w14:textId="0864D4B5" w:rsidR="00FA5E9E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FA5E9E" w:rsidRPr="00484EBF">
              <w:rPr>
                <w:rFonts w:ascii="Georgia" w:hAnsi="Georgia"/>
                <w:lang w:val="en-GB"/>
              </w:rPr>
              <w:t xml:space="preserve"> that the end-effector servo can accurately rotate the end-effector.</w:t>
            </w:r>
          </w:p>
          <w:p w14:paraId="500B4044" w14:textId="38EBE180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the integration of the end-effector servo with the token picker master.</w:t>
            </w:r>
          </w:p>
        </w:tc>
      </w:tr>
      <w:tr w:rsidR="00FA5E9E" w:rsidRPr="00F37CE9" w14:paraId="572F561F" w14:textId="77777777" w:rsidTr="00484EBF">
        <w:tc>
          <w:tcPr>
            <w:tcW w:w="1838" w:type="dxa"/>
          </w:tcPr>
          <w:p w14:paraId="46B81528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Servo – Board opener</w:t>
            </w:r>
          </w:p>
        </w:tc>
        <w:tc>
          <w:tcPr>
            <w:tcW w:w="7229" w:type="dxa"/>
          </w:tcPr>
          <w:p w14:paraId="01AAB2F7" w14:textId="28CFD7A0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board opener servo initialization and control.</w:t>
            </w:r>
          </w:p>
          <w:p w14:paraId="0CA051B3" w14:textId="131E002C" w:rsidR="00FA5E9E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FA5E9E" w:rsidRPr="00484EBF">
              <w:rPr>
                <w:rFonts w:ascii="Georgia" w:hAnsi="Georgia"/>
                <w:lang w:val="en-GB"/>
              </w:rPr>
              <w:t xml:space="preserve"> that the board opener servo can accurately open and close the game board.</w:t>
            </w:r>
          </w:p>
          <w:p w14:paraId="1F1080F1" w14:textId="25607115" w:rsidR="00FA5E9E" w:rsidRPr="00484EBF" w:rsidRDefault="00FA5E9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 xml:space="preserve">Test the integration of </w:t>
            </w:r>
            <w:r w:rsidRPr="00484EBF">
              <w:rPr>
                <w:rFonts w:ascii="Georgia" w:hAnsi="Georgia"/>
                <w:lang w:val="en-GB"/>
              </w:rPr>
              <w:t>the board-opener</w:t>
            </w:r>
            <w:r w:rsidRPr="00484EBF">
              <w:rPr>
                <w:rFonts w:ascii="Georgia" w:hAnsi="Georgia"/>
                <w:lang w:val="en-GB"/>
              </w:rPr>
              <w:t xml:space="preserve"> servo with the </w:t>
            </w:r>
            <w:r w:rsidRPr="00484EBF">
              <w:rPr>
                <w:rFonts w:ascii="Georgia" w:hAnsi="Georgia"/>
                <w:lang w:val="en-GB"/>
              </w:rPr>
              <w:t>master block</w:t>
            </w:r>
          </w:p>
        </w:tc>
      </w:tr>
      <w:tr w:rsidR="00FA5E9E" w:rsidRPr="00F37CE9" w14:paraId="7E719686" w14:textId="77777777" w:rsidTr="00484EBF">
        <w:tc>
          <w:tcPr>
            <w:tcW w:w="1838" w:type="dxa"/>
          </w:tcPr>
          <w:p w14:paraId="4E07C26C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Token picker master</w:t>
            </w:r>
          </w:p>
        </w:tc>
        <w:tc>
          <w:tcPr>
            <w:tcW w:w="7229" w:type="dxa"/>
          </w:tcPr>
          <w:p w14:paraId="4C98291D" w14:textId="09715AAB" w:rsidR="00A23102" w:rsidRPr="00484EBF" w:rsidRDefault="00A2310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token picker master initialization and control.</w:t>
            </w:r>
          </w:p>
          <w:p w14:paraId="046E1E92" w14:textId="78888BC0" w:rsidR="00A23102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A23102" w:rsidRPr="00484EBF">
              <w:rPr>
                <w:rFonts w:ascii="Georgia" w:hAnsi="Georgia"/>
                <w:lang w:val="en-GB"/>
              </w:rPr>
              <w:t xml:space="preserve"> that the token picker master can accurately manage the token picking process.</w:t>
            </w:r>
          </w:p>
          <w:p w14:paraId="1ABA76F0" w14:textId="4D65B0DF" w:rsidR="00FA5E9E" w:rsidRPr="00484EBF" w:rsidRDefault="00A2310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the integration of the token picker master with the vacuum pump, vacuum sensor, vacuum valve, and end-effector servo.</w:t>
            </w:r>
          </w:p>
        </w:tc>
      </w:tr>
      <w:tr w:rsidR="00FA5E9E" w:rsidRPr="00F37CE9" w14:paraId="7F708C4D" w14:textId="77777777" w:rsidTr="00484EBF">
        <w:tc>
          <w:tcPr>
            <w:tcW w:w="1838" w:type="dxa"/>
          </w:tcPr>
          <w:p w14:paraId="66A87B81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Token colour separator master</w:t>
            </w:r>
          </w:p>
        </w:tc>
        <w:tc>
          <w:tcPr>
            <w:tcW w:w="7229" w:type="dxa"/>
          </w:tcPr>
          <w:p w14:paraId="2B69253A" w14:textId="3955A849" w:rsidR="00A23102" w:rsidRPr="00484EBF" w:rsidRDefault="00A2310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 xml:space="preserve">Test token </w:t>
            </w:r>
            <w:r w:rsidR="0032433A" w:rsidRPr="00484EBF">
              <w:rPr>
                <w:rFonts w:ascii="Georgia" w:hAnsi="Georgia"/>
                <w:lang w:val="en-GB"/>
              </w:rPr>
              <w:t>colour</w:t>
            </w:r>
            <w:r w:rsidRPr="00484EBF">
              <w:rPr>
                <w:rFonts w:ascii="Georgia" w:hAnsi="Georgia"/>
                <w:lang w:val="en-GB"/>
              </w:rPr>
              <w:t xml:space="preserve"> separator master initialization and control.</w:t>
            </w:r>
          </w:p>
          <w:p w14:paraId="7BC5E13B" w14:textId="50DDDF77" w:rsidR="00A23102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A23102" w:rsidRPr="00484EBF">
              <w:rPr>
                <w:rFonts w:ascii="Georgia" w:hAnsi="Georgia"/>
                <w:lang w:val="en-GB"/>
              </w:rPr>
              <w:t xml:space="preserve"> that the token </w:t>
            </w:r>
            <w:r w:rsidR="0032433A" w:rsidRPr="00484EBF">
              <w:rPr>
                <w:rFonts w:ascii="Georgia" w:hAnsi="Georgia"/>
                <w:lang w:val="en-GB"/>
              </w:rPr>
              <w:t>colour</w:t>
            </w:r>
            <w:r w:rsidR="00A23102" w:rsidRPr="00484EBF">
              <w:rPr>
                <w:rFonts w:ascii="Georgia" w:hAnsi="Georgia"/>
                <w:lang w:val="en-GB"/>
              </w:rPr>
              <w:t xml:space="preserve"> separator master can accurately sort tokens by </w:t>
            </w:r>
            <w:r w:rsidR="0032433A" w:rsidRPr="00484EBF">
              <w:rPr>
                <w:rFonts w:ascii="Georgia" w:hAnsi="Georgia"/>
                <w:lang w:val="en-GB"/>
              </w:rPr>
              <w:t>colour</w:t>
            </w:r>
            <w:r w:rsidR="00A23102" w:rsidRPr="00484EBF">
              <w:rPr>
                <w:rFonts w:ascii="Georgia" w:hAnsi="Georgia"/>
                <w:lang w:val="en-GB"/>
              </w:rPr>
              <w:t>.</w:t>
            </w:r>
          </w:p>
          <w:p w14:paraId="6896E232" w14:textId="63B9BC6D" w:rsidR="00FA5E9E" w:rsidRPr="00484EBF" w:rsidRDefault="00A2310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 xml:space="preserve">Test the integration of the token </w:t>
            </w:r>
            <w:r w:rsidR="0032433A" w:rsidRPr="00484EBF">
              <w:rPr>
                <w:rFonts w:ascii="Georgia" w:hAnsi="Georgia"/>
                <w:lang w:val="en-GB"/>
              </w:rPr>
              <w:t>colour</w:t>
            </w:r>
            <w:r w:rsidRPr="00484EBF">
              <w:rPr>
                <w:rFonts w:ascii="Georgia" w:hAnsi="Georgia"/>
                <w:lang w:val="en-GB"/>
              </w:rPr>
              <w:t xml:space="preserve"> separator master with the RGB sensor and flipper/solenoid control.</w:t>
            </w:r>
          </w:p>
        </w:tc>
      </w:tr>
      <w:tr w:rsidR="00FA5E9E" w:rsidRPr="00F37CE9" w14:paraId="34E814AA" w14:textId="77777777" w:rsidTr="00484EBF">
        <w:tc>
          <w:tcPr>
            <w:tcW w:w="1838" w:type="dxa"/>
          </w:tcPr>
          <w:p w14:paraId="1BC354A5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Motor master</w:t>
            </w:r>
          </w:p>
        </w:tc>
        <w:tc>
          <w:tcPr>
            <w:tcW w:w="7229" w:type="dxa"/>
          </w:tcPr>
          <w:p w14:paraId="74A6D375" w14:textId="7AC295CD" w:rsidR="00A23102" w:rsidRPr="00484EBF" w:rsidRDefault="00A2310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motor master initialization and control.</w:t>
            </w:r>
          </w:p>
          <w:p w14:paraId="3F0B2E95" w14:textId="333F2918" w:rsidR="00A23102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A23102" w:rsidRPr="00484EBF">
              <w:rPr>
                <w:rFonts w:ascii="Georgia" w:hAnsi="Georgia"/>
                <w:lang w:val="en-GB"/>
              </w:rPr>
              <w:t xml:space="preserve"> that the motor master can accurately manage the X and Z-axis motors.</w:t>
            </w:r>
          </w:p>
          <w:p w14:paraId="2F92FC5C" w14:textId="52C15AC8" w:rsidR="00FA5E9E" w:rsidRPr="00484EBF" w:rsidRDefault="00484EB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</w:t>
            </w:r>
            <w:r w:rsidR="00A23102" w:rsidRPr="00484EBF">
              <w:rPr>
                <w:rFonts w:ascii="Georgia" w:hAnsi="Georgia"/>
                <w:lang w:val="en-GB"/>
              </w:rPr>
              <w:t>est the integration of the motor master with motor control, encoder readout, end-switches, home switches, and PID calculations.</w:t>
            </w:r>
          </w:p>
        </w:tc>
      </w:tr>
      <w:tr w:rsidR="00FA5E9E" w:rsidRPr="00F37CE9" w14:paraId="490847ED" w14:textId="77777777" w:rsidTr="00484EBF">
        <w:tc>
          <w:tcPr>
            <w:tcW w:w="1838" w:type="dxa"/>
          </w:tcPr>
          <w:p w14:paraId="466D7CEC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Flipper/Solenoid control</w:t>
            </w:r>
          </w:p>
        </w:tc>
        <w:tc>
          <w:tcPr>
            <w:tcW w:w="7229" w:type="dxa"/>
          </w:tcPr>
          <w:p w14:paraId="19C96423" w14:textId="41917CD5" w:rsidR="00A23102" w:rsidRPr="00484EBF" w:rsidRDefault="00A2310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flipper/solenoid initialization and control.</w:t>
            </w:r>
          </w:p>
          <w:p w14:paraId="5E134EE1" w14:textId="56CF9004" w:rsidR="00A23102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A23102" w:rsidRPr="00484EBF">
              <w:rPr>
                <w:rFonts w:ascii="Georgia" w:hAnsi="Georgia"/>
                <w:lang w:val="en-GB"/>
              </w:rPr>
              <w:t xml:space="preserve"> that the flipper/solenoid can accurately separate tokens based on </w:t>
            </w:r>
            <w:proofErr w:type="spellStart"/>
            <w:r w:rsidR="00A23102" w:rsidRPr="00484EBF">
              <w:rPr>
                <w:rFonts w:ascii="Georgia" w:hAnsi="Georgia"/>
                <w:lang w:val="en-GB"/>
              </w:rPr>
              <w:t>color</w:t>
            </w:r>
            <w:proofErr w:type="spellEnd"/>
            <w:r w:rsidR="00A23102" w:rsidRPr="00484EBF">
              <w:rPr>
                <w:rFonts w:ascii="Georgia" w:hAnsi="Georgia"/>
                <w:lang w:val="en-GB"/>
              </w:rPr>
              <w:t>.</w:t>
            </w:r>
          </w:p>
          <w:p w14:paraId="715E484B" w14:textId="7A3420BB" w:rsidR="00FA5E9E" w:rsidRPr="00484EBF" w:rsidRDefault="00A2310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 xml:space="preserve">Test the integration of the flipper/solenoid control with the token </w:t>
            </w:r>
            <w:proofErr w:type="spellStart"/>
            <w:r w:rsidRPr="00484EBF">
              <w:rPr>
                <w:rFonts w:ascii="Georgia" w:hAnsi="Georgia"/>
                <w:lang w:val="en-GB"/>
              </w:rPr>
              <w:t>color</w:t>
            </w:r>
            <w:proofErr w:type="spellEnd"/>
            <w:r w:rsidRPr="00484EBF">
              <w:rPr>
                <w:rFonts w:ascii="Georgia" w:hAnsi="Georgia"/>
                <w:lang w:val="en-GB"/>
              </w:rPr>
              <w:t xml:space="preserve"> separator master and RGB sensor.</w:t>
            </w:r>
          </w:p>
        </w:tc>
      </w:tr>
      <w:tr w:rsidR="00FA5E9E" w:rsidRPr="00F37CE9" w14:paraId="2F3508D9" w14:textId="77777777" w:rsidTr="00484EBF">
        <w:tc>
          <w:tcPr>
            <w:tcW w:w="1838" w:type="dxa"/>
          </w:tcPr>
          <w:p w14:paraId="5DBC317A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Emergency Stop</w:t>
            </w:r>
          </w:p>
        </w:tc>
        <w:tc>
          <w:tcPr>
            <w:tcW w:w="7229" w:type="dxa"/>
          </w:tcPr>
          <w:p w14:paraId="52D59041" w14:textId="5D2CED0F" w:rsidR="00A23102" w:rsidRPr="00484EBF" w:rsidRDefault="00A2310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 xml:space="preserve">Test </w:t>
            </w:r>
            <w:proofErr w:type="gramStart"/>
            <w:r w:rsidRPr="00484EBF">
              <w:rPr>
                <w:rFonts w:ascii="Georgia" w:hAnsi="Georgia"/>
                <w:lang w:val="en-GB"/>
              </w:rPr>
              <w:t>emergency</w:t>
            </w:r>
            <w:proofErr w:type="gramEnd"/>
            <w:r w:rsidRPr="00484EBF">
              <w:rPr>
                <w:rFonts w:ascii="Georgia" w:hAnsi="Georgia"/>
                <w:lang w:val="en-GB"/>
              </w:rPr>
              <w:t xml:space="preserve"> stop initialization and functionality.</w:t>
            </w:r>
          </w:p>
          <w:p w14:paraId="660BE80D" w14:textId="455D5A05" w:rsidR="00A23102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A23102" w:rsidRPr="00484EBF">
              <w:rPr>
                <w:rFonts w:ascii="Georgia" w:hAnsi="Georgia"/>
                <w:lang w:val="en-GB"/>
              </w:rPr>
              <w:t xml:space="preserve"> that the emergency stop can halt all system operations safely and immediately.</w:t>
            </w:r>
          </w:p>
          <w:p w14:paraId="17C3021E" w14:textId="41E6BE97" w:rsidR="00FA5E9E" w:rsidRPr="00484EBF" w:rsidRDefault="00A2310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the integration of the emergency stop with motor control, servo control, and error handling.</w:t>
            </w:r>
          </w:p>
        </w:tc>
      </w:tr>
      <w:tr w:rsidR="00FA5E9E" w:rsidRPr="00F37CE9" w14:paraId="5347E687" w14:textId="77777777" w:rsidTr="00484EBF">
        <w:tc>
          <w:tcPr>
            <w:tcW w:w="1838" w:type="dxa"/>
          </w:tcPr>
          <w:p w14:paraId="20A13F68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Dual-core  communication</w:t>
            </w:r>
          </w:p>
        </w:tc>
        <w:tc>
          <w:tcPr>
            <w:tcW w:w="7229" w:type="dxa"/>
          </w:tcPr>
          <w:p w14:paraId="7D7F5B9C" w14:textId="4C3C9D6C" w:rsidR="00A23102" w:rsidRPr="00484EBF" w:rsidRDefault="00A2310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dual-core communication initialization and data exchange.</w:t>
            </w:r>
          </w:p>
          <w:p w14:paraId="19EA665C" w14:textId="7C2B3675" w:rsidR="00A23102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A23102" w:rsidRPr="00484EBF">
              <w:rPr>
                <w:rFonts w:ascii="Georgia" w:hAnsi="Georgia"/>
                <w:lang w:val="en-GB"/>
              </w:rPr>
              <w:t xml:space="preserve"> that Cortex-M7 and Cortex-M4 cores can communicate effectively and share tasks.</w:t>
            </w:r>
          </w:p>
          <w:p w14:paraId="650A32B3" w14:textId="04ADAC7C" w:rsidR="00FA5E9E" w:rsidRPr="00484EBF" w:rsidRDefault="00A2310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the integration of dual-core communication with the HSEM and other system modules.</w:t>
            </w:r>
          </w:p>
        </w:tc>
      </w:tr>
      <w:tr w:rsidR="00FA5E9E" w:rsidRPr="00F37CE9" w14:paraId="48B95850" w14:textId="77777777" w:rsidTr="00484EBF">
        <w:tc>
          <w:tcPr>
            <w:tcW w:w="1838" w:type="dxa"/>
          </w:tcPr>
          <w:p w14:paraId="0863994B" w14:textId="77777777" w:rsidR="00FA5E9E" w:rsidRPr="00F37CE9" w:rsidRDefault="00FA5E9E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Error handling</w:t>
            </w:r>
          </w:p>
        </w:tc>
        <w:tc>
          <w:tcPr>
            <w:tcW w:w="7229" w:type="dxa"/>
          </w:tcPr>
          <w:p w14:paraId="2AAD3034" w14:textId="3669BBF9" w:rsidR="00A23102" w:rsidRPr="00484EBF" w:rsidRDefault="00A2310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error handling implementation and functionality.</w:t>
            </w:r>
          </w:p>
          <w:p w14:paraId="511F054B" w14:textId="2C128150" w:rsidR="00A23102" w:rsidRPr="00484EBF" w:rsidRDefault="00F974A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Test</w:t>
            </w:r>
            <w:r w:rsidR="00A23102" w:rsidRPr="00484EBF">
              <w:rPr>
                <w:rFonts w:ascii="Georgia" w:hAnsi="Georgia"/>
                <w:lang w:val="en-GB"/>
              </w:rPr>
              <w:t xml:space="preserve"> that the error handling system can detect, report, and recover from errors in various modules.</w:t>
            </w:r>
          </w:p>
          <w:p w14:paraId="6FFC9A53" w14:textId="34833444" w:rsidR="00FA5E9E" w:rsidRPr="00484EBF" w:rsidRDefault="00A2310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484EBF">
              <w:rPr>
                <w:rFonts w:ascii="Georgia" w:hAnsi="Georgia"/>
                <w:lang w:val="en-GB"/>
              </w:rPr>
              <w:t>Test the integration of error handling with motor control, sensor readout, dual-core communication, and emergency stop.</w:t>
            </w:r>
          </w:p>
        </w:tc>
      </w:tr>
    </w:tbl>
    <w:p w14:paraId="01D1689D" w14:textId="22AE5F6B" w:rsidR="00285F90" w:rsidRDefault="00285F90" w:rsidP="00637515">
      <w:pPr>
        <w:pStyle w:val="Heading2"/>
        <w:rPr>
          <w:lang w:val="en-GB"/>
        </w:rPr>
      </w:pPr>
    </w:p>
    <w:p w14:paraId="168F62DE" w14:textId="77777777" w:rsidR="00637515" w:rsidRPr="00637515" w:rsidRDefault="00637515" w:rsidP="0063751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672"/>
      </w:tblGrid>
      <w:tr w:rsidR="00004DE3" w:rsidRPr="00F37CE9" w14:paraId="3090127B" w14:textId="77777777" w:rsidTr="00004DE3">
        <w:tc>
          <w:tcPr>
            <w:tcW w:w="2254" w:type="dxa"/>
          </w:tcPr>
          <w:p w14:paraId="1D592F08" w14:textId="6D8AD6A6" w:rsidR="00004DE3" w:rsidRPr="00F37CE9" w:rsidRDefault="00004DE3" w:rsidP="00285F90">
            <w:pPr>
              <w:rPr>
                <w:lang w:val="en-GB"/>
              </w:rPr>
            </w:pPr>
            <w:r w:rsidRPr="00F37CE9">
              <w:rPr>
                <w:lang w:val="en-GB"/>
              </w:rPr>
              <w:lastRenderedPageBreak/>
              <w:t>Test Case</w:t>
            </w:r>
          </w:p>
        </w:tc>
        <w:tc>
          <w:tcPr>
            <w:tcW w:w="6672" w:type="dxa"/>
          </w:tcPr>
          <w:p w14:paraId="016DF80A" w14:textId="0259A328" w:rsidR="00004DE3" w:rsidRPr="00F37CE9" w:rsidRDefault="00004DE3" w:rsidP="00285F90">
            <w:pPr>
              <w:rPr>
                <w:lang w:val="en-GB"/>
              </w:rPr>
            </w:pPr>
            <w:r w:rsidRPr="00F37CE9">
              <w:rPr>
                <w:lang w:val="en-GB"/>
              </w:rPr>
              <w:t>Test Conditions</w:t>
            </w:r>
          </w:p>
        </w:tc>
      </w:tr>
      <w:tr w:rsidR="00004DE3" w:rsidRPr="00F37CE9" w14:paraId="4F13A532" w14:textId="77777777" w:rsidTr="00004DE3">
        <w:tc>
          <w:tcPr>
            <w:tcW w:w="2254" w:type="dxa"/>
          </w:tcPr>
          <w:p w14:paraId="2221BD05" w14:textId="65C31D35" w:rsidR="00004DE3" w:rsidRPr="00F37CE9" w:rsidRDefault="00004DE3" w:rsidP="00285F90">
            <w:pPr>
              <w:rPr>
                <w:b/>
                <w:bCs/>
                <w:lang w:val="en-GB"/>
              </w:rPr>
            </w:pPr>
            <w:r w:rsidRPr="00F37CE9">
              <w:rPr>
                <w:b/>
                <w:bCs/>
                <w:lang w:val="en-GB"/>
              </w:rPr>
              <w:t xml:space="preserve">Level 1 </w:t>
            </w:r>
          </w:p>
        </w:tc>
        <w:tc>
          <w:tcPr>
            <w:tcW w:w="6672" w:type="dxa"/>
          </w:tcPr>
          <w:p w14:paraId="035D3579" w14:textId="77777777" w:rsidR="00004DE3" w:rsidRPr="00F37CE9" w:rsidRDefault="00004DE3" w:rsidP="00285F90">
            <w:pPr>
              <w:rPr>
                <w:lang w:val="en-GB"/>
              </w:rPr>
            </w:pPr>
          </w:p>
        </w:tc>
      </w:tr>
      <w:tr w:rsidR="00004DE3" w:rsidRPr="00F37CE9" w14:paraId="007973AB" w14:textId="77777777" w:rsidTr="00004DE3">
        <w:tc>
          <w:tcPr>
            <w:tcW w:w="2254" w:type="dxa"/>
          </w:tcPr>
          <w:p w14:paraId="3FB540E9" w14:textId="073384B6" w:rsidR="00004DE3" w:rsidRPr="00F37CE9" w:rsidRDefault="00004DE3" w:rsidP="00285F90">
            <w:pPr>
              <w:rPr>
                <w:lang w:val="en-GB"/>
              </w:rPr>
            </w:pPr>
            <w:r w:rsidRPr="00F37CE9">
              <w:rPr>
                <w:lang w:val="en-GB"/>
              </w:rPr>
              <w:t>CM4</w:t>
            </w:r>
          </w:p>
        </w:tc>
        <w:tc>
          <w:tcPr>
            <w:tcW w:w="6672" w:type="dxa"/>
          </w:tcPr>
          <w:p w14:paraId="217FAE86" w14:textId="1041428D" w:rsidR="00276227" w:rsidRPr="00553EFB" w:rsidRDefault="00276227" w:rsidP="00553EFB">
            <w:pPr>
              <w:spacing w:line="240" w:lineRule="auto"/>
              <w:rPr>
                <w:b/>
                <w:bCs/>
                <w:lang w:val="en-GB"/>
              </w:rPr>
            </w:pPr>
            <w:r w:rsidRPr="00553EFB">
              <w:rPr>
                <w:b/>
                <w:bCs/>
                <w:lang w:val="en-GB"/>
              </w:rPr>
              <w:t>CM4 Initialization and Configuration:</w:t>
            </w:r>
            <w:r w:rsidR="00553EFB">
              <w:rPr>
                <w:b/>
                <w:bCs/>
                <w:lang w:val="en-GB"/>
              </w:rPr>
              <w:br/>
            </w:r>
            <w:r w:rsidR="00553EFB">
              <w:rPr>
                <w:lang w:val="en-GB"/>
              </w:rPr>
              <w:t xml:space="preserve">a. </w:t>
            </w:r>
            <w:r w:rsidRPr="00553EFB">
              <w:rPr>
                <w:lang w:val="en-GB"/>
              </w:rPr>
              <w:t>Test the initialization and configuration of Cortex-M</w:t>
            </w:r>
            <w:r w:rsidR="00304FF0" w:rsidRPr="00553EFB">
              <w:rPr>
                <w:lang w:val="en-GB"/>
              </w:rPr>
              <w:t>4</w:t>
            </w:r>
            <w:r w:rsidR="00F96B4A" w:rsidRPr="00553EFB">
              <w:rPr>
                <w:lang w:val="en-GB"/>
              </w:rPr>
              <w:t>.</w:t>
            </w:r>
          </w:p>
          <w:p w14:paraId="377229EB" w14:textId="77777777" w:rsidR="00276227" w:rsidRPr="00276227" w:rsidRDefault="00276227" w:rsidP="00553EFB">
            <w:pPr>
              <w:spacing w:after="0" w:line="240" w:lineRule="auto"/>
              <w:rPr>
                <w:lang w:val="en-GB"/>
              </w:rPr>
            </w:pPr>
          </w:p>
          <w:p w14:paraId="504BD168" w14:textId="23907B05" w:rsidR="00276227" w:rsidRPr="00553EFB" w:rsidRDefault="00276227" w:rsidP="00553EFB">
            <w:pPr>
              <w:spacing w:line="240" w:lineRule="auto"/>
              <w:rPr>
                <w:b/>
                <w:bCs/>
                <w:lang w:val="en-GB"/>
              </w:rPr>
            </w:pPr>
            <w:r w:rsidRPr="00553EFB">
              <w:rPr>
                <w:b/>
                <w:bCs/>
                <w:lang w:val="en-GB"/>
              </w:rPr>
              <w:t>CM4 Peripheral Integration:</w:t>
            </w:r>
            <w:r w:rsidR="00553EFB">
              <w:rPr>
                <w:b/>
                <w:bCs/>
                <w:lang w:val="en-GB"/>
              </w:rPr>
              <w:br/>
            </w:r>
            <w:r w:rsidR="00553EFB">
              <w:rPr>
                <w:lang w:val="en-GB"/>
              </w:rPr>
              <w:t xml:space="preserve">a. </w:t>
            </w:r>
            <w:r w:rsidRPr="00553EFB">
              <w:rPr>
                <w:lang w:val="en-GB"/>
              </w:rPr>
              <w:t xml:space="preserve">Test </w:t>
            </w:r>
            <w:r w:rsidR="00387DBB">
              <w:rPr>
                <w:lang w:val="en-GB"/>
              </w:rPr>
              <w:t>if the core can initialise all peripherals and communicate/control them</w:t>
            </w:r>
            <w:r w:rsidR="00304FF0" w:rsidRPr="00553EFB">
              <w:rPr>
                <w:lang w:val="en-GB"/>
              </w:rPr>
              <w:t>.</w:t>
            </w:r>
          </w:p>
          <w:p w14:paraId="07AD7427" w14:textId="77777777" w:rsidR="00276227" w:rsidRPr="00276227" w:rsidRDefault="00276227" w:rsidP="00553EFB">
            <w:pPr>
              <w:spacing w:after="0" w:line="240" w:lineRule="auto"/>
              <w:rPr>
                <w:lang w:val="en-GB"/>
              </w:rPr>
            </w:pPr>
          </w:p>
          <w:p w14:paraId="4393A260" w14:textId="0A463555" w:rsidR="00276227" w:rsidRPr="00553EFB" w:rsidRDefault="00276227" w:rsidP="00553EFB">
            <w:pPr>
              <w:spacing w:line="240" w:lineRule="auto"/>
              <w:rPr>
                <w:b/>
                <w:bCs/>
                <w:lang w:val="en-GB"/>
              </w:rPr>
            </w:pPr>
            <w:r w:rsidRPr="00553EFB">
              <w:rPr>
                <w:b/>
                <w:bCs/>
                <w:lang w:val="en-GB"/>
              </w:rPr>
              <w:t>CM4 Subsystem Integration:</w:t>
            </w:r>
            <w:r w:rsidR="00553EFB">
              <w:rPr>
                <w:b/>
                <w:bCs/>
                <w:lang w:val="en-GB"/>
              </w:rPr>
              <w:br/>
            </w:r>
            <w:r w:rsidR="00553EFB">
              <w:rPr>
                <w:lang w:val="en-GB"/>
              </w:rPr>
              <w:t xml:space="preserve">a. </w:t>
            </w:r>
            <w:r w:rsidR="00387DBB">
              <w:rPr>
                <w:lang w:val="en-GB"/>
              </w:rPr>
              <w:t>Test if the core can communicate with the subsystems and control them</w:t>
            </w:r>
            <w:r w:rsidR="00B25BA9">
              <w:rPr>
                <w:lang w:val="en-GB"/>
              </w:rPr>
              <w:t>.</w:t>
            </w:r>
          </w:p>
          <w:p w14:paraId="11C90F60" w14:textId="77777777" w:rsidR="00276227" w:rsidRPr="00276227" w:rsidRDefault="00276227" w:rsidP="00553EFB">
            <w:pPr>
              <w:spacing w:after="0" w:line="240" w:lineRule="auto"/>
              <w:rPr>
                <w:lang w:val="en-GB"/>
              </w:rPr>
            </w:pPr>
          </w:p>
          <w:p w14:paraId="5277F14D" w14:textId="7FF3250E" w:rsidR="00276227" w:rsidRPr="00553EFB" w:rsidRDefault="00276227" w:rsidP="00553EFB">
            <w:pPr>
              <w:spacing w:line="240" w:lineRule="auto"/>
              <w:rPr>
                <w:b/>
                <w:bCs/>
                <w:lang w:val="en-GB"/>
              </w:rPr>
            </w:pPr>
            <w:r w:rsidRPr="00553EFB">
              <w:rPr>
                <w:b/>
                <w:bCs/>
                <w:lang w:val="en-GB"/>
              </w:rPr>
              <w:t>CM4 Dual-core Communication:</w:t>
            </w:r>
            <w:r w:rsidR="00553EFB">
              <w:rPr>
                <w:b/>
                <w:bCs/>
                <w:lang w:val="en-GB"/>
              </w:rPr>
              <w:br/>
            </w:r>
            <w:r w:rsidR="00553EFB">
              <w:rPr>
                <w:lang w:val="en-GB"/>
              </w:rPr>
              <w:t xml:space="preserve">a. </w:t>
            </w:r>
            <w:r w:rsidR="00387DBB">
              <w:rPr>
                <w:lang w:val="en-GB"/>
              </w:rPr>
              <w:t>Test is CM4 can receive tasks from CM7 and if it responds accordingly while providing feedback on its status.</w:t>
            </w:r>
          </w:p>
          <w:p w14:paraId="3170C398" w14:textId="77777777" w:rsidR="00276227" w:rsidRPr="00276227" w:rsidRDefault="00276227" w:rsidP="00553EFB">
            <w:pPr>
              <w:spacing w:after="0" w:line="240" w:lineRule="auto"/>
              <w:rPr>
                <w:lang w:val="en-GB"/>
              </w:rPr>
            </w:pPr>
          </w:p>
          <w:p w14:paraId="03BB7D55" w14:textId="108B9D73" w:rsidR="00276227" w:rsidRPr="00553EFB" w:rsidRDefault="00276227" w:rsidP="00553EFB">
            <w:pPr>
              <w:spacing w:line="240" w:lineRule="auto"/>
              <w:rPr>
                <w:b/>
                <w:bCs/>
                <w:lang w:val="en-GB"/>
              </w:rPr>
            </w:pPr>
            <w:r w:rsidRPr="00553EFB">
              <w:rPr>
                <w:b/>
                <w:bCs/>
                <w:lang w:val="en-GB"/>
              </w:rPr>
              <w:t>CM4 Real-time Performance:</w:t>
            </w:r>
            <w:r w:rsidR="00553EFB">
              <w:rPr>
                <w:b/>
                <w:bCs/>
                <w:lang w:val="en-GB"/>
              </w:rPr>
              <w:br/>
            </w:r>
            <w:r w:rsidR="00553EFB">
              <w:rPr>
                <w:lang w:val="en-GB"/>
              </w:rPr>
              <w:t xml:space="preserve">a. </w:t>
            </w:r>
            <w:r w:rsidR="00B25BA9">
              <w:rPr>
                <w:lang w:val="en-GB"/>
              </w:rPr>
              <w:t>Test if the</w:t>
            </w:r>
            <w:r w:rsidR="00495BDE">
              <w:rPr>
                <w:lang w:val="en-GB"/>
              </w:rPr>
              <w:t xml:space="preserve"> Cortex-M4</w:t>
            </w:r>
            <w:r w:rsidR="00B25BA9">
              <w:rPr>
                <w:lang w:val="en-GB"/>
              </w:rPr>
              <w:t xml:space="preserve"> core </w:t>
            </w:r>
            <w:r w:rsidR="00105D91" w:rsidRPr="00553EFB">
              <w:rPr>
                <w:lang w:val="en-GB"/>
              </w:rPr>
              <w:t>can manage multiple tasks.</w:t>
            </w:r>
          </w:p>
          <w:p w14:paraId="4AC3CD71" w14:textId="77777777" w:rsidR="00276227" w:rsidRPr="00276227" w:rsidRDefault="00276227" w:rsidP="00553EFB">
            <w:pPr>
              <w:spacing w:after="0" w:line="240" w:lineRule="auto"/>
              <w:rPr>
                <w:lang w:val="en-GB"/>
              </w:rPr>
            </w:pPr>
          </w:p>
          <w:p w14:paraId="2B6AC224" w14:textId="4C0F83F5" w:rsidR="00276227" w:rsidRPr="00553EFB" w:rsidRDefault="00276227" w:rsidP="00553EFB">
            <w:pPr>
              <w:spacing w:line="240" w:lineRule="auto"/>
              <w:rPr>
                <w:b/>
                <w:bCs/>
                <w:lang w:val="en-GB"/>
              </w:rPr>
            </w:pPr>
            <w:r w:rsidRPr="00553EFB">
              <w:rPr>
                <w:b/>
                <w:bCs/>
                <w:lang w:val="en-GB"/>
              </w:rPr>
              <w:t>CM4 Error Handling:</w:t>
            </w:r>
            <w:r w:rsidR="00553EFB">
              <w:rPr>
                <w:b/>
                <w:bCs/>
                <w:lang w:val="en-GB"/>
              </w:rPr>
              <w:br/>
            </w:r>
            <w:r w:rsidR="00553EFB">
              <w:rPr>
                <w:lang w:val="en-GB"/>
              </w:rPr>
              <w:t xml:space="preserve">a. </w:t>
            </w:r>
            <w:r w:rsidR="00B25BA9">
              <w:rPr>
                <w:lang w:val="en-GB"/>
              </w:rPr>
              <w:t>Test</w:t>
            </w:r>
            <w:r w:rsidRPr="00553EFB">
              <w:rPr>
                <w:lang w:val="en-GB"/>
              </w:rPr>
              <w:t xml:space="preserve"> that the core can detect, report, and recover from any errors related to task execution, peripheral communication, or subsystem interaction.</w:t>
            </w:r>
          </w:p>
          <w:p w14:paraId="27880B01" w14:textId="74BC823E" w:rsidR="00004DE3" w:rsidRPr="00F37CE9" w:rsidRDefault="00004DE3" w:rsidP="00553EFB">
            <w:pPr>
              <w:rPr>
                <w:lang w:val="en-GB"/>
              </w:rPr>
            </w:pPr>
          </w:p>
        </w:tc>
      </w:tr>
      <w:tr w:rsidR="00004DE3" w:rsidRPr="00F37CE9" w14:paraId="512477F6" w14:textId="77777777" w:rsidTr="00004DE3">
        <w:tc>
          <w:tcPr>
            <w:tcW w:w="2254" w:type="dxa"/>
          </w:tcPr>
          <w:p w14:paraId="4E570D09" w14:textId="789DB11D" w:rsidR="00004DE3" w:rsidRPr="00F37CE9" w:rsidRDefault="00004DE3" w:rsidP="00285F90">
            <w:pPr>
              <w:rPr>
                <w:lang w:val="en-GB"/>
              </w:rPr>
            </w:pPr>
            <w:r w:rsidRPr="00F37CE9">
              <w:rPr>
                <w:lang w:val="en-GB"/>
              </w:rPr>
              <w:t>CM7</w:t>
            </w:r>
          </w:p>
        </w:tc>
        <w:tc>
          <w:tcPr>
            <w:tcW w:w="6672" w:type="dxa"/>
          </w:tcPr>
          <w:p w14:paraId="77DDCE0F" w14:textId="6E0E2BAF" w:rsidR="002A1E2E" w:rsidRPr="00553EFB" w:rsidRDefault="00276227" w:rsidP="00553EFB">
            <w:pPr>
              <w:spacing w:after="160"/>
              <w:rPr>
                <w:b/>
                <w:bCs/>
                <w:lang w:val="en-GB"/>
              </w:rPr>
            </w:pPr>
            <w:r w:rsidRPr="00553EFB">
              <w:rPr>
                <w:b/>
                <w:bCs/>
                <w:lang w:val="en-GB"/>
              </w:rPr>
              <w:t>CM7 Initialization and Configuration:</w:t>
            </w:r>
            <w:r w:rsidR="00553EFB">
              <w:rPr>
                <w:b/>
                <w:bCs/>
                <w:lang w:val="en-GB"/>
              </w:rPr>
              <w:br/>
            </w:r>
            <w:r w:rsidR="00553EFB">
              <w:rPr>
                <w:lang w:val="en-GB"/>
              </w:rPr>
              <w:t xml:space="preserve">a. </w:t>
            </w:r>
            <w:r w:rsidR="002A1E2E" w:rsidRPr="00553EFB">
              <w:rPr>
                <w:lang w:val="en-GB"/>
              </w:rPr>
              <w:t>Test the initialization and configuration of Cortex-M</w:t>
            </w:r>
            <w:r w:rsidR="002A1E2E" w:rsidRPr="00553EFB">
              <w:rPr>
                <w:lang w:val="en-GB"/>
              </w:rPr>
              <w:t>7</w:t>
            </w:r>
            <w:r w:rsidR="002A1E2E" w:rsidRPr="00553EFB">
              <w:rPr>
                <w:lang w:val="en-GB"/>
              </w:rPr>
              <w:t>.</w:t>
            </w:r>
          </w:p>
          <w:p w14:paraId="066AEA88" w14:textId="77777777" w:rsidR="002A1E2E" w:rsidRPr="002A1E2E" w:rsidRDefault="002A1E2E" w:rsidP="00553EFB">
            <w:pPr>
              <w:pStyle w:val="ListParagraph"/>
              <w:spacing w:line="240" w:lineRule="auto"/>
              <w:rPr>
                <w:lang w:val="en-GB"/>
              </w:rPr>
            </w:pPr>
          </w:p>
          <w:p w14:paraId="1A5D72A7" w14:textId="44A405FF" w:rsidR="00276227" w:rsidRPr="00553EFB" w:rsidRDefault="00276227" w:rsidP="00553EFB">
            <w:pPr>
              <w:spacing w:line="240" w:lineRule="auto"/>
              <w:rPr>
                <w:b/>
                <w:bCs/>
                <w:lang w:val="en-GB"/>
              </w:rPr>
            </w:pPr>
            <w:r w:rsidRPr="00553EFB">
              <w:rPr>
                <w:b/>
                <w:bCs/>
                <w:lang w:val="en-GB"/>
              </w:rPr>
              <w:t>CM7 Peripheral Integration:</w:t>
            </w:r>
            <w:r w:rsidR="00553EFB">
              <w:rPr>
                <w:b/>
                <w:bCs/>
                <w:lang w:val="en-GB"/>
              </w:rPr>
              <w:br/>
            </w:r>
            <w:r w:rsidR="00553EFB">
              <w:rPr>
                <w:lang w:val="en-GB"/>
              </w:rPr>
              <w:t xml:space="preserve">a. </w:t>
            </w:r>
            <w:r w:rsidR="00495BDE" w:rsidRPr="00553EFB">
              <w:rPr>
                <w:lang w:val="en-GB"/>
              </w:rPr>
              <w:t xml:space="preserve">Test </w:t>
            </w:r>
            <w:r w:rsidR="00495BDE">
              <w:rPr>
                <w:lang w:val="en-GB"/>
              </w:rPr>
              <w:t>if the core can initialise all peripherals and communicate/control them</w:t>
            </w:r>
            <w:r w:rsidR="00495BDE" w:rsidRPr="00553EFB">
              <w:rPr>
                <w:lang w:val="en-GB"/>
              </w:rPr>
              <w:t>.</w:t>
            </w:r>
          </w:p>
          <w:p w14:paraId="0E0425CC" w14:textId="77777777" w:rsidR="00276227" w:rsidRPr="00276227" w:rsidRDefault="00276227" w:rsidP="00553EFB">
            <w:pPr>
              <w:spacing w:after="0" w:line="240" w:lineRule="auto"/>
              <w:rPr>
                <w:lang w:val="en-GB"/>
              </w:rPr>
            </w:pPr>
          </w:p>
          <w:p w14:paraId="67502299" w14:textId="573FA532" w:rsidR="002A1E2E" w:rsidRPr="00553EFB" w:rsidRDefault="00276227" w:rsidP="00553EFB">
            <w:pPr>
              <w:spacing w:line="240" w:lineRule="auto"/>
              <w:rPr>
                <w:b/>
                <w:bCs/>
                <w:lang w:val="en-GB"/>
              </w:rPr>
            </w:pPr>
            <w:r w:rsidRPr="00553EFB">
              <w:rPr>
                <w:b/>
                <w:bCs/>
                <w:lang w:val="en-GB"/>
              </w:rPr>
              <w:t>CM7 Subsystem Integration:</w:t>
            </w:r>
            <w:r w:rsidR="00553EFB">
              <w:rPr>
                <w:b/>
                <w:bCs/>
                <w:lang w:val="en-GB"/>
              </w:rPr>
              <w:br/>
            </w:r>
            <w:r w:rsidR="00553EFB">
              <w:rPr>
                <w:lang w:val="en-GB"/>
              </w:rPr>
              <w:t xml:space="preserve">a. </w:t>
            </w:r>
            <w:r w:rsidR="00495BDE">
              <w:rPr>
                <w:lang w:val="en-GB"/>
              </w:rPr>
              <w:t>Test if the core can communicate with the subsystems and control them.</w:t>
            </w:r>
          </w:p>
          <w:p w14:paraId="5D333605" w14:textId="77777777" w:rsidR="00276227" w:rsidRPr="00276227" w:rsidRDefault="00276227" w:rsidP="00553EFB">
            <w:pPr>
              <w:spacing w:after="0" w:line="240" w:lineRule="auto"/>
              <w:rPr>
                <w:lang w:val="en-GB"/>
              </w:rPr>
            </w:pPr>
          </w:p>
          <w:p w14:paraId="76D48533" w14:textId="16E7146F" w:rsidR="00276227" w:rsidRPr="00553EFB" w:rsidRDefault="00276227" w:rsidP="00553EFB">
            <w:pPr>
              <w:spacing w:after="160"/>
              <w:rPr>
                <w:b/>
                <w:bCs/>
                <w:lang w:val="en-GB"/>
              </w:rPr>
            </w:pPr>
            <w:r w:rsidRPr="00553EFB">
              <w:rPr>
                <w:b/>
                <w:bCs/>
                <w:lang w:val="en-GB"/>
              </w:rPr>
              <w:t>CM7 Dual-core Communication:</w:t>
            </w:r>
            <w:r w:rsidR="00553EFB">
              <w:rPr>
                <w:b/>
                <w:bCs/>
                <w:lang w:val="en-GB"/>
              </w:rPr>
              <w:br/>
            </w:r>
            <w:r w:rsidR="00553EFB">
              <w:rPr>
                <w:lang w:val="en-GB"/>
              </w:rPr>
              <w:t xml:space="preserve">a. </w:t>
            </w:r>
            <w:r w:rsidR="00495BDE">
              <w:rPr>
                <w:lang w:val="en-GB"/>
              </w:rPr>
              <w:t>Test is CM</w:t>
            </w:r>
            <w:r w:rsidR="00495BDE">
              <w:rPr>
                <w:lang w:val="en-GB"/>
              </w:rPr>
              <w:t>7</w:t>
            </w:r>
            <w:r w:rsidR="00495BDE">
              <w:rPr>
                <w:lang w:val="en-GB"/>
              </w:rPr>
              <w:t xml:space="preserve"> can </w:t>
            </w:r>
            <w:r w:rsidR="00495BDE">
              <w:rPr>
                <w:lang w:val="en-GB"/>
              </w:rPr>
              <w:t>send</w:t>
            </w:r>
            <w:r w:rsidR="00495BDE">
              <w:rPr>
                <w:lang w:val="en-GB"/>
              </w:rPr>
              <w:t xml:space="preserve"> tasks </w:t>
            </w:r>
            <w:r w:rsidR="00495BDE">
              <w:rPr>
                <w:lang w:val="en-GB"/>
              </w:rPr>
              <w:t>to</w:t>
            </w:r>
            <w:r w:rsidR="00495BDE">
              <w:rPr>
                <w:lang w:val="en-GB"/>
              </w:rPr>
              <w:t xml:space="preserve"> CM</w:t>
            </w:r>
            <w:r w:rsidR="00495BDE">
              <w:rPr>
                <w:lang w:val="en-GB"/>
              </w:rPr>
              <w:t>4</w:t>
            </w:r>
            <w:r w:rsidR="00495BDE">
              <w:rPr>
                <w:lang w:val="en-GB"/>
              </w:rPr>
              <w:t xml:space="preserve"> and </w:t>
            </w:r>
            <w:r w:rsidR="00495BDE">
              <w:rPr>
                <w:lang w:val="en-GB"/>
              </w:rPr>
              <w:t>check if it receives feedback about the status of the tasks.</w:t>
            </w:r>
          </w:p>
          <w:p w14:paraId="3E616D8F" w14:textId="77777777" w:rsidR="002A1E2E" w:rsidRPr="002A1E2E" w:rsidRDefault="002A1E2E" w:rsidP="00553EFB">
            <w:pPr>
              <w:pStyle w:val="ListParagraph"/>
              <w:spacing w:line="240" w:lineRule="auto"/>
              <w:rPr>
                <w:lang w:val="en-GB"/>
              </w:rPr>
            </w:pPr>
          </w:p>
          <w:p w14:paraId="5C9F75C3" w14:textId="5C845B84" w:rsidR="002A1E2E" w:rsidRPr="00553EFB" w:rsidRDefault="00276227" w:rsidP="00553EFB">
            <w:pPr>
              <w:spacing w:after="160"/>
              <w:rPr>
                <w:b/>
                <w:bCs/>
                <w:lang w:val="en-GB"/>
              </w:rPr>
            </w:pPr>
            <w:r w:rsidRPr="00553EFB">
              <w:rPr>
                <w:b/>
                <w:bCs/>
                <w:lang w:val="en-GB"/>
              </w:rPr>
              <w:t>CM7 High-level Performance:</w:t>
            </w:r>
            <w:r w:rsidR="00553EFB">
              <w:rPr>
                <w:b/>
                <w:bCs/>
                <w:lang w:val="en-GB"/>
              </w:rPr>
              <w:br/>
            </w:r>
            <w:r w:rsidR="00553EFB">
              <w:rPr>
                <w:lang w:val="en-GB"/>
              </w:rPr>
              <w:t xml:space="preserve">a. </w:t>
            </w:r>
            <w:r w:rsidRPr="00553EFB">
              <w:rPr>
                <w:lang w:val="en-GB"/>
              </w:rPr>
              <w:t>Verify that the Cortex-M7 core can manage multiple tasks</w:t>
            </w:r>
            <w:r w:rsidR="002A1E2E" w:rsidRPr="00553EFB">
              <w:rPr>
                <w:lang w:val="en-GB"/>
              </w:rPr>
              <w:t>.</w:t>
            </w:r>
          </w:p>
          <w:p w14:paraId="7C9BE8A9" w14:textId="03EC9EA8" w:rsidR="00004DE3" w:rsidRPr="00553EFB" w:rsidRDefault="00B6162D" w:rsidP="00553EFB">
            <w:pPr>
              <w:spacing w:after="160"/>
              <w:rPr>
                <w:b/>
                <w:bCs/>
                <w:lang w:val="en-GB"/>
              </w:rPr>
            </w:pPr>
            <w:r w:rsidRPr="00553EFB">
              <w:rPr>
                <w:b/>
                <w:bCs/>
                <w:lang w:val="en-GB"/>
              </w:rPr>
              <w:t>CM7 Error Handling:</w:t>
            </w:r>
            <w:r w:rsidR="00553EFB">
              <w:rPr>
                <w:b/>
                <w:bCs/>
                <w:lang w:val="en-GB"/>
              </w:rPr>
              <w:br/>
            </w:r>
            <w:r w:rsidR="00553EFB">
              <w:rPr>
                <w:lang w:val="en-GB"/>
              </w:rPr>
              <w:t xml:space="preserve">a. </w:t>
            </w:r>
            <w:r w:rsidR="008F168C">
              <w:rPr>
                <w:lang w:val="en-GB"/>
              </w:rPr>
              <w:t>Test</w:t>
            </w:r>
            <w:r w:rsidR="008F168C" w:rsidRPr="00553EFB">
              <w:rPr>
                <w:lang w:val="en-GB"/>
              </w:rPr>
              <w:t xml:space="preserve"> that the core can detect, report, and recover from any errors </w:t>
            </w:r>
            <w:r w:rsidR="008F168C" w:rsidRPr="00553EFB">
              <w:rPr>
                <w:lang w:val="en-GB"/>
              </w:rPr>
              <w:lastRenderedPageBreak/>
              <w:t>related to task execution, peripheral communication, or subsystem interaction.</w:t>
            </w:r>
          </w:p>
        </w:tc>
      </w:tr>
      <w:tr w:rsidR="00004DE3" w:rsidRPr="00F37CE9" w14:paraId="11DB5C86" w14:textId="77777777" w:rsidTr="00004DE3">
        <w:tc>
          <w:tcPr>
            <w:tcW w:w="2254" w:type="dxa"/>
          </w:tcPr>
          <w:p w14:paraId="005424E1" w14:textId="39B04C79" w:rsidR="00004DE3" w:rsidRPr="00F37CE9" w:rsidRDefault="00004DE3" w:rsidP="00285F90">
            <w:pPr>
              <w:rPr>
                <w:b/>
                <w:bCs/>
                <w:lang w:val="en-GB"/>
              </w:rPr>
            </w:pPr>
            <w:r w:rsidRPr="007A2E02">
              <w:rPr>
                <w:b/>
                <w:bCs/>
                <w:highlight w:val="magenta"/>
                <w:lang w:val="en-GB"/>
              </w:rPr>
              <w:lastRenderedPageBreak/>
              <w:t>Level 2 – M4</w:t>
            </w:r>
          </w:p>
        </w:tc>
        <w:tc>
          <w:tcPr>
            <w:tcW w:w="6672" w:type="dxa"/>
          </w:tcPr>
          <w:p w14:paraId="37178150" w14:textId="77777777" w:rsidR="00004DE3" w:rsidRPr="00F37CE9" w:rsidRDefault="00004DE3" w:rsidP="00285F90">
            <w:pPr>
              <w:rPr>
                <w:lang w:val="en-GB"/>
              </w:rPr>
            </w:pPr>
          </w:p>
        </w:tc>
      </w:tr>
      <w:tr w:rsidR="00004DE3" w:rsidRPr="00F37CE9" w14:paraId="52CA79C2" w14:textId="77777777" w:rsidTr="00004DE3">
        <w:tc>
          <w:tcPr>
            <w:tcW w:w="2254" w:type="dxa"/>
          </w:tcPr>
          <w:p w14:paraId="4DD272D7" w14:textId="127C9DF5" w:rsidR="00004DE3" w:rsidRPr="00F37CE9" w:rsidRDefault="00004DE3" w:rsidP="00285F90">
            <w:pPr>
              <w:rPr>
                <w:lang w:val="en-GB"/>
              </w:rPr>
            </w:pPr>
            <w:r w:rsidRPr="00F37CE9">
              <w:rPr>
                <w:lang w:val="en-GB"/>
              </w:rPr>
              <w:t>Task Manager</w:t>
            </w:r>
          </w:p>
        </w:tc>
        <w:tc>
          <w:tcPr>
            <w:tcW w:w="6672" w:type="dxa"/>
          </w:tcPr>
          <w:p w14:paraId="4C6E2522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Task Manager Initialization:</w:t>
            </w:r>
          </w:p>
          <w:p w14:paraId="095C9FF5" w14:textId="688FC2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a. Test the initialization and configuration of the Task Manager module.</w:t>
            </w:r>
          </w:p>
          <w:p w14:paraId="417142E9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3120B45F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Task Delegation Functionality:</w:t>
            </w:r>
          </w:p>
          <w:p w14:paraId="4EB45E2D" w14:textId="4FB2A148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 xml:space="preserve">a. Test </w:t>
            </w:r>
            <w:r w:rsidR="00B50AE9">
              <w:t>the</w:t>
            </w:r>
            <w:r w:rsidRPr="006771C5">
              <w:rPr>
                <w:lang/>
              </w:rPr>
              <w:t xml:space="preserve"> Task Manager module to </w:t>
            </w:r>
            <w:r w:rsidR="00B50AE9">
              <w:t>give</w:t>
            </w:r>
            <w:r w:rsidRPr="006771C5">
              <w:rPr>
                <w:lang/>
              </w:rPr>
              <w:t xml:space="preserve"> tasks to the appropriate subsystems, such as the Motor Controller, Token Picker Controller, Token Color Separator Controller, User Detector, etc.</w:t>
            </w:r>
          </w:p>
          <w:p w14:paraId="788DD0FE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b. Verify that the Task Manager module can maintain a queue of tasks and manage their execution in the correct order.</w:t>
            </w:r>
          </w:p>
          <w:p w14:paraId="739788A5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17622332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Task Synchronization and Prioritization:</w:t>
            </w:r>
          </w:p>
          <w:p w14:paraId="2AECF561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a. Test the ability of the Task Manager module to prioritize tasks based on their urgency or importance.</w:t>
            </w:r>
          </w:p>
          <w:p w14:paraId="5F8E5743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b. Verify that the Task Manager module can synchronize the execution of tasks to avoid conflicts and ensure a smooth game flow.</w:t>
            </w:r>
          </w:p>
          <w:p w14:paraId="72B69B0D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62672946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Task Manager - Subsystem Interface:</w:t>
            </w:r>
          </w:p>
          <w:p w14:paraId="2AA73D78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a. Test the communication between the Task Manager and various subsystems.</w:t>
            </w:r>
          </w:p>
          <w:p w14:paraId="6CEDF2AB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b. Verify that the Task Manager can effectively delegate tasks to the subsystems and receive feedback on the status of the tasks.</w:t>
            </w:r>
          </w:p>
          <w:p w14:paraId="702B5444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494C9BE1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Task Manager Timing:</w:t>
            </w:r>
          </w:p>
          <w:p w14:paraId="1B04E53A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a. Test the response time of the Task Manager module during task delegation and synchronization operations.</w:t>
            </w:r>
          </w:p>
          <w:p w14:paraId="25DA976C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b. Verify that the Task Manager module can perform its functions within the expected time frame to ensure a smooth game flow.</w:t>
            </w:r>
          </w:p>
          <w:p w14:paraId="4DEFCA4C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7D1F5C66" w14:textId="18093F4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Task Manager - Error Handling:</w:t>
            </w:r>
          </w:p>
          <w:p w14:paraId="3728C239" w14:textId="2CFD7CEC" w:rsidR="006771C5" w:rsidRPr="006771C5" w:rsidRDefault="00D75D5B" w:rsidP="006771C5">
            <w:pPr>
              <w:spacing w:after="0" w:line="240" w:lineRule="auto"/>
              <w:rPr>
                <w:lang/>
              </w:rPr>
            </w:pPr>
            <w:r>
              <w:t>a</w:t>
            </w:r>
            <w:r w:rsidR="006771C5" w:rsidRPr="006771C5">
              <w:rPr>
                <w:lang/>
              </w:rPr>
              <w:t>. Verify that the Task Manager module can detect, report, and recover from any errors or malfunctions related to task delegation, synchronization, or subsystem communication.</w:t>
            </w:r>
          </w:p>
          <w:p w14:paraId="31AFD75B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41E57EF2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Task Manager - Dual-core Communication:</w:t>
            </w:r>
          </w:p>
          <w:p w14:paraId="1C43EF4B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a. Test the communication between the Task Manager module and the Cortex-M7 core.</w:t>
            </w:r>
          </w:p>
          <w:p w14:paraId="1D8C7CD9" w14:textId="40735105" w:rsidR="00004DE3" w:rsidRPr="00F974AA" w:rsidRDefault="006771C5" w:rsidP="006771C5">
            <w:pPr>
              <w:rPr>
                <w:lang/>
              </w:rPr>
            </w:pPr>
            <w:r w:rsidRPr="006771C5">
              <w:rPr>
                <w:lang/>
              </w:rPr>
              <w:t>b. Verify that the Task Manager can effectively delegate tasks from the Cortex-M7 core to the appropriate subsystems within the Cortex-M4 core.</w:t>
            </w:r>
          </w:p>
        </w:tc>
      </w:tr>
      <w:tr w:rsidR="00004DE3" w:rsidRPr="00F37CE9" w14:paraId="1A41AA7E" w14:textId="77777777" w:rsidTr="00004DE3">
        <w:tc>
          <w:tcPr>
            <w:tcW w:w="2254" w:type="dxa"/>
          </w:tcPr>
          <w:p w14:paraId="38D8CDEB" w14:textId="7B82C424" w:rsidR="00004DE3" w:rsidRPr="00F37CE9" w:rsidRDefault="00004DE3" w:rsidP="00285F90">
            <w:pPr>
              <w:rPr>
                <w:lang w:val="en-GB"/>
              </w:rPr>
            </w:pPr>
            <w:r w:rsidRPr="00F37CE9">
              <w:rPr>
                <w:lang w:val="en-GB"/>
              </w:rPr>
              <w:t>Motor Controller</w:t>
            </w:r>
          </w:p>
        </w:tc>
        <w:tc>
          <w:tcPr>
            <w:tcW w:w="6672" w:type="dxa"/>
          </w:tcPr>
          <w:p w14:paraId="512E8F30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Motor Controller Initialization:</w:t>
            </w:r>
          </w:p>
          <w:p w14:paraId="0237F49D" w14:textId="00824B4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a. Test the initialization and configuration of the Motor Controller module for both X and Z motors</w:t>
            </w:r>
            <w:r w:rsidR="00D75D5B">
              <w:t xml:space="preserve"> and for their respective PID controllers</w:t>
            </w:r>
            <w:r w:rsidRPr="006771C5">
              <w:rPr>
                <w:lang/>
              </w:rPr>
              <w:t>.</w:t>
            </w:r>
          </w:p>
          <w:p w14:paraId="37AFEC26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b. Verify that the Motor Controller module is correctly set up to control the motors, encoders, and home/end switches.</w:t>
            </w:r>
          </w:p>
          <w:p w14:paraId="730341B9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5EFD57D5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Motor Movement Functionality:</w:t>
            </w:r>
          </w:p>
          <w:p w14:paraId="381F6983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a. Test the ability of the Motor Controller module to accurately move the motors in both X and Z directions.</w:t>
            </w:r>
          </w:p>
          <w:p w14:paraId="281F85FB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lastRenderedPageBreak/>
              <w:t>b. Verify that the Motor Controller module can control the motors to achieve the desired position and speed.</w:t>
            </w:r>
          </w:p>
          <w:p w14:paraId="5C63BB49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7914B5D5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Encoder Readout Functionality:</w:t>
            </w:r>
          </w:p>
          <w:p w14:paraId="2A90B62C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a. Test the ability of the Motor Controller module to accurately read the position data from the encoders.</w:t>
            </w:r>
          </w:p>
          <w:p w14:paraId="0CA99153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b. Verify that the Motor Controller module can use encoder data to control the motors' position and speed.</w:t>
            </w:r>
          </w:p>
          <w:p w14:paraId="6038E0BC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0112865C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Home/End Switch Functionality:</w:t>
            </w:r>
          </w:p>
          <w:p w14:paraId="3EB926C7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a. Test the ability of the Motor Controller module to detect the home and end positions using the home/end switches.</w:t>
            </w:r>
          </w:p>
          <w:p w14:paraId="60117257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b. Verify that the Motor Controller module can prevent the motors from going beyond their limits by using the home/end switches.</w:t>
            </w:r>
          </w:p>
          <w:p w14:paraId="185C54F1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29335328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PID Calculation Functionality:</w:t>
            </w:r>
          </w:p>
          <w:p w14:paraId="3109E273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a. Test the PID calculations in the Motor Controller module for maintaining the desired position and speed of the motors.</w:t>
            </w:r>
          </w:p>
          <w:p w14:paraId="6341231A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b. Verify that the Motor Controller module can effectively use the PID calculations to control the motors' performance.</w:t>
            </w:r>
          </w:p>
          <w:p w14:paraId="54EC87AB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111D8231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Motor Controller Timing:</w:t>
            </w:r>
          </w:p>
          <w:p w14:paraId="341847D3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a. Test the response time of the Motor Controller module during motor movement operations.</w:t>
            </w:r>
          </w:p>
          <w:p w14:paraId="22884212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b. Verify that the Motor Controller module can perform motor movements within the expected time frame to ensure a smooth game flow.</w:t>
            </w:r>
          </w:p>
          <w:p w14:paraId="605B6CE7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2E6DB4E2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Motor Controller - Task Manager Interface:</w:t>
            </w:r>
          </w:p>
          <w:p w14:paraId="41C10935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a. Test the communication between the Task Manager and Motor Controller modules.</w:t>
            </w:r>
          </w:p>
          <w:p w14:paraId="258B1E8E" w14:textId="2B4212EE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 xml:space="preserve">b. Verify that the Task Manager can effectively </w:t>
            </w:r>
            <w:r w:rsidR="00D75D5B">
              <w:t>transfer</w:t>
            </w:r>
            <w:r w:rsidRPr="006771C5">
              <w:rPr>
                <w:lang/>
              </w:rPr>
              <w:t xml:space="preserve"> motor movement tasks to the Motor Controller module.</w:t>
            </w:r>
          </w:p>
          <w:p w14:paraId="17E3BC9E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16C7C335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Motor Controller - Error Handling:</w:t>
            </w:r>
          </w:p>
          <w:p w14:paraId="70607707" w14:textId="1A97F867" w:rsidR="00004DE3" w:rsidRPr="00F974AA" w:rsidRDefault="006771C5" w:rsidP="006771C5">
            <w:pPr>
              <w:rPr>
                <w:lang/>
              </w:rPr>
            </w:pPr>
            <w:r w:rsidRPr="006771C5">
              <w:rPr>
                <w:lang/>
              </w:rPr>
              <w:t>b. Verify that the Motor Controller module can detect, report, and recover from any errors or malfunctions related to the motors, encoders, or home/end switches.</w:t>
            </w:r>
            <w:r w:rsidRPr="006771C5">
              <w:rPr>
                <w:lang/>
              </w:rPr>
              <w:t xml:space="preserve"> </w:t>
            </w:r>
          </w:p>
        </w:tc>
      </w:tr>
      <w:tr w:rsidR="00004DE3" w:rsidRPr="00F37CE9" w14:paraId="59274278" w14:textId="77777777" w:rsidTr="00004DE3">
        <w:tc>
          <w:tcPr>
            <w:tcW w:w="2254" w:type="dxa"/>
          </w:tcPr>
          <w:p w14:paraId="63D7F02A" w14:textId="5E8EFF6E" w:rsidR="00004DE3" w:rsidRPr="00F37CE9" w:rsidRDefault="00004DE3" w:rsidP="00285F90">
            <w:pPr>
              <w:rPr>
                <w:lang w:val="en-GB"/>
              </w:rPr>
            </w:pPr>
            <w:r w:rsidRPr="00F37CE9">
              <w:rPr>
                <w:lang w:val="en-GB"/>
              </w:rPr>
              <w:lastRenderedPageBreak/>
              <w:t>Token colour separator controller</w:t>
            </w:r>
          </w:p>
        </w:tc>
        <w:tc>
          <w:tcPr>
            <w:tcW w:w="6672" w:type="dxa"/>
          </w:tcPr>
          <w:p w14:paraId="4583B2F9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Token Color Separator Controller Initialization:</w:t>
            </w:r>
          </w:p>
          <w:p w14:paraId="6875E41B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a. Test the initialization and configuration of the Token Color Separator Controller module.</w:t>
            </w:r>
          </w:p>
          <w:p w14:paraId="0DBCBDFF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b. Verify that the Token Color Separator Controller module is correctly set up to control the RGB sensor and the flipper/solenoid.</w:t>
            </w:r>
          </w:p>
          <w:p w14:paraId="1CD19F7A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30DFDBDF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Token Color Detection Functionality:</w:t>
            </w:r>
          </w:p>
          <w:p w14:paraId="1702B79B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a. Test the ability of the Token Color Separator Controller module to accurately detect the color of tokens (red and yellow).</w:t>
            </w:r>
          </w:p>
          <w:p w14:paraId="5E4A749F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b. Verify that the Token Color Separator Controller module can read data from the RGB sensor and correctly identify the color of the tokens.</w:t>
            </w:r>
          </w:p>
          <w:p w14:paraId="6968E441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78099269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Token Separation Functionality:</w:t>
            </w:r>
          </w:p>
          <w:p w14:paraId="2242CF91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lastRenderedPageBreak/>
              <w:t>a. Test the ability of the Token Color Separator Controller module to separate tokens based on their color.</w:t>
            </w:r>
          </w:p>
          <w:p w14:paraId="7821A63E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b. Verify that the Token Color Separator Controller module can control the flipper/solenoid to successfully sort and distribute the tokens to the correct sides.</w:t>
            </w:r>
          </w:p>
          <w:p w14:paraId="3DF39E0C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46030036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Token Color Separator Controller Timing:</w:t>
            </w:r>
          </w:p>
          <w:p w14:paraId="7C2BE6E3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a. Test the response time of the Token Color Separator Controller module during token color detection and separation operations.</w:t>
            </w:r>
          </w:p>
          <w:p w14:paraId="3B459969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b. Verify that the Token Color Separator Controller module can perform token color detection and separation actions within the expected time frame to ensure a smooth game flow.</w:t>
            </w:r>
          </w:p>
          <w:p w14:paraId="781B303A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46160E2A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Token Color Separator Controller - Task Manager Interface:</w:t>
            </w:r>
          </w:p>
          <w:p w14:paraId="572A4D14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a. Test the communication between the Task Manager and Token Color Separator Controller modules.</w:t>
            </w:r>
          </w:p>
          <w:p w14:paraId="0CDBE0B8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b. Verify that the Task Manager can effectively delegate token color detection and separation tasks to the Token Color Separator Controller module.</w:t>
            </w:r>
          </w:p>
          <w:p w14:paraId="01521BC2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45FF85AB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Token Color Separator Controller - Error Handling:</w:t>
            </w:r>
          </w:p>
          <w:p w14:paraId="6E2562F5" w14:textId="768DA75D" w:rsidR="00004DE3" w:rsidRPr="00F974AA" w:rsidRDefault="006771C5" w:rsidP="006771C5">
            <w:pPr>
              <w:rPr>
                <w:lang/>
              </w:rPr>
            </w:pPr>
            <w:r w:rsidRPr="006771C5">
              <w:rPr>
                <w:lang/>
              </w:rPr>
              <w:t>b. Verify that the Token Color Separator Controller module can detect, report, and recover from any errors or malfunctions related to the RGB sensor or flipper/solenoid.</w:t>
            </w:r>
            <w:r w:rsidRPr="006771C5">
              <w:rPr>
                <w:lang/>
              </w:rPr>
              <w:t xml:space="preserve"> </w:t>
            </w:r>
          </w:p>
        </w:tc>
      </w:tr>
      <w:tr w:rsidR="00004DE3" w:rsidRPr="00F37CE9" w14:paraId="278AF7EE" w14:textId="77777777" w:rsidTr="00004DE3">
        <w:tc>
          <w:tcPr>
            <w:tcW w:w="2254" w:type="dxa"/>
          </w:tcPr>
          <w:p w14:paraId="4AA4BD3B" w14:textId="088D2F25" w:rsidR="00004DE3" w:rsidRPr="00F37CE9" w:rsidRDefault="00004DE3" w:rsidP="00285F90">
            <w:pPr>
              <w:rPr>
                <w:lang w:val="en-GB"/>
              </w:rPr>
            </w:pPr>
            <w:r w:rsidRPr="00F37CE9">
              <w:rPr>
                <w:lang w:val="en-GB"/>
              </w:rPr>
              <w:lastRenderedPageBreak/>
              <w:t>Token picker controller</w:t>
            </w:r>
          </w:p>
        </w:tc>
        <w:tc>
          <w:tcPr>
            <w:tcW w:w="6672" w:type="dxa"/>
          </w:tcPr>
          <w:p w14:paraId="1DDF4B6F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Token Picker Controller Initialization:</w:t>
            </w:r>
          </w:p>
          <w:p w14:paraId="1A5D969A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a. Test the initialization and configuration of the Token Picker Controller module.</w:t>
            </w:r>
          </w:p>
          <w:p w14:paraId="13674B0B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b. Verify that the Token Picker Controller module is correctly set up to control the vacuum pump, vacuum sensor, and vacuum valve.</w:t>
            </w:r>
          </w:p>
          <w:p w14:paraId="7CB6A834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065FD079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Token Picker Functionality:</w:t>
            </w:r>
          </w:p>
          <w:p w14:paraId="24CD75EB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a. Test the ability of the Token Picker Controller module to accurately pick up tokens.</w:t>
            </w:r>
          </w:p>
          <w:p w14:paraId="7931888B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b. Verify that the Token Picker Controller module can control the vacuum pump, vacuum sensor, and vacuum valve to successfully pick up and hold tokens.</w:t>
            </w:r>
          </w:p>
          <w:p w14:paraId="7C5023F8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2980DB74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Token Release Functionality:</w:t>
            </w:r>
          </w:p>
          <w:p w14:paraId="4F6FBC71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a. Test the ability of the Token Picker Controller module to release tokens accurately.</w:t>
            </w:r>
          </w:p>
          <w:p w14:paraId="0C9D29F3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b. Verify that the Token Picker Controller module can control the vacuum pump and vacuum valve to release tokens at the desired position.</w:t>
            </w:r>
          </w:p>
          <w:p w14:paraId="045EFC2A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4AFC832A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Token Picker Controller Timing:</w:t>
            </w:r>
          </w:p>
          <w:p w14:paraId="5440CD08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a. Test the response time of the Token Picker Controller module during token picking and releasing operations.</w:t>
            </w:r>
          </w:p>
          <w:p w14:paraId="55067F86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b. Verify that the Token Picker Controller module can perform token picking and releasing actions within the expected time frame to ensure a smooth game flow.</w:t>
            </w:r>
          </w:p>
          <w:p w14:paraId="75572CCA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2C5E3DEA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lastRenderedPageBreak/>
              <w:t>Token Picker Controller - Task Manager Interface:</w:t>
            </w:r>
          </w:p>
          <w:p w14:paraId="367A0FA7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a. Test the communication between the Task Manager and Token Picker Controller modules.</w:t>
            </w:r>
          </w:p>
          <w:p w14:paraId="28D52D61" w14:textId="5338AF94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  <w:r w:rsidRPr="006771C5">
              <w:rPr>
                <w:lang/>
              </w:rPr>
              <w:t>b. Verify that the Task Manager can effectively delegate token picking and releasing tasks to the Token Picker Controller module.</w:t>
            </w:r>
          </w:p>
          <w:p w14:paraId="153A9B7D" w14:textId="77777777" w:rsidR="006771C5" w:rsidRPr="006771C5" w:rsidRDefault="006771C5" w:rsidP="006771C5">
            <w:pPr>
              <w:spacing w:after="0" w:line="240" w:lineRule="auto"/>
              <w:rPr>
                <w:lang/>
              </w:rPr>
            </w:pPr>
          </w:p>
          <w:p w14:paraId="046BB533" w14:textId="77777777" w:rsidR="006771C5" w:rsidRPr="002A38EC" w:rsidRDefault="006771C5" w:rsidP="006771C5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Token Picker Controller - Error Handling:</w:t>
            </w:r>
          </w:p>
          <w:p w14:paraId="2CFC6969" w14:textId="4025F183" w:rsidR="00004DE3" w:rsidRPr="00F974AA" w:rsidRDefault="006771C5" w:rsidP="006771C5">
            <w:pPr>
              <w:rPr>
                <w:lang/>
              </w:rPr>
            </w:pPr>
            <w:r w:rsidRPr="006771C5">
              <w:rPr>
                <w:lang/>
              </w:rPr>
              <w:t>b. Verify that the Token Picker Controller module can detect, report, and recover from any errors or malfunctions related to the vacuum pump, vacuum sensor, or vacuum valve.</w:t>
            </w:r>
            <w:r w:rsidRPr="006771C5">
              <w:rPr>
                <w:lang/>
              </w:rPr>
              <w:t xml:space="preserve"> </w:t>
            </w:r>
          </w:p>
        </w:tc>
      </w:tr>
      <w:tr w:rsidR="00004DE3" w:rsidRPr="00F37CE9" w14:paraId="053D5424" w14:textId="77777777" w:rsidTr="00004DE3">
        <w:tc>
          <w:tcPr>
            <w:tcW w:w="2254" w:type="dxa"/>
          </w:tcPr>
          <w:p w14:paraId="21A88E57" w14:textId="02020426" w:rsidR="00004DE3" w:rsidRPr="00F37CE9" w:rsidRDefault="00004DE3" w:rsidP="00285F90">
            <w:pPr>
              <w:rPr>
                <w:lang w:val="en-GB"/>
              </w:rPr>
            </w:pPr>
            <w:r w:rsidRPr="00F37CE9">
              <w:rPr>
                <w:lang w:val="en-GB"/>
              </w:rPr>
              <w:lastRenderedPageBreak/>
              <w:t>User Detector</w:t>
            </w:r>
          </w:p>
        </w:tc>
        <w:tc>
          <w:tcPr>
            <w:tcW w:w="6672" w:type="dxa"/>
          </w:tcPr>
          <w:p w14:paraId="58B65536" w14:textId="77777777" w:rsidR="00202E1C" w:rsidRPr="002A38EC" w:rsidRDefault="00202E1C" w:rsidP="00202E1C">
            <w:pPr>
              <w:spacing w:after="0" w:line="240" w:lineRule="auto"/>
              <w:rPr>
                <w:b/>
                <w:bCs/>
                <w:lang/>
              </w:rPr>
            </w:pPr>
            <w:r w:rsidRPr="002A38EC">
              <w:rPr>
                <w:b/>
                <w:bCs/>
                <w:lang/>
              </w:rPr>
              <w:t>User Detector Initialization:</w:t>
            </w:r>
          </w:p>
          <w:p w14:paraId="65EFE377" w14:textId="77777777" w:rsidR="00202E1C" w:rsidRPr="00202E1C" w:rsidRDefault="00202E1C" w:rsidP="00202E1C">
            <w:pPr>
              <w:spacing w:after="0" w:line="240" w:lineRule="auto"/>
              <w:rPr>
                <w:lang/>
              </w:rPr>
            </w:pPr>
            <w:r w:rsidRPr="00202E1C">
              <w:rPr>
                <w:lang/>
              </w:rPr>
              <w:t>a. Test the initialization and configuration of the User Detector module.</w:t>
            </w:r>
          </w:p>
          <w:p w14:paraId="1AA77830" w14:textId="0BF7FCF4" w:rsidR="00004DE3" w:rsidRDefault="00202E1C" w:rsidP="00202E1C">
            <w:pPr>
              <w:rPr>
                <w:lang/>
              </w:rPr>
            </w:pPr>
            <w:r w:rsidRPr="00202E1C">
              <w:rPr>
                <w:lang/>
              </w:rPr>
              <w:t xml:space="preserve">b. Verify that the User Detector module is correctly set up to read data from the </w:t>
            </w:r>
            <w:r w:rsidR="000D02B3">
              <w:t>photodiode</w:t>
            </w:r>
            <w:r w:rsidRPr="00202E1C">
              <w:rPr>
                <w:lang/>
              </w:rPr>
              <w:t xml:space="preserve"> </w:t>
            </w:r>
            <w:r w:rsidR="000D02B3">
              <w:t>circuit</w:t>
            </w:r>
            <w:r w:rsidRPr="00202E1C">
              <w:rPr>
                <w:lang/>
              </w:rPr>
              <w:t>.</w:t>
            </w:r>
          </w:p>
          <w:p w14:paraId="0202E465" w14:textId="77777777" w:rsidR="00202E1C" w:rsidRDefault="00202E1C" w:rsidP="00202E1C">
            <w:pPr>
              <w:rPr>
                <w:lang w:val="en-GB"/>
              </w:rPr>
            </w:pPr>
          </w:p>
          <w:p w14:paraId="08A094BC" w14:textId="77777777" w:rsidR="00202E1C" w:rsidRPr="002A38EC" w:rsidRDefault="00202E1C" w:rsidP="00202E1C">
            <w:pPr>
              <w:spacing w:after="0" w:line="240" w:lineRule="auto"/>
              <w:rPr>
                <w:b/>
                <w:bCs/>
                <w:lang w:val="en-GB"/>
              </w:rPr>
            </w:pPr>
            <w:r w:rsidRPr="002A38EC">
              <w:rPr>
                <w:b/>
                <w:bCs/>
                <w:lang w:val="en-GB"/>
              </w:rPr>
              <w:t>User Detection Functionality:</w:t>
            </w:r>
          </w:p>
          <w:p w14:paraId="1376B11D" w14:textId="77777777" w:rsidR="00202E1C" w:rsidRPr="00202E1C" w:rsidRDefault="00202E1C" w:rsidP="00202E1C">
            <w:pPr>
              <w:spacing w:after="0" w:line="240" w:lineRule="auto"/>
              <w:rPr>
                <w:lang w:val="en-GB"/>
              </w:rPr>
            </w:pPr>
            <w:r w:rsidRPr="00202E1C">
              <w:rPr>
                <w:lang w:val="en-GB"/>
              </w:rPr>
              <w:t>a. Test the ability of the User Detector module to accurately detect the presence of a user.</w:t>
            </w:r>
          </w:p>
          <w:p w14:paraId="15EB60D1" w14:textId="47F624A5" w:rsidR="00202E1C" w:rsidRDefault="00202E1C" w:rsidP="00202E1C">
            <w:pPr>
              <w:rPr>
                <w:lang w:val="en-GB"/>
              </w:rPr>
            </w:pPr>
            <w:r w:rsidRPr="00202E1C">
              <w:rPr>
                <w:lang w:val="en-GB"/>
              </w:rPr>
              <w:t xml:space="preserve">b. Verify that the User Detector module can differentiate between user presence and absence based on the readings from the </w:t>
            </w:r>
            <w:r w:rsidR="001F563E">
              <w:t>photodiode</w:t>
            </w:r>
            <w:r w:rsidR="001F563E" w:rsidRPr="00202E1C">
              <w:rPr>
                <w:lang/>
              </w:rPr>
              <w:t xml:space="preserve"> </w:t>
            </w:r>
            <w:r w:rsidR="001F563E">
              <w:t>circuit</w:t>
            </w:r>
            <w:r w:rsidRPr="00202E1C">
              <w:rPr>
                <w:lang w:val="en-GB"/>
              </w:rPr>
              <w:t>.</w:t>
            </w:r>
          </w:p>
          <w:p w14:paraId="20B9D8BF" w14:textId="77777777" w:rsidR="00202E1C" w:rsidRDefault="00202E1C" w:rsidP="00202E1C">
            <w:pPr>
              <w:rPr>
                <w:lang w:val="en-GB"/>
              </w:rPr>
            </w:pPr>
          </w:p>
          <w:p w14:paraId="7DF52C89" w14:textId="77777777" w:rsidR="00202E1C" w:rsidRPr="002A38EC" w:rsidRDefault="00202E1C" w:rsidP="00202E1C">
            <w:pPr>
              <w:spacing w:after="0" w:line="240" w:lineRule="auto"/>
              <w:rPr>
                <w:b/>
                <w:bCs/>
                <w:lang w:val="en-GB"/>
              </w:rPr>
            </w:pPr>
            <w:r w:rsidRPr="002A38EC">
              <w:rPr>
                <w:b/>
                <w:bCs/>
                <w:lang w:val="en-GB"/>
              </w:rPr>
              <w:t>User Detector Timing:</w:t>
            </w:r>
          </w:p>
          <w:p w14:paraId="41BA902F" w14:textId="77777777" w:rsidR="00202E1C" w:rsidRPr="00202E1C" w:rsidRDefault="00202E1C" w:rsidP="00202E1C">
            <w:pPr>
              <w:spacing w:after="0" w:line="240" w:lineRule="auto"/>
              <w:rPr>
                <w:lang w:val="en-GB"/>
              </w:rPr>
            </w:pPr>
            <w:r w:rsidRPr="00202E1C">
              <w:rPr>
                <w:lang w:val="en-GB"/>
              </w:rPr>
              <w:t>a. Test the response time of the User Detector module upon detecting a user.</w:t>
            </w:r>
          </w:p>
          <w:p w14:paraId="3E4B3C4C" w14:textId="77777777" w:rsidR="00202E1C" w:rsidRDefault="00202E1C" w:rsidP="00202E1C">
            <w:pPr>
              <w:rPr>
                <w:lang w:val="en-GB"/>
              </w:rPr>
            </w:pPr>
            <w:r w:rsidRPr="00202E1C">
              <w:rPr>
                <w:lang w:val="en-GB"/>
              </w:rPr>
              <w:t>b. Verify that the User Detector module can send signals to other modules in a timely manner once a user is detected.</w:t>
            </w:r>
          </w:p>
          <w:p w14:paraId="428F4703" w14:textId="77777777" w:rsidR="00202E1C" w:rsidRDefault="00202E1C" w:rsidP="00202E1C">
            <w:pPr>
              <w:rPr>
                <w:lang w:val="en-GB"/>
              </w:rPr>
            </w:pPr>
          </w:p>
          <w:p w14:paraId="7BB770DF" w14:textId="77777777" w:rsidR="00202E1C" w:rsidRPr="002A38EC" w:rsidRDefault="00202E1C" w:rsidP="00202E1C">
            <w:pPr>
              <w:spacing w:after="0" w:line="240" w:lineRule="auto"/>
              <w:rPr>
                <w:b/>
                <w:bCs/>
                <w:lang w:val="en-GB"/>
              </w:rPr>
            </w:pPr>
            <w:r w:rsidRPr="002A38EC">
              <w:rPr>
                <w:b/>
                <w:bCs/>
                <w:lang w:val="en-GB"/>
              </w:rPr>
              <w:t>User Detector - Task Manager Interface:</w:t>
            </w:r>
          </w:p>
          <w:p w14:paraId="477205C9" w14:textId="77777777" w:rsidR="00202E1C" w:rsidRPr="00202E1C" w:rsidRDefault="00202E1C" w:rsidP="00202E1C">
            <w:pPr>
              <w:spacing w:after="0" w:line="240" w:lineRule="auto"/>
              <w:rPr>
                <w:lang w:val="en-GB"/>
              </w:rPr>
            </w:pPr>
            <w:r w:rsidRPr="00202E1C">
              <w:rPr>
                <w:lang w:val="en-GB"/>
              </w:rPr>
              <w:t>a. Test the communication between the Task Manager and User Detector modules.</w:t>
            </w:r>
          </w:p>
          <w:p w14:paraId="5AE51932" w14:textId="0B8C1F90" w:rsidR="00202E1C" w:rsidRPr="00202E1C" w:rsidRDefault="00202E1C" w:rsidP="00202E1C">
            <w:pPr>
              <w:spacing w:after="0" w:line="240" w:lineRule="auto"/>
              <w:rPr>
                <w:lang w:val="en-GB"/>
              </w:rPr>
            </w:pPr>
            <w:r w:rsidRPr="00202E1C">
              <w:rPr>
                <w:lang w:val="en-GB"/>
              </w:rPr>
              <w:t>b. Verify that the Task Manager can receive user detection signals from the User Detector module and act accordingly.</w:t>
            </w:r>
          </w:p>
          <w:p w14:paraId="22048B93" w14:textId="77777777" w:rsidR="00202E1C" w:rsidRPr="00202E1C" w:rsidRDefault="00202E1C" w:rsidP="00202E1C">
            <w:pPr>
              <w:spacing w:after="0" w:line="240" w:lineRule="auto"/>
              <w:rPr>
                <w:lang w:val="en-GB"/>
              </w:rPr>
            </w:pPr>
          </w:p>
          <w:p w14:paraId="236B5C46" w14:textId="77777777" w:rsidR="00202E1C" w:rsidRPr="002A38EC" w:rsidRDefault="00202E1C" w:rsidP="00202E1C">
            <w:pPr>
              <w:spacing w:after="0" w:line="240" w:lineRule="auto"/>
              <w:rPr>
                <w:b/>
                <w:bCs/>
                <w:lang w:val="en-GB"/>
              </w:rPr>
            </w:pPr>
            <w:r w:rsidRPr="002A38EC">
              <w:rPr>
                <w:b/>
                <w:bCs/>
                <w:lang w:val="en-GB"/>
              </w:rPr>
              <w:t>User Detector - Board Opener Interface:</w:t>
            </w:r>
          </w:p>
          <w:p w14:paraId="1ADEF75A" w14:textId="77777777" w:rsidR="00202E1C" w:rsidRPr="00202E1C" w:rsidRDefault="00202E1C" w:rsidP="00202E1C">
            <w:pPr>
              <w:spacing w:after="0" w:line="240" w:lineRule="auto"/>
              <w:rPr>
                <w:lang w:val="en-GB"/>
              </w:rPr>
            </w:pPr>
            <w:r w:rsidRPr="00202E1C">
              <w:rPr>
                <w:lang w:val="en-GB"/>
              </w:rPr>
              <w:t>b. Verify that the User Detector module can send a signal to the Board Opener module to initiate the board opening process when a user is detected.</w:t>
            </w:r>
          </w:p>
          <w:p w14:paraId="76C3F210" w14:textId="77777777" w:rsidR="00202E1C" w:rsidRPr="00202E1C" w:rsidRDefault="00202E1C" w:rsidP="00202E1C">
            <w:pPr>
              <w:spacing w:after="0" w:line="240" w:lineRule="auto"/>
              <w:rPr>
                <w:lang w:val="en-GB"/>
              </w:rPr>
            </w:pPr>
          </w:p>
          <w:p w14:paraId="562A3CC2" w14:textId="77777777" w:rsidR="00202E1C" w:rsidRPr="002A38EC" w:rsidRDefault="00202E1C" w:rsidP="00202E1C">
            <w:pPr>
              <w:spacing w:after="0" w:line="240" w:lineRule="auto"/>
              <w:rPr>
                <w:b/>
                <w:bCs/>
                <w:lang w:val="en-GB"/>
              </w:rPr>
            </w:pPr>
            <w:r w:rsidRPr="002A38EC">
              <w:rPr>
                <w:b/>
                <w:bCs/>
                <w:lang w:val="en-GB"/>
              </w:rPr>
              <w:t>User Detector - Error Handling:</w:t>
            </w:r>
          </w:p>
          <w:p w14:paraId="5A6976F8" w14:textId="4C71C5DB" w:rsidR="00202E1C" w:rsidRPr="00F37CE9" w:rsidRDefault="00202E1C" w:rsidP="00202E1C">
            <w:pPr>
              <w:rPr>
                <w:lang w:val="en-GB"/>
              </w:rPr>
            </w:pPr>
            <w:r w:rsidRPr="00202E1C">
              <w:rPr>
                <w:lang w:val="en-GB"/>
              </w:rPr>
              <w:t>b. Verify that the User Detector module can detect, report, and recover from any errors or malfunctions related to the proximity sensor or user detection logic.</w:t>
            </w:r>
          </w:p>
        </w:tc>
      </w:tr>
      <w:tr w:rsidR="00004DE3" w:rsidRPr="00F37CE9" w14:paraId="1DA92300" w14:textId="77777777" w:rsidTr="00004DE3">
        <w:tc>
          <w:tcPr>
            <w:tcW w:w="2254" w:type="dxa"/>
          </w:tcPr>
          <w:p w14:paraId="238646DD" w14:textId="6BCED6F5" w:rsidR="00004DE3" w:rsidRPr="00F37CE9" w:rsidRDefault="00004DE3" w:rsidP="006A22C0">
            <w:pPr>
              <w:rPr>
                <w:lang w:val="en-GB"/>
              </w:rPr>
            </w:pPr>
            <w:r w:rsidRPr="00F37CE9">
              <w:rPr>
                <w:lang w:val="en-GB"/>
              </w:rPr>
              <w:t>Board Opener</w:t>
            </w:r>
          </w:p>
        </w:tc>
        <w:tc>
          <w:tcPr>
            <w:tcW w:w="6672" w:type="dxa"/>
          </w:tcPr>
          <w:p w14:paraId="7AF0EE84" w14:textId="646B4A5A" w:rsidR="00202E1C" w:rsidRPr="002A38EC" w:rsidRDefault="00202E1C" w:rsidP="00202E1C">
            <w:pPr>
              <w:spacing w:after="0" w:line="240" w:lineRule="auto"/>
              <w:rPr>
                <w:b/>
                <w:bCs/>
                <w:lang w:val="en-GB"/>
              </w:rPr>
            </w:pPr>
            <w:r w:rsidRPr="002A38EC">
              <w:rPr>
                <w:b/>
                <w:bCs/>
                <w:lang w:val="en-GB"/>
              </w:rPr>
              <w:t>Board Opener - Task Manager Interface:</w:t>
            </w:r>
          </w:p>
          <w:p w14:paraId="77CE6CBC" w14:textId="2554D7E5" w:rsidR="00202E1C" w:rsidRDefault="00202E1C" w:rsidP="00202E1C">
            <w:pPr>
              <w:rPr>
                <w:lang w:val="en-GB"/>
              </w:rPr>
            </w:pPr>
            <w:r w:rsidRPr="00202E1C">
              <w:rPr>
                <w:lang w:val="en-GB"/>
              </w:rPr>
              <w:t>b. Verify that the Task Manager can effectively delegate board opening and closing tasks to the Board Opener module.</w:t>
            </w:r>
          </w:p>
          <w:p w14:paraId="42EB26CA" w14:textId="77777777" w:rsidR="002A38EC" w:rsidRPr="00202E1C" w:rsidRDefault="002A38EC" w:rsidP="00202E1C">
            <w:pPr>
              <w:spacing w:after="0" w:line="240" w:lineRule="auto"/>
              <w:rPr>
                <w:lang w:val="en-GB"/>
              </w:rPr>
            </w:pPr>
          </w:p>
          <w:p w14:paraId="452E505F" w14:textId="77777777" w:rsidR="00202E1C" w:rsidRPr="002A38EC" w:rsidRDefault="00202E1C" w:rsidP="00202E1C">
            <w:pPr>
              <w:spacing w:after="0" w:line="240" w:lineRule="auto"/>
              <w:rPr>
                <w:b/>
                <w:bCs/>
                <w:lang w:val="en-GB"/>
              </w:rPr>
            </w:pPr>
            <w:r w:rsidRPr="002A38EC">
              <w:rPr>
                <w:b/>
                <w:bCs/>
                <w:lang w:val="en-GB"/>
              </w:rPr>
              <w:t>Board Opener - User Detector Interface:</w:t>
            </w:r>
          </w:p>
          <w:p w14:paraId="2D5CC874" w14:textId="77777777" w:rsidR="00202E1C" w:rsidRPr="00202E1C" w:rsidRDefault="00202E1C" w:rsidP="00202E1C">
            <w:pPr>
              <w:spacing w:after="0" w:line="240" w:lineRule="auto"/>
              <w:rPr>
                <w:lang w:val="en-GB"/>
              </w:rPr>
            </w:pPr>
            <w:r w:rsidRPr="00202E1C">
              <w:rPr>
                <w:lang w:val="en-GB"/>
              </w:rPr>
              <w:t>b. Verify that the Board Opener module can receive the signal from the User Detector module when a user is detected, initiating the board opening process.</w:t>
            </w:r>
          </w:p>
          <w:p w14:paraId="5B82CEB3" w14:textId="77777777" w:rsidR="00202E1C" w:rsidRPr="00202E1C" w:rsidRDefault="00202E1C" w:rsidP="00202E1C">
            <w:pPr>
              <w:spacing w:after="0" w:line="240" w:lineRule="auto"/>
              <w:rPr>
                <w:lang w:val="en-GB"/>
              </w:rPr>
            </w:pPr>
          </w:p>
          <w:p w14:paraId="44408A96" w14:textId="77777777" w:rsidR="00202E1C" w:rsidRPr="002A38EC" w:rsidRDefault="00202E1C" w:rsidP="00202E1C">
            <w:pPr>
              <w:spacing w:after="0" w:line="240" w:lineRule="auto"/>
              <w:rPr>
                <w:b/>
                <w:bCs/>
                <w:lang w:val="en-GB"/>
              </w:rPr>
            </w:pPr>
            <w:r w:rsidRPr="002A38EC">
              <w:rPr>
                <w:b/>
                <w:bCs/>
                <w:lang w:val="en-GB"/>
              </w:rPr>
              <w:t>Board Opener - Error Handling:</w:t>
            </w:r>
          </w:p>
          <w:p w14:paraId="71596380" w14:textId="650FCDEA" w:rsidR="00004DE3" w:rsidRPr="00202E1C" w:rsidRDefault="00202E1C" w:rsidP="00202E1C">
            <w:r w:rsidRPr="00202E1C">
              <w:rPr>
                <w:lang w:val="en-GB"/>
              </w:rPr>
              <w:t>b. Verify that the Board Opener module can detect, report, and recover from any errors or malfunctions during the opening and closing process.</w:t>
            </w:r>
          </w:p>
        </w:tc>
      </w:tr>
      <w:tr w:rsidR="00004DE3" w:rsidRPr="00F37CE9" w14:paraId="79B64B01" w14:textId="77777777" w:rsidTr="00004DE3">
        <w:tc>
          <w:tcPr>
            <w:tcW w:w="2254" w:type="dxa"/>
          </w:tcPr>
          <w:p w14:paraId="2CF053C8" w14:textId="143F78FC" w:rsidR="00004DE3" w:rsidRPr="00F37CE9" w:rsidRDefault="00004DE3" w:rsidP="006A22C0">
            <w:pPr>
              <w:rPr>
                <w:b/>
                <w:bCs/>
                <w:lang w:val="en-GB"/>
              </w:rPr>
            </w:pPr>
            <w:r w:rsidRPr="00F37CE9">
              <w:rPr>
                <w:b/>
                <w:bCs/>
                <w:lang w:val="en-GB"/>
              </w:rPr>
              <w:lastRenderedPageBreak/>
              <w:t>Level 2 – M7</w:t>
            </w:r>
          </w:p>
        </w:tc>
        <w:tc>
          <w:tcPr>
            <w:tcW w:w="6672" w:type="dxa"/>
          </w:tcPr>
          <w:p w14:paraId="1ACAEAA9" w14:textId="77777777" w:rsidR="00004DE3" w:rsidRPr="00F37CE9" w:rsidRDefault="00004DE3" w:rsidP="006A22C0">
            <w:pPr>
              <w:rPr>
                <w:lang w:val="en-GB"/>
              </w:rPr>
            </w:pPr>
          </w:p>
        </w:tc>
      </w:tr>
      <w:tr w:rsidR="00004DE3" w:rsidRPr="00F37CE9" w14:paraId="51E95F4A" w14:textId="77777777" w:rsidTr="00004DE3">
        <w:tc>
          <w:tcPr>
            <w:tcW w:w="2254" w:type="dxa"/>
          </w:tcPr>
          <w:p w14:paraId="1F86BC62" w14:textId="0CBFF5CD" w:rsidR="00004DE3" w:rsidRPr="00F37CE9" w:rsidRDefault="00004DE3" w:rsidP="006A22C0">
            <w:pPr>
              <w:rPr>
                <w:lang w:val="en-GB"/>
              </w:rPr>
            </w:pPr>
            <w:r w:rsidRPr="00F37CE9">
              <w:rPr>
                <w:lang w:val="en-GB"/>
              </w:rPr>
              <w:t>Initialization</w:t>
            </w:r>
          </w:p>
        </w:tc>
        <w:tc>
          <w:tcPr>
            <w:tcW w:w="6672" w:type="dxa"/>
          </w:tcPr>
          <w:p w14:paraId="62C53F0F" w14:textId="77777777" w:rsidR="00170B23" w:rsidRPr="00170B23" w:rsidRDefault="00170B23" w:rsidP="00170B23">
            <w:pPr>
              <w:spacing w:after="0" w:line="240" w:lineRule="auto"/>
              <w:rPr>
                <w:b/>
                <w:bCs/>
                <w:lang w:val="en-GB"/>
              </w:rPr>
            </w:pPr>
            <w:r w:rsidRPr="00170B23">
              <w:rPr>
                <w:b/>
                <w:bCs/>
                <w:lang w:val="en-GB"/>
              </w:rPr>
              <w:t>Initialization Module Functionality:</w:t>
            </w:r>
          </w:p>
          <w:p w14:paraId="441114CA" w14:textId="77777777" w:rsidR="00170B23" w:rsidRPr="00170B23" w:rsidRDefault="00170B23" w:rsidP="00170B23">
            <w:pPr>
              <w:spacing w:after="0" w:line="240" w:lineRule="auto"/>
              <w:rPr>
                <w:lang w:val="en-GB"/>
              </w:rPr>
            </w:pPr>
            <w:r w:rsidRPr="00170B23">
              <w:rPr>
                <w:lang w:val="en-GB"/>
              </w:rPr>
              <w:t>a. Test the ability of the Initialization module to correctly initialize and configure the system hardware and software components.</w:t>
            </w:r>
          </w:p>
          <w:p w14:paraId="5E576A43" w14:textId="77777777" w:rsidR="00170B23" w:rsidRPr="00170B23" w:rsidRDefault="00170B23" w:rsidP="00170B23">
            <w:pPr>
              <w:spacing w:after="0" w:line="240" w:lineRule="auto"/>
              <w:rPr>
                <w:lang w:val="en-GB"/>
              </w:rPr>
            </w:pPr>
            <w:r w:rsidRPr="00170B23">
              <w:rPr>
                <w:lang w:val="en-GB"/>
              </w:rPr>
              <w:t>b. Verify that the Initialization module sets up the system to be ready for operation, including configuring the peripherals, initializing the modules, and setting the system clock.</w:t>
            </w:r>
          </w:p>
          <w:p w14:paraId="5A948739" w14:textId="77777777" w:rsidR="00170B23" w:rsidRPr="00170B23" w:rsidRDefault="00170B23" w:rsidP="00170B23">
            <w:pPr>
              <w:spacing w:after="0" w:line="240" w:lineRule="auto"/>
              <w:rPr>
                <w:lang w:val="en-GB"/>
              </w:rPr>
            </w:pPr>
          </w:p>
          <w:p w14:paraId="0F146B5A" w14:textId="77777777" w:rsidR="00170B23" w:rsidRPr="00170B23" w:rsidRDefault="00170B23" w:rsidP="00170B23">
            <w:pPr>
              <w:spacing w:after="0" w:line="240" w:lineRule="auto"/>
              <w:rPr>
                <w:b/>
                <w:bCs/>
                <w:lang w:val="en-GB"/>
              </w:rPr>
            </w:pPr>
            <w:r w:rsidRPr="00170B23">
              <w:rPr>
                <w:b/>
                <w:bCs/>
                <w:lang w:val="en-GB"/>
              </w:rPr>
              <w:t>Initialization Module - Game Controller Interface:</w:t>
            </w:r>
          </w:p>
          <w:p w14:paraId="1D6726C7" w14:textId="77777777" w:rsidR="00170B23" w:rsidRPr="00170B23" w:rsidRDefault="00170B23" w:rsidP="00170B23">
            <w:pPr>
              <w:spacing w:after="0" w:line="240" w:lineRule="auto"/>
              <w:rPr>
                <w:lang w:val="en-GB"/>
              </w:rPr>
            </w:pPr>
            <w:r w:rsidRPr="00170B23">
              <w:rPr>
                <w:lang w:val="en-GB"/>
              </w:rPr>
              <w:t>a. Test the communication between the Initialization module and the Game Controller module.</w:t>
            </w:r>
          </w:p>
          <w:p w14:paraId="194753EC" w14:textId="77777777" w:rsidR="00170B23" w:rsidRPr="00170B23" w:rsidRDefault="00170B23" w:rsidP="00170B23">
            <w:pPr>
              <w:spacing w:after="0" w:line="240" w:lineRule="auto"/>
              <w:rPr>
                <w:lang w:val="en-GB"/>
              </w:rPr>
            </w:pPr>
            <w:r w:rsidRPr="00170B23">
              <w:rPr>
                <w:lang w:val="en-GB"/>
              </w:rPr>
              <w:t>b. Verify that the Initialization module correctly sets up the Game Controller module to manage the overall game logic and flow.</w:t>
            </w:r>
          </w:p>
          <w:p w14:paraId="606B3DFA" w14:textId="77777777" w:rsidR="00170B23" w:rsidRPr="00170B23" w:rsidRDefault="00170B23" w:rsidP="00170B23">
            <w:pPr>
              <w:spacing w:after="0" w:line="240" w:lineRule="auto"/>
              <w:rPr>
                <w:lang w:val="en-GB"/>
              </w:rPr>
            </w:pPr>
          </w:p>
          <w:p w14:paraId="0D359756" w14:textId="77777777" w:rsidR="00170B23" w:rsidRPr="00170B23" w:rsidRDefault="00170B23" w:rsidP="00170B23">
            <w:pPr>
              <w:spacing w:after="0" w:line="240" w:lineRule="auto"/>
              <w:rPr>
                <w:b/>
                <w:bCs/>
                <w:lang w:val="en-GB"/>
              </w:rPr>
            </w:pPr>
            <w:r w:rsidRPr="00170B23">
              <w:rPr>
                <w:b/>
                <w:bCs/>
                <w:lang w:val="en-GB"/>
              </w:rPr>
              <w:t>Initialization Module - CM4 Task Generator Interface:</w:t>
            </w:r>
          </w:p>
          <w:p w14:paraId="5BFB66DA" w14:textId="77777777" w:rsidR="00170B23" w:rsidRPr="00170B23" w:rsidRDefault="00170B23" w:rsidP="00170B23">
            <w:pPr>
              <w:spacing w:after="0" w:line="240" w:lineRule="auto"/>
              <w:rPr>
                <w:lang w:val="en-GB"/>
              </w:rPr>
            </w:pPr>
            <w:r w:rsidRPr="00170B23">
              <w:rPr>
                <w:lang w:val="en-GB"/>
              </w:rPr>
              <w:t>a. Test the communication between the Initialization module and the CM4 Task Generator module.</w:t>
            </w:r>
          </w:p>
          <w:p w14:paraId="56A5A444" w14:textId="77777777" w:rsidR="00170B23" w:rsidRPr="00170B23" w:rsidRDefault="00170B23" w:rsidP="00170B23">
            <w:pPr>
              <w:spacing w:after="0" w:line="240" w:lineRule="auto"/>
              <w:rPr>
                <w:lang w:val="en-GB"/>
              </w:rPr>
            </w:pPr>
            <w:r w:rsidRPr="00170B23">
              <w:rPr>
                <w:lang w:val="en-GB"/>
              </w:rPr>
              <w:t>b. Verify that the Initialization module correctly sets up the CM4 Task Generator module to generate and delegate tasks to the M4 core.</w:t>
            </w:r>
          </w:p>
          <w:p w14:paraId="2B9BB433" w14:textId="77777777" w:rsidR="00170B23" w:rsidRPr="00170B23" w:rsidRDefault="00170B23" w:rsidP="00170B23">
            <w:pPr>
              <w:spacing w:after="0" w:line="240" w:lineRule="auto"/>
              <w:rPr>
                <w:lang w:val="en-GB"/>
              </w:rPr>
            </w:pPr>
          </w:p>
          <w:p w14:paraId="0F5CC6CC" w14:textId="77777777" w:rsidR="00170B23" w:rsidRPr="00170B23" w:rsidRDefault="00170B23" w:rsidP="00170B23">
            <w:pPr>
              <w:spacing w:after="0" w:line="240" w:lineRule="auto"/>
              <w:rPr>
                <w:b/>
                <w:bCs/>
                <w:lang w:val="en-GB"/>
              </w:rPr>
            </w:pPr>
            <w:r w:rsidRPr="00170B23">
              <w:rPr>
                <w:b/>
                <w:bCs/>
                <w:lang w:val="en-GB"/>
              </w:rPr>
              <w:t>Initialization Module - Game End Block Interface:</w:t>
            </w:r>
          </w:p>
          <w:p w14:paraId="75433169" w14:textId="77777777" w:rsidR="00170B23" w:rsidRPr="00170B23" w:rsidRDefault="00170B23" w:rsidP="00170B23">
            <w:pPr>
              <w:spacing w:after="0" w:line="240" w:lineRule="auto"/>
              <w:rPr>
                <w:lang w:val="en-GB"/>
              </w:rPr>
            </w:pPr>
            <w:r w:rsidRPr="00170B23">
              <w:rPr>
                <w:lang w:val="en-GB"/>
              </w:rPr>
              <w:t>a. Test the communication between the Initialization module and the Game End Block module.</w:t>
            </w:r>
          </w:p>
          <w:p w14:paraId="2DCB76EA" w14:textId="77777777" w:rsidR="00170B23" w:rsidRPr="00170B23" w:rsidRDefault="00170B23" w:rsidP="00170B23">
            <w:pPr>
              <w:spacing w:after="0" w:line="240" w:lineRule="auto"/>
              <w:rPr>
                <w:lang w:val="en-GB"/>
              </w:rPr>
            </w:pPr>
            <w:r w:rsidRPr="00170B23">
              <w:rPr>
                <w:lang w:val="en-GB"/>
              </w:rPr>
              <w:t>b. Verify that the Initialization module correctly sets up the Game End Block module to detect and handle game-ending conditions.</w:t>
            </w:r>
          </w:p>
          <w:p w14:paraId="719DCCE4" w14:textId="77777777" w:rsidR="00170B23" w:rsidRPr="00170B23" w:rsidRDefault="00170B23" w:rsidP="00170B23">
            <w:pPr>
              <w:spacing w:after="0" w:line="240" w:lineRule="auto"/>
              <w:rPr>
                <w:lang w:val="en-GB"/>
              </w:rPr>
            </w:pPr>
          </w:p>
          <w:p w14:paraId="4DCA3785" w14:textId="77777777" w:rsidR="00170B23" w:rsidRPr="00170B23" w:rsidRDefault="00170B23" w:rsidP="00170B23">
            <w:pPr>
              <w:spacing w:after="0" w:line="240" w:lineRule="auto"/>
              <w:rPr>
                <w:b/>
                <w:bCs/>
                <w:lang w:val="en-GB"/>
              </w:rPr>
            </w:pPr>
            <w:r w:rsidRPr="00170B23">
              <w:rPr>
                <w:b/>
                <w:bCs/>
                <w:lang w:val="en-GB"/>
              </w:rPr>
              <w:t>Initialization Module - UART Controller Interface:</w:t>
            </w:r>
          </w:p>
          <w:p w14:paraId="61C0CA59" w14:textId="77777777" w:rsidR="00170B23" w:rsidRPr="00170B23" w:rsidRDefault="00170B23" w:rsidP="00170B23">
            <w:pPr>
              <w:spacing w:after="0" w:line="240" w:lineRule="auto"/>
              <w:rPr>
                <w:lang w:val="en-GB"/>
              </w:rPr>
            </w:pPr>
            <w:r w:rsidRPr="00170B23">
              <w:rPr>
                <w:lang w:val="en-GB"/>
              </w:rPr>
              <w:t>a. Test the communication between the Initialization module and the UART Controller module.</w:t>
            </w:r>
          </w:p>
          <w:p w14:paraId="3C1F9ACA" w14:textId="77777777" w:rsidR="00170B23" w:rsidRPr="00170B23" w:rsidRDefault="00170B23" w:rsidP="00170B23">
            <w:pPr>
              <w:spacing w:after="0" w:line="240" w:lineRule="auto"/>
              <w:rPr>
                <w:lang w:val="en-GB"/>
              </w:rPr>
            </w:pPr>
            <w:r w:rsidRPr="00170B23">
              <w:rPr>
                <w:lang w:val="en-GB"/>
              </w:rPr>
              <w:t>b. Verify that the Initialization module correctly sets up the UART Controller module to handle UART communication with external devices.</w:t>
            </w:r>
          </w:p>
          <w:p w14:paraId="238204C9" w14:textId="77777777" w:rsidR="00170B23" w:rsidRPr="00170B23" w:rsidRDefault="00170B23" w:rsidP="00170B23">
            <w:pPr>
              <w:spacing w:after="0" w:line="240" w:lineRule="auto"/>
              <w:rPr>
                <w:lang w:val="en-GB"/>
              </w:rPr>
            </w:pPr>
          </w:p>
          <w:p w14:paraId="4DFE5ED9" w14:textId="77777777" w:rsidR="00170B23" w:rsidRPr="00170B23" w:rsidRDefault="00170B23" w:rsidP="00170B23">
            <w:pPr>
              <w:spacing w:after="0" w:line="240" w:lineRule="auto"/>
              <w:rPr>
                <w:b/>
                <w:bCs/>
                <w:lang w:val="en-GB"/>
              </w:rPr>
            </w:pPr>
            <w:r w:rsidRPr="00170B23">
              <w:rPr>
                <w:b/>
                <w:bCs/>
                <w:lang w:val="en-GB"/>
              </w:rPr>
              <w:t>Initialization Module - M4 Core Interface:</w:t>
            </w:r>
          </w:p>
          <w:p w14:paraId="32897DC7" w14:textId="77777777" w:rsidR="00170B23" w:rsidRPr="00170B23" w:rsidRDefault="00170B23" w:rsidP="00170B23">
            <w:pPr>
              <w:spacing w:after="0" w:line="240" w:lineRule="auto"/>
              <w:rPr>
                <w:lang w:val="en-GB"/>
              </w:rPr>
            </w:pPr>
            <w:r w:rsidRPr="00170B23">
              <w:rPr>
                <w:lang w:val="en-GB"/>
              </w:rPr>
              <w:t>a. Test the communication between the Initialization module and the M4 core.</w:t>
            </w:r>
          </w:p>
          <w:p w14:paraId="5FAB180D" w14:textId="77777777" w:rsidR="00170B23" w:rsidRPr="00170B23" w:rsidRDefault="00170B23" w:rsidP="00170B23">
            <w:pPr>
              <w:spacing w:after="0" w:line="240" w:lineRule="auto"/>
              <w:rPr>
                <w:lang w:val="en-GB"/>
              </w:rPr>
            </w:pPr>
            <w:r w:rsidRPr="00170B23">
              <w:rPr>
                <w:lang w:val="en-GB"/>
              </w:rPr>
              <w:t>b. Verify that the Initialization module correctly initializes the M4 core, including setting up its peripherals and modules.</w:t>
            </w:r>
          </w:p>
          <w:p w14:paraId="41C6A5FB" w14:textId="77777777" w:rsidR="00170B23" w:rsidRPr="00170B23" w:rsidRDefault="00170B23" w:rsidP="00170B23">
            <w:pPr>
              <w:spacing w:after="0" w:line="240" w:lineRule="auto"/>
              <w:rPr>
                <w:lang w:val="en-GB"/>
              </w:rPr>
            </w:pPr>
          </w:p>
          <w:p w14:paraId="7CDA604D" w14:textId="77777777" w:rsidR="00170B23" w:rsidRPr="00170B23" w:rsidRDefault="00170B23" w:rsidP="00170B23">
            <w:pPr>
              <w:spacing w:after="0" w:line="240" w:lineRule="auto"/>
              <w:rPr>
                <w:b/>
                <w:bCs/>
                <w:lang w:val="en-GB"/>
              </w:rPr>
            </w:pPr>
            <w:r w:rsidRPr="00170B23">
              <w:rPr>
                <w:b/>
                <w:bCs/>
                <w:lang w:val="en-GB"/>
              </w:rPr>
              <w:t>Initialization Module - Error Handling:</w:t>
            </w:r>
          </w:p>
          <w:p w14:paraId="60AD6D2C" w14:textId="77777777" w:rsidR="00170B23" w:rsidRPr="00170B23" w:rsidRDefault="00170B23" w:rsidP="00170B23">
            <w:pPr>
              <w:spacing w:after="0" w:line="240" w:lineRule="auto"/>
              <w:rPr>
                <w:lang w:val="en-GB"/>
              </w:rPr>
            </w:pPr>
            <w:r w:rsidRPr="00170B23">
              <w:rPr>
                <w:lang w:val="en-GB"/>
              </w:rPr>
              <w:t>a. Test the integration of the Initialization module with the Error Handling module.</w:t>
            </w:r>
          </w:p>
          <w:p w14:paraId="0EF5AC3C" w14:textId="78420CEB" w:rsidR="00004DE3" w:rsidRPr="00F37CE9" w:rsidRDefault="00170B23" w:rsidP="00170B23">
            <w:pPr>
              <w:rPr>
                <w:lang w:val="en-GB"/>
              </w:rPr>
            </w:pPr>
            <w:r w:rsidRPr="00170B23">
              <w:rPr>
                <w:lang w:val="en-GB"/>
              </w:rPr>
              <w:t>b. Verify that the Initialization module can detect, report, and recover from any errors or malfunctions during the initialization process.</w:t>
            </w:r>
          </w:p>
        </w:tc>
      </w:tr>
      <w:tr w:rsidR="00004DE3" w:rsidRPr="00F37CE9" w14:paraId="413ED4B9" w14:textId="77777777" w:rsidTr="00004DE3">
        <w:tc>
          <w:tcPr>
            <w:tcW w:w="2254" w:type="dxa"/>
          </w:tcPr>
          <w:p w14:paraId="1F1FE66C" w14:textId="1A0D3A5A" w:rsidR="00004DE3" w:rsidRPr="00F37CE9" w:rsidRDefault="00004DE3" w:rsidP="006A22C0">
            <w:pPr>
              <w:rPr>
                <w:lang w:val="en-GB"/>
              </w:rPr>
            </w:pPr>
            <w:r w:rsidRPr="00F37CE9">
              <w:rPr>
                <w:lang w:val="en-GB"/>
              </w:rPr>
              <w:t>Game controller</w:t>
            </w:r>
          </w:p>
        </w:tc>
        <w:tc>
          <w:tcPr>
            <w:tcW w:w="6672" w:type="dxa"/>
          </w:tcPr>
          <w:p w14:paraId="612E8474" w14:textId="77777777" w:rsidR="00904DB6" w:rsidRPr="00753D84" w:rsidRDefault="00904DB6" w:rsidP="00904DB6">
            <w:pPr>
              <w:spacing w:after="0" w:line="240" w:lineRule="auto"/>
              <w:rPr>
                <w:b/>
                <w:bCs/>
                <w:lang w:val="en-GB"/>
              </w:rPr>
            </w:pPr>
            <w:r w:rsidRPr="00753D84">
              <w:rPr>
                <w:b/>
                <w:bCs/>
                <w:lang w:val="en-GB"/>
              </w:rPr>
              <w:t>Game Controller Initialization:</w:t>
            </w:r>
          </w:p>
          <w:p w14:paraId="509C4F73" w14:textId="77777777" w:rsidR="00904DB6" w:rsidRPr="00904DB6" w:rsidRDefault="00904DB6" w:rsidP="00904DB6">
            <w:pPr>
              <w:spacing w:after="0" w:line="240" w:lineRule="auto"/>
              <w:rPr>
                <w:lang w:val="en-GB"/>
              </w:rPr>
            </w:pPr>
            <w:r w:rsidRPr="00904DB6">
              <w:rPr>
                <w:lang w:val="en-GB"/>
              </w:rPr>
              <w:t>a. Test the initialization and configuration of the Game Controller module.</w:t>
            </w:r>
          </w:p>
          <w:p w14:paraId="17A0CB8B" w14:textId="77777777" w:rsidR="00904DB6" w:rsidRPr="00904DB6" w:rsidRDefault="00904DB6" w:rsidP="00904DB6">
            <w:pPr>
              <w:spacing w:after="0" w:line="240" w:lineRule="auto"/>
              <w:rPr>
                <w:lang w:val="en-GB"/>
              </w:rPr>
            </w:pPr>
            <w:r w:rsidRPr="00904DB6">
              <w:rPr>
                <w:lang w:val="en-GB"/>
              </w:rPr>
              <w:lastRenderedPageBreak/>
              <w:t>b. Verify that the Game Controller module is correctly set up to manage the overall game logic and flow.</w:t>
            </w:r>
          </w:p>
          <w:p w14:paraId="0EAD4208" w14:textId="77777777" w:rsidR="00904DB6" w:rsidRPr="00904DB6" w:rsidRDefault="00904DB6" w:rsidP="00904DB6">
            <w:pPr>
              <w:spacing w:after="0" w:line="240" w:lineRule="auto"/>
              <w:rPr>
                <w:lang w:val="en-GB"/>
              </w:rPr>
            </w:pPr>
          </w:p>
          <w:p w14:paraId="27CAD8AB" w14:textId="77777777" w:rsidR="00904DB6" w:rsidRPr="00753D84" w:rsidRDefault="00904DB6" w:rsidP="00904DB6">
            <w:pPr>
              <w:spacing w:after="0" w:line="240" w:lineRule="auto"/>
              <w:rPr>
                <w:b/>
                <w:bCs/>
                <w:lang w:val="en-GB"/>
              </w:rPr>
            </w:pPr>
            <w:r w:rsidRPr="00753D84">
              <w:rPr>
                <w:b/>
                <w:bCs/>
                <w:lang w:val="en-GB"/>
              </w:rPr>
              <w:t>Game State Management:</w:t>
            </w:r>
          </w:p>
          <w:p w14:paraId="2BE6CE98" w14:textId="77777777" w:rsidR="00904DB6" w:rsidRPr="00904DB6" w:rsidRDefault="00904DB6" w:rsidP="00904DB6">
            <w:pPr>
              <w:spacing w:after="0" w:line="240" w:lineRule="auto"/>
              <w:rPr>
                <w:lang w:val="en-GB"/>
              </w:rPr>
            </w:pPr>
            <w:r w:rsidRPr="00904DB6">
              <w:rPr>
                <w:lang w:val="en-GB"/>
              </w:rPr>
              <w:t>a. Test the Game Controller's ability to maintain and update the game state, including the board state and player turns.</w:t>
            </w:r>
          </w:p>
          <w:p w14:paraId="50907915" w14:textId="77777777" w:rsidR="00904DB6" w:rsidRPr="00904DB6" w:rsidRDefault="00904DB6" w:rsidP="00904DB6">
            <w:pPr>
              <w:spacing w:after="0" w:line="240" w:lineRule="auto"/>
              <w:rPr>
                <w:lang w:val="en-GB"/>
              </w:rPr>
            </w:pPr>
            <w:r w:rsidRPr="00904DB6">
              <w:rPr>
                <w:lang w:val="en-GB"/>
              </w:rPr>
              <w:t>b. Verify that the Game Controller module accurately represents the game state at all times.</w:t>
            </w:r>
          </w:p>
          <w:p w14:paraId="5181E8A1" w14:textId="77777777" w:rsidR="00904DB6" w:rsidRPr="00904DB6" w:rsidRDefault="00904DB6" w:rsidP="00904DB6">
            <w:pPr>
              <w:spacing w:after="0" w:line="240" w:lineRule="auto"/>
              <w:rPr>
                <w:lang w:val="en-GB"/>
              </w:rPr>
            </w:pPr>
          </w:p>
          <w:p w14:paraId="7FC645B2" w14:textId="77777777" w:rsidR="00904DB6" w:rsidRPr="00753D84" w:rsidRDefault="00904DB6" w:rsidP="00904DB6">
            <w:pPr>
              <w:spacing w:after="0" w:line="240" w:lineRule="auto"/>
              <w:rPr>
                <w:b/>
                <w:bCs/>
                <w:lang w:val="en-GB"/>
              </w:rPr>
            </w:pPr>
            <w:r w:rsidRPr="00753D84">
              <w:rPr>
                <w:b/>
                <w:bCs/>
                <w:lang w:val="en-GB"/>
              </w:rPr>
              <w:t>Next-Move Decision-Making:</w:t>
            </w:r>
          </w:p>
          <w:p w14:paraId="746CBC5D" w14:textId="77777777" w:rsidR="00904DB6" w:rsidRPr="00904DB6" w:rsidRDefault="00904DB6" w:rsidP="00904DB6">
            <w:pPr>
              <w:spacing w:after="0" w:line="240" w:lineRule="auto"/>
              <w:rPr>
                <w:lang w:val="en-GB"/>
              </w:rPr>
            </w:pPr>
            <w:r w:rsidRPr="00904DB6">
              <w:rPr>
                <w:lang w:val="en-GB"/>
              </w:rPr>
              <w:t>a. Test the Game Controller's ability to decide the next move for the robot player based on the current game state and difficulty setting.</w:t>
            </w:r>
          </w:p>
          <w:p w14:paraId="0A8341FC" w14:textId="77777777" w:rsidR="00904DB6" w:rsidRPr="00904DB6" w:rsidRDefault="00904DB6" w:rsidP="00904DB6">
            <w:pPr>
              <w:spacing w:after="0" w:line="240" w:lineRule="auto"/>
              <w:rPr>
                <w:lang w:val="en-GB"/>
              </w:rPr>
            </w:pPr>
            <w:r w:rsidRPr="00904DB6">
              <w:rPr>
                <w:lang w:val="en-GB"/>
              </w:rPr>
              <w:t>b. Verify that the Game Controller module can generate appropriate next moves according to the difficulty setting.</w:t>
            </w:r>
          </w:p>
          <w:p w14:paraId="6887204F" w14:textId="77777777" w:rsidR="00904DB6" w:rsidRPr="00904DB6" w:rsidRDefault="00904DB6" w:rsidP="00904DB6">
            <w:pPr>
              <w:spacing w:after="0" w:line="240" w:lineRule="auto"/>
              <w:rPr>
                <w:lang w:val="en-GB"/>
              </w:rPr>
            </w:pPr>
          </w:p>
          <w:p w14:paraId="22EF66A5" w14:textId="77777777" w:rsidR="00904DB6" w:rsidRPr="00753D84" w:rsidRDefault="00904DB6" w:rsidP="00904DB6">
            <w:pPr>
              <w:spacing w:after="0" w:line="240" w:lineRule="auto"/>
              <w:rPr>
                <w:b/>
                <w:bCs/>
                <w:lang w:val="en-GB"/>
              </w:rPr>
            </w:pPr>
            <w:r w:rsidRPr="00753D84">
              <w:rPr>
                <w:b/>
                <w:bCs/>
                <w:lang w:val="en-GB"/>
              </w:rPr>
              <w:t>Win/Loss/Draw Detection:</w:t>
            </w:r>
          </w:p>
          <w:p w14:paraId="554189A7" w14:textId="77777777" w:rsidR="00904DB6" w:rsidRPr="00904DB6" w:rsidRDefault="00904DB6" w:rsidP="00904DB6">
            <w:pPr>
              <w:spacing w:after="0" w:line="240" w:lineRule="auto"/>
              <w:rPr>
                <w:lang w:val="en-GB"/>
              </w:rPr>
            </w:pPr>
            <w:r w:rsidRPr="00904DB6">
              <w:rPr>
                <w:lang w:val="en-GB"/>
              </w:rPr>
              <w:t>a. Test the Game Controller's ability to detect win, loss, or draw conditions.</w:t>
            </w:r>
          </w:p>
          <w:p w14:paraId="4E4AB0F8" w14:textId="77777777" w:rsidR="00904DB6" w:rsidRPr="00904DB6" w:rsidRDefault="00904DB6" w:rsidP="00904DB6">
            <w:pPr>
              <w:spacing w:after="0" w:line="240" w:lineRule="auto"/>
              <w:rPr>
                <w:lang w:val="en-GB"/>
              </w:rPr>
            </w:pPr>
            <w:r w:rsidRPr="00904DB6">
              <w:rPr>
                <w:lang w:val="en-GB"/>
              </w:rPr>
              <w:t>b. Verify that the Game Controller module can accurately identify the game outcome and perform the necessary actions, such as displaying results and resetting the board.</w:t>
            </w:r>
          </w:p>
          <w:p w14:paraId="6F7CA30A" w14:textId="77777777" w:rsidR="00904DB6" w:rsidRPr="00904DB6" w:rsidRDefault="00904DB6" w:rsidP="00904DB6">
            <w:pPr>
              <w:spacing w:after="0" w:line="240" w:lineRule="auto"/>
              <w:rPr>
                <w:lang w:val="en-GB"/>
              </w:rPr>
            </w:pPr>
          </w:p>
          <w:p w14:paraId="1B87A993" w14:textId="77777777" w:rsidR="00904DB6" w:rsidRPr="00753D84" w:rsidRDefault="00904DB6" w:rsidP="00904DB6">
            <w:pPr>
              <w:spacing w:after="0" w:line="240" w:lineRule="auto"/>
              <w:rPr>
                <w:b/>
                <w:bCs/>
                <w:lang w:val="en-GB"/>
              </w:rPr>
            </w:pPr>
            <w:r w:rsidRPr="00753D84">
              <w:rPr>
                <w:b/>
                <w:bCs/>
                <w:lang w:val="en-GB"/>
              </w:rPr>
              <w:t>Game Controller - Initialization Module Interface:</w:t>
            </w:r>
          </w:p>
          <w:p w14:paraId="3E813874" w14:textId="77777777" w:rsidR="00904DB6" w:rsidRPr="00904DB6" w:rsidRDefault="00904DB6" w:rsidP="00904DB6">
            <w:pPr>
              <w:spacing w:after="0" w:line="240" w:lineRule="auto"/>
              <w:rPr>
                <w:lang w:val="en-GB"/>
              </w:rPr>
            </w:pPr>
            <w:r w:rsidRPr="00904DB6">
              <w:rPr>
                <w:lang w:val="en-GB"/>
              </w:rPr>
              <w:t>a. Test the communication between the Game Controller and the Initialization module.</w:t>
            </w:r>
          </w:p>
          <w:p w14:paraId="7E5FA1FD" w14:textId="77777777" w:rsidR="00904DB6" w:rsidRPr="00904DB6" w:rsidRDefault="00904DB6" w:rsidP="00904DB6">
            <w:pPr>
              <w:spacing w:after="0" w:line="240" w:lineRule="auto"/>
              <w:rPr>
                <w:lang w:val="en-GB"/>
              </w:rPr>
            </w:pPr>
            <w:r w:rsidRPr="00904DB6">
              <w:rPr>
                <w:lang w:val="en-GB"/>
              </w:rPr>
              <w:t>b. Verify that the Game Controller module receives correct initial settings and configuration from the Initialization module.</w:t>
            </w:r>
          </w:p>
          <w:p w14:paraId="35D65DAC" w14:textId="77777777" w:rsidR="00904DB6" w:rsidRPr="00904DB6" w:rsidRDefault="00904DB6" w:rsidP="00904DB6">
            <w:pPr>
              <w:spacing w:after="0" w:line="240" w:lineRule="auto"/>
              <w:rPr>
                <w:lang w:val="en-GB"/>
              </w:rPr>
            </w:pPr>
          </w:p>
          <w:p w14:paraId="7BD46593" w14:textId="77777777" w:rsidR="00904DB6" w:rsidRPr="00753D84" w:rsidRDefault="00904DB6" w:rsidP="00904DB6">
            <w:pPr>
              <w:spacing w:after="0" w:line="240" w:lineRule="auto"/>
              <w:rPr>
                <w:b/>
                <w:bCs/>
                <w:lang w:val="en-GB"/>
              </w:rPr>
            </w:pPr>
            <w:r w:rsidRPr="00753D84">
              <w:rPr>
                <w:b/>
                <w:bCs/>
                <w:lang w:val="en-GB"/>
              </w:rPr>
              <w:t>Game Controller - Game End Block Interface:</w:t>
            </w:r>
          </w:p>
          <w:p w14:paraId="1E49AD4B" w14:textId="77777777" w:rsidR="00904DB6" w:rsidRPr="00904DB6" w:rsidRDefault="00904DB6" w:rsidP="00904DB6">
            <w:pPr>
              <w:spacing w:after="0" w:line="240" w:lineRule="auto"/>
              <w:rPr>
                <w:lang w:val="en-GB"/>
              </w:rPr>
            </w:pPr>
            <w:r w:rsidRPr="00904DB6">
              <w:rPr>
                <w:lang w:val="en-GB"/>
              </w:rPr>
              <w:t>a. Test the communication between the Game Controller and the Game End Block module.</w:t>
            </w:r>
          </w:p>
          <w:p w14:paraId="0B89D783" w14:textId="77777777" w:rsidR="00904DB6" w:rsidRPr="00904DB6" w:rsidRDefault="00904DB6" w:rsidP="00904DB6">
            <w:pPr>
              <w:spacing w:after="0" w:line="240" w:lineRule="auto"/>
              <w:rPr>
                <w:lang w:val="en-GB"/>
              </w:rPr>
            </w:pPr>
            <w:r w:rsidRPr="00904DB6">
              <w:rPr>
                <w:lang w:val="en-GB"/>
              </w:rPr>
              <w:t>b. Verify that the Game Controller module can trigger the Game End Block module when win, loss, or draw conditions are detected.</w:t>
            </w:r>
          </w:p>
          <w:p w14:paraId="421D7815" w14:textId="77777777" w:rsidR="00904DB6" w:rsidRPr="00904DB6" w:rsidRDefault="00904DB6" w:rsidP="00904DB6">
            <w:pPr>
              <w:spacing w:after="0" w:line="240" w:lineRule="auto"/>
              <w:rPr>
                <w:lang w:val="en-GB"/>
              </w:rPr>
            </w:pPr>
          </w:p>
          <w:p w14:paraId="7F94A002" w14:textId="77777777" w:rsidR="00904DB6" w:rsidRPr="00753D84" w:rsidRDefault="00904DB6" w:rsidP="00904DB6">
            <w:pPr>
              <w:spacing w:after="0" w:line="240" w:lineRule="auto"/>
              <w:rPr>
                <w:b/>
                <w:bCs/>
                <w:lang w:val="en-GB"/>
              </w:rPr>
            </w:pPr>
            <w:r w:rsidRPr="00753D84">
              <w:rPr>
                <w:b/>
                <w:bCs/>
                <w:lang w:val="en-GB"/>
              </w:rPr>
              <w:t>Game Controller - Error Handling:</w:t>
            </w:r>
          </w:p>
          <w:p w14:paraId="03CB5987" w14:textId="77777777" w:rsidR="00904DB6" w:rsidRPr="00904DB6" w:rsidRDefault="00904DB6" w:rsidP="00904DB6">
            <w:pPr>
              <w:spacing w:after="0" w:line="240" w:lineRule="auto"/>
              <w:rPr>
                <w:lang w:val="en-GB"/>
              </w:rPr>
            </w:pPr>
            <w:r w:rsidRPr="00904DB6">
              <w:rPr>
                <w:lang w:val="en-GB"/>
              </w:rPr>
              <w:t>a. Test the integration of the Game Controller module with the Error Handling module.</w:t>
            </w:r>
          </w:p>
          <w:p w14:paraId="25D79055" w14:textId="2B3639A1" w:rsidR="00004DE3" w:rsidRPr="00F37CE9" w:rsidRDefault="00904DB6" w:rsidP="00904DB6">
            <w:pPr>
              <w:rPr>
                <w:lang w:val="en-GB"/>
              </w:rPr>
            </w:pPr>
            <w:r w:rsidRPr="00904DB6">
              <w:rPr>
                <w:lang w:val="en-GB"/>
              </w:rPr>
              <w:t>b. Verify that the Game Controller module can detect, report, and recover from any errors or malfunctions related to game management.</w:t>
            </w:r>
          </w:p>
        </w:tc>
      </w:tr>
      <w:tr w:rsidR="00004DE3" w:rsidRPr="00F37CE9" w14:paraId="73C269E3" w14:textId="77777777" w:rsidTr="00004DE3">
        <w:tc>
          <w:tcPr>
            <w:tcW w:w="2254" w:type="dxa"/>
          </w:tcPr>
          <w:p w14:paraId="640B0591" w14:textId="58232E5B" w:rsidR="00004DE3" w:rsidRPr="00F37CE9" w:rsidRDefault="00004DE3" w:rsidP="006A22C0">
            <w:pPr>
              <w:rPr>
                <w:lang w:val="en-GB"/>
              </w:rPr>
            </w:pPr>
            <w:r w:rsidRPr="00F37CE9">
              <w:rPr>
                <w:lang w:val="en-GB"/>
              </w:rPr>
              <w:lastRenderedPageBreak/>
              <w:t>CM4 Task Generator</w:t>
            </w:r>
          </w:p>
        </w:tc>
        <w:tc>
          <w:tcPr>
            <w:tcW w:w="6672" w:type="dxa"/>
          </w:tcPr>
          <w:p w14:paraId="15E17E2B" w14:textId="77777777" w:rsidR="00004DE3" w:rsidRPr="00F37CE9" w:rsidRDefault="00004DE3" w:rsidP="006A22C0">
            <w:pPr>
              <w:rPr>
                <w:lang w:val="en-GB"/>
              </w:rPr>
            </w:pPr>
          </w:p>
        </w:tc>
      </w:tr>
      <w:tr w:rsidR="00004DE3" w:rsidRPr="00F37CE9" w14:paraId="2373BA29" w14:textId="77777777" w:rsidTr="00004DE3">
        <w:tc>
          <w:tcPr>
            <w:tcW w:w="2254" w:type="dxa"/>
          </w:tcPr>
          <w:p w14:paraId="7EA77792" w14:textId="675D3D63" w:rsidR="00004DE3" w:rsidRPr="00F37CE9" w:rsidRDefault="00004DE3" w:rsidP="006A22C0">
            <w:pPr>
              <w:rPr>
                <w:lang w:val="en-GB"/>
              </w:rPr>
            </w:pPr>
            <w:r w:rsidRPr="00F37CE9">
              <w:rPr>
                <w:lang w:val="en-GB"/>
              </w:rPr>
              <w:t>Game end block</w:t>
            </w:r>
          </w:p>
        </w:tc>
        <w:tc>
          <w:tcPr>
            <w:tcW w:w="6672" w:type="dxa"/>
          </w:tcPr>
          <w:p w14:paraId="79A308AF" w14:textId="77777777" w:rsidR="00004DE3" w:rsidRPr="00F37CE9" w:rsidRDefault="00004DE3" w:rsidP="006A22C0">
            <w:pPr>
              <w:rPr>
                <w:lang w:val="en-GB"/>
              </w:rPr>
            </w:pPr>
          </w:p>
        </w:tc>
      </w:tr>
      <w:tr w:rsidR="00004DE3" w:rsidRPr="00F37CE9" w14:paraId="6E9F826B" w14:textId="77777777" w:rsidTr="00004DE3">
        <w:tc>
          <w:tcPr>
            <w:tcW w:w="2254" w:type="dxa"/>
          </w:tcPr>
          <w:p w14:paraId="1CA29D90" w14:textId="5D106291" w:rsidR="00004DE3" w:rsidRPr="00F37CE9" w:rsidRDefault="00004DE3" w:rsidP="006A22C0">
            <w:pPr>
              <w:rPr>
                <w:lang w:val="en-GB"/>
              </w:rPr>
            </w:pPr>
            <w:r w:rsidRPr="00F37CE9">
              <w:rPr>
                <w:lang w:val="en-GB"/>
              </w:rPr>
              <w:t>UART controller</w:t>
            </w:r>
          </w:p>
        </w:tc>
        <w:tc>
          <w:tcPr>
            <w:tcW w:w="6672" w:type="dxa"/>
          </w:tcPr>
          <w:p w14:paraId="25835DAE" w14:textId="77777777" w:rsidR="00004DE3" w:rsidRPr="00F37CE9" w:rsidRDefault="00004DE3" w:rsidP="006A22C0">
            <w:pPr>
              <w:rPr>
                <w:lang w:val="en-GB"/>
              </w:rPr>
            </w:pPr>
          </w:p>
        </w:tc>
      </w:tr>
      <w:tr w:rsidR="00004DE3" w:rsidRPr="00F37CE9" w14:paraId="67BF989F" w14:textId="77777777" w:rsidTr="00004DE3">
        <w:tc>
          <w:tcPr>
            <w:tcW w:w="2254" w:type="dxa"/>
          </w:tcPr>
          <w:p w14:paraId="2E0222C9" w14:textId="77777777" w:rsidR="00004DE3" w:rsidRPr="00F37CE9" w:rsidRDefault="00004DE3" w:rsidP="006A22C0">
            <w:pPr>
              <w:rPr>
                <w:lang w:val="en-GB"/>
              </w:rPr>
            </w:pPr>
          </w:p>
        </w:tc>
        <w:tc>
          <w:tcPr>
            <w:tcW w:w="6672" w:type="dxa"/>
          </w:tcPr>
          <w:p w14:paraId="22FD40A7" w14:textId="77777777" w:rsidR="00004DE3" w:rsidRPr="00F37CE9" w:rsidRDefault="00004DE3" w:rsidP="006A22C0">
            <w:pPr>
              <w:rPr>
                <w:lang w:val="en-GB"/>
              </w:rPr>
            </w:pPr>
          </w:p>
        </w:tc>
      </w:tr>
    </w:tbl>
    <w:p w14:paraId="24B22BF0" w14:textId="2BAF1D74" w:rsidR="00D06754" w:rsidRPr="00F37CE9" w:rsidRDefault="00D06754" w:rsidP="006A22C0">
      <w:pPr>
        <w:rPr>
          <w:rFonts w:ascii="Georgia" w:hAnsi="Georgia"/>
          <w:lang w:val="en-GB"/>
        </w:rPr>
      </w:pPr>
    </w:p>
    <w:p w14:paraId="7809C2E1" w14:textId="2986267A" w:rsidR="00004DE3" w:rsidRPr="00F37CE9" w:rsidRDefault="00004DE3" w:rsidP="006A22C0">
      <w:pPr>
        <w:rPr>
          <w:rFonts w:ascii="Georgia" w:hAnsi="Georgia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004DE3" w:rsidRPr="00F37CE9" w14:paraId="6412F466" w14:textId="77777777" w:rsidTr="00850D92">
        <w:tc>
          <w:tcPr>
            <w:tcW w:w="2254" w:type="dxa"/>
          </w:tcPr>
          <w:p w14:paraId="12D02692" w14:textId="77777777" w:rsidR="00004DE3" w:rsidRPr="00F37CE9" w:rsidRDefault="00004DE3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Test Data</w:t>
            </w:r>
          </w:p>
        </w:tc>
        <w:tc>
          <w:tcPr>
            <w:tcW w:w="2254" w:type="dxa"/>
          </w:tcPr>
          <w:p w14:paraId="56646210" w14:textId="77777777" w:rsidR="00004DE3" w:rsidRPr="00F37CE9" w:rsidRDefault="00004DE3" w:rsidP="00850D92">
            <w:pPr>
              <w:rPr>
                <w:lang w:val="en-GB"/>
              </w:rPr>
            </w:pPr>
            <w:r w:rsidRPr="00F37CE9">
              <w:rPr>
                <w:lang w:val="en-GB"/>
              </w:rPr>
              <w:t>Test Set-Up</w:t>
            </w:r>
          </w:p>
        </w:tc>
      </w:tr>
      <w:tr w:rsidR="00004DE3" w:rsidRPr="00F37CE9" w14:paraId="56A6CC40" w14:textId="77777777" w:rsidTr="00850D92">
        <w:tc>
          <w:tcPr>
            <w:tcW w:w="2254" w:type="dxa"/>
          </w:tcPr>
          <w:p w14:paraId="4636DF2C" w14:textId="77777777" w:rsidR="00004DE3" w:rsidRPr="00F37CE9" w:rsidRDefault="00004DE3" w:rsidP="00850D92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421C66F6" w14:textId="77777777" w:rsidR="00004DE3" w:rsidRPr="00F37CE9" w:rsidRDefault="00004DE3" w:rsidP="00850D92">
            <w:pPr>
              <w:rPr>
                <w:lang w:val="en-GB"/>
              </w:rPr>
            </w:pPr>
          </w:p>
        </w:tc>
      </w:tr>
      <w:tr w:rsidR="00004DE3" w:rsidRPr="00F37CE9" w14:paraId="0E34F0B3" w14:textId="77777777" w:rsidTr="00850D92">
        <w:tc>
          <w:tcPr>
            <w:tcW w:w="2254" w:type="dxa"/>
          </w:tcPr>
          <w:p w14:paraId="57F687C5" w14:textId="77777777" w:rsidR="00004DE3" w:rsidRPr="00F37CE9" w:rsidRDefault="00004DE3" w:rsidP="00850D92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7C36636" w14:textId="77777777" w:rsidR="00004DE3" w:rsidRPr="00F37CE9" w:rsidRDefault="00004DE3" w:rsidP="00850D92">
            <w:pPr>
              <w:rPr>
                <w:lang w:val="en-GB"/>
              </w:rPr>
            </w:pPr>
          </w:p>
        </w:tc>
      </w:tr>
      <w:tr w:rsidR="00004DE3" w:rsidRPr="00F37CE9" w14:paraId="047EE8F2" w14:textId="77777777" w:rsidTr="00850D92">
        <w:tc>
          <w:tcPr>
            <w:tcW w:w="2254" w:type="dxa"/>
          </w:tcPr>
          <w:p w14:paraId="2002B6A8" w14:textId="77777777" w:rsidR="00004DE3" w:rsidRPr="00F37CE9" w:rsidRDefault="00004DE3" w:rsidP="00850D92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3260447" w14:textId="77777777" w:rsidR="00004DE3" w:rsidRPr="00F37CE9" w:rsidRDefault="00004DE3" w:rsidP="00850D92">
            <w:pPr>
              <w:rPr>
                <w:lang w:val="en-GB"/>
              </w:rPr>
            </w:pPr>
          </w:p>
        </w:tc>
      </w:tr>
      <w:tr w:rsidR="00004DE3" w:rsidRPr="00F37CE9" w14:paraId="5B602C3E" w14:textId="77777777" w:rsidTr="00850D92">
        <w:tc>
          <w:tcPr>
            <w:tcW w:w="2254" w:type="dxa"/>
          </w:tcPr>
          <w:p w14:paraId="13BB3487" w14:textId="77777777" w:rsidR="00004DE3" w:rsidRPr="00F37CE9" w:rsidRDefault="00004DE3" w:rsidP="00850D92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FDAE3C1" w14:textId="77777777" w:rsidR="00004DE3" w:rsidRPr="00F37CE9" w:rsidRDefault="00004DE3" w:rsidP="00850D92">
            <w:pPr>
              <w:rPr>
                <w:lang w:val="en-GB"/>
              </w:rPr>
            </w:pPr>
          </w:p>
        </w:tc>
      </w:tr>
    </w:tbl>
    <w:p w14:paraId="1A7EF029" w14:textId="77777777" w:rsidR="00004DE3" w:rsidRPr="00F37CE9" w:rsidRDefault="00004DE3" w:rsidP="006A22C0">
      <w:pPr>
        <w:rPr>
          <w:rFonts w:ascii="Georgia" w:hAnsi="Georgia"/>
          <w:lang w:val="en-GB"/>
        </w:rPr>
      </w:pPr>
    </w:p>
    <w:p w14:paraId="656DBE6C" w14:textId="77777777" w:rsidR="009A28E8" w:rsidRPr="00F37CE9" w:rsidRDefault="00C93801" w:rsidP="00C93801">
      <w:pPr>
        <w:pStyle w:val="Heading1"/>
        <w:rPr>
          <w:lang w:val="en-GB"/>
        </w:rPr>
      </w:pPr>
      <w:r w:rsidRPr="00F37CE9">
        <w:rPr>
          <w:lang w:val="en-GB"/>
        </w:rPr>
        <w:t>Happy-Path Test</w:t>
      </w:r>
    </w:p>
    <w:p w14:paraId="6C30F16D" w14:textId="02E65EC7" w:rsidR="00C52D01" w:rsidRPr="00F37CE9" w:rsidRDefault="00C52D01" w:rsidP="00C52D01">
      <w:pPr>
        <w:rPr>
          <w:lang w:val="en-GB"/>
        </w:rPr>
      </w:pPr>
      <w:r w:rsidRPr="00F37CE9">
        <w:rPr>
          <w:lang w:val="en-GB"/>
        </w:rPr>
        <w:t xml:space="preserve">The intended way of using the </w:t>
      </w:r>
      <w:r w:rsidR="004721D3" w:rsidRPr="00F37CE9">
        <w:rPr>
          <w:lang w:val="en-GB"/>
        </w:rPr>
        <w:t>system.</w:t>
      </w:r>
    </w:p>
    <w:p w14:paraId="41B95741" w14:textId="1222624D" w:rsidR="00362BDD" w:rsidRPr="00F37CE9" w:rsidRDefault="00C93801" w:rsidP="00362BDD">
      <w:pPr>
        <w:pStyle w:val="Heading1"/>
        <w:rPr>
          <w:lang w:val="en-GB"/>
        </w:rPr>
      </w:pPr>
      <w:r w:rsidRPr="00F37CE9">
        <w:rPr>
          <w:lang w:val="en-GB"/>
        </w:rPr>
        <w:t>Acceptance Test</w:t>
      </w:r>
    </w:p>
    <w:p w14:paraId="2D244993" w14:textId="1A5DCAC9" w:rsidR="00AD74C8" w:rsidRPr="00F37CE9" w:rsidRDefault="00362BDD" w:rsidP="00AD74C8">
      <w:pPr>
        <w:rPr>
          <w:lang w:val="en-GB"/>
        </w:rPr>
      </w:pPr>
      <w:r w:rsidRPr="00F37CE9">
        <w:rPr>
          <w:lang w:val="en-GB"/>
        </w:rPr>
        <w:br/>
      </w:r>
    </w:p>
    <w:sectPr w:rsidR="00AD74C8" w:rsidRPr="00F37CE9" w:rsidSect="0050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907D6"/>
    <w:multiLevelType w:val="hybridMultilevel"/>
    <w:tmpl w:val="79DC6D4E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F002C5"/>
    <w:multiLevelType w:val="hybridMultilevel"/>
    <w:tmpl w:val="2D0EC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E70EBE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499634">
    <w:abstractNumId w:val="1"/>
  </w:num>
  <w:num w:numId="2" w16cid:durableId="20056942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56"/>
    <w:rsid w:val="00004DE3"/>
    <w:rsid w:val="0002202E"/>
    <w:rsid w:val="0002391F"/>
    <w:rsid w:val="00047A99"/>
    <w:rsid w:val="000711A4"/>
    <w:rsid w:val="000B644F"/>
    <w:rsid w:val="000D02B3"/>
    <w:rsid w:val="000E3498"/>
    <w:rsid w:val="00101957"/>
    <w:rsid w:val="00105D91"/>
    <w:rsid w:val="001603CA"/>
    <w:rsid w:val="00170B23"/>
    <w:rsid w:val="001760CE"/>
    <w:rsid w:val="00193B54"/>
    <w:rsid w:val="001B3194"/>
    <w:rsid w:val="001C7EF8"/>
    <w:rsid w:val="001E3D5A"/>
    <w:rsid w:val="001F563E"/>
    <w:rsid w:val="00202E1C"/>
    <w:rsid w:val="00215FA9"/>
    <w:rsid w:val="00236ECE"/>
    <w:rsid w:val="002541D9"/>
    <w:rsid w:val="00276227"/>
    <w:rsid w:val="00285F90"/>
    <w:rsid w:val="002A1E2E"/>
    <w:rsid w:val="002A38EC"/>
    <w:rsid w:val="002B7E61"/>
    <w:rsid w:val="00304FF0"/>
    <w:rsid w:val="0032433A"/>
    <w:rsid w:val="003243F9"/>
    <w:rsid w:val="00362BDD"/>
    <w:rsid w:val="00387DBB"/>
    <w:rsid w:val="003A7562"/>
    <w:rsid w:val="00415C8B"/>
    <w:rsid w:val="0046305A"/>
    <w:rsid w:val="004721D3"/>
    <w:rsid w:val="00484EBF"/>
    <w:rsid w:val="004936D0"/>
    <w:rsid w:val="00495BDE"/>
    <w:rsid w:val="00506A92"/>
    <w:rsid w:val="00550DD8"/>
    <w:rsid w:val="00553EFB"/>
    <w:rsid w:val="00592502"/>
    <w:rsid w:val="00596BFB"/>
    <w:rsid w:val="005F19E8"/>
    <w:rsid w:val="00637515"/>
    <w:rsid w:val="0064784B"/>
    <w:rsid w:val="0067170B"/>
    <w:rsid w:val="006771C5"/>
    <w:rsid w:val="006A22C0"/>
    <w:rsid w:val="006E75B9"/>
    <w:rsid w:val="00726DFC"/>
    <w:rsid w:val="00753D84"/>
    <w:rsid w:val="00766FE1"/>
    <w:rsid w:val="007758C7"/>
    <w:rsid w:val="007A29FD"/>
    <w:rsid w:val="007A2E02"/>
    <w:rsid w:val="00805065"/>
    <w:rsid w:val="00811141"/>
    <w:rsid w:val="008B3EC2"/>
    <w:rsid w:val="008F168C"/>
    <w:rsid w:val="00904DB6"/>
    <w:rsid w:val="0092493F"/>
    <w:rsid w:val="00952F63"/>
    <w:rsid w:val="00964137"/>
    <w:rsid w:val="00985DA1"/>
    <w:rsid w:val="00997806"/>
    <w:rsid w:val="009A28E8"/>
    <w:rsid w:val="00A147E6"/>
    <w:rsid w:val="00A23102"/>
    <w:rsid w:val="00A7219D"/>
    <w:rsid w:val="00AA2356"/>
    <w:rsid w:val="00AC509D"/>
    <w:rsid w:val="00AD74C8"/>
    <w:rsid w:val="00AE6146"/>
    <w:rsid w:val="00AE79F1"/>
    <w:rsid w:val="00AF727F"/>
    <w:rsid w:val="00B25BA9"/>
    <w:rsid w:val="00B4410E"/>
    <w:rsid w:val="00B50AE9"/>
    <w:rsid w:val="00B6162D"/>
    <w:rsid w:val="00BA0F41"/>
    <w:rsid w:val="00BB729C"/>
    <w:rsid w:val="00C42684"/>
    <w:rsid w:val="00C52D01"/>
    <w:rsid w:val="00C77170"/>
    <w:rsid w:val="00C82332"/>
    <w:rsid w:val="00C92586"/>
    <w:rsid w:val="00C93801"/>
    <w:rsid w:val="00CF5B7B"/>
    <w:rsid w:val="00D00FB3"/>
    <w:rsid w:val="00D06754"/>
    <w:rsid w:val="00D42186"/>
    <w:rsid w:val="00D67DC2"/>
    <w:rsid w:val="00D75D5B"/>
    <w:rsid w:val="00DD7A40"/>
    <w:rsid w:val="00E07FCF"/>
    <w:rsid w:val="00E765FE"/>
    <w:rsid w:val="00E844EC"/>
    <w:rsid w:val="00E91A19"/>
    <w:rsid w:val="00E974B5"/>
    <w:rsid w:val="00EA4168"/>
    <w:rsid w:val="00EC0904"/>
    <w:rsid w:val="00EF076F"/>
    <w:rsid w:val="00F1061E"/>
    <w:rsid w:val="00F37CE9"/>
    <w:rsid w:val="00F446D6"/>
    <w:rsid w:val="00F53ED3"/>
    <w:rsid w:val="00F84B6E"/>
    <w:rsid w:val="00F93BC5"/>
    <w:rsid w:val="00F96B4A"/>
    <w:rsid w:val="00F974AA"/>
    <w:rsid w:val="00FA5E9E"/>
    <w:rsid w:val="00FB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5805"/>
  <w15:chartTrackingRefBased/>
  <w15:docId w15:val="{E230BD9F-21C9-48F7-A0F5-B400F11F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1760C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760CE"/>
    <w:pPr>
      <w:widowControl w:val="0"/>
      <w:spacing w:after="0" w:line="240" w:lineRule="atLeast"/>
    </w:pPr>
    <w:rPr>
      <w:rFonts w:ascii="Arial" w:eastAsia="Times New Roman" w:hAnsi="Arial" w:cs="Arial"/>
      <w:sz w:val="20"/>
      <w:szCs w:val="20"/>
      <w:lang w:val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0CE"/>
    <w:rPr>
      <w:rFonts w:ascii="Arial" w:eastAsia="Times New Roman" w:hAnsi="Arial" w:cs="Arial"/>
      <w:sz w:val="20"/>
      <w:szCs w:val="20"/>
      <w:lang w:val="nl-NL"/>
    </w:rPr>
  </w:style>
  <w:style w:type="paragraph" w:styleId="ListParagraph">
    <w:name w:val="List Paragraph"/>
    <w:basedOn w:val="Normal"/>
    <w:link w:val="ListParagraphChar"/>
    <w:uiPriority w:val="99"/>
    <w:qFormat/>
    <w:rsid w:val="001760CE"/>
    <w:pPr>
      <w:widowControl w:val="0"/>
      <w:spacing w:after="0" w:line="240" w:lineRule="atLeast"/>
      <w:ind w:left="720"/>
      <w:contextualSpacing/>
    </w:pPr>
    <w:rPr>
      <w:rFonts w:ascii="Arial" w:eastAsia="Times New Roman" w:hAnsi="Arial" w:cs="Arial"/>
      <w:sz w:val="20"/>
      <w:szCs w:val="20"/>
      <w:lang w:val="nl-NL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1760CE"/>
    <w:rPr>
      <w:rFonts w:ascii="Arial" w:eastAsia="Times New Roman" w:hAnsi="Arial" w:cs="Arial"/>
      <w:sz w:val="20"/>
      <w:szCs w:val="2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7758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463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06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11</Pages>
  <Words>3344</Words>
  <Characters>19062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Ivanov,Boris B.N.</dc:creator>
  <cp:keywords/>
  <dc:description/>
  <cp:lastModifiedBy>Ivanov,Boris B.N.</cp:lastModifiedBy>
  <cp:revision>92</cp:revision>
  <dcterms:created xsi:type="dcterms:W3CDTF">2023-03-22T13:21:00Z</dcterms:created>
  <dcterms:modified xsi:type="dcterms:W3CDTF">2023-03-24T17:09:00Z</dcterms:modified>
</cp:coreProperties>
</file>