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3078F" w14:textId="09F2CE23" w:rsidR="009F4D5E" w:rsidRDefault="00A201B2">
      <w:pPr>
        <w:rPr>
          <w:lang w:val="en-US"/>
        </w:rPr>
      </w:pPr>
      <w:r>
        <w:rPr>
          <w:lang w:val="en-US"/>
        </w:rPr>
        <w:t>ToDo:</w:t>
      </w:r>
    </w:p>
    <w:p w14:paraId="23CA9B6B" w14:textId="5727C579" w:rsidR="00A201B2" w:rsidRDefault="00A201B2">
      <w:pPr>
        <w:rPr>
          <w:lang w:val="en-US"/>
        </w:rPr>
      </w:pPr>
      <w:r>
        <w:rPr>
          <w:lang w:val="en-US"/>
        </w:rPr>
        <w:t>ADD: Read/Write sparse matrix encoding of M. (What’s a good format? Ideally something MATLAB can natively import.)</w:t>
      </w:r>
      <w:r w:rsidR="00807B55">
        <w:rPr>
          <w:lang w:val="en-US"/>
        </w:rPr>
        <w:t xml:space="preserve"> (Elie will add.)</w:t>
      </w:r>
    </w:p>
    <w:p w14:paraId="692F2224" w14:textId="75C823CA" w:rsidR="00A201B2" w:rsidRDefault="00A201B2">
      <w:pPr>
        <w:rPr>
          <w:lang w:val="en-US"/>
        </w:rPr>
      </w:pPr>
      <w:r>
        <w:rPr>
          <w:lang w:val="en-US"/>
        </w:rPr>
        <w:t xml:space="preserve">ADD: Write output of solver. This means </w:t>
      </w:r>
      <w:r w:rsidR="00B85282">
        <w:rPr>
          <w:lang w:val="en-US"/>
        </w:rPr>
        <w:t xml:space="preserve">outputting (raw) y, </w:t>
      </w:r>
      <w:proofErr w:type="spellStart"/>
      <w:r w:rsidR="00B85282">
        <w:rPr>
          <w:lang w:val="en-US"/>
        </w:rPr>
        <w:t>MonomialToRow</w:t>
      </w:r>
      <w:proofErr w:type="spellEnd"/>
      <w:r w:rsidR="00B85282">
        <w:rPr>
          <w:lang w:val="en-US"/>
        </w:rPr>
        <w:t xml:space="preserve"> encoding, the </w:t>
      </w:r>
      <w:proofErr w:type="spellStart"/>
      <w:r w:rsidR="00B85282">
        <w:rPr>
          <w:lang w:val="en-US"/>
        </w:rPr>
        <w:t>SymPy</w:t>
      </w:r>
      <w:proofErr w:type="spellEnd"/>
      <w:r w:rsidR="00B85282">
        <w:rPr>
          <w:lang w:val="en-US"/>
        </w:rPr>
        <w:t xml:space="preserve"> derived string. ALSO: Makes sure to print the NAMES of the random variables IN THE ORDER used by </w:t>
      </w:r>
      <w:proofErr w:type="spellStart"/>
      <w:r w:rsidR="00B85282">
        <w:rPr>
          <w:lang w:val="en-US"/>
        </w:rPr>
        <w:t>LearnParametersFrom</w:t>
      </w:r>
      <w:proofErr w:type="spellEnd"/>
      <w:r w:rsidR="00B85282">
        <w:rPr>
          <w:lang w:val="en-US"/>
        </w:rPr>
        <w:t xml:space="preserve"> graph! </w:t>
      </w:r>
      <w:r w:rsidR="00807B55">
        <w:rPr>
          <w:lang w:val="en-US"/>
        </w:rPr>
        <w:t>(Elie will add.)</w:t>
      </w:r>
    </w:p>
    <w:p w14:paraId="1A1201AF" w14:textId="23E34AFD" w:rsidR="00807B55" w:rsidRDefault="00A5469A">
      <w:pPr>
        <w:rPr>
          <w:lang w:val="en-US"/>
        </w:rPr>
      </w:pPr>
      <w:r>
        <w:rPr>
          <w:lang w:val="en-US"/>
        </w:rPr>
        <w:t>GENERALIZE: Allow keyword arguments in functions to allow for file dumping or not.</w:t>
      </w:r>
    </w:p>
    <w:p w14:paraId="6C0A1235" w14:textId="77777777" w:rsidR="00807B55" w:rsidRDefault="00807B55" w:rsidP="00807B55">
      <w:pPr>
        <w:rPr>
          <w:lang w:val="en-US"/>
        </w:rPr>
      </w:pPr>
      <w:r>
        <w:rPr>
          <w:lang w:val="en-US"/>
        </w:rPr>
        <w:t>GENERALIZE: Allow code to handle more than one expressible set. (Practice on triangle.)</w:t>
      </w:r>
    </w:p>
    <w:p w14:paraId="420F9D15" w14:textId="77777777" w:rsidR="00807B55" w:rsidRDefault="00807B55">
      <w:pPr>
        <w:rPr>
          <w:lang w:val="en-US"/>
        </w:rPr>
      </w:pPr>
    </w:p>
    <w:p w14:paraId="5B1F54C0" w14:textId="5C03265C" w:rsidR="00CA0973" w:rsidRDefault="00CA0973">
      <w:pPr>
        <w:rPr>
          <w:lang w:val="en-US"/>
        </w:rPr>
      </w:pPr>
    </w:p>
    <w:p w14:paraId="344973DF" w14:textId="4D87AA6C" w:rsidR="00CA0973" w:rsidRDefault="00CA0973" w:rsidP="00CA0973">
      <w:pPr>
        <w:rPr>
          <w:lang w:val="en-US"/>
        </w:rPr>
      </w:pPr>
      <w:r>
        <w:rPr>
          <w:lang w:val="en-US"/>
        </w:rPr>
        <w:t>Q: Why is function loading so slow? Anything we can do about it?</w:t>
      </w:r>
    </w:p>
    <w:p w14:paraId="68A1E18D" w14:textId="7CE88EE3" w:rsidR="00CA0973" w:rsidRDefault="00131D7B" w:rsidP="00CA0973">
      <w:pPr>
        <w:rPr>
          <w:lang w:val="en-US"/>
        </w:rPr>
      </w:pPr>
      <w:r>
        <w:rPr>
          <w:lang w:val="en-US"/>
        </w:rPr>
        <w:t xml:space="preserve">---Switch graph interface to </w:t>
      </w:r>
      <w:proofErr w:type="spellStart"/>
      <w:r>
        <w:rPr>
          <w:lang w:val="en-US"/>
        </w:rPr>
        <w:t>NetworkX</w:t>
      </w:r>
      <w:proofErr w:type="spellEnd"/>
      <w:r>
        <w:rPr>
          <w:lang w:val="en-US"/>
        </w:rPr>
        <w:t>? (Elie will decide)</w:t>
      </w:r>
    </w:p>
    <w:p w14:paraId="00BE9953" w14:textId="60DE7CF0" w:rsidR="00131D7B" w:rsidRDefault="00131D7B" w:rsidP="00CA0973">
      <w:pPr>
        <w:rPr>
          <w:lang w:val="en-US"/>
        </w:rPr>
      </w:pPr>
      <w:r>
        <w:rPr>
          <w:lang w:val="en-US"/>
        </w:rPr>
        <w:t>---</w:t>
      </w:r>
      <w:r w:rsidR="0026585B">
        <w:rPr>
          <w:lang w:val="en-US"/>
        </w:rPr>
        <w:t>Move code sections to specialized .</w:t>
      </w:r>
      <w:proofErr w:type="spellStart"/>
      <w:r w:rsidR="0026585B">
        <w:rPr>
          <w:lang w:val="en-US"/>
        </w:rPr>
        <w:t>py</w:t>
      </w:r>
      <w:proofErr w:type="spellEnd"/>
      <w:r w:rsidR="0026585B">
        <w:rPr>
          <w:lang w:val="en-US"/>
        </w:rPr>
        <w:t xml:space="preserve"> modules, to be loaded as needed. (Elie will start.)</w:t>
      </w:r>
    </w:p>
    <w:p w14:paraId="04954B79" w14:textId="09C41DCD" w:rsidR="0026585B" w:rsidRDefault="0026585B" w:rsidP="00CA0973">
      <w:pPr>
        <w:rPr>
          <w:lang w:val="en-US"/>
        </w:rPr>
      </w:pPr>
      <w:r>
        <w:rPr>
          <w:lang w:val="en-US"/>
        </w:rPr>
        <w:t xml:space="preserve">---ADD DOCUMENTATION to code via Sphinx or </w:t>
      </w:r>
      <w:proofErr w:type="spellStart"/>
      <w:r>
        <w:rPr>
          <w:lang w:val="en-US"/>
        </w:rPr>
        <w:t>ReadTheDocs</w:t>
      </w:r>
      <w:proofErr w:type="spellEnd"/>
      <w:r>
        <w:rPr>
          <w:lang w:val="en-US"/>
        </w:rPr>
        <w:t xml:space="preserve"> or whatnot.</w:t>
      </w:r>
    </w:p>
    <w:p w14:paraId="43B806DB" w14:textId="6E2EA49B" w:rsidR="0026585B" w:rsidRDefault="0026585B" w:rsidP="00CA0973">
      <w:pPr>
        <w:rPr>
          <w:lang w:val="en-US"/>
        </w:rPr>
      </w:pPr>
    </w:p>
    <w:p w14:paraId="0E6DC8F8" w14:textId="519805D6" w:rsidR="00AA7D19" w:rsidRDefault="00AA7D19" w:rsidP="00CA0973">
      <w:pPr>
        <w:rPr>
          <w:lang w:val="en-US"/>
        </w:rPr>
      </w:pPr>
      <w:r>
        <w:rPr>
          <w:lang w:val="en-US"/>
        </w:rPr>
        <w:t>Conceptual homework:</w:t>
      </w:r>
    </w:p>
    <w:p w14:paraId="5024BF0E" w14:textId="4BE1B477" w:rsidR="00AA7D19" w:rsidRDefault="00AA7D19" w:rsidP="00CA0973">
      <w:pPr>
        <w:rPr>
          <w:lang w:val="en-US"/>
        </w:rPr>
      </w:pPr>
      <w:r>
        <w:rPr>
          <w:lang w:val="en-US"/>
        </w:rPr>
        <w:t>DRAFT: Algorithm to determine all expressible sets</w:t>
      </w:r>
    </w:p>
    <w:p w14:paraId="6A2181B5" w14:textId="5FC5C39B" w:rsidR="0008039E" w:rsidRDefault="00056598" w:rsidP="00CA0973">
      <w:pPr>
        <w:rPr>
          <w:lang w:val="en-US"/>
        </w:rPr>
      </w:pPr>
      <w:r>
        <w:rPr>
          <w:lang w:val="en-US"/>
        </w:rPr>
        <w:t xml:space="preserve">Algorithm to </w:t>
      </w:r>
      <w:r w:rsidR="0008039E">
        <w:rPr>
          <w:lang w:val="en-US"/>
        </w:rPr>
        <w:t xml:space="preserve">quickly identify marginal probabilities. </w:t>
      </w:r>
      <w:r w:rsidR="00833B36">
        <w:rPr>
          <w:lang w:val="en-US"/>
        </w:rPr>
        <w:t>(Preparing for more general expressible sets.)</w:t>
      </w:r>
    </w:p>
    <w:p w14:paraId="2CD52A13" w14:textId="0FEF4B1E" w:rsidR="00056598" w:rsidRDefault="0008039E" w:rsidP="00CA0973">
      <w:pPr>
        <w:rPr>
          <w:lang w:val="en-US"/>
        </w:rPr>
      </w:pPr>
      <w:r>
        <w:rPr>
          <w:lang w:val="en-US"/>
        </w:rPr>
        <w:t>Algorithm to compute products of marginal probabilities…</w:t>
      </w:r>
    </w:p>
    <w:p w14:paraId="301CF78A" w14:textId="6251490A" w:rsidR="00056598" w:rsidRDefault="00056598" w:rsidP="00CA0973">
      <w:pPr>
        <w:rPr>
          <w:lang w:val="en-US"/>
        </w:rPr>
      </w:pPr>
    </w:p>
    <w:p w14:paraId="636BF1A7" w14:textId="2738DF78" w:rsidR="00056598" w:rsidRDefault="00056598" w:rsidP="00CA0973">
      <w:pPr>
        <w:rPr>
          <w:lang w:val="en-US"/>
        </w:rPr>
      </w:pPr>
      <w:r>
        <w:rPr>
          <w:lang w:val="en-US"/>
        </w:rPr>
        <w:t>Things to teach:</w:t>
      </w:r>
    </w:p>
    <w:p w14:paraId="6AC1FA08" w14:textId="68208914" w:rsidR="00AA7D19" w:rsidRDefault="00795B8D" w:rsidP="00CA0973">
      <w:pPr>
        <w:rPr>
          <w:lang w:val="en-US"/>
        </w:rPr>
      </w:pPr>
      <w:r>
        <w:rPr>
          <w:lang w:val="en-US"/>
        </w:rPr>
        <w:t>TEACH Bora: Algorithm for finding all ai-expressible sets.</w:t>
      </w:r>
    </w:p>
    <w:p w14:paraId="4337C12C" w14:textId="43CAB105" w:rsidR="00795B8D" w:rsidRDefault="00795B8D" w:rsidP="00CA0973">
      <w:pPr>
        <w:rPr>
          <w:lang w:val="en-US"/>
        </w:rPr>
      </w:pPr>
      <w:r>
        <w:rPr>
          <w:lang w:val="en-US"/>
        </w:rPr>
        <w:t>TEACH Bora: Algorithm to generate interesting incompatible distributions! (See if Bora has further insight.)</w:t>
      </w:r>
    </w:p>
    <w:p w14:paraId="51F5E861" w14:textId="1215FA19" w:rsidR="00795B8D" w:rsidRDefault="00807B55" w:rsidP="00CA0973">
      <w:pPr>
        <w:rPr>
          <w:lang w:val="en-US"/>
        </w:rPr>
      </w:pPr>
      <w:r>
        <w:rPr>
          <w:lang w:val="en-US"/>
        </w:rPr>
        <w:t>TEAC</w:t>
      </w:r>
      <w:r w:rsidR="00114EC7">
        <w:rPr>
          <w:lang w:val="en-US"/>
        </w:rPr>
        <w:t>H Bora: Convex hull algorithm to extract all inequalities. (Investigate Polytope/</w:t>
      </w:r>
      <w:proofErr w:type="spellStart"/>
      <w:r w:rsidR="00114EC7">
        <w:rPr>
          <w:lang w:val="en-US"/>
        </w:rPr>
        <w:t>Polymake</w:t>
      </w:r>
      <w:proofErr w:type="spellEnd"/>
      <w:r w:rsidR="00114EC7">
        <w:rPr>
          <w:lang w:val="en-US"/>
        </w:rPr>
        <w:t xml:space="preserve"> packages</w:t>
      </w:r>
      <w:r w:rsidR="007E2B89">
        <w:rPr>
          <w:lang w:val="en-US"/>
        </w:rPr>
        <w:t>, think about interface to something more sophisticated such as PANDA/</w:t>
      </w:r>
      <w:proofErr w:type="spellStart"/>
      <w:r w:rsidR="007E2B89">
        <w:rPr>
          <w:lang w:val="en-US"/>
        </w:rPr>
        <w:t>Sympol</w:t>
      </w:r>
      <w:proofErr w:type="spellEnd"/>
      <w:r w:rsidR="007E2B89">
        <w:rPr>
          <w:lang w:val="en-US"/>
        </w:rPr>
        <w:t>.)</w:t>
      </w:r>
    </w:p>
    <w:p w14:paraId="70283FAF" w14:textId="77777777" w:rsidR="007E2B89" w:rsidRDefault="007E2B89" w:rsidP="00CA0973">
      <w:pPr>
        <w:rPr>
          <w:lang w:val="en-US"/>
        </w:rPr>
      </w:pPr>
    </w:p>
    <w:p w14:paraId="24DFAF56" w14:textId="77777777" w:rsidR="00A201B2" w:rsidRPr="00A201B2" w:rsidRDefault="00A201B2">
      <w:pPr>
        <w:rPr>
          <w:lang w:val="en-US"/>
        </w:rPr>
      </w:pPr>
    </w:p>
    <w:sectPr w:rsidR="00A201B2" w:rsidRPr="00A201B2" w:rsidSect="00EB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B2"/>
    <w:rsid w:val="00056598"/>
    <w:rsid w:val="0008039E"/>
    <w:rsid w:val="00114EC7"/>
    <w:rsid w:val="00131D7B"/>
    <w:rsid w:val="0026585B"/>
    <w:rsid w:val="00795B8D"/>
    <w:rsid w:val="007E2B89"/>
    <w:rsid w:val="00807B55"/>
    <w:rsid w:val="00833B36"/>
    <w:rsid w:val="008E049F"/>
    <w:rsid w:val="009F4D5E"/>
    <w:rsid w:val="00A201B2"/>
    <w:rsid w:val="00A5469A"/>
    <w:rsid w:val="00AA7D19"/>
    <w:rsid w:val="00B85282"/>
    <w:rsid w:val="00C16202"/>
    <w:rsid w:val="00CA0973"/>
    <w:rsid w:val="00EB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FA76"/>
  <w15:chartTrackingRefBased/>
  <w15:docId w15:val="{FB0275DE-C648-4595-8C42-DED4288C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Wolfe</dc:creator>
  <cp:keywords/>
  <dc:description/>
  <cp:lastModifiedBy>Elie Wolfe</cp:lastModifiedBy>
  <cp:revision>15</cp:revision>
  <dcterms:created xsi:type="dcterms:W3CDTF">2020-12-22T16:40:00Z</dcterms:created>
  <dcterms:modified xsi:type="dcterms:W3CDTF">2020-12-24T15:00:00Z</dcterms:modified>
</cp:coreProperties>
</file>