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03BFC" w14:textId="77777777" w:rsidR="009764BA" w:rsidRDefault="00EC6439"/>
    <w:p w14:paraId="0E0A2437" w14:textId="77777777" w:rsidR="006C338A" w:rsidRDefault="006C338A"/>
    <w:p w14:paraId="361C1A96" w14:textId="77777777" w:rsidR="006C338A" w:rsidRPr="006C338A" w:rsidRDefault="006C338A" w:rsidP="006C338A">
      <w:pPr>
        <w:jc w:val="center"/>
        <w:rPr>
          <w:sz w:val="40"/>
          <w:szCs w:val="40"/>
        </w:rPr>
      </w:pPr>
      <w:r w:rsidRPr="006C338A">
        <w:rPr>
          <w:sz w:val="40"/>
          <w:szCs w:val="40"/>
        </w:rPr>
        <w:t>Data Wrangling QBS 181</w:t>
      </w:r>
    </w:p>
    <w:p w14:paraId="6F34C6B4" w14:textId="4457F157" w:rsidR="006C338A" w:rsidRDefault="00966700" w:rsidP="006C338A">
      <w:pPr>
        <w:jc w:val="center"/>
        <w:rPr>
          <w:sz w:val="40"/>
          <w:szCs w:val="40"/>
        </w:rPr>
      </w:pPr>
      <w:r>
        <w:rPr>
          <w:sz w:val="40"/>
          <w:szCs w:val="40"/>
        </w:rPr>
        <w:t>Midterm</w:t>
      </w:r>
    </w:p>
    <w:p w14:paraId="31A83B38" w14:textId="77777777" w:rsidR="004C4797" w:rsidRDefault="004C4797" w:rsidP="004C4797">
      <w:pPr>
        <w:tabs>
          <w:tab w:val="left" w:pos="345"/>
        </w:tabs>
        <w:rPr>
          <w:sz w:val="40"/>
          <w:szCs w:val="40"/>
        </w:rPr>
      </w:pPr>
      <w:r>
        <w:rPr>
          <w:sz w:val="40"/>
          <w:szCs w:val="40"/>
        </w:rPr>
        <w:t>Instructions:</w:t>
      </w:r>
    </w:p>
    <w:p w14:paraId="66A4751B" w14:textId="77777777" w:rsidR="004C4797" w:rsidRPr="00F55307" w:rsidRDefault="004C4797" w:rsidP="004C4797">
      <w:pPr>
        <w:pStyle w:val="a3"/>
        <w:numPr>
          <w:ilvl w:val="0"/>
          <w:numId w:val="8"/>
        </w:numPr>
        <w:spacing w:after="200"/>
        <w:rPr>
          <w:b/>
          <w:sz w:val="26"/>
          <w:szCs w:val="26"/>
        </w:rPr>
      </w:pPr>
      <w:r w:rsidRPr="00AC0140">
        <w:rPr>
          <w:sz w:val="26"/>
          <w:szCs w:val="26"/>
        </w:rPr>
        <w:t xml:space="preserve">You may collaborate on the </w:t>
      </w:r>
      <w:r>
        <w:rPr>
          <w:sz w:val="26"/>
          <w:szCs w:val="26"/>
        </w:rPr>
        <w:t>homework</w:t>
      </w:r>
      <w:r w:rsidRPr="00AC0140">
        <w:rPr>
          <w:sz w:val="26"/>
          <w:szCs w:val="26"/>
        </w:rPr>
        <w:t xml:space="preserve"> but you must write it up yourselves.</w:t>
      </w:r>
    </w:p>
    <w:p w14:paraId="4E2D71E3" w14:textId="77777777" w:rsidR="004C4797" w:rsidRDefault="004C4797" w:rsidP="004C4797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Please save the files in this format:</w:t>
      </w:r>
    </w:p>
    <w:p w14:paraId="4076EC94" w14:textId="7A354C1D" w:rsidR="004C4797" w:rsidRDefault="004C4797" w:rsidP="004C479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Name of the file should be username(database)_</w:t>
      </w:r>
      <w:r w:rsidR="00B462E7">
        <w:rPr>
          <w:sz w:val="28"/>
          <w:szCs w:val="28"/>
        </w:rPr>
        <w:t>Midterm</w:t>
      </w:r>
      <w:r>
        <w:rPr>
          <w:sz w:val="28"/>
          <w:szCs w:val="28"/>
        </w:rPr>
        <w:t>_QBS181</w:t>
      </w:r>
    </w:p>
    <w:p w14:paraId="667C1823" w14:textId="3B02C44F" w:rsidR="007A055C" w:rsidRPr="00F00BEA" w:rsidRDefault="00027AA6" w:rsidP="00F00BE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Please use both SQL and R</w:t>
      </w:r>
      <w:r w:rsidR="004C4797">
        <w:rPr>
          <w:sz w:val="28"/>
          <w:szCs w:val="28"/>
        </w:rPr>
        <w:t>.</w:t>
      </w:r>
      <w:r>
        <w:rPr>
          <w:sz w:val="28"/>
          <w:szCs w:val="28"/>
        </w:rPr>
        <w:t xml:space="preserve"> You can use R markdown to submit the code written in R. For SQL, please follow the same instructions as in the assignments</w:t>
      </w:r>
    </w:p>
    <w:p w14:paraId="41B6F425" w14:textId="77777777" w:rsidR="006C338A" w:rsidRPr="00DC6941" w:rsidRDefault="006C338A" w:rsidP="006C338A">
      <w:pPr>
        <w:pStyle w:val="a3"/>
        <w:ind w:left="1080"/>
        <w:rPr>
          <w:sz w:val="28"/>
          <w:szCs w:val="28"/>
        </w:rPr>
      </w:pPr>
    </w:p>
    <w:p w14:paraId="3E17206F" w14:textId="77777777" w:rsidR="00B462E7" w:rsidRDefault="00B462E7" w:rsidP="006C338A">
      <w:pPr>
        <w:ind w:left="360"/>
        <w:rPr>
          <w:sz w:val="28"/>
          <w:szCs w:val="28"/>
        </w:rPr>
      </w:pPr>
      <w:r w:rsidRPr="00B462E7">
        <w:rPr>
          <w:sz w:val="28"/>
          <w:szCs w:val="28"/>
        </w:rPr>
        <w:t xml:space="preserve">Visit the website </w:t>
      </w:r>
      <w:hyperlink r:id="rId7" w:anchor="Data_Processing_and_Editing" w:history="1">
        <w:r w:rsidRPr="00B462E7">
          <w:rPr>
            <w:rStyle w:val="a4"/>
            <w:sz w:val="28"/>
            <w:szCs w:val="28"/>
          </w:rPr>
          <w:t>https://wwwn.cdc.gov/Nchs/Nhanes/2015-2016/DIQ_I.htm#Data_Processing_and_Editing</w:t>
        </w:r>
      </w:hyperlink>
    </w:p>
    <w:p w14:paraId="07E249F8" w14:textId="77777777" w:rsidR="00B462E7" w:rsidRDefault="00B462E7" w:rsidP="006C338A">
      <w:pPr>
        <w:ind w:left="360"/>
        <w:rPr>
          <w:sz w:val="28"/>
          <w:szCs w:val="28"/>
        </w:rPr>
      </w:pPr>
    </w:p>
    <w:p w14:paraId="505D0F4C" w14:textId="7B6633D9" w:rsidR="00656537" w:rsidRPr="00656537" w:rsidRDefault="00B462E7" w:rsidP="00656537">
      <w:pPr>
        <w:pStyle w:val="a3"/>
        <w:numPr>
          <w:ilvl w:val="0"/>
          <w:numId w:val="12"/>
        </w:numPr>
        <w:rPr>
          <w:sz w:val="28"/>
          <w:szCs w:val="28"/>
        </w:rPr>
      </w:pPr>
      <w:r w:rsidRPr="00656537">
        <w:rPr>
          <w:sz w:val="28"/>
          <w:szCs w:val="28"/>
        </w:rPr>
        <w:t xml:space="preserve">The </w:t>
      </w:r>
      <w:r w:rsidR="00656537" w:rsidRPr="00656537">
        <w:rPr>
          <w:sz w:val="28"/>
          <w:szCs w:val="28"/>
        </w:rPr>
        <w:t>DIQ_I.xpt(will be uploaded on canvas)</w:t>
      </w:r>
      <w:r w:rsidRPr="00656537">
        <w:rPr>
          <w:sz w:val="28"/>
          <w:szCs w:val="28"/>
        </w:rPr>
        <w:t xml:space="preserve"> file has some problems with its data (e.g., missing values, numeric columns stored as chars, etc.) and need to be cleaned before further use. </w:t>
      </w:r>
    </w:p>
    <w:p w14:paraId="4FFA5753" w14:textId="37382920" w:rsidR="00656537" w:rsidRDefault="00656537" w:rsidP="00656537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B462E7" w:rsidRPr="00656537">
        <w:rPr>
          <w:sz w:val="28"/>
          <w:szCs w:val="28"/>
        </w:rPr>
        <w:t>ist the data-related issues you see in this data set</w:t>
      </w:r>
    </w:p>
    <w:p w14:paraId="008E9230" w14:textId="54F1818C" w:rsidR="00AD4BC2" w:rsidRPr="00CB7DF5" w:rsidRDefault="00AD4BC2" w:rsidP="00CB7DF5">
      <w:pPr>
        <w:pStyle w:val="a3"/>
        <w:ind w:left="975"/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So ma</w:t>
      </w:r>
      <w:r w:rsidR="004D7FD4">
        <w:rPr>
          <w:sz w:val="28"/>
          <w:szCs w:val="28"/>
          <w:lang w:eastAsia="zh-CN"/>
        </w:rPr>
        <w:t>n</w:t>
      </w:r>
      <w:r>
        <w:rPr>
          <w:sz w:val="28"/>
          <w:szCs w:val="28"/>
          <w:lang w:eastAsia="zh-CN"/>
        </w:rPr>
        <w:t>y NA’s</w:t>
      </w:r>
      <w:r w:rsidR="00F57697">
        <w:rPr>
          <w:sz w:val="28"/>
          <w:szCs w:val="28"/>
          <w:lang w:eastAsia="zh-CN"/>
        </w:rPr>
        <w:t xml:space="preserve"> in the data</w:t>
      </w:r>
      <w:r w:rsidR="00CB7DF5">
        <w:rPr>
          <w:sz w:val="28"/>
          <w:szCs w:val="28"/>
          <w:lang w:eastAsia="zh-CN"/>
        </w:rPr>
        <w:t xml:space="preserve">. </w:t>
      </w:r>
      <w:r w:rsidR="00535E8F">
        <w:rPr>
          <w:sz w:val="28"/>
          <w:szCs w:val="28"/>
          <w:lang w:eastAsia="zh-CN"/>
        </w:rPr>
        <w:t xml:space="preserve">Some variables should be </w:t>
      </w:r>
      <w:r w:rsidR="00A83259">
        <w:rPr>
          <w:sz w:val="28"/>
          <w:szCs w:val="28"/>
          <w:lang w:eastAsia="zh-CN"/>
        </w:rPr>
        <w:t>combine</w:t>
      </w:r>
      <w:r w:rsidR="00535E8F">
        <w:rPr>
          <w:sz w:val="28"/>
          <w:szCs w:val="28"/>
          <w:lang w:eastAsia="zh-CN"/>
        </w:rPr>
        <w:t xml:space="preserve"> such as DID060 and DIQ060U time which represent length times units to get meaningful value</w:t>
      </w:r>
      <w:r w:rsidR="00A83259">
        <w:rPr>
          <w:sz w:val="28"/>
          <w:szCs w:val="28"/>
          <w:lang w:eastAsia="zh-CN"/>
        </w:rPr>
        <w:t xml:space="preserve">. All the variables stored as continuous variables. </w:t>
      </w:r>
    </w:p>
    <w:p w14:paraId="39CE6196" w14:textId="1852926E" w:rsidR="00656537" w:rsidRDefault="00656537" w:rsidP="00656537">
      <w:pPr>
        <w:pStyle w:val="a3"/>
        <w:numPr>
          <w:ilvl w:val="0"/>
          <w:numId w:val="11"/>
        </w:numPr>
        <w:rPr>
          <w:sz w:val="28"/>
          <w:szCs w:val="28"/>
        </w:rPr>
      </w:pPr>
      <w:r w:rsidRPr="00656537">
        <w:rPr>
          <w:sz w:val="28"/>
          <w:szCs w:val="28"/>
        </w:rPr>
        <w:t>How will you address each data-related issue?</w:t>
      </w:r>
    </w:p>
    <w:p w14:paraId="32C83910" w14:textId="438E484C" w:rsidR="002A3AF2" w:rsidRDefault="00BB5F97" w:rsidP="002A3AF2">
      <w:pPr>
        <w:pStyle w:val="a3"/>
        <w:ind w:left="975"/>
        <w:rPr>
          <w:sz w:val="28"/>
          <w:szCs w:val="28"/>
        </w:rPr>
      </w:pPr>
      <w:r w:rsidRPr="00CB7DF5">
        <w:rPr>
          <w:sz w:val="28"/>
          <w:szCs w:val="28"/>
          <w:lang w:eastAsia="zh-CN"/>
        </w:rPr>
        <w:t>In my perspective, I do not change any NA to 0, mean, or median. The reasons that I want to</w:t>
      </w:r>
      <w:r>
        <w:rPr>
          <w:sz w:val="28"/>
          <w:szCs w:val="28"/>
          <w:lang w:eastAsia="zh-CN"/>
        </w:rPr>
        <w:t xml:space="preserve"> </w:t>
      </w:r>
      <w:r w:rsidRPr="00CB7DF5">
        <w:rPr>
          <w:sz w:val="28"/>
          <w:szCs w:val="28"/>
          <w:lang w:eastAsia="zh-CN"/>
        </w:rPr>
        <w:t>address are some NA's could not be impute such as for DID040, I only have the date which people who develop diabetes and others were NA's. Thus, those NA's were separate from the mean</w:t>
      </w:r>
      <w:r>
        <w:rPr>
          <w:sz w:val="28"/>
          <w:szCs w:val="28"/>
          <w:lang w:eastAsia="zh-CN"/>
        </w:rPr>
        <w:t>ing</w:t>
      </w:r>
      <w:r w:rsidRPr="00CB7DF5">
        <w:rPr>
          <w:sz w:val="28"/>
          <w:szCs w:val="28"/>
          <w:lang w:eastAsia="zh-CN"/>
        </w:rPr>
        <w:t>ful data which people who develop diabetes, people who do not develop diabetes were assigned</w:t>
      </w:r>
      <w:r>
        <w:rPr>
          <w:sz w:val="28"/>
          <w:szCs w:val="28"/>
          <w:lang w:eastAsia="zh-CN"/>
        </w:rPr>
        <w:t xml:space="preserve"> </w:t>
      </w:r>
      <w:r w:rsidRPr="00CB7DF5">
        <w:rPr>
          <w:sz w:val="28"/>
          <w:szCs w:val="28"/>
          <w:lang w:eastAsia="zh-CN"/>
        </w:rPr>
        <w:t>as NA's and there is no real meaning to convert those NA's into other value.</w:t>
      </w:r>
      <w:r w:rsidR="00A83259">
        <w:rPr>
          <w:sz w:val="28"/>
          <w:szCs w:val="28"/>
          <w:lang w:eastAsia="zh-CN"/>
        </w:rPr>
        <w:t xml:space="preserve"> Multiply those two related columns and stored the results in the time length variables. Convert those continuous variables to categorical.</w:t>
      </w:r>
    </w:p>
    <w:p w14:paraId="0CAF41BF" w14:textId="5BB0BD7F" w:rsidR="006C338A" w:rsidRDefault="00656537" w:rsidP="00656537">
      <w:pPr>
        <w:pStyle w:val="a3"/>
        <w:numPr>
          <w:ilvl w:val="0"/>
          <w:numId w:val="11"/>
        </w:numPr>
        <w:rPr>
          <w:sz w:val="28"/>
          <w:szCs w:val="28"/>
        </w:rPr>
      </w:pPr>
      <w:r w:rsidRPr="00656537">
        <w:rPr>
          <w:sz w:val="28"/>
          <w:szCs w:val="28"/>
        </w:rPr>
        <w:t>Give justification for why you chose a particular way to address each issue</w:t>
      </w:r>
      <w:r>
        <w:rPr>
          <w:sz w:val="28"/>
          <w:szCs w:val="28"/>
        </w:rPr>
        <w:t>.</w:t>
      </w:r>
      <w:r w:rsidRPr="00656537">
        <w:rPr>
          <w:sz w:val="28"/>
          <w:szCs w:val="28"/>
        </w:rPr>
        <w:t xml:space="preserve"> For</w:t>
      </w:r>
      <w:r w:rsidR="00B462E7" w:rsidRPr="00656537">
        <w:rPr>
          <w:sz w:val="28"/>
          <w:szCs w:val="28"/>
        </w:rPr>
        <w:t xml:space="preserve"> example, if you decide to address missing values by removing </w:t>
      </w:r>
      <w:r w:rsidR="00B462E7" w:rsidRPr="00656537">
        <w:rPr>
          <w:sz w:val="28"/>
          <w:szCs w:val="28"/>
        </w:rPr>
        <w:lastRenderedPageBreak/>
        <w:t>rows or filling empty data cells, justify your decision</w:t>
      </w:r>
      <w:r>
        <w:rPr>
          <w:sz w:val="28"/>
          <w:szCs w:val="28"/>
        </w:rPr>
        <w:t xml:space="preserve"> or if you want to create a PHI field like year of Birth</w:t>
      </w:r>
    </w:p>
    <w:p w14:paraId="26629F22" w14:textId="09ACAE89" w:rsidR="00656537" w:rsidRDefault="00656537" w:rsidP="00656537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Clean the data by addressing each p</w:t>
      </w:r>
      <w:r w:rsidR="001251BF">
        <w:rPr>
          <w:sz w:val="28"/>
          <w:szCs w:val="28"/>
        </w:rPr>
        <w:t>o</w:t>
      </w:r>
      <w:r>
        <w:rPr>
          <w:sz w:val="28"/>
          <w:szCs w:val="28"/>
        </w:rPr>
        <w:t xml:space="preserve">int listed </w:t>
      </w:r>
      <w:r w:rsidR="001251BF">
        <w:rPr>
          <w:sz w:val="28"/>
          <w:szCs w:val="28"/>
        </w:rPr>
        <w:t>in 1.</w:t>
      </w:r>
    </w:p>
    <w:p w14:paraId="1CB6CF93" w14:textId="77777777" w:rsidR="00656537" w:rsidRDefault="00656537" w:rsidP="00656537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2D6A390D" w14:textId="58013D10" w:rsidR="00656537" w:rsidRDefault="00656537" w:rsidP="00656537">
      <w:pPr>
        <w:rPr>
          <w:sz w:val="28"/>
          <w:szCs w:val="28"/>
        </w:rPr>
      </w:pPr>
      <w:r>
        <w:rPr>
          <w:sz w:val="28"/>
          <w:szCs w:val="28"/>
        </w:rPr>
        <w:t>Verify that whether the counts of each code or value for various variables</w:t>
      </w:r>
      <w:r w:rsidR="00CD3126">
        <w:rPr>
          <w:sz w:val="28"/>
          <w:szCs w:val="28"/>
        </w:rPr>
        <w:t xml:space="preserve"> </w:t>
      </w:r>
      <w:r>
        <w:rPr>
          <w:sz w:val="28"/>
          <w:szCs w:val="28"/>
        </w:rPr>
        <w:t>are correct as mentioned in the website</w:t>
      </w:r>
    </w:p>
    <w:p w14:paraId="08D67E25" w14:textId="27B21687" w:rsidR="00094225" w:rsidRDefault="00094225" w:rsidP="00656537">
      <w:pPr>
        <w:rPr>
          <w:sz w:val="28"/>
          <w:szCs w:val="28"/>
        </w:rPr>
      </w:pPr>
    </w:p>
    <w:p w14:paraId="3F1187E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E9865F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new data1 from data</w:t>
      </w:r>
    </w:p>
    <w:p w14:paraId="578B960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10795B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[DID040]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3B06402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D8E3D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--DIQ010</w:t>
      </w:r>
    </w:p>
    <w:p w14:paraId="10AAE6F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[DIQ010]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76A41A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[DIQ010]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126593E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[DIQ010]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DE82F3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[DIQ010]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F68BF4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[DIQ010]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07DEBC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[DIQ010]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</w:p>
    <w:p w14:paraId="59CA9F2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[DIQ010]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D48C36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[DIQ010]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7B7C581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[DIQ010]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C4D8F1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[DIQ010]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</w:p>
    <w:p w14:paraId="7676C8C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[DIQ010]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6027F3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D869D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--DID040</w:t>
      </w:r>
    </w:p>
    <w:p w14:paraId="5160D0F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[DID040]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A3D839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[DID040]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'78'</w:t>
      </w:r>
    </w:p>
    <w:p w14:paraId="74EE65B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[DID040]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8BFFA5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[DIQ010]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80 </w:t>
      </w:r>
    </w:p>
    <w:p w14:paraId="77F48B2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[DID040]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B8AB75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[DIQ010]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666</w:t>
      </w:r>
    </w:p>
    <w:p w14:paraId="13A7BD8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[DID040]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51DA2F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[DIQ010]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</w:t>
      </w:r>
    </w:p>
    <w:p w14:paraId="7D01411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[DID040]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42B9A2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[DIQ010]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</w:t>
      </w:r>
    </w:p>
    <w:p w14:paraId="07C6837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5AD70B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--change 666 to 0.5 because 666 represents age less than 1, I want to predict mean 0.5 for all ages less than 1</w:t>
      </w:r>
    </w:p>
    <w:p w14:paraId="49CB426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[DID040]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0.5</w:t>
      </w:r>
    </w:p>
    <w:p w14:paraId="15BF3C4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[DID040]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666</w:t>
      </w:r>
    </w:p>
    <w:p w14:paraId="6478B8A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519DD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[DID040]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[data1]</w:t>
      </w:r>
    </w:p>
    <w:p w14:paraId="0421F90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DID040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999</w:t>
      </w:r>
    </w:p>
    <w:p w14:paraId="265B884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8762C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--substitude 48.4 into 999 becuase 999 represent don't know, I make a prediction for don't know</w:t>
      </w:r>
    </w:p>
    <w:p w14:paraId="04E66B5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[DID040]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48.4</w:t>
      </w:r>
    </w:p>
    <w:p w14:paraId="16B03DF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[DID040]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</w:t>
      </w:r>
    </w:p>
    <w:p w14:paraId="024645B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EE13B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 reason that I keep NULL is that only people had diabetes have age that doctor told them, others don't have. </w:t>
      </w:r>
    </w:p>
    <w:p w14:paraId="3476315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--Thus, I could not simply impute the mean or median as NULL </w:t>
      </w:r>
    </w:p>
    <w:p w14:paraId="354F9E6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[DID040]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A7C164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6E90B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--DIQ160</w:t>
      </w:r>
    </w:p>
    <w:p w14:paraId="4DB33CF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03679D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74ED0A1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4A8FE3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22DEA3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67FE09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</w:p>
    <w:p w14:paraId="02D867D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3153CB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C5F6A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--DIQ170</w:t>
      </w:r>
    </w:p>
    <w:p w14:paraId="6593E61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5EEEB8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69CD83F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C4C54F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763CD4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AC74FA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</w:p>
    <w:p w14:paraId="4B475CE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BC3325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6E8D6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--DIQ172</w:t>
      </w:r>
    </w:p>
    <w:p w14:paraId="5E331D1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[DIQ172]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9F05E3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[DIQ172]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455C244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[DIQ172]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AE9652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[DIQ172]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6DA786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[DIQ172]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64B307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[DIQ172]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</w:p>
    <w:p w14:paraId="6D8FF00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[DIQ172]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5F8BE8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[DIQ172]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</w:p>
    <w:p w14:paraId="72B1DD2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[DIQ172]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C7D8C5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77DAC8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--DIQ175A</w:t>
      </w:r>
    </w:p>
    <w:p w14:paraId="5B51EAA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0A4CAE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</w:p>
    <w:p w14:paraId="7D0A15B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6F077C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</w:t>
      </w:r>
    </w:p>
    <w:p w14:paraId="52300D3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877135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 </w:t>
      </w:r>
    </w:p>
    <w:p w14:paraId="2B2D410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[DIQ175A]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224764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DA0EE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--DIQ175B</w:t>
      </w:r>
    </w:p>
    <w:p w14:paraId="077AABF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[DIQ175B]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823A00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</w:p>
    <w:p w14:paraId="59BF3E6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[DIQ175B]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8CACE8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762500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--DIQ175C</w:t>
      </w:r>
    </w:p>
    <w:p w14:paraId="51A5432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[DIQ175C]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C0F3AB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14:paraId="7F4C53B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[DIQ175C]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E35BB5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61340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--DIQ175D</w:t>
      </w:r>
    </w:p>
    <w:p w14:paraId="5214C8B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264800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 </w:t>
      </w:r>
    </w:p>
    <w:p w14:paraId="64904FD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F53563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B1EDFB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--DIQ175E</w:t>
      </w:r>
    </w:p>
    <w:p w14:paraId="3A79F6C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3FD151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</w:p>
    <w:p w14:paraId="4F1E392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582FF9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94BBD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--DIQ175F</w:t>
      </w:r>
    </w:p>
    <w:p w14:paraId="6DF8165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[DIQ175F]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17D76D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[DIQ175F]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14:paraId="25443C1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[DIQ175F]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5C31EF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87E24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--DIQ175G</w:t>
      </w:r>
    </w:p>
    <w:p w14:paraId="1D0114B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[DIQ175G]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D837BA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</w:p>
    <w:p w14:paraId="482C909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[DIQ175G]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0B3A42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6AE62C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--DIQ175H</w:t>
      </w:r>
    </w:p>
    <w:p w14:paraId="5B1180D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[DIQ175H]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98838D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</w:p>
    <w:p w14:paraId="09F9FC5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[DIQ175H]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652FDE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8E2A43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--DIQ175I</w:t>
      </w:r>
    </w:p>
    <w:p w14:paraId="39C3898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[DIQ175I]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D800A4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[DIQ175I]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</w:p>
    <w:p w14:paraId="5417713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[DIQ175I]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25FAEB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BD700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--DIQ175J</w:t>
      </w:r>
    </w:p>
    <w:p w14:paraId="3D7E969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[DIQ175J]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C6378C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[DIQ175J]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19</w:t>
      </w:r>
    </w:p>
    <w:p w14:paraId="4F1DD31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[DIQ175J]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638274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475CF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--DIQ175K</w:t>
      </w:r>
    </w:p>
    <w:p w14:paraId="13C5E32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[DIQ175K]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9A7C88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[DIQ175K]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14:paraId="24C3A9F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[DIQ175K]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15C764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32137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--DIQ175L</w:t>
      </w:r>
    </w:p>
    <w:p w14:paraId="4322041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[DIQ175L]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B02CFD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</w:p>
    <w:p w14:paraId="05EBAEB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[DIQ175L]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D9A6CE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50021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--DIQ175M</w:t>
      </w:r>
    </w:p>
    <w:p w14:paraId="606D7DC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37F2F6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[DIQ175M]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</w:p>
    <w:p w14:paraId="214B7DA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[DIQ175M]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81F6E3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D32C7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--DIQ175N</w:t>
      </w:r>
    </w:p>
    <w:p w14:paraId="785C87F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0D939A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</w:p>
    <w:p w14:paraId="78852ED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8635F1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7433BB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--DIQ175O</w:t>
      </w:r>
    </w:p>
    <w:p w14:paraId="3957815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D0A1C4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[DIQ175O]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</w:p>
    <w:p w14:paraId="37ECC88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[DIQ175O]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1D5EE5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25266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--DIQ175P</w:t>
      </w:r>
    </w:p>
    <w:p w14:paraId="473FB42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[DIQ175P]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1EF41D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</w:p>
    <w:p w14:paraId="02BDB0B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[DIQ175P]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232488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16602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--DIQ175Q</w:t>
      </w:r>
    </w:p>
    <w:p w14:paraId="5B72BC1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[DIQ175Q]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BA6799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[DIQ175Q]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26</w:t>
      </w:r>
    </w:p>
    <w:p w14:paraId="1C94BC9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[DIQ175Q]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11432B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EEB71D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--DIQ175R</w:t>
      </w:r>
    </w:p>
    <w:p w14:paraId="397B6EF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F5CF17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27</w:t>
      </w:r>
    </w:p>
    <w:p w14:paraId="3BA8461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[DIQ175R]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1967EE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8E6E5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--DIQ175S</w:t>
      </w:r>
    </w:p>
    <w:p w14:paraId="042C732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84952D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</w:p>
    <w:p w14:paraId="6FFBCF2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A461AB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7B2CA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--DIQ175T</w:t>
      </w:r>
    </w:p>
    <w:p w14:paraId="366CE48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[DIQ175T]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A87CB1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29</w:t>
      </w:r>
    </w:p>
    <w:p w14:paraId="1685EB3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[DIQ175T]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A9E9FD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66A75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--DIQ175U</w:t>
      </w:r>
    </w:p>
    <w:p w14:paraId="572D885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8D4817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</w:p>
    <w:p w14:paraId="5B77A8D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8952E8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27A70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--DIQ175V</w:t>
      </w:r>
    </w:p>
    <w:p w14:paraId="423F55D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[DIQ175V]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2CBF51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31</w:t>
      </w:r>
    </w:p>
    <w:p w14:paraId="358635B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[DIQ175V]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8C8915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7B9B5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--DIQ175W</w:t>
      </w:r>
    </w:p>
    <w:p w14:paraId="3E03BE1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[DIQ175W]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0A1200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[DIQ175W]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</w:p>
    <w:p w14:paraId="3056569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[DIQ175W]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B4441C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9C839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--DIQ175X</w:t>
      </w:r>
    </w:p>
    <w:p w14:paraId="03708A3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[DIQ175X]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F73952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[DIQ175X]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'NA'</w:t>
      </w:r>
    </w:p>
    <w:p w14:paraId="602E015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[DIQ175X]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FF5357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[DIQ175X]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33</w:t>
      </w:r>
    </w:p>
    <w:p w14:paraId="5D1153D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[DIQ175X]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CCB87F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2B4B5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--DIQ180</w:t>
      </w:r>
    </w:p>
    <w:p w14:paraId="42F74A1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[DIQ180]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3E302C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[DIQ180]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56EDF6F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[DIQ180]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22737F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[DIQ180]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59A01D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[DIQ180]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044DD5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[DIQ180]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</w:p>
    <w:p w14:paraId="1CECFDD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[DIQ180]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AD419C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[DIQ180]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</w:p>
    <w:p w14:paraId="45ED788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[DIQ180]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235A45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EE7A8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--DIQ050</w:t>
      </w:r>
    </w:p>
    <w:p w14:paraId="3DDEFCC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[DIQ050]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E9474E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[DIQ050]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1055792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[DIQ050]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A152EE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[DIQ050]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9B4F8B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[DIQ050]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EB618B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[DIQ050]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</w:p>
    <w:p w14:paraId="7ADED99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[DIQ050]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24EE0D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[DIQ050]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</w:p>
    <w:p w14:paraId="371416D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[DIQ050]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8BCBFD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18B2D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--DIQ060U</w:t>
      </w:r>
    </w:p>
    <w:p w14:paraId="7A918EC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[DIQ060U]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D1EB29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DB55BE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[DIQ060U]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192ECE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C983BA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[DIQ060U]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73563A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263D3D1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[DIQ060U]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65E388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37AB9FA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[DIQ060U]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E19D41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EA563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[DIQ060U]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6BF9557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751856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76ECD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--DID060</w:t>
      </w:r>
    </w:p>
    <w:p w14:paraId="066A12E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[DID060]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E643DB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[DID060]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'55'</w:t>
      </w:r>
    </w:p>
    <w:p w14:paraId="569FD9B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[DID060]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D6F10B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[DID060]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666</w:t>
      </w:r>
    </w:p>
    <w:p w14:paraId="38E1769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[DID060]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C8FD34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[DID060]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</w:t>
      </w:r>
    </w:p>
    <w:p w14:paraId="74A922C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[DID060]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7A74FC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[DID060]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</w:t>
      </w:r>
    </w:p>
    <w:p w14:paraId="08AB92E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[DID060]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92E8D9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F9C69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[DID060]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0E459E8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[DID060]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1FDF4F9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--change 666 to 0.5 because 666 represents age less than 1, I want to predict mean 0.5 for all ages less than 1</w:t>
      </w:r>
    </w:p>
    <w:p w14:paraId="54FC8C8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[DID060]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0.5</w:t>
      </w:r>
    </w:p>
    <w:p w14:paraId="77A7CD8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[DID060]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666</w:t>
      </w:r>
    </w:p>
    <w:p w14:paraId="7B841CD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[DID060]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[data1]</w:t>
      </w:r>
    </w:p>
    <w:p w14:paraId="16524C1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--substitude 102.3 into 999 becuase 999 represent don't know, I make a prediction for don't know</w:t>
      </w:r>
    </w:p>
    <w:p w14:paraId="6E3D601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[DID060]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102.3</w:t>
      </w:r>
    </w:p>
    <w:p w14:paraId="439D82B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[DID060]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</w:t>
      </w:r>
    </w:p>
    <w:p w14:paraId="0CAB9CD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--time multiply units and get the results store in DID060</w:t>
      </w:r>
    </w:p>
    <w:p w14:paraId="2EACA41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[DID060]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[DID060]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[DIQ060U]</w:t>
      </w:r>
    </w:p>
    <w:p w14:paraId="30200B3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5AA59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8FEB6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--DIQ070</w:t>
      </w:r>
    </w:p>
    <w:p w14:paraId="344580F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[DIQ070]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9715B5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[DIQ070]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3CC93F9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[DIQ070]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F9965C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[DIQ070]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AE2B95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[DIQ070]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6EE33D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[DIQ070]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</w:p>
    <w:p w14:paraId="6B46F5F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[DIQ070]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C5746D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[DIQ070]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</w:p>
    <w:p w14:paraId="5B46A4C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[DIQ070]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02BBF2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52289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--DIQ230</w:t>
      </w:r>
    </w:p>
    <w:p w14:paraId="0FEC23B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[DIQ230]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123DF4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[DIQ230]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083A7E6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[DIQ230]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71082A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[DIQ230]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F70E17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[DIQ230]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887415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[DIQ230]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</w:p>
    <w:p w14:paraId="47E1902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[DIQ230]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363E5D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[DIQ230]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</w:p>
    <w:p w14:paraId="1A75090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[DIQ230]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6E8138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[DIQ230]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</w:p>
    <w:p w14:paraId="6043096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[DIQ230]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6CC6D9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[DIQ230]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</w:p>
    <w:p w14:paraId="6B95040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[DIQ230]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EC8A05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[DIQ230]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</w:p>
    <w:p w14:paraId="01BCFA9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[DIQ230]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9E5139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2C96C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--[DIQ240]</w:t>
      </w:r>
    </w:p>
    <w:p w14:paraId="6DA1B08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[DIQ240]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EFF041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[DIQ240]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484CAB5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[DIQ240]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056F3D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[DIQ240]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2D6406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[DIQ240]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0715E1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[DIQ240]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</w:p>
    <w:p w14:paraId="2833C52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[DIQ240]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51ECAA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[DIQ240]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</w:p>
    <w:p w14:paraId="6952051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[DIQ240]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A9A570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09F4F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--DID250</w:t>
      </w:r>
    </w:p>
    <w:p w14:paraId="3F08B6B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[DID250]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C56BA1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[DID250]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'60'</w:t>
      </w:r>
    </w:p>
    <w:p w14:paraId="362EBB6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[DID250]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9D7781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[DID250]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A25F95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[DID250]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DDC792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[DID250]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</w:p>
    <w:p w14:paraId="4E204CC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[DID250]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82EE51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[DID250]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4A18231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[DID250]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B06DA8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F98D0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--change type to float in data1</w:t>
      </w:r>
    </w:p>
    <w:p w14:paraId="30A55E8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[DID250]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53273DA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--calcute avg without 9999</w:t>
      </w:r>
    </w:p>
    <w:p w14:paraId="2373F6E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[DID250]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[data1]</w:t>
      </w:r>
    </w:p>
    <w:p w14:paraId="32D38BE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DID250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78AA04A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--substitude 4.5 into 9999 becuase 9999 represent don't know, I make a prediction for don't know</w:t>
      </w:r>
    </w:p>
    <w:p w14:paraId="2D81C40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[DID250]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4.5</w:t>
      </w:r>
    </w:p>
    <w:p w14:paraId="6649108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[DID250]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1C0C3E2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B809C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--DID260</w:t>
      </w:r>
    </w:p>
    <w:p w14:paraId="5B5AC01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[DID260]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388658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[DID260]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'15'</w:t>
      </w:r>
    </w:p>
    <w:p w14:paraId="62AB11A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[DID260]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7D217C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[DID260]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1E7FA4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[DID260]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B79315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[DID260]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</w:t>
      </w:r>
    </w:p>
    <w:p w14:paraId="63677FC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[DID260]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49D913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[DID260]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</w:t>
      </w:r>
    </w:p>
    <w:p w14:paraId="7BD9C7D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[DID260]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CD49EE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3E00FD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[DID260]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5CD109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--DIQ260U</w:t>
      </w:r>
    </w:p>
    <w:p w14:paraId="1703188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[DIQ260U]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CD09D1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A26DE4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[DIQ260U]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02A5E1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5467EAA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[DIQ260U]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1A1C3C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25E0DBE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[DIQ260U]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E61C7C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4839C50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[DIQ260U]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B479B8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26F7B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[DID260]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32FA079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[DIQ260U]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3D02ED9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--convert weeks, months, and years to days</w:t>
      </w:r>
    </w:p>
    <w:p w14:paraId="3461DF1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[DIQ260U]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365</w:t>
      </w:r>
    </w:p>
    <w:p w14:paraId="29B7A33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4FE0BA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[DIQ260U]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52.1</w:t>
      </w:r>
    </w:p>
    <w:p w14:paraId="21115A1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1B8D63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[DIQ260U]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1AFF54A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5060300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[DIQ260U]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51EC1A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[DIQ260U]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57F7DFF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--time multiply unit and store in DID260</w:t>
      </w:r>
    </w:p>
    <w:p w14:paraId="5B58A8D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[DID260]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[DID260]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[DIQ260U]</w:t>
      </w:r>
    </w:p>
    <w:p w14:paraId="7352990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C54F4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--DIQ275</w:t>
      </w:r>
    </w:p>
    <w:p w14:paraId="267E1C9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[DIQ275]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F1BE4F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[DIQ275]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7C2B80D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[DIQ275]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BFB93C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[DIQ275]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D60E59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[DIQ275]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9541FA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[DIQ275]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</w:p>
    <w:p w14:paraId="6B4F2F3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[DIQ275]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7D26FB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[DIQ275]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</w:p>
    <w:p w14:paraId="3F14EF0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[DIQ275]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1231C8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09AB2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--DIQ280</w:t>
      </w:r>
    </w:p>
    <w:p w14:paraId="1CF8B22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[DIQ280]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BD7E6C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[DIQ280]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'18.5'</w:t>
      </w:r>
    </w:p>
    <w:p w14:paraId="74BD1AE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[DIQ280]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5BD51F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[DIQ280]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</w:t>
      </w:r>
    </w:p>
    <w:p w14:paraId="1AFDCF3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[DIQ280]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604299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[DIQ280]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</w:t>
      </w:r>
    </w:p>
    <w:p w14:paraId="38BC0B7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[DIQ280]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11112B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072C8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--change type to float in data1</w:t>
      </w:r>
    </w:p>
    <w:p w14:paraId="5944062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[DIQ280]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21AD724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[DIQ280]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160581F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--calcute avg without 999</w:t>
      </w:r>
    </w:p>
    <w:p w14:paraId="6C57530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[DIQ280]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D18B77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[DIQ280]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</w:t>
      </w:r>
    </w:p>
    <w:p w14:paraId="68422E9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[DIQ280]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[data1]</w:t>
      </w:r>
    </w:p>
    <w:p w14:paraId="4E02F84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DIQ280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999 </w:t>
      </w:r>
    </w:p>
    <w:p w14:paraId="62FC95C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--substitude 7.3 into 999 becuase 999 represent don't know, I make a prediction for don't know</w:t>
      </w:r>
    </w:p>
    <w:p w14:paraId="0F0C1F5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[DIQ280]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7.3</w:t>
      </w:r>
    </w:p>
    <w:p w14:paraId="5F1BDB3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[DIQ280]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</w:t>
      </w:r>
    </w:p>
    <w:p w14:paraId="4AB6DD0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4A008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--DIQ291</w:t>
      </w:r>
    </w:p>
    <w:p w14:paraId="0604051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[DIQ291]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344952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[DIQ291]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591AE9C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[DIQ291]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8879E1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[DIQ291]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5C8723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[DIQ291]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5D2285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[DIQ291]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</w:p>
    <w:p w14:paraId="1A63016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[DIQ291]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338A34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[DIQ291]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0EDDC29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[DIQ291]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C7F4A8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[DIQ291]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6A5C4E2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[DIQ291]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22E1D5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[DIQ291]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6E281B7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[DIQ291]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3B1CF0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[DIQ291]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</w:t>
      </w:r>
    </w:p>
    <w:p w14:paraId="2760786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[DIQ291]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AF7724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[DIQ291]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</w:t>
      </w:r>
    </w:p>
    <w:p w14:paraId="41E8522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[DIQ291]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8A58BA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EA359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--DIQ300S</w:t>
      </w:r>
    </w:p>
    <w:p w14:paraId="2116D21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[DIQ300S]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386E6A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[DIQ300S]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</w:p>
    <w:p w14:paraId="694C02F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[DIQ300S]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419A2B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[DIQ300S]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</w:p>
    <w:p w14:paraId="0683B45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[DIQ300S]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5AA95D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[DIQ300S]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7C426AC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[DIQ300S]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B08790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1764F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--change type to float in data1 adn data</w:t>
      </w:r>
    </w:p>
    <w:p w14:paraId="2F8A5C9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[DIQ300S]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6A0F9B9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[DIQ300S]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73D0142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--calcute avg without 9999</w:t>
      </w:r>
    </w:p>
    <w:p w14:paraId="10A19CB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[DIQ300S]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30516A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[DIQ300S]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</w:p>
    <w:p w14:paraId="154200A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[DIQ300S]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[data1]</w:t>
      </w:r>
    </w:p>
    <w:p w14:paraId="201F91D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DIQ300S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9999 </w:t>
      </w:r>
    </w:p>
    <w:p w14:paraId="762A74B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--substitude 130.5 into 9999 becuase 9999 represent don't know, I make a prediction for don't know</w:t>
      </w:r>
    </w:p>
    <w:p w14:paraId="55CB7BB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[DIQ300S]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130.5</w:t>
      </w:r>
    </w:p>
    <w:p w14:paraId="7A57394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[DIQ300S]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7F3E6D4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F243A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--DIQ300D</w:t>
      </w:r>
    </w:p>
    <w:p w14:paraId="211982C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[DIQ300D]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ABAFFD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[DIQ300D]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'251'</w:t>
      </w:r>
    </w:p>
    <w:p w14:paraId="22F56BA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[DIQ300D]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C30381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[DIQ300D]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</w:p>
    <w:p w14:paraId="20E3BFD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[DIQ300D]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C426E0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[DIQ300D]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7B839F6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[DIQ300D]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386968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4A3CD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--change type to float in data1 adn data</w:t>
      </w:r>
    </w:p>
    <w:p w14:paraId="040C147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[DIQ300D]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5E79DA5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--calcute avg without 9999</w:t>
      </w:r>
    </w:p>
    <w:p w14:paraId="03BA35E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[DIQ300D]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9B2301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[DIQ300D]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</w:p>
    <w:p w14:paraId="63EBA80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[DIQ300D]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[data1]</w:t>
      </w:r>
    </w:p>
    <w:p w14:paraId="629A5E9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DIQ300D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9999 </w:t>
      </w:r>
    </w:p>
    <w:p w14:paraId="572CF58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--substitude 78.2 into 9999 becuase 9999 represent don't know, I make a prediction for don't know</w:t>
      </w:r>
    </w:p>
    <w:p w14:paraId="72D4B20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[DIQ300D]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78.2</w:t>
      </w:r>
    </w:p>
    <w:p w14:paraId="64BEC34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[DIQ300D]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0555999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F2DF5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--DID310S</w:t>
      </w:r>
    </w:p>
    <w:p w14:paraId="636E2AF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[DID310S]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47378A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[DID310S]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'175'</w:t>
      </w:r>
    </w:p>
    <w:p w14:paraId="2CE8BBF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[DID310S]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77EF08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[DID310S]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6666</w:t>
      </w:r>
    </w:p>
    <w:p w14:paraId="5BDD6A8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[DID310S]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84D1CB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[DID310S]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</w:p>
    <w:p w14:paraId="215306C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[DID310S]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9389F0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[DID310S]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5C3A482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[DID310S]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2EEF43B" w14:textId="77777777" w:rsidR="009C3CF7" w:rsidRDefault="009C3CF7" w:rsidP="009C3CF7"/>
    <w:p w14:paraId="641C632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--change type to float in data1 and data</w:t>
      </w:r>
    </w:p>
    <w:p w14:paraId="3013F82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[DID310S]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0924B49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--calcute avg without 9999</w:t>
      </w:r>
    </w:p>
    <w:p w14:paraId="60318B7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[DID310S]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7C0BA1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[DID310S]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6666</w:t>
      </w:r>
    </w:p>
    <w:p w14:paraId="67B0A88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[DID310S]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F3D18A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[DID310S]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</w:p>
    <w:p w14:paraId="65E7BCE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[DID310S]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[data1]</w:t>
      </w:r>
    </w:p>
    <w:p w14:paraId="0647862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[DID310S]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9999 </w:t>
      </w:r>
    </w:p>
    <w:p w14:paraId="00F12BA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--substitude 123.1 into 9999 becuase 9999 represent don't know, I make a prediction for don't know</w:t>
      </w:r>
    </w:p>
    <w:p w14:paraId="3F25729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[DID310S]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123.1</w:t>
      </w:r>
    </w:p>
    <w:p w14:paraId="1AA94C5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[DID310S]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6BE384B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267672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--DID310D</w:t>
      </w:r>
    </w:p>
    <w:p w14:paraId="23EC203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[DID310D]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49C1BB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[DID310D]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'140'</w:t>
      </w:r>
    </w:p>
    <w:p w14:paraId="63E1325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[DID310D]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155508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[DID310D]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6666</w:t>
      </w:r>
    </w:p>
    <w:p w14:paraId="50FE4C5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[DID310D]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6C3798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[DID310D]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</w:p>
    <w:p w14:paraId="5419F44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[DID310D]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2BE1A0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[DID310D]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51F908C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[DID310D]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9D3C29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DE1AF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--change type to float in data1 adn data</w:t>
      </w:r>
    </w:p>
    <w:p w14:paraId="02BC467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[DID310D]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0BE86F4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--calcute avg without 9999</w:t>
      </w:r>
    </w:p>
    <w:p w14:paraId="6F015F5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[DID310D]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2B3830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[DID310D]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6666</w:t>
      </w:r>
    </w:p>
    <w:p w14:paraId="5BB7A7B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[DID310D]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FAB274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[DID310D]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</w:p>
    <w:p w14:paraId="540F717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[DID310D]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[data1]</w:t>
      </w:r>
    </w:p>
    <w:p w14:paraId="6F7FC5E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[DID310D]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9999 </w:t>
      </w:r>
    </w:p>
    <w:p w14:paraId="13D9190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--substitude 76.8 into 9999 becuase 9999 represent don't know, I make a prediction for don't know</w:t>
      </w:r>
    </w:p>
    <w:p w14:paraId="0AA2B64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[DID310D]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76.8</w:t>
      </w:r>
    </w:p>
    <w:p w14:paraId="1F36ADB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[DID310D]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0FB3E22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F70E3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--DID320</w:t>
      </w:r>
    </w:p>
    <w:p w14:paraId="5AE921F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[DID320]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CC9776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[DID320]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'520'</w:t>
      </w:r>
    </w:p>
    <w:p w14:paraId="17F64D0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[DID320]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EF628F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[DID320]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6666</w:t>
      </w:r>
    </w:p>
    <w:p w14:paraId="248E454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[DID320]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1047B7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[DID320]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</w:p>
    <w:p w14:paraId="2400CFA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[DID320]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E2A400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[DID320]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45E86C5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[DID320]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091CC9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631F3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--change type to float in data1 adn data</w:t>
      </w:r>
    </w:p>
    <w:p w14:paraId="19B150B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[DID320]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4271F8F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--calcute avg without 9999</w:t>
      </w:r>
    </w:p>
    <w:p w14:paraId="2968BA9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[DID320]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1CB797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[DID320]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5555</w:t>
      </w:r>
    </w:p>
    <w:p w14:paraId="66009E8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[DID320]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0CF87E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[DID320]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6666</w:t>
      </w:r>
    </w:p>
    <w:p w14:paraId="749C717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[DID320]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0BAD5C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[DID320]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</w:p>
    <w:p w14:paraId="0AA8EA0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[DID320]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[data1]</w:t>
      </w:r>
    </w:p>
    <w:p w14:paraId="0D26A5C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[DID320]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9999 </w:t>
      </w:r>
    </w:p>
    <w:p w14:paraId="1EB25C3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--substitude 123 into 9999 becuase 9999 represent don't know, I make a prediction for don't know</w:t>
      </w:r>
    </w:p>
    <w:p w14:paraId="3B89A30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[DID320]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123</w:t>
      </w:r>
    </w:p>
    <w:p w14:paraId="2A3FD14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[DID320]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6D4B8DA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86B7E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--DID330</w:t>
      </w:r>
    </w:p>
    <w:p w14:paraId="794A109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[DID330]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96ADAA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[DID330]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'205'</w:t>
      </w:r>
    </w:p>
    <w:p w14:paraId="035401A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[DID330]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8D13A1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[DID330]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6666</w:t>
      </w:r>
    </w:p>
    <w:p w14:paraId="1DAE61F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[DID330]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5F0465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[DID330]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</w:p>
    <w:p w14:paraId="2DC892F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[DID330]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2BAC92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[DID330]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52C3923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[DID330]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3CD38E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0CB62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--change type to float in data1 adn data</w:t>
      </w:r>
    </w:p>
    <w:p w14:paraId="79B4036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[DID330]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09F26F9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--calcute avg without 9999</w:t>
      </w:r>
    </w:p>
    <w:p w14:paraId="34AFB51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[DID330]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3C421C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[DID330]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6666</w:t>
      </w:r>
    </w:p>
    <w:p w14:paraId="264FCB7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[DID330]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E3E8D9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[DID330]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</w:p>
    <w:p w14:paraId="20C9E9F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[DID330]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[data1]</w:t>
      </w:r>
    </w:p>
    <w:p w14:paraId="7D22617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[DID330]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9999 </w:t>
      </w:r>
    </w:p>
    <w:p w14:paraId="2B028BF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--substitude 116.2 into 9999 becuase 9999 represent don't know, I make a prediction for don't know</w:t>
      </w:r>
    </w:p>
    <w:p w14:paraId="1BC06C4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[DID330]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116.2</w:t>
      </w:r>
    </w:p>
    <w:p w14:paraId="4007C38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[DID330]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04E5E28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30E50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--DID341</w:t>
      </w:r>
    </w:p>
    <w:p w14:paraId="28CF4B6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[DID341]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38BC28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[DID341]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'34'</w:t>
      </w:r>
    </w:p>
    <w:p w14:paraId="13B269F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[DID341]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E97258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[DID341]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787AA3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[DID341]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A9A220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[DID341]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</w:p>
    <w:p w14:paraId="4619224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[DID341]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D455B5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[DID341]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78CE902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[DID341]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77DA0D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990C64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--change type to float in data1 adn data</w:t>
      </w:r>
    </w:p>
    <w:p w14:paraId="6214628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[DID341]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43146D6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--calcute avg without 9999</w:t>
      </w:r>
    </w:p>
    <w:p w14:paraId="01B596C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[data1]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[DID341]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E6731E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[DID341]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</w:p>
    <w:p w14:paraId="47F164C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[DID341]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[data1]</w:t>
      </w:r>
    </w:p>
    <w:p w14:paraId="12B4D1B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[DID341]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9999 </w:t>
      </w:r>
    </w:p>
    <w:p w14:paraId="3DDDE04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--substitude 2.4 into 9999 becuase 9999 represent don't know, I make a prediction for don't know</w:t>
      </w:r>
    </w:p>
    <w:p w14:paraId="03F2B1C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[DID341]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2.4</w:t>
      </w:r>
    </w:p>
    <w:p w14:paraId="109A136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[DID341]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01E72B8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C7E0DC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--DID350</w:t>
      </w:r>
    </w:p>
    <w:p w14:paraId="2AE41B9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[DID350]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C03171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[DID350]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'20'</w:t>
      </w:r>
    </w:p>
    <w:p w14:paraId="6D9ABAA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[DID350]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3F69F6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[DID350]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74F435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[DID350]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06D7F8B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[DID350]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7777</w:t>
      </w:r>
    </w:p>
    <w:p w14:paraId="266C50B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[DID350]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461D2C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[DID350]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9999</w:t>
      </w:r>
    </w:p>
    <w:p w14:paraId="57DFE2A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[DID350]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306E9A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B3E5BF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[DID350]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25C258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--DIQ350U</w:t>
      </w:r>
    </w:p>
    <w:p w14:paraId="4419328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[DIQ350U]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5B3D6C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[DIQ350U]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F44896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[DIQ350U]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3583C2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[DIQ350U]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B09DC6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[DIQ350U]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45807B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[DIQ350U]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202DFF0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[DIQ350U]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F9E9FA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[DIQ350U]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236025F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[DIQ350U]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3A9D02B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47F0B9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[DID350]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08EC6E2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[DIQ350U]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714AC74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--convert weeks, months, and years to days</w:t>
      </w:r>
    </w:p>
    <w:p w14:paraId="5CCAD07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[DIQ350U]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365</w:t>
      </w:r>
    </w:p>
    <w:p w14:paraId="6BAC6CE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[DIQ350U]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0DB981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[DIQ350U]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52.1</w:t>
      </w:r>
    </w:p>
    <w:p w14:paraId="1365813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[DIQ350U]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81C02C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[DIQ350U]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25A3BC0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[DIQ350U]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157023D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[DIQ350U]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A1ADE4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[DIQ350U]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43CDD2A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--time multiply unit and store in DID350</w:t>
      </w:r>
    </w:p>
    <w:p w14:paraId="4A167B5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[data]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[DID350]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[DID350]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[DIQ350U]</w:t>
      </w:r>
    </w:p>
    <w:p w14:paraId="5B85FD4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51D29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--DIQ360</w:t>
      </w:r>
    </w:p>
    <w:p w14:paraId="6408261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27A9641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2872BC1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4A6E5D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1CB81D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17417CD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</w:p>
    <w:p w14:paraId="465FD6A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5BA3FC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352E565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DB4252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1301E3D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A8EA26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14:paraId="5CF9D19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6EB5FB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[DIQ360]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14:paraId="3EC37D4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[DIQ360]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6CA983B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E2F513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--DIQ080</w:t>
      </w:r>
    </w:p>
    <w:p w14:paraId="384C3C8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[DIQ080]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FBB80D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[DIQ080]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374B1BA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[DIQ080]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577114E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[DIQ080]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283B10E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[DIQ080]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D04FA0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[DIQ080]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</w:p>
    <w:p w14:paraId="42F81B7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[DIQ080]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4343282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[DIQ080]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</w:p>
    <w:p w14:paraId="026864A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[DIQ080]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[blu]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[data]</w:t>
      </w:r>
    </w:p>
    <w:p w14:paraId="79E9C6C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7CEE3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--rename all the columns </w:t>
      </w:r>
    </w:p>
    <w:p w14:paraId="0BCC481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'[blu].[data].SEQN'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'Repseqnum'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36F6817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'Dtolddiab'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29D13CF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'[blu].[data].DID040'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'Agediabe'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5B1BE8C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'[blu].[data].DIQ160'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'Prediabetes'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58BE047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'Healthrisk'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0CBE31D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'Feelatrisk'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778A81B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'Familyhis'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179FDC7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'Overweight'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6AD9B30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3CB6A9D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'Poordiet'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469DF52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34D3539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'Babyover9lbs'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2A3A304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'Lackphyact'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1559FF2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'HBP'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389DAD2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'HBS'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1409211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'[blu].[data].DIQ175J'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3D473A5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'Hypo'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7096AE7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'Exhunger'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5FAF08C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'Tinglin'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58F0B18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'Bluvision'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24D67B5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'Infatigue'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53461AB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'Anyoneatrisk'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437B7FC0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'[blu].[data].DIQ175Q'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'Drwarn'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73E0B519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0E9083CF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'Gesdiab'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591D5C43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'Frequri'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56695BC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'Thirst'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22F3525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'[blu].[data].DIQ175V'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'Cravsweet'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6BAA940B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09FE4BEE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'[blu].[data].DIQ175X'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7BB3AC8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'[blu].[data].DIQ180'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'Bloodtest'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36EE59F6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'[blu].[data].DIQ050'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'Insulin'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70FDFEB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'[blu].[data].DID060'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'Insulintime'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5B21B63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'[blu].[data].DIQ060U'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'Unitinsulintime'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3757CF5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'[blu].[data].DIQ070'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'Diapill'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3EB93BE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'[blu].[data].DIQ230'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'Diaspec'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633AFE5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'[blu].[data].DIQ240'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'Drsee'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693BC35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'[blu].[data].DID250'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'Drtime'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34C0DC5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'[blu].[data].DID260'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'Checkblood'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65D27868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'[blu].[data].DIQ260U'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'Unitcheckblood'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5662167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'[blu].[data].DIQ275'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'DrcheckA1C'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0C0456D5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'[blu].[data].DIQ280'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'LastA1C'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1D83D21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'[blu].[data].DIQ291'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'DrA1C'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651EA1D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'[blu].[data].DIQ300S'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'SBP'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6334139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'[blu].[data].DIQ300D'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5FDF86AD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'[blu].[data].DID310S'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'DrSBP'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1D3E955C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'[blu].[data].DID310D'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'DrDBP'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04F49D3A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'[blu].[data].DID320'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'LDL'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3740736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'[blu].[data].DID330'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'DrLDL'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3E979B72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'[blu].[data].DID341'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'Drcheckfeet'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59332F44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'[blu].[data].DID350'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'Checkfeet'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1BA92F2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'[blu].[data].DIQ350U'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'Unitcheckfeet'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4482B0C7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'[blu].[data].DIQ360'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'Pupils'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64C49251" w14:textId="77777777" w:rsidR="009C3CF7" w:rsidRDefault="009C3CF7" w:rsidP="009C3C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sp_RENAME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'[blu].[data].DIQ080'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'Diabeyes'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</w:p>
    <w:p w14:paraId="642E06F7" w14:textId="77777777" w:rsidR="009C3CF7" w:rsidRPr="00B306DE" w:rsidRDefault="009C3CF7" w:rsidP="009C3CF7"/>
    <w:p w14:paraId="7616FEA6" w14:textId="77777777" w:rsidR="00094225" w:rsidRPr="00656537" w:rsidRDefault="00094225" w:rsidP="00656537">
      <w:pPr>
        <w:rPr>
          <w:sz w:val="28"/>
          <w:szCs w:val="28"/>
        </w:rPr>
      </w:pPr>
      <w:bookmarkStart w:id="0" w:name="_GoBack"/>
      <w:bookmarkEnd w:id="0"/>
    </w:p>
    <w:sectPr w:rsidR="00094225" w:rsidRPr="00656537" w:rsidSect="0053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A3E47" w14:textId="77777777" w:rsidR="00EC6439" w:rsidRDefault="00EC6439" w:rsidP="00AD4BC2">
      <w:r>
        <w:separator/>
      </w:r>
    </w:p>
  </w:endnote>
  <w:endnote w:type="continuationSeparator" w:id="0">
    <w:p w14:paraId="04B757FD" w14:textId="77777777" w:rsidR="00EC6439" w:rsidRDefault="00EC6439" w:rsidP="00AD4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B60E5E" w14:textId="77777777" w:rsidR="00EC6439" w:rsidRDefault="00EC6439" w:rsidP="00AD4BC2">
      <w:r>
        <w:separator/>
      </w:r>
    </w:p>
  </w:footnote>
  <w:footnote w:type="continuationSeparator" w:id="0">
    <w:p w14:paraId="32AB78DE" w14:textId="77777777" w:rsidR="00EC6439" w:rsidRDefault="00EC6439" w:rsidP="00AD4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6387"/>
    <w:multiLevelType w:val="hybridMultilevel"/>
    <w:tmpl w:val="FC387F1C"/>
    <w:lvl w:ilvl="0" w:tplc="0409000F">
      <w:start w:val="1"/>
      <w:numFmt w:val="decimal"/>
      <w:lvlText w:val="%1."/>
      <w:lvlJc w:val="left"/>
      <w:pPr>
        <w:ind w:left="1691" w:hanging="360"/>
      </w:pPr>
    </w:lvl>
    <w:lvl w:ilvl="1" w:tplc="04090019" w:tentative="1">
      <w:start w:val="1"/>
      <w:numFmt w:val="lowerLetter"/>
      <w:lvlText w:val="%2."/>
      <w:lvlJc w:val="left"/>
      <w:pPr>
        <w:ind w:left="2411" w:hanging="360"/>
      </w:pPr>
    </w:lvl>
    <w:lvl w:ilvl="2" w:tplc="0409001B" w:tentative="1">
      <w:start w:val="1"/>
      <w:numFmt w:val="lowerRoman"/>
      <w:lvlText w:val="%3."/>
      <w:lvlJc w:val="right"/>
      <w:pPr>
        <w:ind w:left="3131" w:hanging="180"/>
      </w:pPr>
    </w:lvl>
    <w:lvl w:ilvl="3" w:tplc="0409000F" w:tentative="1">
      <w:start w:val="1"/>
      <w:numFmt w:val="decimal"/>
      <w:lvlText w:val="%4."/>
      <w:lvlJc w:val="left"/>
      <w:pPr>
        <w:ind w:left="3851" w:hanging="360"/>
      </w:pPr>
    </w:lvl>
    <w:lvl w:ilvl="4" w:tplc="04090019" w:tentative="1">
      <w:start w:val="1"/>
      <w:numFmt w:val="lowerLetter"/>
      <w:lvlText w:val="%5."/>
      <w:lvlJc w:val="left"/>
      <w:pPr>
        <w:ind w:left="4571" w:hanging="360"/>
      </w:pPr>
    </w:lvl>
    <w:lvl w:ilvl="5" w:tplc="0409001B" w:tentative="1">
      <w:start w:val="1"/>
      <w:numFmt w:val="lowerRoman"/>
      <w:lvlText w:val="%6."/>
      <w:lvlJc w:val="right"/>
      <w:pPr>
        <w:ind w:left="5291" w:hanging="180"/>
      </w:pPr>
    </w:lvl>
    <w:lvl w:ilvl="6" w:tplc="0409000F" w:tentative="1">
      <w:start w:val="1"/>
      <w:numFmt w:val="decimal"/>
      <w:lvlText w:val="%7."/>
      <w:lvlJc w:val="left"/>
      <w:pPr>
        <w:ind w:left="6011" w:hanging="360"/>
      </w:pPr>
    </w:lvl>
    <w:lvl w:ilvl="7" w:tplc="04090019" w:tentative="1">
      <w:start w:val="1"/>
      <w:numFmt w:val="lowerLetter"/>
      <w:lvlText w:val="%8."/>
      <w:lvlJc w:val="left"/>
      <w:pPr>
        <w:ind w:left="6731" w:hanging="360"/>
      </w:pPr>
    </w:lvl>
    <w:lvl w:ilvl="8" w:tplc="0409001B" w:tentative="1">
      <w:start w:val="1"/>
      <w:numFmt w:val="lowerRoman"/>
      <w:lvlText w:val="%9."/>
      <w:lvlJc w:val="right"/>
      <w:pPr>
        <w:ind w:left="7451" w:hanging="180"/>
      </w:pPr>
    </w:lvl>
  </w:abstractNum>
  <w:abstractNum w:abstractNumId="1" w15:restartNumberingAfterBreak="0">
    <w:nsid w:val="07DD6C16"/>
    <w:multiLevelType w:val="hybridMultilevel"/>
    <w:tmpl w:val="C8FE3CA8"/>
    <w:lvl w:ilvl="0" w:tplc="2C38BAEE">
      <w:start w:val="1"/>
      <w:numFmt w:val="lowerLetter"/>
      <w:lvlText w:val="%1)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" w15:restartNumberingAfterBreak="0">
    <w:nsid w:val="09CB4F2F"/>
    <w:multiLevelType w:val="hybridMultilevel"/>
    <w:tmpl w:val="1CB2471C"/>
    <w:lvl w:ilvl="0" w:tplc="F516DD1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148E1"/>
    <w:multiLevelType w:val="hybridMultilevel"/>
    <w:tmpl w:val="8EE467D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F908C6"/>
    <w:multiLevelType w:val="hybridMultilevel"/>
    <w:tmpl w:val="900A7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64222A"/>
    <w:multiLevelType w:val="hybridMultilevel"/>
    <w:tmpl w:val="D0EEE57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43387A0D"/>
    <w:multiLevelType w:val="hybridMultilevel"/>
    <w:tmpl w:val="09F66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E34FB"/>
    <w:multiLevelType w:val="hybridMultilevel"/>
    <w:tmpl w:val="79925F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2120509"/>
    <w:multiLevelType w:val="hybridMultilevel"/>
    <w:tmpl w:val="957C3DF0"/>
    <w:lvl w:ilvl="0" w:tplc="04090017">
      <w:start w:val="1"/>
      <w:numFmt w:val="lowerLetter"/>
      <w:lvlText w:val="%1)"/>
      <w:lvlJc w:val="left"/>
      <w:pPr>
        <w:ind w:left="1524" w:hanging="360"/>
      </w:p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9" w15:restartNumberingAfterBreak="0">
    <w:nsid w:val="6EDC4353"/>
    <w:multiLevelType w:val="hybridMultilevel"/>
    <w:tmpl w:val="159AFDB4"/>
    <w:lvl w:ilvl="0" w:tplc="0409000F">
      <w:start w:val="1"/>
      <w:numFmt w:val="decimal"/>
      <w:lvlText w:val="%1."/>
      <w:lvlJc w:val="left"/>
      <w:pPr>
        <w:ind w:left="1335" w:hanging="360"/>
      </w:p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0" w15:restartNumberingAfterBreak="0">
    <w:nsid w:val="77DC7582"/>
    <w:multiLevelType w:val="hybridMultilevel"/>
    <w:tmpl w:val="89B0B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822086"/>
    <w:multiLevelType w:val="hybridMultilevel"/>
    <w:tmpl w:val="D83896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10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A"/>
    <w:rsid w:val="00027AA6"/>
    <w:rsid w:val="00094225"/>
    <w:rsid w:val="001251BF"/>
    <w:rsid w:val="00225100"/>
    <w:rsid w:val="002A3AF2"/>
    <w:rsid w:val="004C4797"/>
    <w:rsid w:val="004D7FD4"/>
    <w:rsid w:val="00535E8F"/>
    <w:rsid w:val="00536827"/>
    <w:rsid w:val="005D4761"/>
    <w:rsid w:val="00656537"/>
    <w:rsid w:val="006C338A"/>
    <w:rsid w:val="00766307"/>
    <w:rsid w:val="007A055C"/>
    <w:rsid w:val="007E18C7"/>
    <w:rsid w:val="0080314E"/>
    <w:rsid w:val="00923EE0"/>
    <w:rsid w:val="00966700"/>
    <w:rsid w:val="009C3CF7"/>
    <w:rsid w:val="00A83259"/>
    <w:rsid w:val="00AD4BC2"/>
    <w:rsid w:val="00AD5547"/>
    <w:rsid w:val="00AE1FD6"/>
    <w:rsid w:val="00B462E7"/>
    <w:rsid w:val="00B84D7F"/>
    <w:rsid w:val="00BB5F97"/>
    <w:rsid w:val="00C0650B"/>
    <w:rsid w:val="00CB7DF5"/>
    <w:rsid w:val="00CD3126"/>
    <w:rsid w:val="00DB3B20"/>
    <w:rsid w:val="00DC6941"/>
    <w:rsid w:val="00EC6439"/>
    <w:rsid w:val="00F00BEA"/>
    <w:rsid w:val="00F5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BAE89"/>
  <w14:defaultImageDpi w14:val="32767"/>
  <w15:chartTrackingRefBased/>
  <w15:docId w15:val="{5ACA4E4D-A163-DD4F-94BF-6D8B1880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3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62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B462E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27AA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D4B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D4BC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D4B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D4B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n.cdc.gov/Nchs/Nhanes/2015-2016/DIQ_I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3664</Words>
  <Characters>20890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Yapalparvi</dc:creator>
  <cp:keywords/>
  <dc:description/>
  <cp:lastModifiedBy>Boran Lu</cp:lastModifiedBy>
  <cp:revision>13</cp:revision>
  <dcterms:created xsi:type="dcterms:W3CDTF">2018-10-13T13:37:00Z</dcterms:created>
  <dcterms:modified xsi:type="dcterms:W3CDTF">2018-10-27T02:34:00Z</dcterms:modified>
</cp:coreProperties>
</file>