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053"/>
        <w:gridCol w:w="8156"/>
      </w:tblGrid>
      <w:tr w:rsidR="0067551E" w14:paraId="613F64B0" w14:textId="77777777" w:rsidTr="0067551E">
        <w:tc>
          <w:tcPr>
            <w:tcW w:w="1053" w:type="dxa"/>
          </w:tcPr>
          <w:p w14:paraId="7B9D13C6" w14:textId="77777777" w:rsidR="0067551E" w:rsidRDefault="0067551E">
            <w:r>
              <w:t>Editor</w:t>
            </w:r>
          </w:p>
        </w:tc>
        <w:tc>
          <w:tcPr>
            <w:tcW w:w="8156" w:type="dxa"/>
          </w:tcPr>
          <w:p w14:paraId="540C9574" w14:textId="77777777" w:rsidR="0067551E" w:rsidRDefault="0067551E" w:rsidP="0067551E">
            <w:r>
              <w:t>A ’{’ karakter magyar billentyűzeten (</w:t>
            </w:r>
            <w:proofErr w:type="spellStart"/>
            <w:r>
              <w:t>AltGr+B</w:t>
            </w:r>
            <w:proofErr w:type="spellEnd"/>
            <w:r>
              <w:t xml:space="preserve">) nem írható be. Oka: </w:t>
            </w:r>
            <w:proofErr w:type="spellStart"/>
            <w:r>
              <w:t>AltGr+B</w:t>
            </w:r>
            <w:proofErr w:type="spellEnd"/>
            <w:r>
              <w:t xml:space="preserve"> </w:t>
            </w:r>
            <w:proofErr w:type="spellStart"/>
            <w:r>
              <w:t>shortcut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>.</w:t>
            </w:r>
          </w:p>
          <w:p w14:paraId="01CE6D2B" w14:textId="77777777" w:rsidR="0067551E" w:rsidRDefault="0067551E" w:rsidP="0067551E">
            <w:r>
              <w:t>Megoldás:</w:t>
            </w:r>
          </w:p>
          <w:p w14:paraId="673EBEEB" w14:textId="77777777" w:rsidR="0067551E" w:rsidRDefault="0067551E" w:rsidP="0067551E">
            <w:r>
              <w:t>Windows-&gt;</w:t>
            </w:r>
            <w:proofErr w:type="spellStart"/>
            <w:r>
              <w:t>Preferences</w:t>
            </w:r>
            <w:proofErr w:type="spellEnd"/>
            <w:r>
              <w:t>-&gt;General-&gt;</w:t>
            </w:r>
            <w:proofErr w:type="spellStart"/>
            <w:r>
              <w:t>Editors</w:t>
            </w:r>
            <w:proofErr w:type="spellEnd"/>
            <w:r>
              <w:t>-&gt;</w:t>
            </w:r>
            <w:proofErr w:type="spellStart"/>
            <w:r>
              <w:t>Keys</w:t>
            </w:r>
            <w:proofErr w:type="spellEnd"/>
          </w:p>
          <w:p w14:paraId="6D2F3555" w14:textId="77777777" w:rsidR="0067551E" w:rsidRDefault="0067551E" w:rsidP="0067551E">
            <w:pPr>
              <w:ind w:firstLine="708"/>
            </w:pPr>
            <w:proofErr w:type="spellStart"/>
            <w:r>
              <w:t>Skip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Breakpoints</w:t>
            </w:r>
            <w:proofErr w:type="spellEnd"/>
            <w:r>
              <w:tab/>
            </w:r>
            <w:proofErr w:type="spellStart"/>
            <w:r>
              <w:t>Ctrl+Alt+B</w:t>
            </w:r>
            <w:proofErr w:type="spellEnd"/>
            <w:r>
              <w:tab/>
              <w:t>In Windows</w:t>
            </w:r>
            <w:r>
              <w:tab/>
            </w:r>
            <w:proofErr w:type="spellStart"/>
            <w:r>
              <w:t>Run</w:t>
            </w:r>
            <w:proofErr w:type="spellEnd"/>
            <w:r>
              <w:t>/</w:t>
            </w:r>
            <w:proofErr w:type="spellStart"/>
            <w:r>
              <w:t>Debug</w:t>
            </w:r>
            <w:proofErr w:type="spellEnd"/>
          </w:p>
          <w:p w14:paraId="471DE74E" w14:textId="77777777" w:rsidR="0067551E" w:rsidRDefault="0067551E" w:rsidP="0067551E">
            <w:r>
              <w:t>hozzárendelést töröljük (</w:t>
            </w:r>
            <w:proofErr w:type="spellStart"/>
            <w:r>
              <w:t>Unbind</w:t>
            </w:r>
            <w:proofErr w:type="spellEnd"/>
            <w:r>
              <w:t xml:space="preserve"> </w:t>
            </w:r>
            <w:proofErr w:type="spellStart"/>
            <w:r>
              <w:t>Command</w:t>
            </w:r>
            <w:proofErr w:type="spellEnd"/>
            <w:r>
              <w:t>).</w:t>
            </w:r>
          </w:p>
        </w:tc>
      </w:tr>
      <w:tr w:rsidR="009D27DC" w14:paraId="199D39A7" w14:textId="77777777" w:rsidTr="0067551E">
        <w:tc>
          <w:tcPr>
            <w:tcW w:w="1053" w:type="dxa"/>
          </w:tcPr>
          <w:p w14:paraId="4A90B50F" w14:textId="783B4345" w:rsidR="009D27DC" w:rsidRDefault="009D27DC" w:rsidP="009D27DC">
            <w:r>
              <w:t xml:space="preserve">GCC </w:t>
            </w:r>
            <w:proofErr w:type="spellStart"/>
            <w:r>
              <w:t>toolchain</w:t>
            </w:r>
            <w:proofErr w:type="spellEnd"/>
          </w:p>
        </w:tc>
        <w:tc>
          <w:tcPr>
            <w:tcW w:w="8156" w:type="dxa"/>
          </w:tcPr>
          <w:p w14:paraId="1490A37B" w14:textId="566AA1B4" w:rsidR="009D27DC" w:rsidRDefault="009D27DC" w:rsidP="009D27DC">
            <w:proofErr w:type="spellStart"/>
            <w:r>
              <w:t>s</w:t>
            </w:r>
            <w:r>
              <w:t>canf</w:t>
            </w:r>
            <w:proofErr w:type="spellEnd"/>
            <w:r>
              <w:t xml:space="preserve"> %f engedélyezése a GCC </w:t>
            </w:r>
            <w:proofErr w:type="spellStart"/>
            <w:r>
              <w:t>Toolchain</w:t>
            </w:r>
            <w:proofErr w:type="spellEnd"/>
            <w:r>
              <w:t>-ben:</w:t>
            </w:r>
          </w:p>
          <w:p w14:paraId="0BDC7171" w14:textId="77777777" w:rsidR="009D27DC" w:rsidRDefault="009D27DC" w:rsidP="009D27DC">
            <w:r>
              <w:t xml:space="preserve">Project-&gt; </w:t>
            </w:r>
            <w:proofErr w:type="spellStart"/>
            <w:r>
              <w:t>Properties</w:t>
            </w:r>
            <w:proofErr w:type="spellEnd"/>
            <w:r>
              <w:t xml:space="preserve">-&gt;C/C++ </w:t>
            </w:r>
            <w:proofErr w:type="spellStart"/>
            <w:r>
              <w:t>Build</w:t>
            </w:r>
            <w:proofErr w:type="spellEnd"/>
            <w:r>
              <w:t>-&gt;</w:t>
            </w:r>
            <w:proofErr w:type="spellStart"/>
            <w:r>
              <w:t>Settings</w:t>
            </w:r>
            <w:proofErr w:type="spellEnd"/>
            <w:r>
              <w:t xml:space="preserve">-&gt;MCU GCC </w:t>
            </w:r>
            <w:proofErr w:type="spellStart"/>
            <w:r>
              <w:t>Linker</w:t>
            </w:r>
            <w:proofErr w:type="spellEnd"/>
            <w:r>
              <w:t xml:space="preserve"> választásával</w:t>
            </w:r>
          </w:p>
          <w:p w14:paraId="22F8A1AB" w14:textId="77777777" w:rsidR="009D27DC" w:rsidRDefault="009D27DC" w:rsidP="009D27DC">
            <w:pPr>
              <w:ind w:left="677"/>
            </w:pPr>
            <w:proofErr w:type="spellStart"/>
            <w:r>
              <w:t>Miscellaneous</w:t>
            </w:r>
            <w:proofErr w:type="spellEnd"/>
          </w:p>
          <w:p w14:paraId="375ED7A4" w14:textId="77777777" w:rsidR="009D27DC" w:rsidRDefault="009D27DC" w:rsidP="009D27DC">
            <w:pPr>
              <w:ind w:left="677"/>
            </w:pPr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t>flags</w:t>
            </w:r>
            <w:proofErr w:type="spellEnd"/>
          </w:p>
          <w:p w14:paraId="2C7EDAD0" w14:textId="4C838319" w:rsidR="009D27DC" w:rsidRDefault="009D27DC" w:rsidP="009D27DC">
            <w:r>
              <w:t>beírjuk: -</w:t>
            </w:r>
            <w:proofErr w:type="spellStart"/>
            <w:r>
              <w:t>u_scanf_float</w:t>
            </w:r>
            <w:proofErr w:type="spellEnd"/>
          </w:p>
        </w:tc>
      </w:tr>
      <w:tr w:rsidR="009D27DC" w14:paraId="33551204" w14:textId="77777777" w:rsidTr="0067551E">
        <w:tc>
          <w:tcPr>
            <w:tcW w:w="1053" w:type="dxa"/>
          </w:tcPr>
          <w:p w14:paraId="5806AD78" w14:textId="77777777" w:rsidR="009D27DC" w:rsidRDefault="009D27DC" w:rsidP="009D27DC">
            <w:r>
              <w:t xml:space="preserve">GCC </w:t>
            </w:r>
            <w:proofErr w:type="spellStart"/>
            <w:r>
              <w:t>toolchain</w:t>
            </w:r>
            <w:proofErr w:type="spellEnd"/>
          </w:p>
        </w:tc>
        <w:tc>
          <w:tcPr>
            <w:tcW w:w="8156" w:type="dxa"/>
          </w:tcPr>
          <w:p w14:paraId="1339C643" w14:textId="167156B5" w:rsidR="009D27DC" w:rsidRDefault="009D27DC" w:rsidP="009D27DC">
            <w:proofErr w:type="spellStart"/>
            <w:r>
              <w:t>printf</w:t>
            </w:r>
            <w:proofErr w:type="spellEnd"/>
            <w:r>
              <w:t xml:space="preserve"> %f engedélyezése a GCC </w:t>
            </w:r>
            <w:proofErr w:type="spellStart"/>
            <w:r>
              <w:t>Toolchain</w:t>
            </w:r>
            <w:proofErr w:type="spellEnd"/>
            <w:r>
              <w:t>-ben:</w:t>
            </w:r>
          </w:p>
          <w:p w14:paraId="2A77C0DF" w14:textId="77777777" w:rsidR="009D27DC" w:rsidRDefault="009D27DC" w:rsidP="009D27DC">
            <w:r>
              <w:t xml:space="preserve">Project-&gt; </w:t>
            </w:r>
            <w:proofErr w:type="spellStart"/>
            <w:r>
              <w:t>Properties</w:t>
            </w:r>
            <w:proofErr w:type="spellEnd"/>
            <w:r>
              <w:t xml:space="preserve">-&gt;C/C++ </w:t>
            </w:r>
            <w:proofErr w:type="spellStart"/>
            <w:r>
              <w:t>Build</w:t>
            </w:r>
            <w:proofErr w:type="spellEnd"/>
            <w:r>
              <w:t>-&gt;</w:t>
            </w:r>
            <w:proofErr w:type="spellStart"/>
            <w:r>
              <w:t>Settings</w:t>
            </w:r>
            <w:proofErr w:type="spellEnd"/>
            <w:r>
              <w:t xml:space="preserve">-&gt;MCU GCC </w:t>
            </w:r>
            <w:proofErr w:type="spellStart"/>
            <w:r>
              <w:t>Linker</w:t>
            </w:r>
            <w:proofErr w:type="spellEnd"/>
            <w:r>
              <w:t xml:space="preserve"> választásával</w:t>
            </w:r>
          </w:p>
          <w:p w14:paraId="4F2EFE42" w14:textId="77777777" w:rsidR="009D27DC" w:rsidRDefault="009D27DC" w:rsidP="009D27DC">
            <w:pPr>
              <w:ind w:left="677"/>
            </w:pPr>
            <w:proofErr w:type="spellStart"/>
            <w:r>
              <w:t>Miscellaneous</w:t>
            </w:r>
            <w:proofErr w:type="spellEnd"/>
          </w:p>
          <w:p w14:paraId="58DCFC3F" w14:textId="77777777" w:rsidR="009D27DC" w:rsidRDefault="009D27DC" w:rsidP="009D27DC">
            <w:pPr>
              <w:ind w:left="677"/>
            </w:pPr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t>flags</w:t>
            </w:r>
            <w:proofErr w:type="spellEnd"/>
          </w:p>
          <w:p w14:paraId="30C5E7A9" w14:textId="3BB5FFF2" w:rsidR="009D27DC" w:rsidRDefault="009D27DC" w:rsidP="009D27DC">
            <w:pPr>
              <w:ind w:left="961"/>
            </w:pPr>
            <w:r>
              <w:t>beírjuk: -</w:t>
            </w:r>
            <w:proofErr w:type="spellStart"/>
            <w:r>
              <w:t>u_printf_float</w:t>
            </w:r>
            <w:proofErr w:type="spellEnd"/>
          </w:p>
        </w:tc>
      </w:tr>
      <w:tr w:rsidR="009D27DC" w14:paraId="20878323" w14:textId="77777777" w:rsidTr="0067551E">
        <w:tc>
          <w:tcPr>
            <w:tcW w:w="1053" w:type="dxa"/>
          </w:tcPr>
          <w:p w14:paraId="3A6B1257" w14:textId="1FEDD2A6" w:rsidR="009D27DC" w:rsidRDefault="009D27DC" w:rsidP="009D27DC">
            <w:r>
              <w:t xml:space="preserve">STM32 </w:t>
            </w:r>
            <w:proofErr w:type="spellStart"/>
            <w:r>
              <w:t>Cube</w:t>
            </w:r>
            <w:proofErr w:type="spellEnd"/>
          </w:p>
        </w:tc>
        <w:tc>
          <w:tcPr>
            <w:tcW w:w="8156" w:type="dxa"/>
          </w:tcPr>
          <w:p w14:paraId="2B259FB8" w14:textId="77777777" w:rsidR="009D27DC" w:rsidRDefault="009D27DC" w:rsidP="009D27DC">
            <w:r>
              <w:t xml:space="preserve">Nem kerül meghívásra a </w:t>
            </w:r>
            <w:proofErr w:type="spellStart"/>
            <w:r w:rsidRPr="008D1C91">
              <w:t>HAL_SYSTICK_Callback</w:t>
            </w:r>
            <w:proofErr w:type="spellEnd"/>
            <w:r>
              <w:t xml:space="preserve"> függvény.</w:t>
            </w:r>
          </w:p>
          <w:p w14:paraId="5D6D2544" w14:textId="77777777" w:rsidR="009D27DC" w:rsidRDefault="009D27DC" w:rsidP="009D27DC">
            <w:r>
              <w:t>Ok: az ’stm32f4xx_it.c’ fájlban levő ’</w:t>
            </w:r>
            <w:proofErr w:type="spellStart"/>
            <w:r w:rsidRPr="008D1C91">
              <w:t>SysTick_Handle</w:t>
            </w:r>
            <w:r>
              <w:t>r</w:t>
            </w:r>
            <w:proofErr w:type="spellEnd"/>
            <w:r>
              <w:t>()’ eljárásból hiányzik a ’</w:t>
            </w:r>
            <w:proofErr w:type="spellStart"/>
            <w:r>
              <w:t>HAL_SYSTICK_IRQHandler</w:t>
            </w:r>
            <w:proofErr w:type="spellEnd"/>
            <w:r>
              <w:t>()’ hívás.</w:t>
            </w:r>
          </w:p>
          <w:p w14:paraId="3F3B9039" w14:textId="77777777" w:rsidR="009D27DC" w:rsidRDefault="009D27DC" w:rsidP="009D27DC">
            <w:r>
              <w:t>Javítás:</w:t>
            </w:r>
          </w:p>
          <w:p w14:paraId="6B18B179" w14:textId="77777777" w:rsidR="009D27DC" w:rsidRDefault="009D27DC" w:rsidP="009D27D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</w:rPr>
              <w:t>SysTick_Handler</w:t>
            </w:r>
            <w:proofErr w:type="spellEnd"/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)</w:t>
            </w:r>
          </w:p>
          <w:p w14:paraId="2D5D55D6" w14:textId="77777777" w:rsidR="009D27DC" w:rsidRDefault="009D27DC" w:rsidP="009D27D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70B2B55A" w14:textId="77777777" w:rsidR="009D27DC" w:rsidRDefault="009D27DC" w:rsidP="009D27D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/* USER CODE BEGIN </w:t>
            </w:r>
            <w:proofErr w:type="spellStart"/>
            <w:r>
              <w:rPr>
                <w:rFonts w:ascii="Consolas" w:hAnsi="Consolas" w:cs="Consolas"/>
                <w:color w:val="3F7F5F"/>
                <w:sz w:val="16"/>
                <w:szCs w:val="16"/>
              </w:rPr>
              <w:t>SysTick_IRQn</w:t>
            </w:r>
            <w:proofErr w:type="spellEnd"/>
            <w:r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0 */</w:t>
            </w:r>
          </w:p>
          <w:p w14:paraId="12E429E5" w14:textId="77777777" w:rsidR="009D27DC" w:rsidRDefault="009D27DC" w:rsidP="009D27D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627F4C1" w14:textId="77777777" w:rsidR="009D27DC" w:rsidRDefault="009D27DC" w:rsidP="009D27D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/* USER CODE END </w:t>
            </w:r>
            <w:proofErr w:type="spellStart"/>
            <w:r>
              <w:rPr>
                <w:rFonts w:ascii="Consolas" w:hAnsi="Consolas" w:cs="Consolas"/>
                <w:color w:val="3F7F5F"/>
                <w:sz w:val="16"/>
                <w:szCs w:val="16"/>
              </w:rPr>
              <w:t>SysTick_IRQn</w:t>
            </w:r>
            <w:proofErr w:type="spellEnd"/>
            <w:r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0 */</w:t>
            </w:r>
          </w:p>
          <w:p w14:paraId="55E583A7" w14:textId="77777777" w:rsidR="009D27DC" w:rsidRDefault="009D27DC" w:rsidP="009D27D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HAL_IncTick</w:t>
            </w:r>
            <w:proofErr w:type="spellEnd"/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();</w:t>
            </w:r>
          </w:p>
          <w:p w14:paraId="60F87AF4" w14:textId="77777777" w:rsidR="009D27DC" w:rsidRDefault="009D27DC" w:rsidP="009D27D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/* USER CODE BEGIN </w:t>
            </w:r>
            <w:proofErr w:type="spellStart"/>
            <w:r>
              <w:rPr>
                <w:rFonts w:ascii="Consolas" w:hAnsi="Consolas" w:cs="Consolas"/>
                <w:color w:val="3F7F5F"/>
                <w:sz w:val="16"/>
                <w:szCs w:val="16"/>
              </w:rPr>
              <w:t>SysTick_IRQn</w:t>
            </w:r>
            <w:proofErr w:type="spellEnd"/>
            <w:r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1 */</w:t>
            </w:r>
          </w:p>
          <w:p w14:paraId="3791C1F3" w14:textId="77777777" w:rsidR="009D27DC" w:rsidRDefault="009D27DC" w:rsidP="009D27D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</w:t>
            </w:r>
            <w:proofErr w:type="spellStart"/>
            <w:r w:rsidRPr="008D1C91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>HAL_SYSTICK_IRQHandler</w:t>
            </w:r>
            <w:proofErr w:type="spellEnd"/>
            <w:r w:rsidRPr="008D1C91">
              <w:rPr>
                <w:rFonts w:ascii="Consolas" w:hAnsi="Consolas" w:cs="Consolas"/>
                <w:color w:val="000000"/>
                <w:sz w:val="16"/>
                <w:szCs w:val="16"/>
                <w:highlight w:val="yellow"/>
              </w:rPr>
              <w:t>();</w:t>
            </w:r>
          </w:p>
          <w:p w14:paraId="08418A78" w14:textId="77777777" w:rsidR="009D27DC" w:rsidRDefault="009D27DC" w:rsidP="009D27D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/* USER CODE END </w:t>
            </w:r>
            <w:proofErr w:type="spellStart"/>
            <w:r>
              <w:rPr>
                <w:rFonts w:ascii="Consolas" w:hAnsi="Consolas" w:cs="Consolas"/>
                <w:color w:val="3F7F5F"/>
                <w:sz w:val="16"/>
                <w:szCs w:val="16"/>
              </w:rPr>
              <w:t>SysTick_IRQn</w:t>
            </w:r>
            <w:proofErr w:type="spellEnd"/>
            <w:r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1 */</w:t>
            </w:r>
          </w:p>
          <w:p w14:paraId="5569E0F4" w14:textId="77777777" w:rsidR="009D27DC" w:rsidRDefault="009D27DC" w:rsidP="009D27D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2E01AED4" w14:textId="77777777" w:rsidR="009D27DC" w:rsidRDefault="009D27DC" w:rsidP="009D27DC">
            <w:r>
              <w:t xml:space="preserve">Megjegyzés: A hiányzó függvényhívást a ’USER CODE’ részbe célszerű írni, hogy a kód </w:t>
            </w:r>
            <w:proofErr w:type="spellStart"/>
            <w:r>
              <w:t>újragenerálásánál</w:t>
            </w:r>
            <w:proofErr w:type="spellEnd"/>
            <w:r>
              <w:t xml:space="preserve"> fennmaradjon.</w:t>
            </w:r>
          </w:p>
          <w:p w14:paraId="38AB5924" w14:textId="77777777" w:rsidR="009D27DC" w:rsidRDefault="009D27DC" w:rsidP="009D27DC"/>
        </w:tc>
      </w:tr>
    </w:tbl>
    <w:p w14:paraId="61A0F233" w14:textId="77777777" w:rsidR="00FF3A49" w:rsidRDefault="00FF3A49" w:rsidP="00FF3A49"/>
    <w:p w14:paraId="73A8B8BF" w14:textId="77777777" w:rsidR="009D27DC" w:rsidRDefault="009D27DC" w:rsidP="009D27DC"/>
    <w:p w14:paraId="76788B0E" w14:textId="77777777" w:rsidR="0067551E" w:rsidRDefault="0067551E" w:rsidP="00FF3A49"/>
    <w:sectPr w:rsidR="006755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2390"/>
    <w:rsid w:val="000C3FB7"/>
    <w:rsid w:val="004C7B30"/>
    <w:rsid w:val="005A2390"/>
    <w:rsid w:val="00634986"/>
    <w:rsid w:val="0067551E"/>
    <w:rsid w:val="009D27DC"/>
    <w:rsid w:val="00C23166"/>
    <w:rsid w:val="00C7435D"/>
    <w:rsid w:val="00DF12CA"/>
    <w:rsid w:val="00FF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2A331"/>
  <w15:docId w15:val="{2479F1BB-3B1A-4A29-891A-314C091E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5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Soumelidis Alexandros</cp:lastModifiedBy>
  <cp:revision>8</cp:revision>
  <dcterms:created xsi:type="dcterms:W3CDTF">2021-09-07T17:57:00Z</dcterms:created>
  <dcterms:modified xsi:type="dcterms:W3CDTF">2025-04-04T09:26:00Z</dcterms:modified>
</cp:coreProperties>
</file>