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59" w:rsidRDefault="0005635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5635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 coloana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Tipul coloanei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Null</w:t>
            </w:r>
          </w:p>
        </w:tc>
      </w:tr>
      <w:tr w:rsidR="00056359" w:rsidTr="00D64881">
        <w:trPr>
          <w:trHeight w:val="375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prenume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varchar(12)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nasterii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salariu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 w:rsidP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varchar(10</w:t>
            </w:r>
            <w: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D6488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881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881" w:rsidRDefault="00D64881" w:rsidP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varchar(10)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881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881" w:rsidRDefault="00D6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</w:t>
            </w:r>
          </w:p>
        </w:tc>
      </w:tr>
      <w:tr w:rsidR="0005635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</w:t>
            </w:r>
          </w:p>
        </w:tc>
      </w:tr>
    </w:tbl>
    <w:p w:rsidR="00056359" w:rsidRDefault="00056359"/>
    <w:p w:rsidR="00056359" w:rsidRDefault="00056359"/>
    <w:p w:rsidR="00056359" w:rsidRDefault="00056359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56359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Nume coloana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Tipul coloanei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Cheie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Null</w:t>
            </w:r>
          </w:p>
        </w:tc>
      </w:tr>
      <w:tr w:rsidR="00056359" w:rsidTr="00D64881">
        <w:trPr>
          <w:trHeight w:val="43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</w:t>
            </w:r>
          </w:p>
        </w:tc>
      </w:tr>
      <w:tr w:rsidR="00056359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Observatii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 w:rsidP="00D64881">
            <w:pPr>
              <w:widowControl w:val="0"/>
              <w:spacing w:line="240" w:lineRule="auto"/>
            </w:pPr>
            <w:r>
              <w:t>varchar(10</w:t>
            </w:r>
            <w:r>
              <w:t>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</w:t>
            </w:r>
          </w:p>
        </w:tc>
      </w:tr>
      <w:tr w:rsidR="00056359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</w:t>
            </w:r>
          </w:p>
        </w:tc>
      </w:tr>
    </w:tbl>
    <w:p w:rsidR="00056359" w:rsidRDefault="00056359"/>
    <w:p w:rsidR="00D64881" w:rsidRDefault="00D64881"/>
    <w:p w:rsidR="00D64881" w:rsidRDefault="00D64881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56359" w:rsidTr="00D6488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Nume coloana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Tipul coloanei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Cheie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Null</w:t>
            </w:r>
          </w:p>
        </w:tc>
      </w:tr>
      <w:tr w:rsidR="00056359" w:rsidTr="00D64881">
        <w:trPr>
          <w:trHeight w:val="43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 w:rsidP="00D64881">
            <w:pPr>
              <w:widowControl w:val="0"/>
              <w:spacing w:line="240" w:lineRule="auto"/>
            </w:pPr>
            <w:r>
              <w:t>ID_Salariat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v</w:t>
            </w:r>
            <w:r>
              <w:t>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</w:t>
            </w:r>
          </w:p>
        </w:tc>
      </w:tr>
      <w:tr w:rsidR="00056359" w:rsidTr="00D64881">
        <w:trPr>
          <w:trHeight w:val="2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 w:rsidP="00D64881">
            <w:pPr>
              <w:widowControl w:val="0"/>
              <w:spacing w:line="240" w:lineRule="auto"/>
            </w:pPr>
            <w:r>
              <w:t>ID_Proiect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v</w:t>
            </w:r>
            <w:r>
              <w:t>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-</w:t>
            </w:r>
            <w:bookmarkStart w:id="0" w:name="_GoBack"/>
            <w:bookmarkEnd w:id="0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</w:t>
            </w:r>
          </w:p>
        </w:tc>
      </w:tr>
      <w:tr w:rsidR="00056359" w:rsidTr="00D64881">
        <w:trPr>
          <w:trHeight w:val="2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59" w:rsidRDefault="00D64881">
            <w:pPr>
              <w:widowControl w:val="0"/>
              <w:spacing w:line="240" w:lineRule="auto"/>
            </w:pPr>
            <w:r>
              <w:t>Nu</w:t>
            </w:r>
          </w:p>
        </w:tc>
      </w:tr>
    </w:tbl>
    <w:p w:rsidR="00056359" w:rsidRDefault="00056359"/>
    <w:sectPr w:rsidR="00056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9"/>
    <w:rsid w:val="00045597"/>
    <w:rsid w:val="00056359"/>
    <w:rsid w:val="00D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3746"/>
  <w15:docId w15:val="{B1DEE38D-73A6-4CBB-AA50-9BC737CB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 bordea</dc:creator>
  <cp:lastModifiedBy>cosmin bordea</cp:lastModifiedBy>
  <cp:revision>2</cp:revision>
  <dcterms:created xsi:type="dcterms:W3CDTF">2021-03-05T13:10:00Z</dcterms:created>
  <dcterms:modified xsi:type="dcterms:W3CDTF">2021-03-05T13:10:00Z</dcterms:modified>
</cp:coreProperties>
</file>