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CG" w:author="Chad Gay" w:date="2019-05-22T14:11:34" w:id="713542807">
    <w:p w:rsidR="33874BEF" w:rsidRDefault="33874BEF" w14:paraId="18CC4C30" w14:textId="371D0442">
      <w:pPr>
        <w:pStyle w:val="CommentText"/>
      </w:pPr>
      <w:r w:rsidR="33874BEF">
        <w:rPr/>
        <w:t>I think we need to split up our user types into different categories. Between BorderTech admins as a user group and actual 'end users' like technical managers</w:t>
      </w:r>
      <w:r>
        <w:rPr>
          <w:rStyle w:val="CommentReference"/>
        </w:rPr>
        <w:annotationRef/>
      </w:r>
    </w:p>
  </w:comment>
  <w:comment w:initials="KM" w:author="Kirsty Mitchell" w:date="2019-05-22T14:12:58" w:id="80667221">
    <w:p w:rsidR="33874BEF" w:rsidRDefault="33874BEF" w14:paraId="74C4CADB" w14:textId="551990F7">
      <w:pPr>
        <w:pStyle w:val="CommentText"/>
      </w:pPr>
      <w:r w:rsidR="33874BEF">
        <w:rPr/>
        <w:t>maybe the user as the bordertech and the customer as the end user</w:t>
      </w:r>
      <w:r>
        <w:rPr>
          <w:rStyle w:val="CommentReference"/>
        </w:rPr>
        <w:annotationRef/>
      </w:r>
    </w:p>
  </w:comment>
  <w:comment w:initials="CG" w:author="Chad Gay" w:date="2019-05-22T14:07:34" w:id="517960197">
    <w:p w:rsidR="33874BEF" w:rsidRDefault="33874BEF" w14:paraId="3684D02E" w14:textId="5603C42E">
      <w:pPr>
        <w:pStyle w:val="CommentText"/>
      </w:pPr>
      <w:r w:rsidR="33874BEF">
        <w:rPr/>
        <w:t>aren’t they essentially getting this already? From the end user perspective. - KIRSTY</w:t>
      </w:r>
      <w:r>
        <w:rPr>
          <w:rStyle w:val="CommentReference"/>
        </w:rPr>
        <w:annotationRef/>
      </w:r>
    </w:p>
  </w:comment>
  <w:comment w:initials="CG" w:author="Chad Gay" w:date="2019-05-22T14:08:55" w:id="677987423">
    <w:p w:rsidR="33874BEF" w:rsidRDefault="33874BEF" w14:paraId="5494163A" w14:textId="49E945CF">
      <w:pPr>
        <w:pStyle w:val="CommentText"/>
      </w:pPr>
      <w:r w:rsidR="33874BEF">
        <w:rPr/>
        <w:t>I think it should work in a way that lets them create Bitbucket, Confluence, Jira all at the same time... or they can create them one at a time... or even just Confluence and Jira etc.</w:t>
      </w:r>
      <w:r>
        <w:rPr>
          <w:rStyle w:val="CommentReference"/>
        </w:rPr>
        <w:annotationRef/>
      </w:r>
    </w:p>
  </w:comment>
  <w:comment w:initials="KM" w:author="Kirsty Mitchell" w:date="2019-05-22T14:14:04" w:id="1392148263">
    <w:p w:rsidR="33874BEF" w:rsidRDefault="33874BEF" w14:paraId="1F7333E1" w14:textId="6D852C3A">
      <w:pPr>
        <w:pStyle w:val="CommentText"/>
      </w:pPr>
      <w:r w:rsidR="33874BEF">
        <w:rPr/>
        <w:t>ah, you're referring to bordertech, I was thinking of the end users</w:t>
      </w:r>
      <w:r>
        <w:rPr>
          <w:rStyle w:val="CommentReference"/>
        </w:rPr>
        <w:annotationRef/>
      </w:r>
    </w:p>
  </w:comment>
  <w:comment w:initials="CG" w:author="Chad Gay" w:date="2019-05-22T14:11:34" w:id="2020293177">
    <w:p w:rsidR="33874BEF" w:rsidRDefault="33874BEF" w14:paraId="545AB462" w14:textId="371D0442">
      <w:pPr>
        <w:pStyle w:val="CommentText"/>
      </w:pPr>
      <w:r w:rsidR="33874BEF">
        <w:rPr/>
        <w:t>I think we need to split up our user types into different categories. Between BorderTech admins as a user group and actual 'end users' like technical managers</w:t>
      </w:r>
      <w:r>
        <w:rPr>
          <w:rStyle w:val="CommentReference"/>
        </w:rPr>
        <w:annotationRef/>
      </w:r>
    </w:p>
  </w:comment>
  <w:comment w:initials="KM" w:author="Kirsty Mitchell" w:date="2019-05-22T14:12:58" w:id="2118302873">
    <w:p w:rsidR="33874BEF" w:rsidRDefault="33874BEF" w14:paraId="5B6275DD" w14:textId="551990F7">
      <w:pPr>
        <w:pStyle w:val="CommentText"/>
      </w:pPr>
      <w:r w:rsidR="33874BEF">
        <w:rPr/>
        <w:t>maybe the user as the bordertech and the customer as the end user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8CC4C30"/>
  <w15:commentEx w15:done="0" w15:paraId="74C4CADB" w15:paraIdParent="18CC4C30"/>
  <w15:commentEx w15:done="0" w15:paraId="3684D02E"/>
  <w15:commentEx w15:done="0" w15:paraId="5494163A" w15:paraIdParent="3684D02E"/>
  <w15:commentEx w15:done="0" w15:paraId="1F7333E1" w15:paraIdParent="3684D02E"/>
  <w15:commentEx w15:done="0" w15:paraId="545AB462"/>
  <w15:commentEx w15:done="0" w15:paraId="5B6275DD" w15:paraIdParent="545AB462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CC4C30" w16cid:durableId="7CAD73FF"/>
  <w16cid:commentId w16cid:paraId="74C4CADB" w16cid:durableId="11A07C8D"/>
  <w16cid:commentId w16cid:paraId="3684D02E" w16cid:durableId="18153F9B"/>
  <w16cid:commentId w16cid:paraId="5494163A" w16cid:durableId="0E039CA5"/>
  <w16cid:commentId w16cid:paraId="1F7333E1" w16cid:durableId="0E1FDFCC"/>
  <w16cid:commentId w16cid:paraId="545AB462" w16cid:durableId="1253A0F4"/>
  <w16cid:commentId w16cid:paraId="5B6275DD" w16cid:durableId="3878B3CE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874BEF" w14:paraId="2C078E63" wp14:textId="120BB437">
      <w:pPr>
        <w:rPr>
          <w:b w:val="1"/>
          <w:bCs w:val="1"/>
          <w:strike w:val="0"/>
          <w:dstrike w:val="0"/>
          <w:sz w:val="28"/>
          <w:szCs w:val="28"/>
        </w:rPr>
      </w:pPr>
      <w:bookmarkStart w:name="_GoBack" w:id="0"/>
      <w:bookmarkEnd w:id="0"/>
      <w:r w:rsidRPr="33874BEF" w:rsidR="33874BEF">
        <w:rPr>
          <w:b w:val="1"/>
          <w:bCs w:val="1"/>
          <w:strike w:val="0"/>
          <w:dstrike w:val="0"/>
          <w:sz w:val="28"/>
          <w:szCs w:val="28"/>
        </w:rPr>
        <w:t>User Stories</w:t>
      </w:r>
    </w:p>
    <w:p w:rsidR="33874BEF" w:rsidP="33874BEF" w:rsidRDefault="33874BEF" w14:paraId="5412E1A4" w14:textId="63EE285C">
      <w:pPr>
        <w:pStyle w:val="Normal"/>
        <w:rPr>
          <w:b w:val="1"/>
          <w:bCs w:val="1"/>
          <w:sz w:val="24"/>
          <w:szCs w:val="24"/>
        </w:rPr>
      </w:pPr>
      <w:r w:rsidRPr="33874BEF" w:rsidR="33874BEF">
        <w:rPr>
          <w:b w:val="1"/>
          <w:bCs w:val="1"/>
          <w:strike w:val="0"/>
          <w:dstrike w:val="0"/>
          <w:sz w:val="24"/>
          <w:szCs w:val="24"/>
        </w:rPr>
        <w:t>CUSTOMER – HA project Manager</w:t>
      </w:r>
    </w:p>
    <w:p w:rsidR="33874BEF" w:rsidP="33874BEF" w:rsidRDefault="33874BEF" w14:paraId="565085DA" w14:textId="6E0B0F3C">
      <w:pPr>
        <w:pStyle w:val="Normal"/>
        <w:rPr>
          <w:b w:val="1"/>
          <w:bCs w:val="1"/>
          <w:strike w:val="0"/>
          <w:dstrike w:val="0"/>
          <w:sz w:val="20"/>
          <w:szCs w:val="20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In scope</w:t>
      </w:r>
    </w:p>
    <w:p w:rsidR="33874BEF" w:rsidP="1E7328FF" w:rsidRDefault="33874BEF" w14:paraId="63A09CD4" w14:textId="34B22D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7328FF">
        <w:rPr/>
        <w:t>As a customer, I want a simple request form so that I can easily make my request.</w:t>
      </w:r>
      <w:r w:rsidR="1E7328FF">
        <w:rPr/>
        <w:t xml:space="preserve"> </w:t>
      </w:r>
      <w:r w:rsidRPr="1E7328FF" w:rsidR="1E7328FF">
        <w:rPr>
          <w:highlight w:val="yellow"/>
        </w:rPr>
        <w:t>CAN ARGUE THAT THE EXISTING FORM FILLS THIS</w:t>
      </w:r>
    </w:p>
    <w:p w:rsidR="1E7328FF" w:rsidP="1E7328FF" w:rsidRDefault="1E7328FF" w14:paraId="1C400F59" w14:textId="557136FF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="1E7328FF">
        <w:rPr/>
        <w:t xml:space="preserve">As a customer, I want to be able to request the creation of pipeline artefacts so that I can communicate my request to the </w:t>
      </w:r>
      <w:r w:rsidR="1E7328FF">
        <w:rPr/>
        <w:t>responsible</w:t>
      </w:r>
      <w:r w:rsidR="1E7328FF">
        <w:rPr/>
        <w:t xml:space="preserve"> team.</w:t>
      </w:r>
    </w:p>
    <w:p w:rsidR="33874BEF" w:rsidP="33874BEF" w:rsidRDefault="33874BEF" w14:paraId="323FE66F" w14:textId="4C2639DC">
      <w:pPr>
        <w:pStyle w:val="Normal"/>
        <w:rPr>
          <w:b w:val="1"/>
          <w:bCs w:val="1"/>
          <w:strike w:val="0"/>
          <w:dstrike w:val="0"/>
          <w:sz w:val="20"/>
          <w:szCs w:val="20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Out of scope – self service</w:t>
      </w:r>
    </w:p>
    <w:p w:rsidR="33874BEF" w:rsidP="33874BEF" w:rsidRDefault="33874BEF" w14:paraId="0B1FA98E" w14:textId="3CAF6CC9">
      <w:pPr>
        <w:pStyle w:val="ListParagraph"/>
        <w:numPr>
          <w:ilvl w:val="0"/>
          <w:numId w:val="1"/>
        </w:numPr>
        <w:rPr>
          <w:sz w:val="22"/>
          <w:szCs w:val="22"/>
        </w:rPr>
      </w:pPr>
      <w:commentRangeStart w:id="713542807"/>
      <w:commentRangeStart w:id="80667221"/>
      <w:r w:rsidR="33874BEF">
        <w:rPr/>
        <w:t xml:space="preserve">As a </w:t>
      </w:r>
      <w:r w:rsidR="33874BEF">
        <w:rPr/>
        <w:t xml:space="preserve">customer, </w:t>
      </w:r>
      <w:commentRangeEnd w:id="713542807"/>
      <w:r>
        <w:rPr>
          <w:rStyle w:val="CommentReference"/>
        </w:rPr>
        <w:commentReference w:id="713542807"/>
      </w:r>
      <w:commentRangeEnd w:id="80667221"/>
      <w:r>
        <w:rPr>
          <w:rStyle w:val="CommentReference"/>
        </w:rPr>
        <w:commentReference w:id="80667221"/>
      </w:r>
      <w:r w:rsidR="33874BEF">
        <w:rPr/>
        <w:t>I want the application to be accessible so that users of all abilities can use the platform.</w:t>
      </w:r>
    </w:p>
    <w:p w:rsidR="33874BEF" w:rsidP="33874BEF" w:rsidRDefault="33874BEF" w14:paraId="431A6A41" w14:textId="32EC6E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customer, I want the application to look and feel like it’s a part of the HA tool suite so that I have confidence in the outcome.</w:t>
      </w:r>
    </w:p>
    <w:p w:rsidR="33874BEF" w:rsidP="33874BEF" w:rsidRDefault="33874BEF" w14:paraId="771E268C" w14:textId="400A87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customer, I want instructions on how to use the application.</w:t>
      </w:r>
    </w:p>
    <w:p w:rsidR="33874BEF" w:rsidP="33874BEF" w:rsidRDefault="33874BEF" w14:paraId="110AACB0" w14:textId="405F56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customer, I want help deciding which artefacts I need to meet the needs of my business area.</w:t>
      </w:r>
    </w:p>
    <w:p w:rsidR="33874BEF" w:rsidP="33874BEF" w:rsidRDefault="33874BEF" w14:paraId="29D9A8DD" w14:textId="2AAFA6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 xml:space="preserve">As a </w:t>
      </w:r>
      <w:r w:rsidR="33874BEF">
        <w:rPr/>
        <w:t>customer</w:t>
      </w:r>
      <w:r w:rsidR="33874BEF">
        <w:rPr/>
        <w:t>, I want my input to be validated so that I do not make any mistakes entering information for my artefacts.</w:t>
      </w:r>
    </w:p>
    <w:p w:rsidR="33874BEF" w:rsidP="33874BEF" w:rsidRDefault="33874BEF" w14:paraId="285A61B3" w14:textId="3D7EB9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 xml:space="preserve">As a </w:t>
      </w:r>
      <w:r w:rsidR="33874BEF">
        <w:rPr/>
        <w:t>custom</w:t>
      </w:r>
      <w:r w:rsidR="33874BEF">
        <w:rPr/>
        <w:t>er, I want to be able to save a draft submission so that I can come back and finish it at a later stage.</w:t>
      </w:r>
    </w:p>
    <w:p w:rsidR="33874BEF" w:rsidP="33874BEF" w:rsidRDefault="33874BEF" w14:paraId="28209973" w14:textId="370A9D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customer, I want to see a summary of my request before submitting it so I can check that all the details are correct.</w:t>
      </w:r>
    </w:p>
    <w:p w:rsidR="33874BEF" w:rsidP="33874BEF" w:rsidRDefault="33874BEF" w14:paraId="6D8A9F4A" w14:textId="64EB66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8ECB7B">
        <w:rPr/>
        <w:t>As a customer, I want a confirmation after submitting a request so that I know my requests was sent successfully.</w:t>
      </w:r>
    </w:p>
    <w:p w:rsidR="7F8ECB7B" w:rsidP="7F8ECB7B" w:rsidRDefault="7F8ECB7B" w14:paraId="38F4139D" w14:textId="61AEE1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F8ECB7B">
        <w:rPr/>
        <w:t xml:space="preserve">As a </w:t>
      </w:r>
      <w:r w:rsidR="7F8ECB7B">
        <w:rPr/>
        <w:t>platform administrator</w:t>
      </w:r>
      <w:r w:rsidR="7F8ECB7B">
        <w:rPr/>
        <w:t xml:space="preserve">, I want the option </w:t>
      </w:r>
      <w:r w:rsidR="7F8ECB7B">
        <w:rPr/>
        <w:t>for users to report issu</w:t>
      </w:r>
      <w:r w:rsidR="7F8ECB7B">
        <w:rPr/>
        <w:t>e</w:t>
      </w:r>
      <w:r w:rsidR="7F8ECB7B">
        <w:rPr/>
        <w:t>s</w:t>
      </w:r>
      <w:r w:rsidR="7F8ECB7B">
        <w:rPr/>
        <w:t xml:space="preserve"> </w:t>
      </w:r>
      <w:r w:rsidR="7F8ECB7B">
        <w:rPr/>
        <w:t xml:space="preserve">with the application </w:t>
      </w:r>
      <w:r w:rsidR="7F8ECB7B">
        <w:rPr/>
        <w:t>so that I can resolve any issues.</w:t>
      </w:r>
    </w:p>
    <w:p w:rsidR="33874BEF" w:rsidP="33874BEF" w:rsidRDefault="33874BEF" w14:paraId="5DB0836B" w14:textId="37EA71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customer, I want the option to contact someone so that I can resolve any issues.</w:t>
      </w:r>
    </w:p>
    <w:p w:rsidR="33874BEF" w:rsidP="33874BEF" w:rsidRDefault="33874BEF" w14:paraId="4C8198BF" w14:textId="050D37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customer</w:t>
      </w:r>
      <w:r w:rsidR="33874BEF">
        <w:rPr/>
        <w:t>,</w:t>
      </w:r>
      <w:r w:rsidR="33874BEF">
        <w:rPr/>
        <w:t xml:space="preserve"> I want a confirmation when the request is complete so that I am prompted to begin using the new artefacts.</w:t>
      </w:r>
    </w:p>
    <w:p w:rsidR="33874BEF" w:rsidP="33874BEF" w:rsidRDefault="33874BEF" w14:paraId="49BE03F1" w14:textId="04E1CA82">
      <w:pPr>
        <w:pStyle w:val="Normal"/>
      </w:pPr>
    </w:p>
    <w:p w:rsidR="33874BEF" w:rsidP="33874BEF" w:rsidRDefault="33874BEF" w14:paraId="3A071EF5" w14:textId="654C84A4">
      <w:pPr>
        <w:pStyle w:val="Normal"/>
        <w:ind w:left="360"/>
        <w:rPr>
          <w:b w:val="1"/>
          <w:bCs w:val="1"/>
          <w:sz w:val="28"/>
          <w:szCs w:val="28"/>
        </w:rPr>
      </w:pPr>
      <w:r w:rsidRPr="33874BEF" w:rsidR="33874BEF">
        <w:rPr>
          <w:b w:val="1"/>
          <w:bCs w:val="1"/>
          <w:sz w:val="24"/>
          <w:szCs w:val="24"/>
        </w:rPr>
        <w:t xml:space="preserve">USER – </w:t>
      </w:r>
      <w:proofErr w:type="spellStart"/>
      <w:r w:rsidRPr="33874BEF" w:rsidR="33874BEF">
        <w:rPr>
          <w:b w:val="1"/>
          <w:bCs w:val="1"/>
          <w:sz w:val="24"/>
          <w:szCs w:val="24"/>
        </w:rPr>
        <w:t>BorderTech</w:t>
      </w:r>
      <w:proofErr w:type="spellEnd"/>
      <w:r w:rsidRPr="33874BEF" w:rsidR="33874BEF">
        <w:rPr>
          <w:b w:val="1"/>
          <w:bCs w:val="1"/>
          <w:sz w:val="24"/>
          <w:szCs w:val="24"/>
        </w:rPr>
        <w:t xml:space="preserve"> admin</w:t>
      </w:r>
    </w:p>
    <w:p w:rsidR="33874BEF" w:rsidP="33874BEF" w:rsidRDefault="33874BEF" w14:paraId="7B98E0C1" w14:textId="6E0B0F3C">
      <w:pPr>
        <w:pStyle w:val="Normal"/>
        <w:ind w:left="360"/>
        <w:rPr>
          <w:b w:val="1"/>
          <w:bCs w:val="1"/>
          <w:strike w:val="0"/>
          <w:dstrike w:val="0"/>
          <w:sz w:val="20"/>
          <w:szCs w:val="20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In scope</w:t>
      </w:r>
    </w:p>
    <w:p w:rsidR="33874BEF" w:rsidP="33874BEF" w:rsidRDefault="33874BEF" w14:paraId="28E09F4E" w14:textId="05BDA4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 xml:space="preserve">As a user, I want to be able to create new bitbucket, confluence, </w:t>
      </w:r>
      <w:proofErr w:type="spellStart"/>
      <w:r w:rsidR="33874BEF">
        <w:rPr/>
        <w:t>jira</w:t>
      </w:r>
      <w:proofErr w:type="spellEnd"/>
      <w:r w:rsidR="33874BEF">
        <w:rPr/>
        <w:t xml:space="preserve"> and </w:t>
      </w:r>
      <w:proofErr w:type="spellStart"/>
      <w:r w:rsidR="33874BEF">
        <w:rPr/>
        <w:t>jenkins</w:t>
      </w:r>
      <w:proofErr w:type="spellEnd"/>
      <w:r w:rsidR="33874BEF">
        <w:rPr/>
        <w:t xml:space="preserve"> artefacts so that I can fulfill the customer’s request</w:t>
      </w:r>
      <w:r w:rsidR="33874BEF">
        <w:rPr/>
        <w:t>.</w:t>
      </w:r>
    </w:p>
    <w:p w:rsidR="33874BEF" w:rsidP="33874BEF" w:rsidRDefault="33874BEF" w14:paraId="4000C6BD" w14:textId="43E5166D">
      <w:pPr>
        <w:pStyle w:val="ListParagraph"/>
        <w:numPr>
          <w:ilvl w:val="0"/>
          <w:numId w:val="1"/>
        </w:numPr>
        <w:rPr>
          <w:sz w:val="22"/>
          <w:szCs w:val="22"/>
        </w:rPr>
      </w:pPr>
      <w:commentRangeStart w:id="2020293177"/>
      <w:commentRangeStart w:id="2118302873"/>
      <w:r w:rsidR="33874BEF">
        <w:rPr/>
        <w:t xml:space="preserve">As a </w:t>
      </w:r>
      <w:r w:rsidR="33874BEF">
        <w:rPr/>
        <w:t>user</w:t>
      </w:r>
      <w:r w:rsidR="33874BEF">
        <w:rPr/>
        <w:t xml:space="preserve">, </w:t>
      </w:r>
      <w:commentRangeEnd w:id="2020293177"/>
      <w:r>
        <w:rPr>
          <w:rStyle w:val="CommentReference"/>
        </w:rPr>
        <w:commentReference w:id="2020293177"/>
      </w:r>
      <w:commentRangeEnd w:id="2118302873"/>
      <w:r>
        <w:rPr>
          <w:rStyle w:val="CommentReference"/>
        </w:rPr>
        <w:commentReference w:id="2118302873"/>
      </w:r>
      <w:r w:rsidR="33874BEF">
        <w:rPr/>
        <w:t>I want the application to be accessible so that users of all abilities can use the platform.</w:t>
      </w:r>
    </w:p>
    <w:p w:rsidR="33874BEF" w:rsidP="33874BEF" w:rsidRDefault="33874BEF" w14:paraId="0DB420B7" w14:textId="788F343C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="33874BEF">
        <w:rPr/>
        <w:t>As a user I want to be able to cr</w:t>
      </w:r>
      <w:commentRangeStart w:id="517960197"/>
      <w:commentRangeEnd w:id="517960197"/>
      <w:r>
        <w:rPr>
          <w:rStyle w:val="CommentReference"/>
        </w:rPr>
        <w:commentReference w:id="517960197"/>
      </w:r>
      <w:commentRangeStart w:id="677987423"/>
      <w:commentRangeEnd w:id="677987423"/>
      <w:r>
        <w:rPr>
          <w:rStyle w:val="CommentReference"/>
        </w:rPr>
        <w:commentReference w:id="677987423"/>
      </w:r>
      <w:commentRangeStart w:id="1392148263"/>
      <w:commentRangeEnd w:id="1392148263"/>
      <w:r>
        <w:rPr>
          <w:rStyle w:val="CommentReference"/>
        </w:rPr>
        <w:commentReference w:id="1392148263"/>
      </w:r>
      <w:r w:rsidR="33874BEF">
        <w:rPr/>
        <w:t xml:space="preserve">eate multiple different artefacts at the time so that I can efficiently maximize my time. </w:t>
      </w:r>
    </w:p>
    <w:p w:rsidR="33874BEF" w:rsidP="33874BEF" w:rsidRDefault="33874BEF" w14:paraId="32A58D1F" w14:textId="35E3DE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user, I want to be able to view instructions for using the application so that I can understand what I need to do.</w:t>
      </w:r>
    </w:p>
    <w:p w:rsidR="33874BEF" w:rsidP="33874BEF" w:rsidRDefault="33874BEF" w14:paraId="5493E2F7" w14:textId="4D41D90C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</w:rPr>
      </w:pPr>
      <w:r w:rsidR="33874BEF">
        <w:rPr/>
        <w:t xml:space="preserve">As a user, I want to be able to specify what different artefacts I want to create at once so that I can tailor creation to </w:t>
      </w:r>
      <w:r w:rsidR="33874BEF">
        <w:rPr/>
        <w:t>the supplied</w:t>
      </w:r>
      <w:r w:rsidR="33874BEF">
        <w:rPr/>
        <w:t xml:space="preserve"> requirements.</w:t>
      </w:r>
    </w:p>
    <w:p w:rsidR="33874BEF" w:rsidP="33874BEF" w:rsidRDefault="33874BEF" w14:paraId="25F8C461" w14:textId="298702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 xml:space="preserve">As a user, I want to select </w:t>
      </w:r>
      <w:r w:rsidR="33874BEF">
        <w:rPr/>
        <w:t xml:space="preserve">a </w:t>
      </w:r>
      <w:r w:rsidR="33874BEF">
        <w:rPr/>
        <w:t>project type and have the standard departmental configuration prepopulated for me so that I don’t have to input information.</w:t>
      </w:r>
    </w:p>
    <w:p w:rsidR="33874BEF" w:rsidP="33874BEF" w:rsidRDefault="33874BEF" w14:paraId="07C70173" w14:textId="56ACB2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 xml:space="preserve">As a </w:t>
      </w:r>
      <w:r w:rsidR="33874BEF">
        <w:rPr/>
        <w:t>us</w:t>
      </w:r>
      <w:r w:rsidR="33874BEF">
        <w:rPr/>
        <w:t>er, I want to be able to save a draft submission so that I can come back and finish it at a later stage.</w:t>
      </w:r>
    </w:p>
    <w:p w:rsidR="33874BEF" w:rsidP="33874BEF" w:rsidRDefault="33874BEF" w14:paraId="2F031992" w14:textId="786620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user, I want to be able to see a history of</w:t>
      </w:r>
      <w:r w:rsidR="33874BEF">
        <w:rPr/>
        <w:t xml:space="preserve"> the projects I have created so that I can remember what I used the tool for in the past.</w:t>
      </w:r>
    </w:p>
    <w:p w:rsidR="33874BEF" w:rsidP="33874BEF" w:rsidRDefault="33874BEF" w14:paraId="16115F63" w14:textId="1A95BB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user, I want to be able to view a confirmation message/summary so that I know my request has been actioned successfully.</w:t>
      </w:r>
    </w:p>
    <w:p w:rsidR="33874BEF" w:rsidP="33874BEF" w:rsidRDefault="33874BEF" w14:paraId="77500932" w14:textId="7E11255E">
      <w:pPr>
        <w:pStyle w:val="Normal"/>
        <w:ind w:left="360"/>
        <w:rPr>
          <w:b w:val="1"/>
          <w:bCs w:val="1"/>
          <w:strike w:val="0"/>
          <w:dstrike w:val="0"/>
          <w:sz w:val="22"/>
          <w:szCs w:val="22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Out of scope – self service</w:t>
      </w:r>
    </w:p>
    <w:p w:rsidR="33874BEF" w:rsidP="33874BEF" w:rsidRDefault="33874BEF" w14:paraId="7DDF1782" w14:textId="77B71592">
      <w:pPr>
        <w:pStyle w:val="Normal"/>
        <w:ind w:left="360"/>
        <w:rPr>
          <w:b w:val="1"/>
          <w:bCs w:val="1"/>
          <w:sz w:val="24"/>
          <w:szCs w:val="24"/>
        </w:rPr>
      </w:pPr>
    </w:p>
    <w:p w:rsidR="33874BEF" w:rsidP="33874BEF" w:rsidRDefault="33874BEF" w14:paraId="2BD62B8F" w14:textId="0612CB7B">
      <w:pPr>
        <w:pStyle w:val="Normal"/>
        <w:ind w:left="360"/>
        <w:rPr>
          <w:b w:val="1"/>
          <w:bCs w:val="1"/>
          <w:sz w:val="24"/>
          <w:szCs w:val="24"/>
        </w:rPr>
      </w:pPr>
      <w:r w:rsidRPr="33874BEF" w:rsidR="33874BEF">
        <w:rPr>
          <w:b w:val="1"/>
          <w:bCs w:val="1"/>
          <w:sz w:val="24"/>
          <w:szCs w:val="24"/>
        </w:rPr>
        <w:t xml:space="preserve">Team </w:t>
      </w:r>
      <w:r w:rsidRPr="33874BEF" w:rsidR="33874BEF">
        <w:rPr>
          <w:b w:val="1"/>
          <w:bCs w:val="1"/>
          <w:sz w:val="24"/>
          <w:szCs w:val="24"/>
        </w:rPr>
        <w:t xml:space="preserve">– </w:t>
      </w:r>
      <w:proofErr w:type="spellStart"/>
      <w:r w:rsidRPr="33874BEF" w:rsidR="33874BEF">
        <w:rPr>
          <w:b w:val="1"/>
          <w:bCs w:val="1"/>
          <w:sz w:val="24"/>
          <w:szCs w:val="24"/>
        </w:rPr>
        <w:t>BorderTech</w:t>
      </w:r>
      <w:proofErr w:type="spellEnd"/>
      <w:r w:rsidRPr="33874BEF" w:rsidR="33874BEF">
        <w:rPr>
          <w:b w:val="1"/>
          <w:bCs w:val="1"/>
          <w:sz w:val="24"/>
          <w:szCs w:val="24"/>
        </w:rPr>
        <w:t xml:space="preserve"> </w:t>
      </w:r>
      <w:r w:rsidRPr="33874BEF" w:rsidR="33874BEF">
        <w:rPr>
          <w:b w:val="1"/>
          <w:bCs w:val="1"/>
          <w:sz w:val="24"/>
          <w:szCs w:val="24"/>
        </w:rPr>
        <w:t>team</w:t>
      </w:r>
    </w:p>
    <w:p w:rsidR="33874BEF" w:rsidP="33874BEF" w:rsidRDefault="33874BEF" w14:paraId="2D571B8A" w14:textId="6E0B0F3C">
      <w:pPr>
        <w:pStyle w:val="Normal"/>
        <w:ind w:left="360"/>
        <w:rPr>
          <w:b w:val="1"/>
          <w:bCs w:val="1"/>
          <w:strike w:val="0"/>
          <w:dstrike w:val="0"/>
          <w:sz w:val="20"/>
          <w:szCs w:val="20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In scope</w:t>
      </w:r>
    </w:p>
    <w:p w:rsidR="33874BEF" w:rsidP="33874BEF" w:rsidRDefault="33874BEF" w14:paraId="386B4D40" w14:textId="09431C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 xml:space="preserve">As a team, we need to ensure that the application has an approved architecture so we can ensure it is a well understood </w:t>
      </w:r>
      <w:r w:rsidR="33874BEF">
        <w:rPr/>
        <w:t>departmental</w:t>
      </w:r>
      <w:r w:rsidR="33874BEF">
        <w:rPr/>
        <w:t xml:space="preserve"> application.</w:t>
      </w:r>
    </w:p>
    <w:p w:rsidR="33874BEF" w:rsidP="33874BEF" w:rsidRDefault="33874BEF" w14:paraId="2D918C23" w14:textId="2A4ABB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874BEF">
        <w:rPr/>
        <w:t>As a team, we need to ensure that the application has appropriate test coverage so that we can ensure the application is robust.</w:t>
      </w:r>
    </w:p>
    <w:p w:rsidR="33874BEF" w:rsidP="7F8ECB7B" w:rsidRDefault="33874BEF" w14:paraId="3FB9A7AD" w14:textId="357EC63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F8ECB7B" w:rsidR="7F8ECB7B">
        <w:rPr>
          <w:highlight w:val="yellow"/>
        </w:rPr>
        <w:t xml:space="preserve">As a </w:t>
      </w:r>
      <w:r w:rsidRPr="7F8ECB7B" w:rsidR="7F8ECB7B">
        <w:rPr>
          <w:highlight w:val="yellow"/>
        </w:rPr>
        <w:t>team</w:t>
      </w:r>
      <w:r w:rsidRPr="7F8ECB7B" w:rsidR="7F8ECB7B">
        <w:rPr>
          <w:highlight w:val="yellow"/>
        </w:rPr>
        <w:t>,</w:t>
      </w:r>
      <w:r w:rsidRPr="7F8ECB7B" w:rsidR="7F8ECB7B">
        <w:rPr>
          <w:highlight w:val="yellow"/>
        </w:rPr>
        <w:t xml:space="preserve"> we</w:t>
      </w:r>
      <w:r w:rsidRPr="7F8ECB7B" w:rsidR="7F8ECB7B">
        <w:rPr>
          <w:highlight w:val="yellow"/>
        </w:rPr>
        <w:t xml:space="preserve"> want to view a list of archived/completed customer requests so that </w:t>
      </w:r>
      <w:r w:rsidRPr="7F8ECB7B" w:rsidR="7F8ECB7B">
        <w:rPr>
          <w:highlight w:val="yellow"/>
        </w:rPr>
        <w:t>we</w:t>
      </w:r>
      <w:r w:rsidRPr="7F8ECB7B" w:rsidR="7F8ECB7B">
        <w:rPr>
          <w:highlight w:val="yellow"/>
        </w:rPr>
        <w:t xml:space="preserve"> can maintain an audit history.</w:t>
      </w:r>
    </w:p>
    <w:p w:rsidR="33874BEF" w:rsidP="7F8ECB7B" w:rsidRDefault="33874BEF" w14:paraId="021E001A" w14:textId="407B5CC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F8ECB7B" w:rsidR="7F8ECB7B">
        <w:rPr>
          <w:highlight w:val="yellow"/>
        </w:rPr>
        <w:t>As a team, we want archived requests to include a completion date, user responsible and a link to created artefacts so that we can keep track of progress.</w:t>
      </w:r>
    </w:p>
    <w:p w:rsidR="33874BEF" w:rsidP="33874BEF" w:rsidRDefault="33874BEF" w14:paraId="22BA44BB" w14:textId="11BA0A18">
      <w:pPr>
        <w:pStyle w:val="Normal"/>
        <w:ind w:left="360"/>
        <w:rPr>
          <w:b w:val="1"/>
          <w:bCs w:val="1"/>
          <w:strike w:val="0"/>
          <w:dstrike w:val="0"/>
          <w:sz w:val="22"/>
          <w:szCs w:val="22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Out of scope – self service</w:t>
      </w:r>
    </w:p>
    <w:p w:rsidR="33874BEF" w:rsidP="33874BEF" w:rsidRDefault="33874BEF" w14:paraId="1630B0FE" w14:textId="4541559B">
      <w:pPr>
        <w:pStyle w:val="Normal"/>
        <w:ind w:left="360"/>
        <w:rPr>
          <w:b w:val="1"/>
          <w:bCs w:val="1"/>
          <w:strike w:val="0"/>
          <w:dstrike w:val="0"/>
          <w:sz w:val="22"/>
          <w:szCs w:val="22"/>
        </w:rPr>
      </w:pPr>
    </w:p>
    <w:p w:rsidR="33874BEF" w:rsidP="33874BEF" w:rsidRDefault="33874BEF" w14:paraId="16D3E40E" w14:textId="365A4107">
      <w:pPr>
        <w:pStyle w:val="Normal"/>
        <w:ind w:left="360"/>
        <w:rPr>
          <w:b w:val="1"/>
          <w:bCs w:val="1"/>
          <w:sz w:val="24"/>
          <w:szCs w:val="24"/>
        </w:rPr>
      </w:pPr>
      <w:r w:rsidRPr="33874BEF" w:rsidR="33874BEF">
        <w:rPr>
          <w:b w:val="1"/>
          <w:bCs w:val="1"/>
          <w:sz w:val="24"/>
          <w:szCs w:val="24"/>
        </w:rPr>
        <w:t xml:space="preserve">Developer </w:t>
      </w:r>
      <w:r w:rsidRPr="33874BEF" w:rsidR="33874BEF">
        <w:rPr>
          <w:b w:val="1"/>
          <w:bCs w:val="1"/>
          <w:sz w:val="24"/>
          <w:szCs w:val="24"/>
        </w:rPr>
        <w:t xml:space="preserve">– </w:t>
      </w:r>
      <w:r w:rsidRPr="33874BEF" w:rsidR="33874BEF">
        <w:rPr>
          <w:b w:val="1"/>
          <w:bCs w:val="1"/>
          <w:sz w:val="24"/>
          <w:szCs w:val="24"/>
        </w:rPr>
        <w:t>project delivery team</w:t>
      </w:r>
    </w:p>
    <w:p w:rsidR="33874BEF" w:rsidP="33874BEF" w:rsidRDefault="33874BEF" w14:paraId="67D923EE" w14:textId="6E0B0F3C">
      <w:pPr>
        <w:pStyle w:val="Normal"/>
        <w:ind w:left="360"/>
        <w:rPr>
          <w:b w:val="1"/>
          <w:bCs w:val="1"/>
          <w:strike w:val="0"/>
          <w:dstrike w:val="0"/>
          <w:sz w:val="20"/>
          <w:szCs w:val="20"/>
        </w:rPr>
      </w:pPr>
      <w:r w:rsidRPr="1E7328FF" w:rsidR="1E7328FF">
        <w:rPr>
          <w:b w:val="1"/>
          <w:bCs w:val="1"/>
          <w:strike w:val="0"/>
          <w:dstrike w:val="0"/>
          <w:sz w:val="22"/>
          <w:szCs w:val="22"/>
        </w:rPr>
        <w:t>In scope</w:t>
      </w:r>
    </w:p>
    <w:p w:rsidR="1E7328FF" w:rsidP="1E7328FF" w:rsidRDefault="1E7328FF" w14:paraId="5E908D78" w14:textId="597342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E7328FF">
        <w:rPr/>
        <w:t>As a developer, I want to understand and document the technology stack which will be used by the application so I can begin development.</w:t>
      </w:r>
    </w:p>
    <w:p w:rsidR="1E7328FF" w:rsidP="1E7328FF" w:rsidRDefault="1E7328FF" w14:paraId="2318FFD7" w14:textId="70F6CA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E7328FF">
        <w:rPr/>
        <w:t>As a developer, I want access to a departmental development environment for the pipeline products so that I can make live requests safely.</w:t>
      </w:r>
    </w:p>
    <w:p w:rsidR="33874BEF" w:rsidP="33874BEF" w:rsidRDefault="33874BEF" w14:paraId="43BB2E32" w14:textId="06480B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E7328FF">
        <w:rPr/>
        <w:t>As a developer, I want to</w:t>
      </w:r>
      <w:r w:rsidR="1E7328FF">
        <w:rPr/>
        <w:t xml:space="preserve"> be able to view logs from the application so I can debug the application.</w:t>
      </w:r>
    </w:p>
    <w:p w:rsidR="33874BEF" w:rsidP="33874BEF" w:rsidRDefault="33874BEF" w14:paraId="115F13DB" w14:textId="327E569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874BEF">
        <w:rPr/>
        <w:t>As a developer, I want to use a build pipeline so I can continuously deploy the latest tested version of the application.</w:t>
      </w:r>
    </w:p>
    <w:p w:rsidR="33874BEF" w:rsidP="33874BEF" w:rsidRDefault="33874BEF" w14:paraId="6B0FC6F8" w14:textId="7E11255E">
      <w:pPr>
        <w:pStyle w:val="Normal"/>
        <w:ind w:left="360"/>
        <w:rPr>
          <w:b w:val="1"/>
          <w:bCs w:val="1"/>
          <w:strike w:val="0"/>
          <w:dstrike w:val="0"/>
          <w:sz w:val="22"/>
          <w:szCs w:val="22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Out of scope – self service</w:t>
      </w:r>
    </w:p>
    <w:p w:rsidR="33874BEF" w:rsidP="33874BEF" w:rsidRDefault="33874BEF" w14:paraId="3722C59D" w14:textId="1DCCBF44">
      <w:pPr>
        <w:pStyle w:val="Normal"/>
      </w:pPr>
    </w:p>
    <w:p w:rsidR="33874BEF" w:rsidP="33874BEF" w:rsidRDefault="33874BEF" w14:paraId="014F41E1" w14:textId="60BA1DE4">
      <w:pPr>
        <w:pStyle w:val="Normal"/>
        <w:ind w:left="360"/>
        <w:rPr>
          <w:b w:val="1"/>
          <w:bCs w:val="1"/>
          <w:sz w:val="28"/>
          <w:szCs w:val="28"/>
        </w:rPr>
      </w:pPr>
      <w:r w:rsidRPr="33874BEF" w:rsidR="33874BEF">
        <w:rPr>
          <w:b w:val="1"/>
          <w:bCs w:val="1"/>
          <w:sz w:val="24"/>
          <w:szCs w:val="24"/>
        </w:rPr>
        <w:t>TESTER</w:t>
      </w:r>
      <w:r w:rsidRPr="33874BEF" w:rsidR="33874BEF">
        <w:rPr>
          <w:b w:val="1"/>
          <w:bCs w:val="1"/>
          <w:sz w:val="24"/>
          <w:szCs w:val="24"/>
        </w:rPr>
        <w:t xml:space="preserve">– </w:t>
      </w:r>
      <w:proofErr w:type="spellStart"/>
      <w:r w:rsidRPr="33874BEF" w:rsidR="33874BEF">
        <w:rPr>
          <w:b w:val="1"/>
          <w:bCs w:val="1"/>
          <w:sz w:val="24"/>
          <w:szCs w:val="24"/>
        </w:rPr>
        <w:t>BorderTech</w:t>
      </w:r>
      <w:proofErr w:type="spellEnd"/>
      <w:r w:rsidRPr="33874BEF" w:rsidR="33874BEF">
        <w:rPr>
          <w:b w:val="1"/>
          <w:bCs w:val="1"/>
          <w:sz w:val="24"/>
          <w:szCs w:val="24"/>
        </w:rPr>
        <w:t xml:space="preserve"> admin</w:t>
      </w:r>
    </w:p>
    <w:p w:rsidR="33874BEF" w:rsidP="33874BEF" w:rsidRDefault="33874BEF" w14:paraId="647FC502" w14:textId="6E0B0F3C">
      <w:pPr>
        <w:pStyle w:val="Normal"/>
        <w:ind w:left="360"/>
        <w:rPr>
          <w:b w:val="1"/>
          <w:bCs w:val="1"/>
          <w:strike w:val="0"/>
          <w:dstrike w:val="0"/>
          <w:sz w:val="20"/>
          <w:szCs w:val="20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In scope</w:t>
      </w:r>
    </w:p>
    <w:p w:rsidR="33874BEF" w:rsidP="33874BEF" w:rsidRDefault="33874BEF" w14:paraId="083EE2EE" w14:textId="0712BF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874BEF">
        <w:rPr/>
        <w:t>As a tester, I want to ensure that the application works in internet explorer so that users can use it in the standard operating environment of the department.</w:t>
      </w:r>
    </w:p>
    <w:p w:rsidR="33874BEF" w:rsidP="33874BEF" w:rsidRDefault="33874BEF" w14:paraId="6501ED9D" w14:textId="3C6CE1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874BEF">
        <w:rPr/>
        <w:t>As a tester, I want a test script so that I can reproduce predictable actions.</w:t>
      </w:r>
    </w:p>
    <w:p w:rsidR="33874BEF" w:rsidP="33874BEF" w:rsidRDefault="33874BEF" w14:paraId="797EEB55" w14:textId="7E11255E">
      <w:pPr>
        <w:pStyle w:val="Normal"/>
        <w:ind w:left="360"/>
        <w:rPr>
          <w:b w:val="1"/>
          <w:bCs w:val="1"/>
          <w:strike w:val="0"/>
          <w:dstrike w:val="0"/>
          <w:sz w:val="22"/>
          <w:szCs w:val="22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Out of scope – self service</w:t>
      </w:r>
    </w:p>
    <w:p w:rsidR="33874BEF" w:rsidP="33874BEF" w:rsidRDefault="33874BEF" w14:paraId="71B3E2BC" w14:textId="1ED0FBA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3874BEF" w:rsidP="33874BEF" w:rsidRDefault="33874BEF" w14:paraId="029E6535" w14:textId="09D8232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33874BEF" w:rsidP="33874BEF" w:rsidRDefault="33874BEF" w14:paraId="4FA561E4" w14:textId="4667397D">
      <w:pPr>
        <w:pStyle w:val="Normal"/>
        <w:ind w:left="360"/>
        <w:rPr>
          <w:b w:val="1"/>
          <w:bCs w:val="1"/>
          <w:sz w:val="28"/>
          <w:szCs w:val="28"/>
        </w:rPr>
      </w:pPr>
      <w:r w:rsidRPr="33874BEF" w:rsidR="33874BEF">
        <w:rPr>
          <w:b w:val="1"/>
          <w:bCs w:val="1"/>
          <w:sz w:val="24"/>
          <w:szCs w:val="24"/>
        </w:rPr>
        <w:t xml:space="preserve">PLATFORM ADMINISTRATOR </w:t>
      </w:r>
      <w:r w:rsidRPr="33874BEF" w:rsidR="33874BEF">
        <w:rPr>
          <w:b w:val="1"/>
          <w:bCs w:val="1"/>
          <w:sz w:val="24"/>
          <w:szCs w:val="24"/>
        </w:rPr>
        <w:t xml:space="preserve">– </w:t>
      </w:r>
      <w:proofErr w:type="spellStart"/>
      <w:r w:rsidRPr="33874BEF" w:rsidR="33874BEF">
        <w:rPr>
          <w:b w:val="1"/>
          <w:bCs w:val="1"/>
          <w:sz w:val="24"/>
          <w:szCs w:val="24"/>
        </w:rPr>
        <w:t>BorderTech</w:t>
      </w:r>
      <w:proofErr w:type="spellEnd"/>
      <w:r w:rsidRPr="33874BEF" w:rsidR="33874BEF">
        <w:rPr>
          <w:b w:val="1"/>
          <w:bCs w:val="1"/>
          <w:sz w:val="24"/>
          <w:szCs w:val="24"/>
        </w:rPr>
        <w:t xml:space="preserve"> admin</w:t>
      </w:r>
    </w:p>
    <w:p w:rsidR="33874BEF" w:rsidP="33874BEF" w:rsidRDefault="33874BEF" w14:paraId="6BE4F2FD" w14:textId="6E0B0F3C">
      <w:pPr>
        <w:pStyle w:val="Normal"/>
        <w:ind w:left="360"/>
        <w:rPr>
          <w:b w:val="1"/>
          <w:bCs w:val="1"/>
          <w:strike w:val="0"/>
          <w:dstrike w:val="0"/>
          <w:sz w:val="20"/>
          <w:szCs w:val="20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In scope</w:t>
      </w:r>
    </w:p>
    <w:p w:rsidR="33874BEF" w:rsidP="33874BEF" w:rsidRDefault="33874BEF" w14:paraId="46F4B332" w14:textId="2C93E1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874BEF">
        <w:rPr/>
        <w:t>As a platform administrator, I want to view a list of all artefacts created so I can understand how widely the tool is being used.</w:t>
      </w:r>
    </w:p>
    <w:p w:rsidR="33874BEF" w:rsidP="33874BEF" w:rsidRDefault="33874BEF" w14:paraId="2943B3CD" w14:textId="1301241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3874BEF">
        <w:rPr/>
        <w:t>As a platform administrator, I want artefacts to be created according to a departmental standard so that there is consistency across different projects.</w:t>
      </w:r>
    </w:p>
    <w:p w:rsidR="33874BEF" w:rsidP="33874BEF" w:rsidRDefault="33874BEF" w14:paraId="7CDBEC02" w14:textId="6B84A45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3874BEF">
        <w:rPr/>
        <w:t>As a platform administrator, I want to know who created artefacts so that I can keep track of who is using the platform.</w:t>
      </w:r>
    </w:p>
    <w:p w:rsidR="33874BEF" w:rsidP="33874BEF" w:rsidRDefault="33874BEF" w14:paraId="663A0D4E" w14:textId="1C21C19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3874BEF">
        <w:rPr/>
        <w:t>As a systems administrator, I want to be able to deploy the application as a Docker container so I can deploy it into the Home Affairs architecture.</w:t>
      </w:r>
    </w:p>
    <w:p w:rsidR="33874BEF" w:rsidP="33874BEF" w:rsidRDefault="33874BEF" w14:paraId="3E73A98C" w14:textId="7FA41B4C">
      <w:pPr>
        <w:pStyle w:val="Normal"/>
        <w:ind w:left="360"/>
        <w:rPr>
          <w:b w:val="1"/>
          <w:bCs w:val="1"/>
          <w:strike w:val="0"/>
          <w:dstrike w:val="0"/>
          <w:sz w:val="22"/>
          <w:szCs w:val="22"/>
        </w:rPr>
      </w:pPr>
      <w:r w:rsidRPr="33874BEF" w:rsidR="33874BEF">
        <w:rPr>
          <w:b w:val="1"/>
          <w:bCs w:val="1"/>
          <w:strike w:val="0"/>
          <w:dstrike w:val="0"/>
          <w:sz w:val="22"/>
          <w:szCs w:val="22"/>
        </w:rPr>
        <w:t>Out of scope – self service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rsty Mitchell">
    <w15:presenceInfo w15:providerId="AD" w15:userId="S::kirsty.mitchell@govteams.gov.au::e7b5cea4-9646-451c-b19e-b2fac638c4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4AE207"/>
  <w15:docId w15:val="{a4eae4fb-2832-48f9-9c4a-dba6cafce43e}"/>
  <w:rsids>
    <w:rsidRoot w:val="254AE207"/>
    <w:rsid w:val="1E7328FF"/>
    <w:rsid w:val="254AE207"/>
    <w:rsid w:val="294F0EB5"/>
    <w:rsid w:val="33874BEF"/>
    <w:rsid w:val="7F8ECB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14395eb4efa047c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b1fa845adf834464" /><Relationship Type="http://schemas.microsoft.com/office/2011/relationships/people" Target="/word/people.xml" Id="Ra6c1c81c81184837" /><Relationship Type="http://schemas.microsoft.com/office/2011/relationships/commentsExtended" Target="/word/commentsExtended.xml" Id="R701b6e1983dd4995" /><Relationship Type="http://schemas.microsoft.com/office/2016/09/relationships/commentsIds" Target="/word/commentsIds.xml" Id="R2fb32e85e3d948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DEE5B8A176D4C8459EE90EDD7949C" ma:contentTypeVersion="6" ma:contentTypeDescription="Create a new document." ma:contentTypeScope="" ma:versionID="2766e32fef8826bdeaf1bfd4a7ad28cf">
  <xsd:schema xmlns:xsd="http://www.w3.org/2001/XMLSchema" xmlns:xs="http://www.w3.org/2001/XMLSchema" xmlns:p="http://schemas.microsoft.com/office/2006/metadata/properties" xmlns:ns2="e32d400a-ef18-4888-a6f7-8b8315220aa1" targetNamespace="http://schemas.microsoft.com/office/2006/metadata/properties" ma:root="true" ma:fieldsID="3244e1e561dd4a122c5d9786884b0c18" ns2:_="">
    <xsd:import namespace="e32d400a-ef18-4888-a6f7-8b8315220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d400a-ef18-4888-a6f7-8b8315220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33050-4B67-4FC2-860B-43E36D73F496}"/>
</file>

<file path=customXml/itemProps2.xml><?xml version="1.0" encoding="utf-8"?>
<ds:datastoreItem xmlns:ds="http://schemas.openxmlformats.org/officeDocument/2006/customXml" ds:itemID="{F5BB15B5-CCE6-46A3-B3DF-C00BBA8521DB}"/>
</file>

<file path=customXml/itemProps3.xml><?xml version="1.0" encoding="utf-8"?>
<ds:datastoreItem xmlns:ds="http://schemas.openxmlformats.org/officeDocument/2006/customXml" ds:itemID="{B37A0B51-B7E5-480B-B27C-24411B88E4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Kirsty Mitchell</dc:creator>
  <keywords/>
  <dc:description/>
  <lastModifiedBy>Chad Gay</lastModifiedBy>
  <dcterms:created xsi:type="dcterms:W3CDTF">2019-05-22T02:26:57.0000000Z</dcterms:created>
  <dcterms:modified xsi:type="dcterms:W3CDTF">2019-05-24T05:00:31.8734347Z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0x01010030ADEE5B8A176D4C8459EE90EDD7949C</vt:lpwstr>
  </property>
</Properties>
</file>