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Intro to the BE BOARD and BE SHIELD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This is a short lesson just to go over what is included with the BE BOARD and BE SHIELD. Pretty much </w:t>
      </w:r>
      <w:r>
        <w:rPr>
          <w:rStyle w:val="Character0"/>
        </w:rPr>
        <w:t xml:space="preserve">I want to go over the features of both of these boards.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First let's go over the BE BOARD as it has a few features you have already started to use.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The BE BOARD as you know is a clone of the ever popular Arduino Leonardo. It has several features </w:t>
      </w:r>
      <w:r>
        <w:rPr>
          <w:rStyle w:val="Character0"/>
        </w:rPr>
        <w:t xml:space="preserve">that you may or may not know of; first the BE BOARD has 14 digital inputs/outputs which include a few </w:t>
      </w:r>
      <w:r>
        <w:rPr>
          <w:rStyle w:val="Character0"/>
        </w:rPr>
        <w:t xml:space="preserve">other interfaces: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PWM (Pulse Width Modulation): these pins will allow you to control the speed of a motor or the dimness </w:t>
      </w:r>
      <w:r>
        <w:rPr>
          <w:rStyle w:val="Character0"/>
        </w:rPr>
        <w:t xml:space="preserve">of and LED. This is an Analog Output when you use the Arduino IDE.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UART (Universal Asynchronous Receiver/Transmitter): This is very useful when you want to </w:t>
      </w:r>
      <w:r>
        <w:rPr>
          <w:rStyle w:val="Character0"/>
        </w:rPr>
        <w:t xml:space="preserve">communicate with a computer or another micro-controller from your BE BOARD.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SPI (Serial Periphreal Interface): is not on the digital i/o, but it is important to note it is also very useful </w:t>
      </w:r>
      <w:r>
        <w:rPr>
          <w:rStyle w:val="Character0"/>
        </w:rPr>
        <w:t xml:space="preserve">for communication at high speeds, also it will allow you to daisy chain multiple sensors and devices.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I2C (Inter-Integrated Circuit): Is yet another way to communicate with other devices, but at a much lower </w:t>
      </w:r>
      <w:r>
        <w:rPr>
          <w:rStyle w:val="Character0"/>
        </w:rPr>
        <w:t xml:space="preserve">speed. You can also daisy chain sensors and devices just like SPI.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The BE BOARD also has 6 analog inputs which were used in the last lesson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Now for the BE SHEILD: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The BE SHIELD include several features: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First the BE SHIELD has a microSD reader which will allow you to control a file system in your project </w:t>
      </w:r>
      <w:r>
        <w:rPr>
          <w:rStyle w:val="Character0"/>
        </w:rPr>
        <w:t xml:space="preserve">for example a MP3 player maybe. This device will use SPI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Next the BE SHIELD has a I/O bus expander which will allow you to control more devices while only </w:t>
      </w:r>
      <w:r>
        <w:rPr>
          <w:rStyle w:val="Character0"/>
        </w:rPr>
        <w:t xml:space="preserve">using I2C bus. The I/O expander only has 3 preconfigured pins that are connected to the RGB drivers that </w:t>
      </w:r>
      <w:r>
        <w:rPr>
          <w:rStyle w:val="Character0"/>
        </w:rPr>
        <w:t xml:space="preserve">are also onboard. 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The BE SHIELD is also equiped with an LCD port which will allow you to control a 16x2 LCD. The </w:t>
      </w:r>
      <w:r>
        <w:rPr>
          <w:rStyle w:val="Character0"/>
        </w:rPr>
        <w:t xml:space="preserve">LCD also has a trimpot to control the contrast of the LCD screen.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The BE SHIELD also includes 5 buttons that are connected to 1 analog input using various resistors to </w:t>
      </w:r>
      <w:r>
        <w:rPr>
          <w:rStyle w:val="Character0"/>
        </w:rPr>
        <w:t xml:space="preserve">dictate which button is being pressed just like a potentiometer.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The BE SHEILD also has a I/O header that will allow you to connect to 5V, 3V3, GND, a few digital i/o, </w:t>
      </w:r>
      <w:r>
        <w:rPr>
          <w:rStyle w:val="Character0"/>
        </w:rPr>
        <w:t xml:space="preserve">and a few analog inputs.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Finally the BE SHIELD is equiped with a ENC28J60 Ethernet driver and Ethernet port which will allow </w:t>
      </w:r>
      <w:r>
        <w:rPr>
          <w:rStyle w:val="Character0"/>
        </w:rPr>
        <w:t xml:space="preserve">you to connect your projects to the internet and control motors or create small web servers. This device </w:t>
      </w:r>
      <w:r>
        <w:rPr>
          <w:rStyle w:val="Character0"/>
        </w:rPr>
        <w:t xml:space="preserve">will use SPI.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&lt;Video of examples of each of these interfaces working&gt;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I want to thank all of you for joining me in this lesson, please join me for the next lesson where I will be </w:t>
      </w:r>
      <w:r>
        <w:rPr>
          <w:rStyle w:val="Character0"/>
        </w:rPr>
        <w:t xml:space="preserve">going over Sensor communication.</w:t>
      </w:r>
    </w:p>
    <w:sectPr>
      <w:pgSz w:w="11906" w:h="16838" w:orient="portrait" w:code="9"/>
      <w:pgMar w:top="1134" w:right="1701" w:bottom="850" w:left="1701" w:header="851" w:footer="992" w:gutter="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  <w:sz w:val="20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/>
      <w:widowControl w:val="false"/>
      <w:rPr/>
    </w:pPr>
  </w:style>
  <w:style w:type="character" w:customStyle="1" w:styleId="Character0">
    <w:name w:val="CharAttribute0"/>
    <w:rPr>
      <w:rFonts w:ascii="Times New Roman" w:eastAsia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0</Words>
  <Characters>0</Characters>
  <Lines>1</Lines>
  <Paragraphs>1</Paragraph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0</CharactersWithSpaces>
  <SharedDoc>false</SharedDoc>
  <HyperlinksChanged>false</HyperlinksChanged>
  <Application>Polaris Office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revision>2</cp:revision>
  <dcterms:created xsi:type="dcterms:W3CDTF">2010-06-21T07:17:39Z</dcterms:created>
  <dcterms:modified xsi:type="dcterms:W3CDTF">2010-06-21T07:17:39Z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