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Potato Power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Hey everyone and welcome to another BE MAKER lesson, in this lesson we will learn about analog </w:t>
      </w:r>
      <w:r>
        <w:rPr>
          <w:rStyle w:val="Character0"/>
        </w:rPr>
        <w:t xml:space="preserve">inputs on the BE BOARD that can be used to read many different types of sensors, but for our uses we </w:t>
      </w:r>
      <w:r>
        <w:rPr>
          <w:rStyle w:val="Character0"/>
        </w:rPr>
        <w:t xml:space="preserve">will be reading the power of a single potato.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Remember in the intro lesson we used a potato to power an LED well we are going to do something very </w:t>
      </w:r>
      <w:r>
        <w:rPr>
          <w:rStyle w:val="Character0"/>
        </w:rPr>
        <w:t xml:space="preserve">simular in this lesson except we will be reading the value of power the potato has on one of the 6 analog </w:t>
      </w:r>
      <w:r>
        <w:rPr>
          <w:rStyle w:val="Character0"/>
        </w:rPr>
        <w:t xml:space="preserve">inputs on the BE BOARD. So let's get the hardware that we need for this lesson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{Video show hardware}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We are going to set up the potato just like we did in lesson 1, so let's setup the potato again.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{Video setting up potato}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Now again we are going to connect this potato to the BE BOARD the negative (the dime) will be </w:t>
      </w:r>
      <w:r>
        <w:rPr>
          <w:rStyle w:val="Character0"/>
        </w:rPr>
        <w:t xml:space="preserve">connected to the GND of the BE BOARD and the positive (the penny) will be connected to A0 of the BE </w:t>
      </w:r>
      <w:r>
        <w:rPr>
          <w:rStyle w:val="Character0"/>
        </w:rPr>
        <w:t>BOARD.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{Hardware configuration of the potato and BE BOARD}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Now that the software is configured we can go over the software needed to read the analog input at A0 </w:t>
      </w:r>
      <w:r>
        <w:rPr>
          <w:rStyle w:val="Character0"/>
        </w:rPr>
        <w:t xml:space="preserve">which is very simple when usng the Arduino IDE.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{Code explanation of each line}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Make sure you do not short the paperclip chains as you will get false readings on the serial monitor also </w:t>
      </w:r>
      <w:r>
        <w:rPr>
          <w:rStyle w:val="Character0"/>
        </w:rPr>
        <w:t xml:space="preserve">you may notice that your LED will be bright because the reading is 1024.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Once you have finished with the code you can open the serial monitor and see the value on the Serial </w:t>
      </w:r>
      <w:r>
        <w:rPr>
          <w:rStyle w:val="Character0"/>
        </w:rPr>
        <w:t>Monitor.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{Video of serial monitor}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Thanks for joinging me on part 3 of lesson 2 pease join me again for part 1 of lesson 3 where I will go </w:t>
      </w:r>
      <w:r>
        <w:rPr>
          <w:rStyle w:val="Character0"/>
        </w:rPr>
        <w:t xml:space="preserve">over creating your very own water sensor.</w:t>
      </w:r>
    </w:p>
    <w:sectPr>
      <w:pgSz w:w="11906" w:h="16838" w:orient="portrait" w:code="9"/>
      <w:pgMar w:top="1134" w:right="1701" w:bottom="850" w:left="1701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