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CABEÇALHO -->
    <w:p>
      <w:pPr>
        <w:pStyle w:val="Heading1"/>
      </w:pPr>
      <w:r>
        <w:t>{titulo}</w:t>
      </w:r>
    </w:p>
    <w:p>
      <w:r>
        <w:t>Tipo: {tipo}</w:t>
      </w:r>
    </w:p>
    <!-- DADOS DA INSPEÇÃO -->
    <w:p>
      <w:pPr>
        <w:pStyle w:val="Heading2"/>
      </w:pPr>
      <w:r>
        <w:t>Dados da Inspeção</w:t>
      </w:r>
    </w:p>
    <w:p>
      <w:r>
        <w:t>Endereço: {endereco}</w:t>
      </w:r>
    </w:p>
    <w:p>
      <w:r>
        <w:t>Responsável: {responsavel}</w:t>
      </w:r>
    </w:p>
    <w:p>
      <w:r>
        <w:t>Data da Vistoria: {dataVistoria}</w:t>
      </w:r>
    </w:p>
    <w:p>
      <w:r>
        <w:t>Data de Geração: {dataGeracao}</w:t>
      </w:r>
    </w:p>
    <w:p>
      <w:r>
        <w:t>Status: {statusTexto}</w:t>
      </w:r>
    </w:p>
    <!-- OBSERVAÇÕES -->
    <w:p>
      <w:r>
        <w:t>Observações: {observacoes}</w:t>
      </w:r>
    </w:p>
    <!-- PARTICIPANTES -->
    <w:p>
      <w:pPr>
        <w:pStyle w:val="Heading2"/>
      </w:pPr>
      <w:r>
        <w:t>Participantes ({totalParticipantes})</w:t>
      </w:r>
    </w:p>
    <w:p>
      <w:r>
        <w:rPr>
          <w:b/>
        </w:rPr>
        <w:t>{participantes}</w:t>
      </w:r>
    </w:p>
    <!-- NR-15 -->
    <w:p>
      <w:pPr>
        <w:pStyle w:val="Heading2"/>
      </w:pPr>
      <w:r>
        <w:t>Avaliação NR-15 - Insalubridade</w:t>
      </w:r>
    </w:p>
    <w:p>
      <w:r>
        <w:t>Setores Avaliados: {setoresAvaliados}</w:t>
      </w:r>
    </w:p>
    <w:p>
      <w:r>
        <w:t>Descrição de Atividades: {descricaoAtividades}</w:t>
      </w:r>
    </w:p>
    <w:p>
      <w:r>
        <w:t>EPCs Identificados: {epcsIdentificados}</w:t>
      </w:r>
    </w:p>
    <w:p>
      <w:r>
        <w:t>Observações NR-15: {nr15Observacoes}</w:t>
      </w:r>
    </w:p>
    <!-- RODAPÉ -->
    <w:p/>
    <w:p>
      <w:pPr>
        <w:pStyle w:val="Normal"/>
        <w:spacing w:before="240"/>
      </w:pPr>
      <w:r>
        <w:t>Documento gerado automaticamente pelo sistema de vistorias.</w:t>
      </w:r>
    </w:p>
    <w:p>
      <w:r>
        <w:t>Status: {status}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pPr>
      <w:sz w:val="32"/>
      <w:szCs w:val="32"/>
      <w:b/>
    </w:pPr>
  </w:style>
  <w:style w:type="paragraph" w:styleId="Heading2">
    <w:name w:val="Heading 2"/>
    <w:pPr>
      <w:sz w:val="28"/>
      <w:szCs w:val="28"/>
      <w:b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