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DE417" w14:textId="77777777" w:rsidR="00604159" w:rsidRPr="00604159" w:rsidRDefault="00604159" w:rsidP="00604159">
      <w:pPr>
        <w:rPr>
          <w:rFonts w:cstheme="minorHAnsi"/>
          <w:b/>
        </w:rPr>
      </w:pPr>
      <w:r w:rsidRPr="00604159">
        <w:rPr>
          <w:rFonts w:cstheme="minorHAnsi"/>
          <w:b/>
        </w:rPr>
        <w:t xml:space="preserve">Borders Exploration Group </w:t>
      </w:r>
    </w:p>
    <w:p w14:paraId="764DA329" w14:textId="61241EC1" w:rsidR="00604159" w:rsidRDefault="00604159" w:rsidP="00604159">
      <w:pPr>
        <w:rPr>
          <w:rFonts w:cstheme="minorHAnsi"/>
          <w:b/>
        </w:rPr>
      </w:pPr>
      <w:r w:rsidRPr="00604159">
        <w:rPr>
          <w:rFonts w:cstheme="minorHAnsi"/>
          <w:b/>
        </w:rPr>
        <w:t>Annual General Meeting Minutes</w:t>
      </w:r>
    </w:p>
    <w:p w14:paraId="41BCCD12" w14:textId="77777777" w:rsidR="00604159" w:rsidRPr="00604159" w:rsidRDefault="00604159" w:rsidP="00604159">
      <w:pPr>
        <w:rPr>
          <w:rFonts w:cstheme="minorHAnsi"/>
          <w:b/>
        </w:rPr>
      </w:pPr>
    </w:p>
    <w:p w14:paraId="16B5A087" w14:textId="278CE8D4" w:rsidR="00604159" w:rsidRPr="00604159" w:rsidRDefault="00604159" w:rsidP="00604159">
      <w:pPr>
        <w:rPr>
          <w:rFonts w:cstheme="minorHAnsi"/>
        </w:rPr>
      </w:pPr>
      <w:r w:rsidRPr="00604159">
        <w:rPr>
          <w:rFonts w:cstheme="minorHAnsi"/>
          <w:b/>
        </w:rPr>
        <w:t>Date</w:t>
      </w:r>
      <w:r w:rsidRPr="00604159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604159">
        <w:rPr>
          <w:rFonts w:cstheme="minorHAnsi"/>
        </w:rPr>
        <w:t xml:space="preserve">Tuesday </w:t>
      </w:r>
      <w:r>
        <w:rPr>
          <w:rFonts w:cstheme="minorHAnsi"/>
        </w:rPr>
        <w:t>20</w:t>
      </w:r>
      <w:r w:rsidRPr="00604159">
        <w:rPr>
          <w:rFonts w:cstheme="minorHAnsi"/>
        </w:rPr>
        <w:t xml:space="preserve"> November 201</w:t>
      </w:r>
      <w:r>
        <w:rPr>
          <w:rFonts w:cstheme="minorHAnsi"/>
        </w:rPr>
        <w:t>8</w:t>
      </w:r>
    </w:p>
    <w:p w14:paraId="241A8205" w14:textId="19FFAB43" w:rsidR="00604159" w:rsidRPr="00604159" w:rsidRDefault="00604159" w:rsidP="00604159">
      <w:pPr>
        <w:rPr>
          <w:rFonts w:cstheme="minorHAnsi"/>
        </w:rPr>
      </w:pPr>
      <w:r w:rsidRPr="00604159">
        <w:rPr>
          <w:rFonts w:cstheme="minorHAnsi"/>
          <w:b/>
        </w:rPr>
        <w:t>Time</w:t>
      </w:r>
      <w:r w:rsidRPr="00604159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604159">
        <w:rPr>
          <w:rFonts w:cstheme="minorHAnsi"/>
        </w:rPr>
        <w:t>7pm</w:t>
      </w:r>
    </w:p>
    <w:p w14:paraId="56B74957" w14:textId="3DA384FC" w:rsidR="00604159" w:rsidRPr="00604159" w:rsidRDefault="00604159" w:rsidP="00604159">
      <w:pPr>
        <w:rPr>
          <w:rFonts w:cstheme="minorHAnsi"/>
        </w:rPr>
      </w:pPr>
      <w:r w:rsidRPr="00604159">
        <w:rPr>
          <w:rFonts w:cstheme="minorHAnsi"/>
          <w:b/>
        </w:rPr>
        <w:t>Place: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Blainslie</w:t>
      </w:r>
      <w:proofErr w:type="spellEnd"/>
      <w:r>
        <w:rPr>
          <w:rFonts w:cstheme="minorHAnsi"/>
        </w:rPr>
        <w:t xml:space="preserve"> Village Hall</w:t>
      </w:r>
    </w:p>
    <w:p w14:paraId="5D6E726A" w14:textId="7470C5E0" w:rsidR="007D54F6" w:rsidRDefault="007D54F6" w:rsidP="007D54F6">
      <w:pPr>
        <w:pStyle w:val="NoSpacing"/>
      </w:pPr>
    </w:p>
    <w:p w14:paraId="256413AB" w14:textId="640B2455" w:rsidR="007D54F6" w:rsidRPr="007D54F6" w:rsidRDefault="007D54F6" w:rsidP="007D54F6">
      <w:pPr>
        <w:pStyle w:val="NoSpacing"/>
        <w:rPr>
          <w:b/>
        </w:rPr>
      </w:pPr>
      <w:r w:rsidRPr="007D54F6">
        <w:rPr>
          <w:b/>
        </w:rPr>
        <w:t>Present:</w:t>
      </w:r>
    </w:p>
    <w:p w14:paraId="1A7DC565" w14:textId="21E7C166" w:rsidR="007D54F6" w:rsidRDefault="00604159" w:rsidP="007D54F6">
      <w:pPr>
        <w:pStyle w:val="NoSpacing"/>
      </w:pPr>
      <w:r>
        <w:t>Nancy Anderson, Les</w:t>
      </w:r>
      <w:r w:rsidR="00CC02F7">
        <w:t xml:space="preserve"> Ander</w:t>
      </w:r>
      <w:r w:rsidR="0056010F">
        <w:t>s</w:t>
      </w:r>
      <w:r w:rsidR="00CC02F7">
        <w:t>on</w:t>
      </w:r>
      <w:r w:rsidR="0056010F">
        <w:t xml:space="preserve">, </w:t>
      </w:r>
      <w:r>
        <w:t xml:space="preserve">Mark Graham, Kieran Riddell, Ron Sutherland, Lauren Nuttall, Adam Aitkin, Nicola </w:t>
      </w:r>
      <w:proofErr w:type="spellStart"/>
      <w:r>
        <w:t>Stillie</w:t>
      </w:r>
      <w:proofErr w:type="spellEnd"/>
      <w:r>
        <w:t>, Rachel Thomson, Richard Forsyth</w:t>
      </w:r>
      <w:r w:rsidR="0056010F">
        <w:t>, Jim McPherson, Roger Hemming</w:t>
      </w:r>
      <w:r w:rsidR="00DD44F8">
        <w:t>.</w:t>
      </w:r>
    </w:p>
    <w:p w14:paraId="52F32598" w14:textId="54F61341" w:rsidR="00DD44F8" w:rsidRDefault="00DD44F8" w:rsidP="007D54F6">
      <w:pPr>
        <w:pStyle w:val="NoSpacing"/>
      </w:pPr>
    </w:p>
    <w:p w14:paraId="7F4D990C" w14:textId="527FFF57" w:rsidR="00DD44F8" w:rsidRDefault="00DD44F8" w:rsidP="007D54F6">
      <w:pPr>
        <w:pStyle w:val="NoSpacing"/>
        <w:rPr>
          <w:b/>
        </w:rPr>
      </w:pPr>
      <w:r>
        <w:rPr>
          <w:b/>
        </w:rPr>
        <w:t xml:space="preserve">Apologies: </w:t>
      </w:r>
    </w:p>
    <w:p w14:paraId="13738C4B" w14:textId="6E55D0E9" w:rsidR="00DD44F8" w:rsidRPr="00DD44F8" w:rsidRDefault="00DD44F8" w:rsidP="007D54F6">
      <w:pPr>
        <w:pStyle w:val="NoSpacing"/>
      </w:pPr>
      <w:r>
        <w:t xml:space="preserve">Rosie </w:t>
      </w:r>
      <w:proofErr w:type="spellStart"/>
      <w:r>
        <w:t>Shankey</w:t>
      </w:r>
      <w:proofErr w:type="spellEnd"/>
      <w:r>
        <w:t>, Lucy Forsyth</w:t>
      </w:r>
    </w:p>
    <w:p w14:paraId="3ABCB06B" w14:textId="77777777" w:rsidR="007D54F6" w:rsidRDefault="007D54F6" w:rsidP="007D54F6">
      <w:pPr>
        <w:pStyle w:val="NoSpacing"/>
      </w:pPr>
    </w:p>
    <w:p w14:paraId="5CBF5F3B" w14:textId="10094EE3" w:rsidR="00604159" w:rsidRDefault="00604159" w:rsidP="00604159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AGM 2017</w:t>
      </w:r>
      <w:r w:rsidR="0056010F">
        <w:rPr>
          <w:b/>
        </w:rPr>
        <w:t xml:space="preserve"> Minutes</w:t>
      </w:r>
      <w:r>
        <w:rPr>
          <w:b/>
        </w:rPr>
        <w:t>:</w:t>
      </w:r>
    </w:p>
    <w:p w14:paraId="7598C058" w14:textId="7CB6E8E8" w:rsidR="00604159" w:rsidRDefault="00604159" w:rsidP="00604159">
      <w:pPr>
        <w:pStyle w:val="NoSpacing"/>
        <w:numPr>
          <w:ilvl w:val="0"/>
          <w:numId w:val="5"/>
        </w:numPr>
      </w:pPr>
      <w:r>
        <w:t>Read out by Lauren Nuttall.</w:t>
      </w:r>
    </w:p>
    <w:p w14:paraId="1012072B" w14:textId="37ECD7BC" w:rsidR="00604159" w:rsidRPr="00604159" w:rsidRDefault="00604159" w:rsidP="00604159">
      <w:pPr>
        <w:pStyle w:val="NoSpacing"/>
        <w:numPr>
          <w:ilvl w:val="0"/>
          <w:numId w:val="5"/>
        </w:numPr>
      </w:pPr>
      <w:r>
        <w:t>Agreed by Richard Forsyth.</w:t>
      </w:r>
    </w:p>
    <w:p w14:paraId="73ABA6C2" w14:textId="77777777" w:rsidR="00604159" w:rsidRDefault="00604159" w:rsidP="00604159">
      <w:pPr>
        <w:pStyle w:val="NoSpacing"/>
        <w:ind w:left="720"/>
        <w:rPr>
          <w:b/>
        </w:rPr>
      </w:pPr>
    </w:p>
    <w:p w14:paraId="5455FD8D" w14:textId="6B251B3C" w:rsidR="007D54F6" w:rsidRDefault="007D54F6" w:rsidP="007D54F6">
      <w:pPr>
        <w:pStyle w:val="NoSpacing"/>
        <w:numPr>
          <w:ilvl w:val="0"/>
          <w:numId w:val="1"/>
        </w:numPr>
        <w:rPr>
          <w:b/>
        </w:rPr>
      </w:pPr>
      <w:r w:rsidRPr="007D54F6">
        <w:rPr>
          <w:b/>
        </w:rPr>
        <w:t>Chair</w:t>
      </w:r>
      <w:r w:rsidR="004A27E3">
        <w:rPr>
          <w:b/>
        </w:rPr>
        <w:t>’s</w:t>
      </w:r>
      <w:r w:rsidRPr="007D54F6">
        <w:rPr>
          <w:b/>
        </w:rPr>
        <w:t xml:space="preserve"> report</w:t>
      </w:r>
      <w:r>
        <w:rPr>
          <w:b/>
        </w:rPr>
        <w:t>:</w:t>
      </w:r>
    </w:p>
    <w:p w14:paraId="0992C968" w14:textId="5FBD92F3" w:rsidR="004A27E3" w:rsidRPr="007D54F6" w:rsidRDefault="00213799" w:rsidP="004A27E3">
      <w:pPr>
        <w:pStyle w:val="NoSpacing"/>
        <w:ind w:left="720"/>
        <w:rPr>
          <w:b/>
        </w:rPr>
      </w:pPr>
      <w:r>
        <w:rPr>
          <w:b/>
        </w:rPr>
        <w:object w:dxaOrig="4463" w:dyaOrig="6316" w14:anchorId="6F6C8B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4.9pt;height:91.9pt" o:ole="">
            <v:imagedata r:id="rId5" o:title=""/>
          </v:shape>
          <o:OLEObject Type="Embed" ProgID="AcroExch.Document.DC" ShapeID="_x0000_i1029" DrawAspect="Content" ObjectID="_1604471741" r:id="rId6"/>
        </w:object>
      </w:r>
    </w:p>
    <w:p w14:paraId="0DCF2A6C" w14:textId="5048F6F9" w:rsidR="007D54F6" w:rsidRDefault="007D54F6" w:rsidP="007D54F6">
      <w:pPr>
        <w:pStyle w:val="NoSpacing"/>
      </w:pPr>
    </w:p>
    <w:p w14:paraId="39B83805" w14:textId="2C9B8568" w:rsidR="007D54F6" w:rsidRDefault="007D54F6" w:rsidP="00DD44F8">
      <w:pPr>
        <w:pStyle w:val="NoSpacing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t>T</w:t>
      </w:r>
      <w:r w:rsidRPr="007D54F6">
        <w:rPr>
          <w:b/>
        </w:rPr>
        <w:t>reasurer report</w:t>
      </w:r>
      <w:r>
        <w:rPr>
          <w:b/>
        </w:rPr>
        <w:t>:</w:t>
      </w:r>
    </w:p>
    <w:p w14:paraId="797C1C27" w14:textId="5D49D7BF" w:rsidR="004A27E3" w:rsidRDefault="004A27E3" w:rsidP="004A27E3">
      <w:pPr>
        <w:pStyle w:val="NoSpacing"/>
        <w:ind w:left="720"/>
      </w:pPr>
      <w:r>
        <w:t>All Bolivia loans were paid off at the beginning of the year.</w:t>
      </w:r>
    </w:p>
    <w:p w14:paraId="74E6A6A8" w14:textId="079EAE8E" w:rsidR="004A27E3" w:rsidRDefault="004A27E3" w:rsidP="004A27E3">
      <w:pPr>
        <w:pStyle w:val="NoSpacing"/>
        <w:ind w:left="720"/>
      </w:pPr>
      <w:r>
        <w:t xml:space="preserve">Membership is down from £510 to £260 </w:t>
      </w:r>
    </w:p>
    <w:p w14:paraId="6D9B3FBF" w14:textId="0EC349AB" w:rsidR="004A27E3" w:rsidRDefault="004A27E3" w:rsidP="004A27E3">
      <w:pPr>
        <w:pStyle w:val="NoSpacing"/>
        <w:ind w:left="720"/>
      </w:pPr>
      <w:r>
        <w:t xml:space="preserve">Donation from </w:t>
      </w:r>
      <w:proofErr w:type="spellStart"/>
      <w:r>
        <w:t>Maxwellheugh</w:t>
      </w:r>
      <w:proofErr w:type="spellEnd"/>
      <w:r>
        <w:t xml:space="preserve"> trust of £794.86</w:t>
      </w:r>
    </w:p>
    <w:p w14:paraId="74EDEDB9" w14:textId="5B2E40F9" w:rsidR="004A27E3" w:rsidRDefault="004A27E3" w:rsidP="004A27E3">
      <w:pPr>
        <w:pStyle w:val="NoSpacing"/>
        <w:ind w:left="720"/>
      </w:pPr>
      <w:r>
        <w:t>Fundraised £294.00 from Greatest Showman cinema night</w:t>
      </w:r>
    </w:p>
    <w:p w14:paraId="69593A22" w14:textId="1385B21C" w:rsidR="00213799" w:rsidRDefault="004A27E3" w:rsidP="00213799">
      <w:pPr>
        <w:pStyle w:val="NoSpacing"/>
        <w:ind w:left="720"/>
      </w:pPr>
      <w:r>
        <w:t>Insurance costs down with no expedition, room hire is down with the free use of NFU mutual building</w:t>
      </w:r>
      <w:r w:rsidR="00213799">
        <w:t>.</w:t>
      </w:r>
    </w:p>
    <w:p w14:paraId="0B0E9067" w14:textId="02126CAD" w:rsidR="00213799" w:rsidRPr="004A27E3" w:rsidRDefault="00213799" w:rsidP="00213799">
      <w:pPr>
        <w:pStyle w:val="NoSpacing"/>
        <w:ind w:left="720"/>
      </w:pPr>
      <w:r>
        <w:t>Cash at year end £3095.93</w:t>
      </w:r>
    </w:p>
    <w:p w14:paraId="4963CA0A" w14:textId="77777777" w:rsidR="007D54F6" w:rsidRDefault="007D54F6" w:rsidP="007D54F6">
      <w:pPr>
        <w:pStyle w:val="NoSpacing"/>
      </w:pPr>
    </w:p>
    <w:p w14:paraId="0D333DF1" w14:textId="6CC62296" w:rsidR="007D54F6" w:rsidRDefault="00C110D3" w:rsidP="007D54F6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Election of Committee for 2019</w:t>
      </w:r>
    </w:p>
    <w:p w14:paraId="0B3E9A39" w14:textId="77896A13" w:rsidR="00DD44F8" w:rsidRDefault="00DD44F8" w:rsidP="00DD44F8">
      <w:pPr>
        <w:pStyle w:val="NoSpacing"/>
        <w:ind w:left="720"/>
      </w:pPr>
      <w:r>
        <w:t xml:space="preserve">Rachel Thomson (Chair), Lauren Nuttall, Nancy Anderson, Mark Graham, Richard Forsyth, Lucy Forsyth have agreed to stay on the committee with Nicola </w:t>
      </w:r>
      <w:proofErr w:type="spellStart"/>
      <w:r>
        <w:t>Stillie</w:t>
      </w:r>
      <w:proofErr w:type="spellEnd"/>
      <w:r>
        <w:t xml:space="preserve"> staying on to manage accounts only.</w:t>
      </w:r>
    </w:p>
    <w:p w14:paraId="15889855" w14:textId="1FC9403E" w:rsidR="007D54F6" w:rsidRPr="00DD44F8" w:rsidRDefault="00DD44F8" w:rsidP="00DD44F8">
      <w:pPr>
        <w:pStyle w:val="NoSpacing"/>
        <w:ind w:left="720"/>
        <w:rPr>
          <w:b/>
        </w:rPr>
      </w:pPr>
      <w:r>
        <w:t>A decision has been made to r</w:t>
      </w:r>
      <w:r w:rsidR="007D54F6">
        <w:t xml:space="preserve">ecruit for </w:t>
      </w:r>
      <w:r>
        <w:t xml:space="preserve">new </w:t>
      </w:r>
      <w:r w:rsidR="007D54F6">
        <w:t>committee</w:t>
      </w:r>
      <w:r>
        <w:t xml:space="preserve"> members with a deadline of End of March 2019.</w:t>
      </w:r>
    </w:p>
    <w:p w14:paraId="7A5EE712" w14:textId="6DD96625" w:rsidR="007D54F6" w:rsidRPr="007D54F6" w:rsidRDefault="007D54F6" w:rsidP="00DD44F8">
      <w:pPr>
        <w:pStyle w:val="NoSpacing"/>
        <w:ind w:left="720"/>
        <w:rPr>
          <w:b/>
        </w:rPr>
      </w:pPr>
      <w:r>
        <w:t>Small committee means that the people on it are taking on a lot of commitment and work</w:t>
      </w:r>
      <w:r w:rsidR="00DD44F8">
        <w:t xml:space="preserve"> and therefore if no significant recruitment has been made the future of the organisation will then be questioned.</w:t>
      </w:r>
    </w:p>
    <w:p w14:paraId="365F8615" w14:textId="59AAE186" w:rsidR="00604159" w:rsidRPr="00760024" w:rsidRDefault="007D54F6" w:rsidP="00DD44F8">
      <w:pPr>
        <w:pStyle w:val="NoSpacing"/>
        <w:ind w:left="720"/>
        <w:rPr>
          <w:b/>
        </w:rPr>
      </w:pPr>
      <w:r>
        <w:t xml:space="preserve">Sir Chris Hoy – speaking in Kelso </w:t>
      </w:r>
      <w:r w:rsidR="00604159">
        <w:t>29.11.18</w:t>
      </w:r>
      <w:r>
        <w:t>. Opportunity to put flyers out to reach out for committee members.</w:t>
      </w:r>
      <w:r w:rsidR="00604159">
        <w:t xml:space="preserve"> Rachel Thomson to make leaflets.</w:t>
      </w:r>
    </w:p>
    <w:p w14:paraId="0640AC6B" w14:textId="7A2340CF" w:rsidR="00604159" w:rsidRDefault="00604159" w:rsidP="007D54F6">
      <w:pPr>
        <w:pStyle w:val="NoSpacing"/>
      </w:pPr>
    </w:p>
    <w:p w14:paraId="357A5164" w14:textId="5B4004BE" w:rsidR="00604159" w:rsidRDefault="00604159" w:rsidP="00604159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Difficulties:</w:t>
      </w:r>
    </w:p>
    <w:p w14:paraId="0FC6B21C" w14:textId="35510B41" w:rsidR="00760024" w:rsidRDefault="00760024" w:rsidP="00DD44F8">
      <w:pPr>
        <w:pStyle w:val="NoSpacing"/>
        <w:ind w:left="720"/>
      </w:pPr>
      <w:r>
        <w:t>No secretary on the committee</w:t>
      </w:r>
      <w:r w:rsidR="00DD44F8">
        <w:t>.</w:t>
      </w:r>
    </w:p>
    <w:p w14:paraId="7C8189D8" w14:textId="3C6BBACE" w:rsidR="00DD44F8" w:rsidRPr="00DD44F8" w:rsidRDefault="00DD44F8" w:rsidP="00DD44F8">
      <w:pPr>
        <w:pStyle w:val="NoSpacing"/>
        <w:ind w:left="720"/>
      </w:pPr>
      <w:r>
        <w:t>General lack of committee members.</w:t>
      </w:r>
    </w:p>
    <w:p w14:paraId="4202DFAA" w14:textId="385BFFA9" w:rsidR="00604159" w:rsidRPr="00604159" w:rsidRDefault="00604159" w:rsidP="00DD44F8">
      <w:pPr>
        <w:pStyle w:val="NoSpacing"/>
        <w:ind w:left="720"/>
        <w:rPr>
          <w:b/>
        </w:rPr>
      </w:pPr>
      <w:r>
        <w:t>Rival from schools and other agencies</w:t>
      </w:r>
      <w:r w:rsidR="00DD44F8">
        <w:t>.</w:t>
      </w:r>
    </w:p>
    <w:p w14:paraId="4C17B7A0" w14:textId="63F7E6BE" w:rsidR="00604159" w:rsidRPr="00604159" w:rsidRDefault="00604159" w:rsidP="00DD44F8">
      <w:pPr>
        <w:pStyle w:val="NoSpacing"/>
        <w:ind w:left="720"/>
        <w:rPr>
          <w:b/>
        </w:rPr>
      </w:pPr>
      <w:r>
        <w:t>People don’t know about B.E.G</w:t>
      </w:r>
      <w:r w:rsidR="00DD44F8">
        <w:t>.</w:t>
      </w:r>
    </w:p>
    <w:p w14:paraId="55122BF6" w14:textId="012992C9" w:rsidR="00604159" w:rsidRDefault="00604159" w:rsidP="00DD44F8">
      <w:pPr>
        <w:pStyle w:val="NoSpacing"/>
        <w:ind w:left="720"/>
      </w:pPr>
      <w:r>
        <w:t xml:space="preserve">What do people </w:t>
      </w:r>
      <w:proofErr w:type="gramStart"/>
      <w:r>
        <w:t>actually want</w:t>
      </w:r>
      <w:proofErr w:type="gramEnd"/>
      <w:r>
        <w:t>? Questionnaires?</w:t>
      </w:r>
    </w:p>
    <w:p w14:paraId="32F0D827" w14:textId="6348FEA6" w:rsidR="00DD44F8" w:rsidRPr="00DD44F8" w:rsidRDefault="00DD44F8" w:rsidP="00DD44F8">
      <w:pPr>
        <w:pStyle w:val="NoSpacing"/>
        <w:ind w:left="720"/>
      </w:pPr>
      <w:r>
        <w:t>Need to market ourselves.</w:t>
      </w:r>
    </w:p>
    <w:p w14:paraId="3F4507E0" w14:textId="3A077628" w:rsidR="00760024" w:rsidRPr="00760024" w:rsidRDefault="00760024" w:rsidP="00DD44F8">
      <w:pPr>
        <w:pStyle w:val="NoSpacing"/>
        <w:ind w:left="720"/>
        <w:rPr>
          <w:b/>
        </w:rPr>
      </w:pPr>
      <w:r>
        <w:t>Due to the trip to Malawi folding B.E.G was left in the lurch and it became difficult for the committee members left.</w:t>
      </w:r>
    </w:p>
    <w:p w14:paraId="4C7F6793" w14:textId="77777777" w:rsidR="00DD44F8" w:rsidRPr="00DD44F8" w:rsidRDefault="00DD44F8" w:rsidP="00DD44F8">
      <w:pPr>
        <w:pStyle w:val="NoSpacing"/>
        <w:ind w:left="720"/>
        <w:rPr>
          <w:b/>
        </w:rPr>
      </w:pPr>
    </w:p>
    <w:p w14:paraId="22F34B32" w14:textId="1D7B7302" w:rsidR="00760024" w:rsidRDefault="00760024" w:rsidP="0076002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Points of action:</w:t>
      </w:r>
    </w:p>
    <w:p w14:paraId="53F20294" w14:textId="04A5107A" w:rsidR="00760024" w:rsidRPr="00760024" w:rsidRDefault="00760024" w:rsidP="00DD44F8">
      <w:pPr>
        <w:pStyle w:val="NoSpacing"/>
        <w:ind w:left="720"/>
      </w:pPr>
      <w:r>
        <w:t>Pre-Christmas</w:t>
      </w:r>
      <w:r w:rsidR="00DD44F8">
        <w:t xml:space="preserve"> committee</w:t>
      </w:r>
      <w:r>
        <w:t xml:space="preserve"> meeting – Tuesday 11</w:t>
      </w:r>
      <w:r w:rsidRPr="00760024">
        <w:rPr>
          <w:vertAlign w:val="superscript"/>
        </w:rPr>
        <w:t>th</w:t>
      </w:r>
      <w:r>
        <w:t xml:space="preserve"> December 2018 @ St. Boswells.</w:t>
      </w:r>
    </w:p>
    <w:p w14:paraId="7DC86804" w14:textId="5ACEA712" w:rsidR="00604159" w:rsidRDefault="00604159" w:rsidP="00604159">
      <w:pPr>
        <w:pStyle w:val="NoSpacing"/>
      </w:pPr>
    </w:p>
    <w:p w14:paraId="44EC3415" w14:textId="49C563DE" w:rsidR="00D37BD1" w:rsidRDefault="00D37BD1" w:rsidP="00D37BD1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Zambia trip:</w:t>
      </w:r>
    </w:p>
    <w:p w14:paraId="34951FAE" w14:textId="4B75C640" w:rsidR="00D37BD1" w:rsidRDefault="00D37BD1" w:rsidP="00DD44F8">
      <w:pPr>
        <w:pStyle w:val="NoSpacing"/>
        <w:ind w:left="720"/>
      </w:pPr>
      <w:r>
        <w:t>Nancy gave a presentation on her trip to Zambia through the BGH.</w:t>
      </w:r>
    </w:p>
    <w:p w14:paraId="00436C5B" w14:textId="77777777" w:rsidR="00DD44F8" w:rsidRPr="00D37BD1" w:rsidRDefault="00DD44F8" w:rsidP="00DD44F8">
      <w:pPr>
        <w:pStyle w:val="NoSpacing"/>
        <w:ind w:left="720"/>
      </w:pPr>
    </w:p>
    <w:p w14:paraId="3F028EF7" w14:textId="3A4A2889" w:rsidR="00760024" w:rsidRDefault="00760024" w:rsidP="00604159">
      <w:pPr>
        <w:pStyle w:val="NoSpacing"/>
        <w:rPr>
          <w:b/>
        </w:rPr>
      </w:pPr>
      <w:r>
        <w:rPr>
          <w:b/>
        </w:rPr>
        <w:t>2019 Committee:</w:t>
      </w:r>
    </w:p>
    <w:p w14:paraId="3B5FA23C" w14:textId="103749D8" w:rsidR="00760024" w:rsidRDefault="00760024" w:rsidP="00760024">
      <w:pPr>
        <w:pStyle w:val="NoSpacing"/>
        <w:rPr>
          <w:b/>
        </w:rPr>
      </w:pPr>
      <w:r>
        <w:t xml:space="preserve">Staying on committee 2018/19: Nancy Anderson, Rachel Thomson, Mark Graham, Richard Forsyth, </w:t>
      </w:r>
      <w:r w:rsidR="00DD44F8">
        <w:t xml:space="preserve">Lucy Forsyth, </w:t>
      </w:r>
      <w:r>
        <w:t xml:space="preserve">Nicola </w:t>
      </w:r>
      <w:proofErr w:type="spellStart"/>
      <w:r>
        <w:t>Stillie</w:t>
      </w:r>
      <w:proofErr w:type="spellEnd"/>
      <w:r>
        <w:t xml:space="preserve"> (willing to stay on for treasurer).</w:t>
      </w:r>
    </w:p>
    <w:p w14:paraId="6A53046A" w14:textId="77777777" w:rsidR="00760024" w:rsidRDefault="00760024" w:rsidP="00760024">
      <w:pPr>
        <w:pStyle w:val="NoSpacing"/>
      </w:pPr>
    </w:p>
    <w:p w14:paraId="4B815325" w14:textId="46BA0B5F" w:rsidR="00760024" w:rsidRPr="00760024" w:rsidRDefault="00760024" w:rsidP="00760024">
      <w:pPr>
        <w:pStyle w:val="NoSpacing"/>
        <w:rPr>
          <w:b/>
        </w:rPr>
      </w:pPr>
      <w:r>
        <w:t xml:space="preserve">Coming off committee 2018/19: </w:t>
      </w:r>
      <w:proofErr w:type="spellStart"/>
      <w:r>
        <w:t>Keiran</w:t>
      </w:r>
      <w:proofErr w:type="spellEnd"/>
      <w:r>
        <w:t xml:space="preserve"> Riddell, Adam Aitkin.</w:t>
      </w:r>
    </w:p>
    <w:sectPr w:rsidR="00760024" w:rsidRPr="0076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D96"/>
    <w:multiLevelType w:val="hybridMultilevel"/>
    <w:tmpl w:val="350C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C7A67"/>
    <w:multiLevelType w:val="hybridMultilevel"/>
    <w:tmpl w:val="692C3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B7BC0"/>
    <w:multiLevelType w:val="hybridMultilevel"/>
    <w:tmpl w:val="A6D26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428ED"/>
    <w:multiLevelType w:val="hybridMultilevel"/>
    <w:tmpl w:val="7C10D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E20AB7"/>
    <w:multiLevelType w:val="hybridMultilevel"/>
    <w:tmpl w:val="80803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C3E6A"/>
    <w:multiLevelType w:val="hybridMultilevel"/>
    <w:tmpl w:val="50E26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7117D"/>
    <w:multiLevelType w:val="hybridMultilevel"/>
    <w:tmpl w:val="40E2A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6577B"/>
    <w:multiLevelType w:val="hybridMultilevel"/>
    <w:tmpl w:val="902A3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F6"/>
    <w:rsid w:val="00213799"/>
    <w:rsid w:val="00472679"/>
    <w:rsid w:val="004A27E3"/>
    <w:rsid w:val="0056010F"/>
    <w:rsid w:val="00604159"/>
    <w:rsid w:val="00760024"/>
    <w:rsid w:val="007D54F6"/>
    <w:rsid w:val="00890B20"/>
    <w:rsid w:val="00B75AC1"/>
    <w:rsid w:val="00C110D3"/>
    <w:rsid w:val="00C353FF"/>
    <w:rsid w:val="00CC02F7"/>
    <w:rsid w:val="00D37BD1"/>
    <w:rsid w:val="00D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C2FC"/>
  <w15:chartTrackingRefBased/>
  <w15:docId w15:val="{075D2290-AF0F-4700-86C9-D8D6E0D3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4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Nuttall</dc:creator>
  <cp:keywords/>
  <dc:description/>
  <cp:lastModifiedBy>Rachel Nuttall</cp:lastModifiedBy>
  <cp:revision>1</cp:revision>
  <dcterms:created xsi:type="dcterms:W3CDTF">2018-11-20T19:12:00Z</dcterms:created>
  <dcterms:modified xsi:type="dcterms:W3CDTF">2018-11-23T09:49:00Z</dcterms:modified>
</cp:coreProperties>
</file>