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72" w:rsidRPr="00BA2A2F" w:rsidRDefault="007156CF" w:rsidP="007156CF">
      <w:pPr>
        <w:jc w:val="center"/>
        <w:rPr>
          <w:sz w:val="28"/>
          <w:u w:val="single"/>
        </w:rPr>
      </w:pPr>
      <w:r w:rsidRPr="00BA2A2F">
        <w:rPr>
          <w:sz w:val="28"/>
          <w:u w:val="single"/>
        </w:rPr>
        <w:t>Expedition Planning Guidelines</w:t>
      </w:r>
    </w:p>
    <w:p w:rsidR="00EF3F8B" w:rsidRPr="00BA2A2F" w:rsidRDefault="00EF3F8B" w:rsidP="00EF3F8B">
      <w:pPr>
        <w:pStyle w:val="ListParagraph"/>
      </w:pPr>
    </w:p>
    <w:p w:rsidR="001B6AA2" w:rsidRPr="00BA2A2F" w:rsidRDefault="001B6AA2" w:rsidP="007156CF">
      <w:pPr>
        <w:pStyle w:val="ListParagraph"/>
        <w:numPr>
          <w:ilvl w:val="0"/>
          <w:numId w:val="2"/>
        </w:numPr>
      </w:pPr>
      <w:r w:rsidRPr="00BA2A2F">
        <w:rPr>
          <w:b/>
        </w:rPr>
        <w:t>Destination proposals</w:t>
      </w:r>
      <w:r w:rsidRPr="00BA2A2F">
        <w:t xml:space="preserve">  </w:t>
      </w:r>
    </w:p>
    <w:p w:rsidR="007156CF" w:rsidRPr="00BA2A2F" w:rsidRDefault="007156CF" w:rsidP="001B6AA2">
      <w:pPr>
        <w:pStyle w:val="ListParagraph"/>
        <w:numPr>
          <w:ilvl w:val="1"/>
          <w:numId w:val="2"/>
        </w:numPr>
      </w:pPr>
      <w:r w:rsidRPr="00BA2A2F">
        <w:t xml:space="preserve">Proposals for possible </w:t>
      </w:r>
      <w:r w:rsidR="003B7473" w:rsidRPr="00BA2A2F">
        <w:t xml:space="preserve">International </w:t>
      </w:r>
      <w:r w:rsidR="001B6AA2" w:rsidRPr="00BA2A2F">
        <w:t xml:space="preserve">and European </w:t>
      </w:r>
      <w:r w:rsidR="003B7473" w:rsidRPr="00BA2A2F">
        <w:t xml:space="preserve">Expedition </w:t>
      </w:r>
      <w:r w:rsidRPr="00BA2A2F">
        <w:t>destinations sho</w:t>
      </w:r>
      <w:r w:rsidR="001B6AA2" w:rsidRPr="00BA2A2F">
        <w:t>uld be presented at the AGM in the N</w:t>
      </w:r>
      <w:r w:rsidRPr="00BA2A2F">
        <w:t>ovember</w:t>
      </w:r>
      <w:r w:rsidR="00D42773" w:rsidRPr="00BA2A2F">
        <w:t>,</w:t>
      </w:r>
      <w:r w:rsidR="001B6AA2" w:rsidRPr="00BA2A2F">
        <w:t xml:space="preserve"> approximately 18</w:t>
      </w:r>
      <w:r w:rsidRPr="00BA2A2F">
        <w:t xml:space="preserve"> months in advance of the</w:t>
      </w:r>
      <w:r w:rsidR="00D42773" w:rsidRPr="00BA2A2F">
        <w:t xml:space="preserve"> </w:t>
      </w:r>
      <w:r w:rsidR="003B7473" w:rsidRPr="00BA2A2F">
        <w:t xml:space="preserve">expedition.  </w:t>
      </w:r>
      <w:r w:rsidRPr="00BA2A2F">
        <w:t xml:space="preserve"> </w:t>
      </w:r>
      <w:r w:rsidR="001B6AA2" w:rsidRPr="00BA2A2F">
        <w:t xml:space="preserve">This means there will be a destination proposal at every AGM.  </w:t>
      </w:r>
    </w:p>
    <w:p w:rsidR="001B6AA2" w:rsidRPr="00BA2A2F" w:rsidRDefault="001B6AA2" w:rsidP="007156CF">
      <w:pPr>
        <w:pStyle w:val="ListParagraph"/>
        <w:numPr>
          <w:ilvl w:val="0"/>
          <w:numId w:val="2"/>
        </w:numPr>
      </w:pPr>
      <w:r w:rsidRPr="00BA2A2F">
        <w:rPr>
          <w:b/>
        </w:rPr>
        <w:t>Chief Leader selection</w:t>
      </w:r>
      <w:r w:rsidRPr="00BA2A2F">
        <w:t xml:space="preserve"> </w:t>
      </w:r>
    </w:p>
    <w:p w:rsidR="007156CF" w:rsidRPr="00BA2A2F" w:rsidRDefault="007156CF" w:rsidP="001B6AA2">
      <w:pPr>
        <w:pStyle w:val="ListParagraph"/>
        <w:numPr>
          <w:ilvl w:val="1"/>
          <w:numId w:val="2"/>
        </w:numPr>
      </w:pPr>
      <w:r w:rsidRPr="00BA2A2F">
        <w:t>Thos</w:t>
      </w:r>
      <w:r w:rsidR="001B6AA2" w:rsidRPr="00BA2A2F">
        <w:t>e putting themselves forward as</w:t>
      </w:r>
      <w:r w:rsidRPr="00BA2A2F">
        <w:t xml:space="preserve"> Chief Leaders will be interviewed by office bearers or others appointed by the office bearers before being offici</w:t>
      </w:r>
      <w:r w:rsidR="00D42773" w:rsidRPr="00BA2A2F">
        <w:t>ally appointed by BEG as Chief L</w:t>
      </w:r>
      <w:r w:rsidRPr="00BA2A2F">
        <w:t>eader or Co-Chief Leaders.</w:t>
      </w:r>
    </w:p>
    <w:p w:rsidR="00AD4106" w:rsidRPr="00BA2A2F" w:rsidRDefault="007156CF" w:rsidP="00EF3F8B">
      <w:pPr>
        <w:pStyle w:val="ListParagraph"/>
        <w:numPr>
          <w:ilvl w:val="1"/>
          <w:numId w:val="2"/>
        </w:numPr>
      </w:pPr>
      <w:r w:rsidRPr="00BA2A2F">
        <w:t>This interview panel mus</w:t>
      </w:r>
      <w:r w:rsidR="00F636AD" w:rsidRPr="00BA2A2F">
        <w:t>t ensure that any Chief Leader/l</w:t>
      </w:r>
      <w:r w:rsidRPr="00BA2A2F">
        <w:t>eaders have the appropriate experience, skills and knowledge to lead a successful and safe expedition that is in line with the aims of BEG.</w:t>
      </w:r>
    </w:p>
    <w:p w:rsidR="001B6AA2" w:rsidRPr="00BA2A2F" w:rsidRDefault="001B6AA2" w:rsidP="007156CF">
      <w:pPr>
        <w:pStyle w:val="ListParagraph"/>
        <w:numPr>
          <w:ilvl w:val="0"/>
          <w:numId w:val="2"/>
        </w:numPr>
      </w:pPr>
      <w:r w:rsidRPr="00BA2A2F">
        <w:rPr>
          <w:b/>
        </w:rPr>
        <w:t>Training Team formation</w:t>
      </w:r>
      <w:r w:rsidRPr="00BA2A2F">
        <w:t xml:space="preserve">  </w:t>
      </w:r>
    </w:p>
    <w:p w:rsidR="00AD4106" w:rsidRPr="00BA2A2F" w:rsidRDefault="00AD4106" w:rsidP="001B6AA2">
      <w:pPr>
        <w:pStyle w:val="ListParagraph"/>
        <w:numPr>
          <w:ilvl w:val="1"/>
          <w:numId w:val="2"/>
        </w:numPr>
      </w:pPr>
      <w:r w:rsidRPr="00BA2A2F">
        <w:t xml:space="preserve">The Training Team should consist of 3 or 4 BEG members with one person designated to take the role of Training Team leader.  </w:t>
      </w:r>
    </w:p>
    <w:p w:rsidR="001B6AA2" w:rsidRPr="00BA2A2F" w:rsidRDefault="00AD4106" w:rsidP="001B6AA2">
      <w:pPr>
        <w:pStyle w:val="ListParagraph"/>
        <w:numPr>
          <w:ilvl w:val="1"/>
          <w:numId w:val="2"/>
        </w:numPr>
      </w:pPr>
      <w:r w:rsidRPr="00BA2A2F">
        <w:t xml:space="preserve">All BEG members should be asked for expressions of interest in a) being part of the Training Team or b) helping at Training Weekends.  The Training Team should be selected by the Chair and Chief Leader with those responses in mind although other people can be approached to get a rounded balance of skills/experience within the Team.  Those not selected will still be involved in the training process by helping at Training Weekends.  </w:t>
      </w:r>
    </w:p>
    <w:p w:rsidR="001B6AA2" w:rsidRPr="00BA2A2F" w:rsidRDefault="001B6AA2" w:rsidP="001B6AA2">
      <w:pPr>
        <w:pStyle w:val="ListParagraph"/>
        <w:numPr>
          <w:ilvl w:val="1"/>
          <w:numId w:val="2"/>
        </w:numPr>
      </w:pPr>
      <w:r w:rsidRPr="00BA2A2F">
        <w:t xml:space="preserve">Other experts can be co-opted as and when required.  </w:t>
      </w:r>
    </w:p>
    <w:p w:rsidR="007156CF" w:rsidRPr="00BA2A2F" w:rsidRDefault="00296BF2" w:rsidP="001B6AA2">
      <w:pPr>
        <w:pStyle w:val="ListParagraph"/>
        <w:numPr>
          <w:ilvl w:val="1"/>
          <w:numId w:val="2"/>
        </w:numPr>
      </w:pPr>
      <w:r w:rsidRPr="00BA2A2F">
        <w:t xml:space="preserve">The roles and responsibilities between the Chief Leader and the </w:t>
      </w:r>
      <w:r w:rsidR="00AD4106" w:rsidRPr="00BA2A2F">
        <w:t>T</w:t>
      </w:r>
      <w:r w:rsidRPr="00BA2A2F">
        <w:t>raini</w:t>
      </w:r>
      <w:r w:rsidR="00AD4106" w:rsidRPr="00BA2A2F">
        <w:t>ng T</w:t>
      </w:r>
      <w:r w:rsidRPr="00BA2A2F">
        <w:t xml:space="preserve">eam must be clearly discussed and agreed from the outset. This may vary from expedition to expedition dependant on the experience </w:t>
      </w:r>
      <w:r w:rsidR="002A1427" w:rsidRPr="00BA2A2F">
        <w:t>of the leader t</w:t>
      </w:r>
      <w:r w:rsidRPr="00BA2A2F">
        <w:t>eam.</w:t>
      </w:r>
    </w:p>
    <w:p w:rsidR="00AD4106" w:rsidRPr="00BA2A2F" w:rsidRDefault="00AD4106" w:rsidP="001B6AA2">
      <w:pPr>
        <w:pStyle w:val="ListParagraph"/>
        <w:numPr>
          <w:ilvl w:val="1"/>
          <w:numId w:val="2"/>
        </w:numPr>
      </w:pPr>
      <w:r w:rsidRPr="00BA2A2F">
        <w:t xml:space="preserve">Training Team members are expected to show a similar commitment to the expedition and attendance at Training Weekends as leaders on the expedition.  </w:t>
      </w:r>
    </w:p>
    <w:p w:rsidR="00296BF2" w:rsidRPr="00BA2A2F" w:rsidRDefault="00296BF2" w:rsidP="00296BF2"/>
    <w:p w:rsidR="00296BF2" w:rsidRPr="00BA2A2F" w:rsidRDefault="00296BF2" w:rsidP="00296BF2">
      <w:pPr>
        <w:rPr>
          <w:b/>
        </w:rPr>
      </w:pPr>
      <w:r w:rsidRPr="00BA2A2F">
        <w:rPr>
          <w:b/>
        </w:rPr>
        <w:t xml:space="preserve">CHIEF LEADER RESPONSIBILITIES </w:t>
      </w:r>
    </w:p>
    <w:p w:rsidR="003E4709" w:rsidRPr="00BA2A2F" w:rsidRDefault="003E4709" w:rsidP="00EE3814">
      <w:pPr>
        <w:pStyle w:val="ListParagraph"/>
        <w:numPr>
          <w:ilvl w:val="0"/>
          <w:numId w:val="4"/>
        </w:numPr>
        <w:rPr>
          <w:b/>
        </w:rPr>
      </w:pPr>
      <w:r w:rsidRPr="00BA2A2F">
        <w:rPr>
          <w:b/>
        </w:rPr>
        <w:t>Publicity</w:t>
      </w:r>
    </w:p>
    <w:p w:rsidR="00EE3814" w:rsidRPr="00BA2A2F" w:rsidRDefault="00EE3814" w:rsidP="003E4709">
      <w:pPr>
        <w:pStyle w:val="ListParagraph"/>
        <w:numPr>
          <w:ilvl w:val="1"/>
          <w:numId w:val="4"/>
        </w:numPr>
      </w:pPr>
      <w:r w:rsidRPr="00BA2A2F">
        <w:t>Publicise</w:t>
      </w:r>
      <w:r w:rsidR="00296BF2" w:rsidRPr="00BA2A2F">
        <w:t xml:space="preserve"> </w:t>
      </w:r>
      <w:r w:rsidR="00E8394D" w:rsidRPr="00BA2A2F">
        <w:t>the e</w:t>
      </w:r>
      <w:r w:rsidR="00296BF2" w:rsidRPr="00BA2A2F">
        <w:t>xpedition</w:t>
      </w:r>
      <w:r w:rsidRPr="00BA2A2F">
        <w:t xml:space="preserve"> – </w:t>
      </w:r>
      <w:r w:rsidR="003E4709" w:rsidRPr="00BA2A2F">
        <w:t xml:space="preserve">further </w:t>
      </w:r>
      <w:r w:rsidRPr="00BA2A2F">
        <w:t>research your country</w:t>
      </w:r>
      <w:r w:rsidR="00C55370" w:rsidRPr="00BA2A2F">
        <w:t xml:space="preserve">, prepare as accurate a costing as possible </w:t>
      </w:r>
      <w:r w:rsidRPr="00BA2A2F">
        <w:t>and prep</w:t>
      </w:r>
      <w:r w:rsidR="00AD4106" w:rsidRPr="00BA2A2F">
        <w:t>are a high quality presentation.</w:t>
      </w:r>
    </w:p>
    <w:p w:rsidR="00296BF2" w:rsidRPr="00BA2A2F" w:rsidRDefault="00AD4106" w:rsidP="003E4709">
      <w:pPr>
        <w:pStyle w:val="ListParagraph"/>
        <w:numPr>
          <w:ilvl w:val="1"/>
          <w:numId w:val="4"/>
        </w:numPr>
      </w:pPr>
      <w:r w:rsidRPr="00BA2A2F">
        <w:t>Advertise for l</w:t>
      </w:r>
      <w:r w:rsidR="008203AB" w:rsidRPr="00BA2A2F">
        <w:t>eaders,</w:t>
      </w:r>
      <w:r w:rsidRPr="00BA2A2F">
        <w:t xml:space="preserve"> d</w:t>
      </w:r>
      <w:r w:rsidR="00296BF2" w:rsidRPr="00BA2A2F">
        <w:t>octors</w:t>
      </w:r>
      <w:r w:rsidR="00EE3814" w:rsidRPr="00BA2A2F">
        <w:t xml:space="preserve"> </w:t>
      </w:r>
      <w:r w:rsidRPr="00BA2A2F">
        <w:t xml:space="preserve">and </w:t>
      </w:r>
      <w:proofErr w:type="spellStart"/>
      <w:r w:rsidRPr="00BA2A2F">
        <w:t>v</w:t>
      </w:r>
      <w:r w:rsidR="008203AB" w:rsidRPr="00BA2A2F">
        <w:t>enturers</w:t>
      </w:r>
      <w:proofErr w:type="spellEnd"/>
      <w:r w:rsidR="008203AB" w:rsidRPr="00BA2A2F">
        <w:t xml:space="preserve"> </w:t>
      </w:r>
      <w:r w:rsidR="00EE3814" w:rsidRPr="00BA2A2F">
        <w:t xml:space="preserve">– </w:t>
      </w:r>
      <w:r w:rsidR="00450AEE" w:rsidRPr="00BA2A2F">
        <w:t xml:space="preserve">website, </w:t>
      </w:r>
      <w:r w:rsidR="00EE3814" w:rsidRPr="00BA2A2F">
        <w:t>local press, radio and posters throughout the region</w:t>
      </w:r>
      <w:r w:rsidR="0084400C">
        <w:t xml:space="preserve"> (Adventure Medic website for doctors, Institute of Outdoor Leaders</w:t>
      </w:r>
      <w:bookmarkStart w:id="0" w:name="_GoBack"/>
      <w:bookmarkEnd w:id="0"/>
      <w:r w:rsidR="0084400C">
        <w:t>)</w:t>
      </w:r>
    </w:p>
    <w:p w:rsidR="00EE3814" w:rsidRPr="00BA2A2F" w:rsidRDefault="008203AB" w:rsidP="003E4709">
      <w:pPr>
        <w:pStyle w:val="ListParagraph"/>
        <w:numPr>
          <w:ilvl w:val="1"/>
          <w:numId w:val="4"/>
        </w:numPr>
      </w:pPr>
      <w:r w:rsidRPr="00BA2A2F">
        <w:t>Plan dates and locations</w:t>
      </w:r>
      <w:r w:rsidR="00AD4106" w:rsidRPr="00BA2A2F">
        <w:t xml:space="preserve"> for presentations to support leader and d</w:t>
      </w:r>
      <w:r w:rsidR="00EE3814" w:rsidRPr="00BA2A2F">
        <w:t>octor recruitment</w:t>
      </w:r>
      <w:r w:rsidR="00AD4106" w:rsidRPr="00BA2A2F">
        <w:t>.</w:t>
      </w:r>
    </w:p>
    <w:p w:rsidR="007D2308" w:rsidRPr="00BA2A2F" w:rsidRDefault="007D2308" w:rsidP="003E4709">
      <w:pPr>
        <w:pStyle w:val="ListParagraph"/>
        <w:numPr>
          <w:ilvl w:val="1"/>
          <w:numId w:val="4"/>
        </w:numPr>
      </w:pPr>
      <w:r w:rsidRPr="00BA2A2F">
        <w:t>Promote expedition in schools,</w:t>
      </w:r>
      <w:r w:rsidR="00F636AD" w:rsidRPr="00BA2A2F">
        <w:t xml:space="preserve"> Borders College,</w:t>
      </w:r>
      <w:r w:rsidRPr="00BA2A2F">
        <w:t xml:space="preserve"> youth groups and work places</w:t>
      </w:r>
      <w:r w:rsidR="00AD4106" w:rsidRPr="00BA2A2F">
        <w:t>.</w:t>
      </w:r>
    </w:p>
    <w:p w:rsidR="003E4709" w:rsidRPr="00BA2A2F" w:rsidRDefault="003E4709" w:rsidP="003E4709">
      <w:pPr>
        <w:pStyle w:val="ListParagraph"/>
        <w:numPr>
          <w:ilvl w:val="0"/>
          <w:numId w:val="4"/>
        </w:numPr>
      </w:pPr>
      <w:r w:rsidRPr="00BA2A2F">
        <w:t xml:space="preserve">Decide on the </w:t>
      </w:r>
      <w:r w:rsidRPr="00BA2A2F">
        <w:rPr>
          <w:b/>
        </w:rPr>
        <w:t>size of leader and venturer team</w:t>
      </w:r>
      <w:r w:rsidRPr="00BA2A2F">
        <w:t xml:space="preserve">.  There should usually be two doctors or medical personnel (paramedic, nurse </w:t>
      </w:r>
      <w:proofErr w:type="spellStart"/>
      <w:r w:rsidRPr="00BA2A2F">
        <w:t>etc</w:t>
      </w:r>
      <w:proofErr w:type="spellEnd"/>
      <w:r w:rsidRPr="00BA2A2F">
        <w:t xml:space="preserve">) as part of an International Expedition.  </w:t>
      </w:r>
    </w:p>
    <w:p w:rsidR="003E4709" w:rsidRPr="00BA2A2F" w:rsidRDefault="003E4709" w:rsidP="003E4709">
      <w:pPr>
        <w:pStyle w:val="ListParagraph"/>
        <w:numPr>
          <w:ilvl w:val="0"/>
          <w:numId w:val="4"/>
        </w:numPr>
      </w:pPr>
      <w:r w:rsidRPr="00BA2A2F">
        <w:t xml:space="preserve">Add names to the BEG expedition </w:t>
      </w:r>
      <w:r w:rsidRPr="00BA2A2F">
        <w:rPr>
          <w:b/>
        </w:rPr>
        <w:t>bank account</w:t>
      </w:r>
      <w:r w:rsidRPr="00BA2A2F">
        <w:t>.</w:t>
      </w:r>
    </w:p>
    <w:p w:rsidR="003E4709" w:rsidRPr="00BA2A2F" w:rsidRDefault="003E4709" w:rsidP="003E4709"/>
    <w:p w:rsidR="003E4709" w:rsidRPr="00BA2A2F" w:rsidRDefault="003E4709" w:rsidP="00296BF2">
      <w:pPr>
        <w:pStyle w:val="ListParagraph"/>
        <w:numPr>
          <w:ilvl w:val="0"/>
          <w:numId w:val="4"/>
        </w:numPr>
        <w:rPr>
          <w:b/>
        </w:rPr>
      </w:pPr>
      <w:r w:rsidRPr="00BA2A2F">
        <w:rPr>
          <w:b/>
        </w:rPr>
        <w:t>Leader Selection</w:t>
      </w:r>
    </w:p>
    <w:p w:rsidR="00296BF2" w:rsidRPr="00BA2A2F" w:rsidRDefault="00296BF2" w:rsidP="003E4709">
      <w:pPr>
        <w:pStyle w:val="ListParagraph"/>
        <w:numPr>
          <w:ilvl w:val="1"/>
          <w:numId w:val="4"/>
        </w:numPr>
      </w:pPr>
      <w:r w:rsidRPr="00BA2A2F">
        <w:t xml:space="preserve">Set </w:t>
      </w:r>
      <w:r w:rsidR="00EE3814" w:rsidRPr="00BA2A2F">
        <w:t xml:space="preserve">closing </w:t>
      </w:r>
      <w:r w:rsidRPr="00BA2A2F">
        <w:t xml:space="preserve">date </w:t>
      </w:r>
      <w:r w:rsidR="00EE3814" w:rsidRPr="00BA2A2F">
        <w:t xml:space="preserve">for applications </w:t>
      </w:r>
      <w:r w:rsidRPr="00BA2A2F">
        <w:t xml:space="preserve">and </w:t>
      </w:r>
      <w:r w:rsidR="00EE3814" w:rsidRPr="00BA2A2F">
        <w:t>set date and</w:t>
      </w:r>
      <w:r w:rsidR="00AD4106" w:rsidRPr="00BA2A2F">
        <w:t xml:space="preserve"> venue for leader and d</w:t>
      </w:r>
      <w:r w:rsidRPr="00BA2A2F">
        <w:t>octor selection</w:t>
      </w:r>
      <w:r w:rsidR="00E8394D" w:rsidRPr="00BA2A2F">
        <w:t>.</w:t>
      </w:r>
      <w:r w:rsidR="000967E1" w:rsidRPr="00BA2A2F">
        <w:t xml:space="preserve">  At this point, also establish corresponding dates for venturer recruitment.  </w:t>
      </w:r>
    </w:p>
    <w:p w:rsidR="002A1427" w:rsidRPr="00BA2A2F" w:rsidRDefault="002A1427" w:rsidP="003E4709">
      <w:pPr>
        <w:pStyle w:val="ListParagraph"/>
        <w:numPr>
          <w:ilvl w:val="1"/>
          <w:numId w:val="4"/>
        </w:numPr>
      </w:pPr>
      <w:r w:rsidRPr="00BA2A2F">
        <w:lastRenderedPageBreak/>
        <w:t>Leader application forms should be seen by Chief Leader and Training Team prior to the selection weekend.</w:t>
      </w:r>
    </w:p>
    <w:p w:rsidR="00296BF2" w:rsidRPr="00BA2A2F" w:rsidRDefault="00296BF2" w:rsidP="003E4709">
      <w:pPr>
        <w:pStyle w:val="ListParagraph"/>
        <w:numPr>
          <w:ilvl w:val="1"/>
          <w:numId w:val="4"/>
        </w:numPr>
      </w:pPr>
      <w:r w:rsidRPr="00BA2A2F">
        <w:t xml:space="preserve">Plan </w:t>
      </w:r>
      <w:r w:rsidR="00EE3814" w:rsidRPr="00BA2A2F">
        <w:t xml:space="preserve">format </w:t>
      </w:r>
      <w:r w:rsidR="00D42773" w:rsidRPr="00BA2A2F">
        <w:t>of</w:t>
      </w:r>
      <w:r w:rsidR="00EE3814" w:rsidRPr="00BA2A2F">
        <w:t xml:space="preserve"> </w:t>
      </w:r>
      <w:r w:rsidR="002A1427" w:rsidRPr="00BA2A2F">
        <w:t>l</w:t>
      </w:r>
      <w:r w:rsidRPr="00BA2A2F">
        <w:t xml:space="preserve">eader </w:t>
      </w:r>
      <w:r w:rsidR="002A1427" w:rsidRPr="00BA2A2F">
        <w:t>s</w:t>
      </w:r>
      <w:r w:rsidRPr="00BA2A2F">
        <w:t>election weekend</w:t>
      </w:r>
      <w:r w:rsidR="00E8394D" w:rsidRPr="00BA2A2F">
        <w:t xml:space="preserve"> with Training T</w:t>
      </w:r>
      <w:r w:rsidR="008203AB" w:rsidRPr="00BA2A2F">
        <w:t>eam</w:t>
      </w:r>
      <w:r w:rsidR="00E8394D" w:rsidRPr="00BA2A2F">
        <w:t>.</w:t>
      </w:r>
    </w:p>
    <w:p w:rsidR="00296BF2" w:rsidRPr="00BA2A2F" w:rsidRDefault="00EE3814" w:rsidP="003E4709">
      <w:pPr>
        <w:pStyle w:val="ListParagraph"/>
        <w:numPr>
          <w:ilvl w:val="1"/>
          <w:numId w:val="4"/>
        </w:numPr>
      </w:pPr>
      <w:r w:rsidRPr="00BA2A2F">
        <w:t>Selection weekend should be Friday evening to Sunday early afternoon.  Allow time for robust discussion as to appointment of leaders.</w:t>
      </w:r>
    </w:p>
    <w:p w:rsidR="008203AB" w:rsidRPr="00BA2A2F" w:rsidRDefault="008203AB" w:rsidP="003E4709">
      <w:pPr>
        <w:pStyle w:val="ListParagraph"/>
        <w:numPr>
          <w:ilvl w:val="1"/>
          <w:numId w:val="4"/>
        </w:numPr>
      </w:pPr>
      <w:r w:rsidRPr="00BA2A2F">
        <w:t>Selection weekend should aim to test a brea</w:t>
      </w:r>
      <w:r w:rsidR="004362D4" w:rsidRPr="00BA2A2F">
        <w:t>d</w:t>
      </w:r>
      <w:r w:rsidRPr="00BA2A2F">
        <w:t>th of qualities and skills and challenge candidate physically and mentally to ensure they are suitable for the demands of the expedition.</w:t>
      </w:r>
    </w:p>
    <w:p w:rsidR="008203AB" w:rsidRPr="00BA2A2F" w:rsidRDefault="008203AB" w:rsidP="003E4709">
      <w:pPr>
        <w:pStyle w:val="ListParagraph"/>
        <w:numPr>
          <w:ilvl w:val="1"/>
          <w:numId w:val="4"/>
        </w:numPr>
      </w:pPr>
      <w:r w:rsidRPr="00BA2A2F">
        <w:t>A formal interview should form part of the selection process</w:t>
      </w:r>
      <w:r w:rsidR="00E8394D" w:rsidRPr="00BA2A2F">
        <w:t xml:space="preserve">.  The questions should be the same for every participant and their responses recorded.  </w:t>
      </w:r>
    </w:p>
    <w:p w:rsidR="00EE3814" w:rsidRPr="00BA2A2F" w:rsidRDefault="00EE3814" w:rsidP="003E4709">
      <w:pPr>
        <w:pStyle w:val="ListParagraph"/>
        <w:numPr>
          <w:ilvl w:val="1"/>
          <w:numId w:val="4"/>
        </w:numPr>
      </w:pPr>
      <w:r w:rsidRPr="00BA2A2F">
        <w:t>Only candidat</w:t>
      </w:r>
      <w:r w:rsidR="00E8394D" w:rsidRPr="00BA2A2F">
        <w:t>es who are able to attend for 100</w:t>
      </w:r>
      <w:r w:rsidRPr="00BA2A2F">
        <w:t>% of the weekend should be eligible for selection</w:t>
      </w:r>
      <w:r w:rsidR="00E8394D" w:rsidRPr="00BA2A2F">
        <w:t>.</w:t>
      </w:r>
      <w:r w:rsidR="00F636AD" w:rsidRPr="00BA2A2F">
        <w:t xml:space="preserve">   In the event of an expedition being at risk due to a lack of leader applications this rule can be relaxed and other options investigated by the Chief Leader but this must </w:t>
      </w:r>
      <w:r w:rsidR="00445550" w:rsidRPr="00BA2A2F">
        <w:t>be done in discussion with the C</w:t>
      </w:r>
      <w:r w:rsidR="00F636AD" w:rsidRPr="00BA2A2F">
        <w:t xml:space="preserve">ommittee.  </w:t>
      </w:r>
    </w:p>
    <w:p w:rsidR="00186311" w:rsidRPr="00BA2A2F" w:rsidRDefault="00E8394D" w:rsidP="003E4709">
      <w:pPr>
        <w:pStyle w:val="ListParagraph"/>
        <w:numPr>
          <w:ilvl w:val="1"/>
          <w:numId w:val="4"/>
        </w:numPr>
      </w:pPr>
      <w:r w:rsidRPr="00BA2A2F">
        <w:t>Discreet n</w:t>
      </w:r>
      <w:r w:rsidR="00186311" w:rsidRPr="00BA2A2F">
        <w:t>otes should be taken at selection</w:t>
      </w:r>
      <w:r w:rsidRPr="00BA2A2F">
        <w:t xml:space="preserve"> by Training Team/helpers</w:t>
      </w:r>
      <w:r w:rsidR="00186311" w:rsidRPr="00BA2A2F">
        <w:t xml:space="preserve"> to better inform discussion afterwards</w:t>
      </w:r>
      <w:r w:rsidRPr="00BA2A2F">
        <w:t>.</w:t>
      </w:r>
    </w:p>
    <w:p w:rsidR="00EE3814" w:rsidRPr="00BA2A2F" w:rsidRDefault="002A1427" w:rsidP="003E4709">
      <w:pPr>
        <w:pStyle w:val="ListParagraph"/>
        <w:numPr>
          <w:ilvl w:val="1"/>
          <w:numId w:val="4"/>
        </w:numPr>
      </w:pPr>
      <w:r w:rsidRPr="00BA2A2F">
        <w:t>Chief L</w:t>
      </w:r>
      <w:r w:rsidR="008203AB" w:rsidRPr="00BA2A2F">
        <w:t>eader should take one or two days to reflect on decision before informing successful candidates.  Candidates should be told when they are likely to know the outcome and how they will be contacted.</w:t>
      </w:r>
    </w:p>
    <w:p w:rsidR="008203AB" w:rsidRPr="00BA2A2F" w:rsidRDefault="008203AB" w:rsidP="003E4709">
      <w:pPr>
        <w:pStyle w:val="ListParagraph"/>
        <w:numPr>
          <w:ilvl w:val="1"/>
          <w:numId w:val="4"/>
        </w:numPr>
      </w:pPr>
      <w:r w:rsidRPr="00BA2A2F">
        <w:t>Unsuccessful candidates should be contacted by telephone and given feedback as to why they were unsuccessful.  All telephone calls to all applicants should be followed up by a letter.</w:t>
      </w:r>
      <w:r w:rsidR="00E8394D" w:rsidRPr="00BA2A2F">
        <w:t xml:space="preserve">  Use</w:t>
      </w:r>
      <w:r w:rsidR="000967E1" w:rsidRPr="00BA2A2F">
        <w:t xml:space="preserve"> the</w:t>
      </w:r>
      <w:r w:rsidR="00E8394D" w:rsidRPr="00BA2A2F">
        <w:t xml:space="preserve"> template letter and signpost people to other organisations where they might get a similar experience.  </w:t>
      </w:r>
    </w:p>
    <w:p w:rsidR="008203AB" w:rsidRPr="00BA2A2F" w:rsidRDefault="008203AB" w:rsidP="008203AB">
      <w:pPr>
        <w:pStyle w:val="ListParagraph"/>
        <w:rPr>
          <w:b/>
        </w:rPr>
      </w:pPr>
    </w:p>
    <w:p w:rsidR="008203AB" w:rsidRPr="00BA2A2F" w:rsidRDefault="008203AB" w:rsidP="008203AB">
      <w:pPr>
        <w:pStyle w:val="ListParagraph"/>
        <w:rPr>
          <w:b/>
        </w:rPr>
      </w:pPr>
    </w:p>
    <w:p w:rsidR="00D42773" w:rsidRPr="00BA2A2F" w:rsidRDefault="008203AB" w:rsidP="00D42773">
      <w:pPr>
        <w:rPr>
          <w:b/>
        </w:rPr>
      </w:pPr>
      <w:r w:rsidRPr="00BA2A2F">
        <w:rPr>
          <w:b/>
        </w:rPr>
        <w:t>NEXT STEPS FOR THE CHIEF LEADER/S AND THEIR TEAM</w:t>
      </w:r>
    </w:p>
    <w:p w:rsidR="008E359A" w:rsidRPr="00BA2A2F" w:rsidRDefault="008E359A" w:rsidP="008E359A">
      <w:pPr>
        <w:pStyle w:val="ListParagraph"/>
        <w:numPr>
          <w:ilvl w:val="0"/>
          <w:numId w:val="5"/>
        </w:numPr>
        <w:rPr>
          <w:b/>
        </w:rPr>
      </w:pPr>
      <w:r w:rsidRPr="00BA2A2F">
        <w:rPr>
          <w:b/>
        </w:rPr>
        <w:t>Leader meetings</w:t>
      </w:r>
    </w:p>
    <w:p w:rsidR="008E359A" w:rsidRPr="00BA2A2F" w:rsidRDefault="008E359A" w:rsidP="008E359A">
      <w:pPr>
        <w:pStyle w:val="ListParagraph"/>
        <w:numPr>
          <w:ilvl w:val="1"/>
          <w:numId w:val="5"/>
        </w:numPr>
      </w:pPr>
      <w:r w:rsidRPr="00BA2A2F">
        <w:t xml:space="preserve">These should me a minimum of once a month, probably increasing in frequency as the expedition approaches. </w:t>
      </w:r>
    </w:p>
    <w:p w:rsidR="008E359A" w:rsidRPr="00BA2A2F" w:rsidRDefault="008E359A" w:rsidP="008E359A">
      <w:pPr>
        <w:pStyle w:val="ListParagraph"/>
        <w:numPr>
          <w:ilvl w:val="1"/>
          <w:numId w:val="5"/>
        </w:numPr>
      </w:pPr>
      <w:r w:rsidRPr="00BA2A2F">
        <w:t xml:space="preserve">Meetings should be </w:t>
      </w:r>
      <w:proofErr w:type="spellStart"/>
      <w:r w:rsidRPr="00BA2A2F">
        <w:t>minuted</w:t>
      </w:r>
      <w:proofErr w:type="spellEnd"/>
      <w:r w:rsidRPr="00BA2A2F">
        <w:t xml:space="preserve">, with the minutes being circulated to the whole leader team and the BEG Chair.  </w:t>
      </w:r>
    </w:p>
    <w:p w:rsidR="003E4709" w:rsidRPr="00BA2A2F" w:rsidRDefault="008E359A" w:rsidP="008E359A">
      <w:pPr>
        <w:pStyle w:val="ListParagraph"/>
        <w:numPr>
          <w:ilvl w:val="1"/>
          <w:numId w:val="5"/>
        </w:numPr>
      </w:pPr>
      <w:r w:rsidRPr="00BA2A2F">
        <w:t>At all leader meeti</w:t>
      </w:r>
      <w:r w:rsidR="002A1427" w:rsidRPr="00BA2A2F">
        <w:t>ngs there should always be one Training T</w:t>
      </w:r>
      <w:r w:rsidRPr="00BA2A2F">
        <w:t>eam member pre</w:t>
      </w:r>
      <w:r w:rsidR="002A1427" w:rsidRPr="00BA2A2F">
        <w:t>sent to support and advise the l</w:t>
      </w:r>
      <w:r w:rsidRPr="00BA2A2F">
        <w:t>eade</w:t>
      </w:r>
      <w:r w:rsidR="00445550" w:rsidRPr="00BA2A2F">
        <w:t>r team and liaise with the BEG C</w:t>
      </w:r>
      <w:r w:rsidRPr="00BA2A2F">
        <w:t xml:space="preserve">ommittee when appropriate.  </w:t>
      </w:r>
    </w:p>
    <w:p w:rsidR="008203AB" w:rsidRPr="00BA2A2F" w:rsidRDefault="008203AB" w:rsidP="008203AB">
      <w:pPr>
        <w:pStyle w:val="ListParagraph"/>
        <w:numPr>
          <w:ilvl w:val="0"/>
          <w:numId w:val="5"/>
        </w:numPr>
      </w:pPr>
      <w:r w:rsidRPr="00BA2A2F">
        <w:t xml:space="preserve">Set date for </w:t>
      </w:r>
      <w:r w:rsidRPr="00BA2A2F">
        <w:rPr>
          <w:b/>
        </w:rPr>
        <w:t>first leader team mee</w:t>
      </w:r>
      <w:r w:rsidR="008E359A" w:rsidRPr="00BA2A2F">
        <w:rPr>
          <w:b/>
        </w:rPr>
        <w:t>ting</w:t>
      </w:r>
      <w:r w:rsidR="008E359A" w:rsidRPr="00BA2A2F">
        <w:t xml:space="preserve"> and arrange the following:</w:t>
      </w:r>
    </w:p>
    <w:p w:rsidR="008203AB" w:rsidRPr="00BA2A2F" w:rsidRDefault="007D2308" w:rsidP="008203AB">
      <w:pPr>
        <w:pStyle w:val="ListParagraph"/>
        <w:numPr>
          <w:ilvl w:val="0"/>
          <w:numId w:val="6"/>
        </w:numPr>
      </w:pPr>
      <w:r w:rsidRPr="00BA2A2F">
        <w:t xml:space="preserve">Identify team members to role/responsibilities of </w:t>
      </w:r>
      <w:r w:rsidR="008E359A" w:rsidRPr="00BA2A2F">
        <w:t>Treasurer, Travel Co-ordinator, Community P</w:t>
      </w:r>
      <w:r w:rsidRPr="00BA2A2F">
        <w:t xml:space="preserve">hase </w:t>
      </w:r>
      <w:r w:rsidR="008E359A" w:rsidRPr="00BA2A2F">
        <w:t>Co-ordinator, Environmental P</w:t>
      </w:r>
      <w:r w:rsidRPr="00BA2A2F">
        <w:t xml:space="preserve">hase </w:t>
      </w:r>
      <w:r w:rsidR="008E359A" w:rsidRPr="00BA2A2F">
        <w:t>Co-ordinator, Social Cultural Phase Co-ordinator, Adventure Phase C</w:t>
      </w:r>
      <w:r w:rsidRPr="00BA2A2F">
        <w:t>o-ordinator</w:t>
      </w:r>
      <w:r w:rsidR="008E359A" w:rsidRPr="00BA2A2F">
        <w:t>, P</w:t>
      </w:r>
      <w:r w:rsidR="001B384E" w:rsidRPr="00BA2A2F">
        <w:t>arent</w:t>
      </w:r>
      <w:r w:rsidR="008E359A" w:rsidRPr="00BA2A2F">
        <w:t xml:space="preserve"> Liaison, P</w:t>
      </w:r>
      <w:r w:rsidR="004362D4" w:rsidRPr="00BA2A2F">
        <w:t>ublicity</w:t>
      </w:r>
      <w:r w:rsidR="008E359A" w:rsidRPr="00BA2A2F">
        <w:t xml:space="preserve"> &amp; W</w:t>
      </w:r>
      <w:r w:rsidR="00450AEE" w:rsidRPr="00BA2A2F">
        <w:t>ebsite</w:t>
      </w:r>
      <w:r w:rsidR="008E359A" w:rsidRPr="00BA2A2F">
        <w:t>, F</w:t>
      </w:r>
      <w:r w:rsidR="004362D4" w:rsidRPr="00BA2A2F">
        <w:t>und</w:t>
      </w:r>
      <w:r w:rsidRPr="00BA2A2F">
        <w:t xml:space="preserve">raising </w:t>
      </w:r>
      <w:r w:rsidR="008E359A" w:rsidRPr="00BA2A2F">
        <w:t>C</w:t>
      </w:r>
      <w:r w:rsidRPr="00BA2A2F">
        <w:t>o-ordinato</w:t>
      </w:r>
      <w:r w:rsidR="001B384E" w:rsidRPr="00BA2A2F">
        <w:t>r</w:t>
      </w:r>
      <w:r w:rsidR="003B7473" w:rsidRPr="00BA2A2F">
        <w:t xml:space="preserve">, </w:t>
      </w:r>
      <w:r w:rsidR="008E359A" w:rsidRPr="00BA2A2F">
        <w:t>Safety O</w:t>
      </w:r>
      <w:r w:rsidR="003B7473" w:rsidRPr="00BA2A2F">
        <w:t>fficer</w:t>
      </w:r>
      <w:r w:rsidR="001B384E" w:rsidRPr="00BA2A2F">
        <w:t xml:space="preserve">, </w:t>
      </w:r>
      <w:r w:rsidR="008E359A" w:rsidRPr="00BA2A2F">
        <w:t>T</w:t>
      </w:r>
      <w:r w:rsidR="001B384E" w:rsidRPr="00BA2A2F">
        <w:t xml:space="preserve">raining </w:t>
      </w:r>
      <w:r w:rsidR="008E359A" w:rsidRPr="00BA2A2F">
        <w:t>T</w:t>
      </w:r>
      <w:r w:rsidR="001B384E" w:rsidRPr="00BA2A2F">
        <w:t>eam link person.</w:t>
      </w:r>
    </w:p>
    <w:p w:rsidR="007D2308" w:rsidRPr="00BA2A2F" w:rsidRDefault="001B384E" w:rsidP="000967E1">
      <w:pPr>
        <w:pStyle w:val="ListParagraph"/>
        <w:numPr>
          <w:ilvl w:val="0"/>
          <w:numId w:val="6"/>
        </w:numPr>
      </w:pPr>
      <w:r w:rsidRPr="00BA2A2F">
        <w:t>Arrange PVG for all leaders</w:t>
      </w:r>
      <w:r w:rsidR="00663F69">
        <w:t xml:space="preserve"> through the BEG Child Protection Officer</w:t>
      </w:r>
      <w:r w:rsidR="008E359A" w:rsidRPr="00BA2A2F">
        <w:t>.</w:t>
      </w:r>
    </w:p>
    <w:p w:rsidR="00F12044" w:rsidRDefault="00F12044" w:rsidP="000967E1">
      <w:pPr>
        <w:pStyle w:val="ListParagraph"/>
        <w:numPr>
          <w:ilvl w:val="0"/>
          <w:numId w:val="6"/>
        </w:numPr>
      </w:pPr>
      <w:r w:rsidRPr="00BA2A2F">
        <w:t xml:space="preserve">Issue the BEG Leader Code of Conduct to all leaders and discuss it with them.  </w:t>
      </w:r>
    </w:p>
    <w:p w:rsidR="00663F69" w:rsidRPr="00BA2A2F" w:rsidRDefault="00663F69" w:rsidP="000967E1">
      <w:pPr>
        <w:pStyle w:val="ListParagraph"/>
        <w:numPr>
          <w:ilvl w:val="0"/>
          <w:numId w:val="6"/>
        </w:numPr>
      </w:pPr>
      <w:r>
        <w:t xml:space="preserve">Talk through </w:t>
      </w:r>
      <w:r w:rsidRPr="00663F69">
        <w:t>the Induction Checklist and ask all leaders to sign the BEG Child Protection Policy documents</w:t>
      </w:r>
      <w:r>
        <w:rPr>
          <w:rFonts w:ascii="Segoe UI" w:hAnsi="Segoe UI" w:cs="Segoe UI"/>
          <w:color w:val="000000"/>
          <w:sz w:val="20"/>
          <w:szCs w:val="20"/>
          <w:shd w:val="clear" w:color="auto" w:fill="FFFFFF"/>
        </w:rPr>
        <w:t xml:space="preserve">.  </w:t>
      </w:r>
    </w:p>
    <w:p w:rsidR="000944B5" w:rsidRPr="00BA2A2F" w:rsidRDefault="000944B5" w:rsidP="007D2308">
      <w:pPr>
        <w:pStyle w:val="ListParagraph"/>
        <w:numPr>
          <w:ilvl w:val="0"/>
          <w:numId w:val="5"/>
        </w:numPr>
        <w:rPr>
          <w:b/>
        </w:rPr>
      </w:pPr>
      <w:r w:rsidRPr="00BA2A2F">
        <w:rPr>
          <w:b/>
        </w:rPr>
        <w:t>Publicity</w:t>
      </w:r>
    </w:p>
    <w:p w:rsidR="00450AEE" w:rsidRPr="00BA2A2F" w:rsidRDefault="00450AEE" w:rsidP="000944B5">
      <w:pPr>
        <w:pStyle w:val="ListParagraph"/>
        <w:numPr>
          <w:ilvl w:val="1"/>
          <w:numId w:val="5"/>
        </w:numPr>
      </w:pPr>
      <w:r w:rsidRPr="00BA2A2F">
        <w:t xml:space="preserve">Advertise </w:t>
      </w:r>
      <w:r w:rsidR="00A01A3B" w:rsidRPr="00BA2A2F">
        <w:t xml:space="preserve">recruitment of </w:t>
      </w:r>
      <w:proofErr w:type="spellStart"/>
      <w:r w:rsidR="00A01A3B" w:rsidRPr="00BA2A2F">
        <w:t>venturers</w:t>
      </w:r>
      <w:proofErr w:type="spellEnd"/>
      <w:r w:rsidRPr="00BA2A2F">
        <w:t xml:space="preserve"> via posters, radio, website</w:t>
      </w:r>
      <w:r w:rsidR="000944B5" w:rsidRPr="00BA2A2F">
        <w:t>, local press</w:t>
      </w:r>
      <w:r w:rsidRPr="00BA2A2F">
        <w:t xml:space="preserve"> etc</w:t>
      </w:r>
      <w:r w:rsidR="008E359A" w:rsidRPr="00BA2A2F">
        <w:t>.</w:t>
      </w:r>
    </w:p>
    <w:p w:rsidR="000944B5" w:rsidRPr="00BA2A2F" w:rsidRDefault="000944B5" w:rsidP="000944B5">
      <w:pPr>
        <w:pStyle w:val="ListParagraph"/>
        <w:numPr>
          <w:ilvl w:val="1"/>
          <w:numId w:val="5"/>
        </w:numPr>
      </w:pPr>
      <w:r w:rsidRPr="00BA2A2F">
        <w:t xml:space="preserve">Hold presentation evening/s for prospective </w:t>
      </w:r>
      <w:proofErr w:type="spellStart"/>
      <w:r w:rsidRPr="00BA2A2F">
        <w:t>venturers</w:t>
      </w:r>
      <w:proofErr w:type="spellEnd"/>
      <w:r w:rsidRPr="00BA2A2F">
        <w:t>.</w:t>
      </w:r>
    </w:p>
    <w:p w:rsidR="00F636AD" w:rsidRPr="00BA2A2F" w:rsidRDefault="000944B5" w:rsidP="00F636AD">
      <w:pPr>
        <w:pStyle w:val="ListParagraph"/>
        <w:numPr>
          <w:ilvl w:val="1"/>
          <w:numId w:val="5"/>
        </w:numPr>
      </w:pPr>
      <w:r w:rsidRPr="00BA2A2F">
        <w:lastRenderedPageBreak/>
        <w:t>Organise to speak at assemblies at the nine high schools in the Borders</w:t>
      </w:r>
      <w:r w:rsidR="00F636AD" w:rsidRPr="00BA2A2F">
        <w:t xml:space="preserve"> and visit Borders College</w:t>
      </w:r>
      <w:r w:rsidRPr="00BA2A2F">
        <w:t>.</w:t>
      </w:r>
    </w:p>
    <w:p w:rsidR="000944B5" w:rsidRPr="00BA2A2F" w:rsidRDefault="000944B5" w:rsidP="007D2308">
      <w:pPr>
        <w:pStyle w:val="ListParagraph"/>
        <w:numPr>
          <w:ilvl w:val="0"/>
          <w:numId w:val="5"/>
        </w:numPr>
        <w:rPr>
          <w:b/>
        </w:rPr>
      </w:pPr>
      <w:r w:rsidRPr="00BA2A2F">
        <w:rPr>
          <w:b/>
        </w:rPr>
        <w:t>Venturer Selection</w:t>
      </w:r>
    </w:p>
    <w:p w:rsidR="001B384E" w:rsidRPr="00BA2A2F" w:rsidRDefault="001B384E" w:rsidP="000944B5">
      <w:pPr>
        <w:pStyle w:val="ListParagraph"/>
        <w:numPr>
          <w:ilvl w:val="1"/>
          <w:numId w:val="5"/>
        </w:numPr>
      </w:pPr>
      <w:r w:rsidRPr="00BA2A2F">
        <w:t>Plan format of selection day</w:t>
      </w:r>
      <w:r w:rsidR="00F12044" w:rsidRPr="00BA2A2F">
        <w:t xml:space="preserve"> with l</w:t>
      </w:r>
      <w:r w:rsidR="008E359A" w:rsidRPr="00BA2A2F">
        <w:t xml:space="preserve">eaders and Training Team.  </w:t>
      </w:r>
    </w:p>
    <w:p w:rsidR="00F12044" w:rsidRPr="00BA2A2F" w:rsidRDefault="00F12044" w:rsidP="000944B5">
      <w:pPr>
        <w:pStyle w:val="ListParagraph"/>
        <w:numPr>
          <w:ilvl w:val="1"/>
          <w:numId w:val="5"/>
        </w:numPr>
      </w:pPr>
      <w:r w:rsidRPr="00BA2A2F">
        <w:t>The whole leader team should have read the venturer application forms prior to the selection weekend.</w:t>
      </w:r>
    </w:p>
    <w:p w:rsidR="007D2308" w:rsidRPr="00BA2A2F" w:rsidRDefault="001B384E" w:rsidP="000944B5">
      <w:pPr>
        <w:pStyle w:val="ListParagraph"/>
        <w:numPr>
          <w:ilvl w:val="1"/>
          <w:numId w:val="5"/>
        </w:numPr>
      </w:pPr>
      <w:r w:rsidRPr="00BA2A2F">
        <w:t>Recruit BEG member</w:t>
      </w:r>
      <w:r w:rsidR="004362D4" w:rsidRPr="00BA2A2F">
        <w:t>s</w:t>
      </w:r>
      <w:r w:rsidRPr="00BA2A2F">
        <w:t xml:space="preserve"> to assi</w:t>
      </w:r>
      <w:r w:rsidR="008E359A" w:rsidRPr="00BA2A2F">
        <w:t>st with running activities and</w:t>
      </w:r>
      <w:r w:rsidRPr="00BA2A2F">
        <w:t xml:space="preserve"> selection</w:t>
      </w:r>
      <w:r w:rsidR="008E359A" w:rsidRPr="00BA2A2F">
        <w:t xml:space="preserve"> of </w:t>
      </w:r>
      <w:proofErr w:type="spellStart"/>
      <w:r w:rsidR="008E359A" w:rsidRPr="00BA2A2F">
        <w:t>venturers</w:t>
      </w:r>
      <w:proofErr w:type="spellEnd"/>
      <w:r w:rsidR="008E359A" w:rsidRPr="00BA2A2F">
        <w:t>.</w:t>
      </w:r>
    </w:p>
    <w:p w:rsidR="001B384E" w:rsidRPr="00BA2A2F" w:rsidRDefault="001B384E" w:rsidP="000944B5">
      <w:pPr>
        <w:pStyle w:val="ListParagraph"/>
        <w:numPr>
          <w:ilvl w:val="1"/>
          <w:numId w:val="5"/>
        </w:numPr>
      </w:pPr>
      <w:r w:rsidRPr="00BA2A2F">
        <w:t xml:space="preserve">Agree recruitment criteria (this should be done on consultation with BEG </w:t>
      </w:r>
      <w:r w:rsidR="000944B5" w:rsidRPr="00BA2A2F">
        <w:t>Committee</w:t>
      </w:r>
      <w:r w:rsidRPr="00BA2A2F">
        <w:t>)</w:t>
      </w:r>
      <w:r w:rsidR="000944B5" w:rsidRPr="00BA2A2F">
        <w:t>.</w:t>
      </w:r>
    </w:p>
    <w:p w:rsidR="001B384E" w:rsidRPr="00BA2A2F" w:rsidRDefault="000944B5" w:rsidP="000944B5">
      <w:pPr>
        <w:pStyle w:val="ListParagraph"/>
        <w:numPr>
          <w:ilvl w:val="1"/>
          <w:numId w:val="5"/>
        </w:numPr>
      </w:pPr>
      <w:r w:rsidRPr="00BA2A2F">
        <w:t>Make sure everyone is briefed on</w:t>
      </w:r>
      <w:r w:rsidR="004362D4" w:rsidRPr="00BA2A2F">
        <w:t xml:space="preserve"> the established scoring system</w:t>
      </w:r>
      <w:r w:rsidRPr="00BA2A2F">
        <w:t xml:space="preserve">. </w:t>
      </w:r>
      <w:r w:rsidR="000967E1" w:rsidRPr="00BA2A2F">
        <w:t xml:space="preserve"> </w:t>
      </w:r>
      <w:r w:rsidRPr="00BA2A2F">
        <w:t>Refer to document.</w:t>
      </w:r>
      <w:r w:rsidR="00445550" w:rsidRPr="00BA2A2F">
        <w:t xml:space="preserve">  </w:t>
      </w:r>
    </w:p>
    <w:p w:rsidR="00D42773" w:rsidRPr="00BA2A2F" w:rsidRDefault="002A1427" w:rsidP="000944B5">
      <w:pPr>
        <w:pStyle w:val="ListParagraph"/>
        <w:numPr>
          <w:ilvl w:val="1"/>
          <w:numId w:val="5"/>
        </w:numPr>
      </w:pPr>
      <w:r w:rsidRPr="00BA2A2F">
        <w:t xml:space="preserve">Decide on how </w:t>
      </w:r>
      <w:proofErr w:type="spellStart"/>
      <w:r w:rsidRPr="00BA2A2F">
        <w:t>v</w:t>
      </w:r>
      <w:r w:rsidR="001B384E" w:rsidRPr="00BA2A2F">
        <w:t>enturers</w:t>
      </w:r>
      <w:proofErr w:type="spellEnd"/>
      <w:r w:rsidR="001B384E" w:rsidRPr="00BA2A2F">
        <w:t xml:space="preserve"> will be told if successful/unsuccessful</w:t>
      </w:r>
      <w:r w:rsidR="000944B5" w:rsidRPr="00BA2A2F">
        <w:t>.</w:t>
      </w:r>
      <w:r w:rsidR="00F636AD" w:rsidRPr="00BA2A2F">
        <w:t xml:space="preserve">  Use the template letter and signpost unsuccessful applicants to other organisations where they might get a similar experience.  </w:t>
      </w:r>
    </w:p>
    <w:p w:rsidR="000944B5" w:rsidRPr="00BA2A2F" w:rsidRDefault="000944B5" w:rsidP="00A01A3B">
      <w:pPr>
        <w:pStyle w:val="ListParagraph"/>
        <w:numPr>
          <w:ilvl w:val="0"/>
          <w:numId w:val="5"/>
        </w:numPr>
        <w:rPr>
          <w:b/>
        </w:rPr>
      </w:pPr>
      <w:r w:rsidRPr="00BA2A2F">
        <w:rPr>
          <w:b/>
        </w:rPr>
        <w:t>Training</w:t>
      </w:r>
    </w:p>
    <w:p w:rsidR="001B384E" w:rsidRPr="00BA2A2F" w:rsidRDefault="000944B5" w:rsidP="000944B5">
      <w:pPr>
        <w:pStyle w:val="ListParagraph"/>
        <w:numPr>
          <w:ilvl w:val="1"/>
          <w:numId w:val="5"/>
        </w:numPr>
      </w:pPr>
      <w:r w:rsidRPr="00BA2A2F">
        <w:t>Set dates for Training W</w:t>
      </w:r>
      <w:r w:rsidR="001B384E" w:rsidRPr="00BA2A2F">
        <w:t>eekends</w:t>
      </w:r>
      <w:r w:rsidR="00D42773" w:rsidRPr="00BA2A2F">
        <w:t xml:space="preserve"> and form a general </w:t>
      </w:r>
      <w:r w:rsidR="00A01A3B" w:rsidRPr="00BA2A2F">
        <w:t>overall plan for training (</w:t>
      </w:r>
      <w:proofErr w:type="spellStart"/>
      <w:r w:rsidR="00A01A3B" w:rsidRPr="00BA2A2F">
        <w:t>ie</w:t>
      </w:r>
      <w:proofErr w:type="spellEnd"/>
      <w:r w:rsidR="00A01A3B" w:rsidRPr="00BA2A2F">
        <w:t xml:space="preserve"> what needs to be covered and when) in consultatio</w:t>
      </w:r>
      <w:r w:rsidRPr="00BA2A2F">
        <w:t>n with the Training T</w:t>
      </w:r>
      <w:r w:rsidR="00D42773" w:rsidRPr="00BA2A2F">
        <w:t>eam</w:t>
      </w:r>
      <w:r w:rsidRPr="00BA2A2F">
        <w:t>.</w:t>
      </w:r>
    </w:p>
    <w:p w:rsidR="001B384E" w:rsidRPr="00BA2A2F" w:rsidRDefault="001B384E" w:rsidP="000944B5">
      <w:pPr>
        <w:pStyle w:val="ListParagraph"/>
        <w:numPr>
          <w:ilvl w:val="1"/>
          <w:numId w:val="5"/>
        </w:numPr>
      </w:pPr>
      <w:r w:rsidRPr="00BA2A2F">
        <w:t>Plan</w:t>
      </w:r>
      <w:r w:rsidR="000944B5" w:rsidRPr="00BA2A2F">
        <w:t xml:space="preserve"> the</w:t>
      </w:r>
      <w:r w:rsidRPr="00BA2A2F">
        <w:t xml:space="preserve"> firs</w:t>
      </w:r>
      <w:r w:rsidR="004362D4" w:rsidRPr="00BA2A2F">
        <w:t>t training day</w:t>
      </w:r>
      <w:r w:rsidR="000944B5" w:rsidRPr="00BA2A2F">
        <w:t>.</w:t>
      </w:r>
    </w:p>
    <w:p w:rsidR="00E8394D" w:rsidRPr="00BA2A2F" w:rsidRDefault="0060136D" w:rsidP="007D2308">
      <w:pPr>
        <w:pStyle w:val="ListParagraph"/>
        <w:numPr>
          <w:ilvl w:val="0"/>
          <w:numId w:val="5"/>
        </w:numPr>
        <w:rPr>
          <w:b/>
        </w:rPr>
      </w:pPr>
      <w:r w:rsidRPr="00BA2A2F">
        <w:rPr>
          <w:b/>
        </w:rPr>
        <w:t>Commitment/</w:t>
      </w:r>
      <w:r w:rsidR="000967E1" w:rsidRPr="00BA2A2F">
        <w:rPr>
          <w:b/>
        </w:rPr>
        <w:t>Dropouts</w:t>
      </w:r>
      <w:r w:rsidR="00E8394D" w:rsidRPr="00BA2A2F">
        <w:rPr>
          <w:b/>
        </w:rPr>
        <w:t xml:space="preserve"> </w:t>
      </w:r>
    </w:p>
    <w:p w:rsidR="0060136D" w:rsidRPr="00BA2A2F" w:rsidRDefault="002A1427" w:rsidP="00E8394D">
      <w:pPr>
        <w:pStyle w:val="ListParagraph"/>
        <w:numPr>
          <w:ilvl w:val="1"/>
          <w:numId w:val="5"/>
        </w:numPr>
      </w:pPr>
      <w:r w:rsidRPr="00BA2A2F">
        <w:t xml:space="preserve">The expectation of leaders and </w:t>
      </w:r>
      <w:proofErr w:type="spellStart"/>
      <w:r w:rsidRPr="00BA2A2F">
        <w:t>v</w:t>
      </w:r>
      <w:r w:rsidR="0060136D" w:rsidRPr="00BA2A2F">
        <w:t>enturers</w:t>
      </w:r>
      <w:proofErr w:type="spellEnd"/>
      <w:r w:rsidR="0060136D" w:rsidRPr="00BA2A2F">
        <w:t xml:space="preserve"> is of 100% attendance at Training Weekends.  This needs to be made clear from the outset.  Chief Leader/s and the Training will discuss exceptional circumstances and a decision made about someone’s continued involvement.  It would be good practice for the Chief Leader to hav</w:t>
      </w:r>
      <w:r w:rsidRPr="00BA2A2F">
        <w:t>e also discussed this with the leader t</w:t>
      </w:r>
      <w:r w:rsidR="0060136D" w:rsidRPr="00BA2A2F">
        <w:t xml:space="preserve">eam.  </w:t>
      </w:r>
    </w:p>
    <w:p w:rsidR="00E8394D" w:rsidRPr="00BA2A2F" w:rsidRDefault="00E8394D" w:rsidP="00E8394D">
      <w:pPr>
        <w:pStyle w:val="ListParagraph"/>
        <w:numPr>
          <w:ilvl w:val="1"/>
          <w:numId w:val="5"/>
        </w:numPr>
      </w:pPr>
      <w:proofErr w:type="spellStart"/>
      <w:r w:rsidRPr="00BA2A2F">
        <w:t>Venturers</w:t>
      </w:r>
      <w:proofErr w:type="spellEnd"/>
      <w:r w:rsidRPr="00BA2A2F">
        <w:t xml:space="preserve"> that drop-out can be replaced any time before the first full training weekend</w:t>
      </w:r>
      <w:r w:rsidR="000944B5" w:rsidRPr="00BA2A2F">
        <w:t xml:space="preserve"> by </w:t>
      </w:r>
      <w:r w:rsidR="00B40348" w:rsidRPr="00BA2A2F">
        <w:t>a candidate</w:t>
      </w:r>
      <w:r w:rsidR="000944B5" w:rsidRPr="00BA2A2F">
        <w:t xml:space="preserve"> who attended selection</w:t>
      </w:r>
      <w:r w:rsidRPr="00BA2A2F">
        <w:t xml:space="preserve">.  </w:t>
      </w:r>
    </w:p>
    <w:p w:rsidR="00E8394D" w:rsidRPr="00BA2A2F" w:rsidRDefault="002A1427" w:rsidP="00E8394D">
      <w:pPr>
        <w:pStyle w:val="ListParagraph"/>
        <w:numPr>
          <w:ilvl w:val="1"/>
          <w:numId w:val="5"/>
        </w:numPr>
      </w:pPr>
      <w:r w:rsidRPr="00BA2A2F">
        <w:t>If a l</w:t>
      </w:r>
      <w:r w:rsidR="00E8394D" w:rsidRPr="00BA2A2F">
        <w:t xml:space="preserve">eader drops out, the </w:t>
      </w:r>
      <w:r w:rsidRPr="00BA2A2F">
        <w:t>l</w:t>
      </w:r>
      <w:r w:rsidR="00E8394D" w:rsidRPr="00BA2A2F">
        <w:t>eader</w:t>
      </w:r>
      <w:r w:rsidRPr="00BA2A2F">
        <w:t xml:space="preserve"> t</w:t>
      </w:r>
      <w:r w:rsidR="00E8394D" w:rsidRPr="00BA2A2F">
        <w:t xml:space="preserve">eam can </w:t>
      </w:r>
      <w:r w:rsidR="000944B5" w:rsidRPr="00BA2A2F">
        <w:t xml:space="preserve">decide to </w:t>
      </w:r>
      <w:r w:rsidR="00E8394D" w:rsidRPr="00BA2A2F">
        <w:t>offer the place t</w:t>
      </w:r>
      <w:r w:rsidR="000944B5" w:rsidRPr="00BA2A2F">
        <w:t xml:space="preserve">o a member of the Training Team. </w:t>
      </w:r>
    </w:p>
    <w:p w:rsidR="00D42773" w:rsidRPr="00BA2A2F" w:rsidRDefault="00D42773" w:rsidP="001B384E">
      <w:pPr>
        <w:rPr>
          <w:b/>
        </w:rPr>
      </w:pPr>
    </w:p>
    <w:p w:rsidR="001B384E" w:rsidRPr="00BA2A2F" w:rsidRDefault="001B384E" w:rsidP="001B384E">
      <w:pPr>
        <w:rPr>
          <w:b/>
        </w:rPr>
      </w:pPr>
      <w:r w:rsidRPr="00BA2A2F">
        <w:rPr>
          <w:b/>
        </w:rPr>
        <w:t xml:space="preserve">KEY ACTIONS THOUGHOUT THE YEAR </w:t>
      </w:r>
    </w:p>
    <w:p w:rsidR="002A1427" w:rsidRDefault="002A1427" w:rsidP="001B384E">
      <w:pPr>
        <w:pStyle w:val="ListParagraph"/>
        <w:numPr>
          <w:ilvl w:val="0"/>
          <w:numId w:val="7"/>
        </w:numPr>
      </w:pPr>
      <w:r w:rsidRPr="00BA2A2F">
        <w:t>Ensure every expedition participant is a paid up BEG member</w:t>
      </w:r>
    </w:p>
    <w:p w:rsidR="009B6814" w:rsidRPr="009B6814" w:rsidRDefault="009B6814" w:rsidP="009B6814">
      <w:pPr>
        <w:pStyle w:val="ListParagraph"/>
        <w:numPr>
          <w:ilvl w:val="0"/>
          <w:numId w:val="7"/>
        </w:numPr>
        <w:rPr>
          <w:color w:val="FF0000"/>
        </w:rPr>
      </w:pPr>
      <w:r w:rsidRPr="009B6814">
        <w:rPr>
          <w:color w:val="FF0000"/>
        </w:rPr>
        <w:t>Complete a Volunteer Induction Checklist for each leader</w:t>
      </w:r>
    </w:p>
    <w:p w:rsidR="009B6814" w:rsidRPr="009B6814" w:rsidRDefault="009B6814" w:rsidP="009B6814">
      <w:pPr>
        <w:pStyle w:val="ListParagraph"/>
        <w:numPr>
          <w:ilvl w:val="0"/>
          <w:numId w:val="7"/>
        </w:numPr>
        <w:rPr>
          <w:color w:val="FF0000"/>
        </w:rPr>
      </w:pPr>
      <w:r w:rsidRPr="009B6814">
        <w:rPr>
          <w:color w:val="FF0000"/>
        </w:rPr>
        <w:t>Arrange child protection training for all leaders</w:t>
      </w:r>
      <w:r>
        <w:rPr>
          <w:color w:val="FF0000"/>
        </w:rPr>
        <w:t xml:space="preserve"> and ensure</w:t>
      </w:r>
      <w:r w:rsidRPr="009B6814">
        <w:rPr>
          <w:color w:val="FF0000"/>
        </w:rPr>
        <w:t xml:space="preserve"> PVGs are done </w:t>
      </w:r>
      <w:r>
        <w:rPr>
          <w:color w:val="FF0000"/>
        </w:rPr>
        <w:t>immediately</w:t>
      </w:r>
    </w:p>
    <w:p w:rsidR="009B6814" w:rsidRPr="009B6814" w:rsidRDefault="009B6814" w:rsidP="009B6814">
      <w:pPr>
        <w:pStyle w:val="ListParagraph"/>
        <w:numPr>
          <w:ilvl w:val="0"/>
          <w:numId w:val="7"/>
        </w:numPr>
        <w:rPr>
          <w:color w:val="FF0000"/>
        </w:rPr>
      </w:pPr>
      <w:r w:rsidRPr="009B6814">
        <w:rPr>
          <w:color w:val="FF0000"/>
        </w:rPr>
        <w:t xml:space="preserve">Email consent forms to </w:t>
      </w:r>
      <w:proofErr w:type="spellStart"/>
      <w:r w:rsidRPr="009B6814">
        <w:rPr>
          <w:color w:val="FF0000"/>
        </w:rPr>
        <w:t>venturers</w:t>
      </w:r>
      <w:proofErr w:type="spellEnd"/>
      <w:r w:rsidRPr="009B6814">
        <w:rPr>
          <w:color w:val="FF0000"/>
        </w:rPr>
        <w:t xml:space="preserve"> and ensure they are returned before all training events</w:t>
      </w:r>
    </w:p>
    <w:p w:rsidR="001B384E" w:rsidRPr="00BA2A2F" w:rsidRDefault="001B384E" w:rsidP="001B384E">
      <w:pPr>
        <w:pStyle w:val="ListParagraph"/>
        <w:numPr>
          <w:ilvl w:val="0"/>
          <w:numId w:val="7"/>
        </w:numPr>
      </w:pPr>
      <w:r w:rsidRPr="00BA2A2F">
        <w:t>Book flights</w:t>
      </w:r>
    </w:p>
    <w:p w:rsidR="001B384E" w:rsidRDefault="001B384E" w:rsidP="001B384E">
      <w:pPr>
        <w:pStyle w:val="ListParagraph"/>
        <w:numPr>
          <w:ilvl w:val="0"/>
          <w:numId w:val="7"/>
        </w:numPr>
      </w:pPr>
      <w:r w:rsidRPr="00BA2A2F">
        <w:t>Arrange insurance</w:t>
      </w:r>
      <w:r w:rsidR="004362D4" w:rsidRPr="00BA2A2F">
        <w:t xml:space="preserve"> (immediately after flights are booked)</w:t>
      </w:r>
    </w:p>
    <w:p w:rsidR="0084400C" w:rsidRPr="00BA2A2F" w:rsidRDefault="0084400C" w:rsidP="001B384E">
      <w:pPr>
        <w:pStyle w:val="ListParagraph"/>
        <w:numPr>
          <w:ilvl w:val="0"/>
          <w:numId w:val="7"/>
        </w:numPr>
      </w:pPr>
      <w:r>
        <w:t xml:space="preserve">Make sure BEG insurance is informed of trip details and there are no exclusions. </w:t>
      </w:r>
    </w:p>
    <w:p w:rsidR="001B384E" w:rsidRPr="00BA2A2F" w:rsidRDefault="001B384E" w:rsidP="001B384E">
      <w:pPr>
        <w:pStyle w:val="ListParagraph"/>
        <w:numPr>
          <w:ilvl w:val="0"/>
          <w:numId w:val="7"/>
        </w:numPr>
      </w:pPr>
      <w:r w:rsidRPr="00BA2A2F">
        <w:t>Early medical history form – parent</w:t>
      </w:r>
      <w:r w:rsidR="00D42773" w:rsidRPr="00BA2A2F">
        <w:t xml:space="preserve"> or guardian’</w:t>
      </w:r>
      <w:r w:rsidRPr="00BA2A2F">
        <w:t>s signatures</w:t>
      </w:r>
    </w:p>
    <w:p w:rsidR="00C55370" w:rsidRPr="00BA2A2F" w:rsidRDefault="00C55370" w:rsidP="001B384E">
      <w:pPr>
        <w:pStyle w:val="ListParagraph"/>
        <w:numPr>
          <w:ilvl w:val="0"/>
          <w:numId w:val="7"/>
        </w:numPr>
      </w:pPr>
      <w:r w:rsidRPr="00BA2A2F">
        <w:t xml:space="preserve">Ensure all have current passports and </w:t>
      </w:r>
      <w:r w:rsidR="00F636AD" w:rsidRPr="00BA2A2F">
        <w:t>check their validity (bearing in mind the requirements of some countries</w:t>
      </w:r>
      <w:r w:rsidR="00250D09" w:rsidRPr="00BA2A2F">
        <w:t xml:space="preserve"> for it to be valid for a certain number of months after returning home</w:t>
      </w:r>
      <w:r w:rsidR="00F636AD" w:rsidRPr="00BA2A2F">
        <w:t>)</w:t>
      </w:r>
      <w:r w:rsidR="00250D09" w:rsidRPr="00BA2A2F">
        <w:t>.  Make sure that</w:t>
      </w:r>
      <w:r w:rsidR="00F636AD" w:rsidRPr="00BA2A2F">
        <w:t xml:space="preserve"> </w:t>
      </w:r>
      <w:r w:rsidRPr="00BA2A2F">
        <w:t>those that need to update do so early</w:t>
      </w:r>
      <w:r w:rsidR="00250D09" w:rsidRPr="00BA2A2F">
        <w:t>.</w:t>
      </w:r>
    </w:p>
    <w:p w:rsidR="00C55370" w:rsidRPr="00BA2A2F" w:rsidRDefault="00C55370" w:rsidP="001B384E">
      <w:pPr>
        <w:pStyle w:val="ListParagraph"/>
        <w:numPr>
          <w:ilvl w:val="0"/>
          <w:numId w:val="7"/>
        </w:numPr>
      </w:pPr>
      <w:r w:rsidRPr="00BA2A2F">
        <w:t>Check passport names match the booking names</w:t>
      </w:r>
    </w:p>
    <w:p w:rsidR="001D7661" w:rsidRDefault="001D7661" w:rsidP="001B384E">
      <w:pPr>
        <w:pStyle w:val="ListParagraph"/>
        <w:numPr>
          <w:ilvl w:val="0"/>
          <w:numId w:val="7"/>
        </w:numPr>
      </w:pPr>
      <w:r>
        <w:t>Contact Public Health for advice regarding the destination country</w:t>
      </w:r>
    </w:p>
    <w:p w:rsidR="001D7661" w:rsidRDefault="001D7661" w:rsidP="001B384E">
      <w:pPr>
        <w:pStyle w:val="ListParagraph"/>
        <w:numPr>
          <w:ilvl w:val="0"/>
          <w:numId w:val="7"/>
        </w:numPr>
      </w:pPr>
      <w:r>
        <w:t>Early in the process i</w:t>
      </w:r>
      <w:r w:rsidR="00F55DC8" w:rsidRPr="00BA2A2F">
        <w:t xml:space="preserve">nform </w:t>
      </w:r>
      <w:r w:rsidR="00C55370" w:rsidRPr="00BA2A2F">
        <w:t>the group on need for vaccinations</w:t>
      </w:r>
    </w:p>
    <w:p w:rsidR="001B384E" w:rsidRDefault="001D7661" w:rsidP="001B384E">
      <w:pPr>
        <w:pStyle w:val="ListParagraph"/>
        <w:numPr>
          <w:ilvl w:val="0"/>
          <w:numId w:val="7"/>
        </w:numPr>
      </w:pPr>
      <w:r>
        <w:t>Alert the group to cost of vaccinations</w:t>
      </w:r>
      <w:r w:rsidR="00C55370" w:rsidRPr="00BA2A2F">
        <w:t xml:space="preserve"> and any other possible hidden costs </w:t>
      </w:r>
      <w:r w:rsidR="000967E1" w:rsidRPr="00BA2A2F">
        <w:t>such as gifts to take out, Training W</w:t>
      </w:r>
      <w:r w:rsidR="00C55370" w:rsidRPr="00BA2A2F">
        <w:t>eekend £10, equipment</w:t>
      </w:r>
    </w:p>
    <w:p w:rsidR="001D7661" w:rsidRPr="00BA2A2F" w:rsidRDefault="001D7661" w:rsidP="001B384E">
      <w:pPr>
        <w:pStyle w:val="ListParagraph"/>
        <w:numPr>
          <w:ilvl w:val="0"/>
          <w:numId w:val="7"/>
        </w:numPr>
      </w:pPr>
      <w:r>
        <w:t>Add the treasurer of the expedition to the expedition account</w:t>
      </w:r>
    </w:p>
    <w:p w:rsidR="00C55370" w:rsidRPr="00BA2A2F" w:rsidRDefault="004362D4" w:rsidP="001B384E">
      <w:pPr>
        <w:pStyle w:val="ListParagraph"/>
        <w:numPr>
          <w:ilvl w:val="0"/>
          <w:numId w:val="7"/>
        </w:numPr>
      </w:pPr>
      <w:r w:rsidRPr="00BA2A2F">
        <w:t>Dates for group fund</w:t>
      </w:r>
      <w:r w:rsidR="00C55370" w:rsidRPr="00BA2A2F">
        <w:t>raising</w:t>
      </w:r>
    </w:p>
    <w:p w:rsidR="00C55370" w:rsidRPr="00BA2A2F" w:rsidRDefault="00C55370" w:rsidP="001B384E">
      <w:pPr>
        <w:pStyle w:val="ListParagraph"/>
        <w:numPr>
          <w:ilvl w:val="0"/>
          <w:numId w:val="7"/>
        </w:numPr>
      </w:pPr>
      <w:r w:rsidRPr="00BA2A2F">
        <w:lastRenderedPageBreak/>
        <w:t>Establish cluster groups</w:t>
      </w:r>
      <w:r w:rsidR="000967E1" w:rsidRPr="00BA2A2F">
        <w:t xml:space="preserve"> and issue fundraising packs</w:t>
      </w:r>
    </w:p>
    <w:p w:rsidR="00C55370" w:rsidRPr="00BA2A2F" w:rsidRDefault="00C55370" w:rsidP="001B384E">
      <w:pPr>
        <w:pStyle w:val="ListParagraph"/>
        <w:numPr>
          <w:ilvl w:val="0"/>
          <w:numId w:val="7"/>
        </w:numPr>
      </w:pPr>
      <w:r w:rsidRPr="00BA2A2F">
        <w:t>Leaders only training events – carry out a training needs analyses of the team members</w:t>
      </w:r>
    </w:p>
    <w:p w:rsidR="00C55370" w:rsidRPr="00BA2A2F" w:rsidRDefault="00C55370" w:rsidP="001B384E">
      <w:pPr>
        <w:pStyle w:val="ListParagraph"/>
        <w:numPr>
          <w:ilvl w:val="0"/>
          <w:numId w:val="7"/>
        </w:numPr>
      </w:pPr>
      <w:r w:rsidRPr="00BA2A2F">
        <w:t>Investigate av</w:t>
      </w:r>
      <w:r w:rsidR="000967E1" w:rsidRPr="00BA2A2F">
        <w:t>ailable L</w:t>
      </w:r>
      <w:r w:rsidR="004362D4" w:rsidRPr="00BA2A2F">
        <w:t>eader training courses</w:t>
      </w:r>
    </w:p>
    <w:p w:rsidR="00C55370" w:rsidRPr="00BA2A2F" w:rsidRDefault="000944B5" w:rsidP="001B384E">
      <w:pPr>
        <w:pStyle w:val="ListParagraph"/>
        <w:numPr>
          <w:ilvl w:val="0"/>
          <w:numId w:val="7"/>
        </w:numPr>
      </w:pPr>
      <w:r w:rsidRPr="00BA2A2F">
        <w:t xml:space="preserve">Offer First Aid/Life Saving </w:t>
      </w:r>
      <w:r w:rsidR="00C55370" w:rsidRPr="00BA2A2F">
        <w:t>courses</w:t>
      </w:r>
    </w:p>
    <w:p w:rsidR="00C55370" w:rsidRPr="00BA2A2F" w:rsidRDefault="00C55370" w:rsidP="00C55370">
      <w:pPr>
        <w:pStyle w:val="ListParagraph"/>
        <w:numPr>
          <w:ilvl w:val="0"/>
          <w:numId w:val="7"/>
        </w:numPr>
      </w:pPr>
      <w:r w:rsidRPr="00BA2A2F">
        <w:t>Plan parents evenings – one early and one closer to departure</w:t>
      </w:r>
    </w:p>
    <w:p w:rsidR="00C55370" w:rsidRPr="00BA2A2F" w:rsidRDefault="00C55370" w:rsidP="00C55370">
      <w:pPr>
        <w:pStyle w:val="ListParagraph"/>
        <w:numPr>
          <w:ilvl w:val="0"/>
          <w:numId w:val="7"/>
        </w:numPr>
      </w:pPr>
      <w:r w:rsidRPr="00BA2A2F">
        <w:t>Work out a payment schedule for all the team</w:t>
      </w:r>
    </w:p>
    <w:p w:rsidR="00C55370" w:rsidRPr="00BA2A2F" w:rsidRDefault="00C55370" w:rsidP="00C55370">
      <w:pPr>
        <w:pStyle w:val="ListParagraph"/>
        <w:numPr>
          <w:ilvl w:val="0"/>
          <w:numId w:val="7"/>
        </w:numPr>
      </w:pPr>
      <w:r w:rsidRPr="00BA2A2F">
        <w:t>Make a guidebook</w:t>
      </w:r>
      <w:r w:rsidR="000944B5" w:rsidRPr="00BA2A2F">
        <w:t xml:space="preserve"> – a good exercise to get the team researching and learning about the destination</w:t>
      </w:r>
    </w:p>
    <w:p w:rsidR="00C55370" w:rsidRPr="00BA2A2F" w:rsidRDefault="00C55370" w:rsidP="00C55370">
      <w:pPr>
        <w:pStyle w:val="ListParagraph"/>
        <w:numPr>
          <w:ilvl w:val="0"/>
          <w:numId w:val="7"/>
        </w:numPr>
      </w:pPr>
      <w:r w:rsidRPr="00BA2A2F">
        <w:t>Appoint an advance party</w:t>
      </w:r>
    </w:p>
    <w:p w:rsidR="00C55370" w:rsidRPr="00BA2A2F" w:rsidRDefault="00C55370" w:rsidP="00C55370">
      <w:pPr>
        <w:pStyle w:val="ListParagraph"/>
        <w:numPr>
          <w:ilvl w:val="0"/>
          <w:numId w:val="7"/>
        </w:numPr>
      </w:pPr>
      <w:r w:rsidRPr="00BA2A2F">
        <w:t>Plan a calendar for the year</w:t>
      </w:r>
      <w:r w:rsidR="004362D4" w:rsidRPr="00BA2A2F">
        <w:t>,</w:t>
      </w:r>
      <w:r w:rsidRPr="00BA2A2F">
        <w:t xml:space="preserve"> to include </w:t>
      </w:r>
    </w:p>
    <w:p w:rsidR="00C55370" w:rsidRPr="00BA2A2F" w:rsidRDefault="000967E1" w:rsidP="00C55370">
      <w:pPr>
        <w:pStyle w:val="ListParagraph"/>
        <w:numPr>
          <w:ilvl w:val="0"/>
          <w:numId w:val="8"/>
        </w:numPr>
      </w:pPr>
      <w:r w:rsidRPr="00BA2A2F">
        <w:t>6 training w</w:t>
      </w:r>
      <w:r w:rsidR="00C55370" w:rsidRPr="00BA2A2F">
        <w:t>eekends</w:t>
      </w:r>
      <w:r w:rsidR="00250D09" w:rsidRPr="00BA2A2F">
        <w:t xml:space="preserve"> (2 or 3 for European expeditions)</w:t>
      </w:r>
    </w:p>
    <w:p w:rsidR="00C55370" w:rsidRPr="00BA2A2F" w:rsidRDefault="00C55370" w:rsidP="00C55370">
      <w:pPr>
        <w:pStyle w:val="ListParagraph"/>
        <w:numPr>
          <w:ilvl w:val="0"/>
          <w:numId w:val="8"/>
        </w:numPr>
      </w:pPr>
      <w:r w:rsidRPr="00BA2A2F">
        <w:t>1 packing day</w:t>
      </w:r>
    </w:p>
    <w:p w:rsidR="00C55370" w:rsidRPr="00BA2A2F" w:rsidRDefault="00C55370" w:rsidP="00C55370">
      <w:pPr>
        <w:pStyle w:val="ListParagraph"/>
        <w:numPr>
          <w:ilvl w:val="0"/>
          <w:numId w:val="8"/>
        </w:numPr>
      </w:pPr>
      <w:r w:rsidRPr="00BA2A2F">
        <w:t>Group fundraisers</w:t>
      </w:r>
    </w:p>
    <w:p w:rsidR="00C55370" w:rsidRPr="00BA2A2F" w:rsidRDefault="00C55370" w:rsidP="00C55370">
      <w:pPr>
        <w:pStyle w:val="ListParagraph"/>
        <w:numPr>
          <w:ilvl w:val="0"/>
          <w:numId w:val="8"/>
        </w:numPr>
      </w:pPr>
      <w:r w:rsidRPr="00BA2A2F">
        <w:t xml:space="preserve">Report writing </w:t>
      </w:r>
    </w:p>
    <w:p w:rsidR="00C55370" w:rsidRPr="00BA2A2F" w:rsidRDefault="00C55370" w:rsidP="00C55370">
      <w:pPr>
        <w:pStyle w:val="ListParagraph"/>
        <w:numPr>
          <w:ilvl w:val="0"/>
          <w:numId w:val="8"/>
        </w:numPr>
      </w:pPr>
      <w:r w:rsidRPr="00BA2A2F">
        <w:t>Presentation afternoon or evening on return</w:t>
      </w:r>
    </w:p>
    <w:p w:rsidR="00C55370" w:rsidRPr="00BA2A2F" w:rsidRDefault="00C55370" w:rsidP="00C55370">
      <w:pPr>
        <w:pStyle w:val="ListParagraph"/>
        <w:numPr>
          <w:ilvl w:val="0"/>
          <w:numId w:val="7"/>
        </w:numPr>
      </w:pPr>
      <w:r w:rsidRPr="00BA2A2F">
        <w:t>Plan your calendar for the expedition</w:t>
      </w:r>
    </w:p>
    <w:p w:rsidR="00C55370" w:rsidRPr="00BA2A2F" w:rsidRDefault="00C55370" w:rsidP="00C55370">
      <w:pPr>
        <w:pStyle w:val="ListParagraph"/>
        <w:numPr>
          <w:ilvl w:val="0"/>
          <w:numId w:val="7"/>
        </w:numPr>
      </w:pPr>
      <w:r w:rsidRPr="00BA2A2F">
        <w:t>Risk assessment</w:t>
      </w:r>
      <w:r w:rsidR="00450AEE" w:rsidRPr="00BA2A2F">
        <w:t>s</w:t>
      </w:r>
      <w:r w:rsidR="000944B5" w:rsidRPr="00BA2A2F">
        <w:t xml:space="preserve"> for T</w:t>
      </w:r>
      <w:r w:rsidRPr="00BA2A2F">
        <w:t xml:space="preserve">raining </w:t>
      </w:r>
      <w:r w:rsidR="000944B5" w:rsidRPr="00BA2A2F">
        <w:t>W</w:t>
      </w:r>
      <w:r w:rsidRPr="00BA2A2F">
        <w:t>eekend</w:t>
      </w:r>
      <w:r w:rsidR="004362D4" w:rsidRPr="00BA2A2F">
        <w:t>s</w:t>
      </w:r>
      <w:r w:rsidRPr="00BA2A2F">
        <w:t xml:space="preserve"> and the entire expedition</w:t>
      </w:r>
    </w:p>
    <w:p w:rsidR="003B7473" w:rsidRPr="00BA2A2F" w:rsidRDefault="003B7473" w:rsidP="00C55370">
      <w:pPr>
        <w:pStyle w:val="ListParagraph"/>
        <w:numPr>
          <w:ilvl w:val="0"/>
          <w:numId w:val="7"/>
        </w:numPr>
      </w:pPr>
      <w:r w:rsidRPr="00BA2A2F">
        <w:t>Establish Golden Rules for the expedition</w:t>
      </w:r>
    </w:p>
    <w:p w:rsidR="00C55370" w:rsidRPr="00BA2A2F" w:rsidRDefault="00C55370" w:rsidP="00C55370">
      <w:pPr>
        <w:pStyle w:val="ListParagraph"/>
        <w:numPr>
          <w:ilvl w:val="0"/>
          <w:numId w:val="7"/>
        </w:numPr>
      </w:pPr>
      <w:r w:rsidRPr="00BA2A2F">
        <w:t xml:space="preserve">Establish contact in the country </w:t>
      </w:r>
      <w:proofErr w:type="spellStart"/>
      <w:r w:rsidRPr="00BA2A2F">
        <w:t>ie</w:t>
      </w:r>
      <w:proofErr w:type="spellEnd"/>
      <w:r w:rsidRPr="00BA2A2F">
        <w:t>. Embassy /Consulate</w:t>
      </w:r>
    </w:p>
    <w:p w:rsidR="00C55370" w:rsidRPr="00BA2A2F" w:rsidRDefault="00C55370" w:rsidP="00C55370">
      <w:pPr>
        <w:pStyle w:val="ListParagraph"/>
        <w:numPr>
          <w:ilvl w:val="0"/>
          <w:numId w:val="7"/>
        </w:numPr>
      </w:pPr>
      <w:r w:rsidRPr="00BA2A2F">
        <w:t>Pu</w:t>
      </w:r>
      <w:r w:rsidR="000944B5" w:rsidRPr="00BA2A2F">
        <w:t>ll together ERG - team</w:t>
      </w:r>
      <w:r w:rsidR="004362D4" w:rsidRPr="00BA2A2F">
        <w:t xml:space="preserve"> and folder</w:t>
      </w:r>
      <w:r w:rsidR="000944B5" w:rsidRPr="00BA2A2F">
        <w:t>s.  This is a big job and needs a lot of work.</w:t>
      </w:r>
      <w:r w:rsidR="000967E1" w:rsidRPr="00BA2A2F">
        <w:t xml:space="preserve">  Start early!</w:t>
      </w:r>
    </w:p>
    <w:p w:rsidR="000944B5" w:rsidRPr="00BA2A2F" w:rsidRDefault="000944B5" w:rsidP="00C55370">
      <w:pPr>
        <w:pStyle w:val="ListParagraph"/>
        <w:numPr>
          <w:ilvl w:val="0"/>
          <w:numId w:val="7"/>
        </w:numPr>
      </w:pPr>
      <w:r w:rsidRPr="00BA2A2F">
        <w:t xml:space="preserve">Keep a record of all helpers/supporters </w:t>
      </w:r>
      <w:proofErr w:type="spellStart"/>
      <w:r w:rsidRPr="00BA2A2F">
        <w:t>etc</w:t>
      </w:r>
      <w:proofErr w:type="spellEnd"/>
      <w:r w:rsidRPr="00BA2A2F">
        <w:t xml:space="preserve"> to send postcards from the expedition or buy presents for.  </w:t>
      </w:r>
    </w:p>
    <w:p w:rsidR="00C55370" w:rsidRPr="00BA2A2F" w:rsidRDefault="00C55370" w:rsidP="00F667B6">
      <w:pPr>
        <w:pStyle w:val="ListParagraph"/>
      </w:pPr>
    </w:p>
    <w:p w:rsidR="00450AEE" w:rsidRPr="00BA2A2F" w:rsidRDefault="00450AEE" w:rsidP="00F667B6">
      <w:pPr>
        <w:pStyle w:val="ListParagraph"/>
        <w:rPr>
          <w:b/>
        </w:rPr>
      </w:pPr>
    </w:p>
    <w:p w:rsidR="00450AEE" w:rsidRPr="00BA2A2F" w:rsidRDefault="00450AEE" w:rsidP="00450AEE">
      <w:pPr>
        <w:autoSpaceDE w:val="0"/>
        <w:autoSpaceDN w:val="0"/>
        <w:adjustRightInd w:val="0"/>
        <w:spacing w:after="0" w:line="240" w:lineRule="auto"/>
        <w:rPr>
          <w:b/>
        </w:rPr>
      </w:pPr>
      <w:r w:rsidRPr="00BA2A2F">
        <w:rPr>
          <w:b/>
        </w:rPr>
        <w:t>POST EXPEDITION</w:t>
      </w:r>
    </w:p>
    <w:p w:rsidR="00E67C54" w:rsidRPr="00BA2A2F" w:rsidRDefault="00E67C54" w:rsidP="00450AEE">
      <w:pPr>
        <w:autoSpaceDE w:val="0"/>
        <w:autoSpaceDN w:val="0"/>
        <w:adjustRightInd w:val="0"/>
        <w:spacing w:after="0" w:line="240" w:lineRule="auto"/>
        <w:rPr>
          <w:rFonts w:ascii="Calibri-Bold" w:hAnsi="Calibri-Bold" w:cs="Calibri-Bold"/>
          <w:b/>
          <w:bCs/>
        </w:rPr>
      </w:pPr>
    </w:p>
    <w:p w:rsidR="00450AEE" w:rsidRPr="00BA2A2F" w:rsidRDefault="00E67C54" w:rsidP="00D42773">
      <w:pPr>
        <w:pStyle w:val="ListParagraph"/>
        <w:numPr>
          <w:ilvl w:val="0"/>
          <w:numId w:val="7"/>
        </w:numPr>
      </w:pPr>
      <w:r w:rsidRPr="00BA2A2F">
        <w:t>Write expedition r</w:t>
      </w:r>
      <w:r w:rsidR="00450AEE" w:rsidRPr="00BA2A2F">
        <w:t>eport</w:t>
      </w:r>
    </w:p>
    <w:p w:rsidR="00450AEE" w:rsidRPr="00BA2A2F" w:rsidRDefault="00450AEE" w:rsidP="00D42773">
      <w:pPr>
        <w:pStyle w:val="ListParagraph"/>
        <w:numPr>
          <w:ilvl w:val="0"/>
          <w:numId w:val="7"/>
        </w:numPr>
      </w:pPr>
      <w:r w:rsidRPr="00BA2A2F">
        <w:t>Clean, return, buy and replace all BEG equipment</w:t>
      </w:r>
    </w:p>
    <w:p w:rsidR="00450AEE" w:rsidRPr="00BA2A2F" w:rsidRDefault="00450AEE" w:rsidP="00D42773">
      <w:pPr>
        <w:pStyle w:val="ListParagraph"/>
        <w:numPr>
          <w:ilvl w:val="0"/>
          <w:numId w:val="7"/>
        </w:numPr>
      </w:pPr>
      <w:r w:rsidRPr="00BA2A2F">
        <w:t>Finalise accounts</w:t>
      </w:r>
    </w:p>
    <w:p w:rsidR="00450AEE" w:rsidRPr="00BA2A2F" w:rsidRDefault="00450AEE" w:rsidP="00D42773">
      <w:pPr>
        <w:pStyle w:val="ListParagraph"/>
        <w:numPr>
          <w:ilvl w:val="0"/>
          <w:numId w:val="7"/>
        </w:numPr>
      </w:pPr>
      <w:r w:rsidRPr="00BA2A2F">
        <w:t>Return any addit</w:t>
      </w:r>
      <w:r w:rsidR="00F12044" w:rsidRPr="00BA2A2F">
        <w:t xml:space="preserve">ional fundraised funds to BEG, </w:t>
      </w:r>
      <w:proofErr w:type="spellStart"/>
      <w:r w:rsidR="00F12044" w:rsidRPr="00BA2A2F">
        <w:t>venturers</w:t>
      </w:r>
      <w:proofErr w:type="spellEnd"/>
      <w:r w:rsidR="00F12044" w:rsidRPr="00BA2A2F">
        <w:t>/l</w:t>
      </w:r>
      <w:r w:rsidRPr="00BA2A2F">
        <w:t>eaders</w:t>
      </w:r>
      <w:r w:rsidR="00E67C54" w:rsidRPr="00BA2A2F">
        <w:t xml:space="preserve"> or the</w:t>
      </w:r>
      <w:r w:rsidR="00F12044" w:rsidRPr="00BA2A2F">
        <w:t xml:space="preserve"> community p</w:t>
      </w:r>
      <w:r w:rsidRPr="00BA2A2F">
        <w:t>roject</w:t>
      </w:r>
      <w:r w:rsidR="00E67C54" w:rsidRPr="00BA2A2F">
        <w:t>,</w:t>
      </w:r>
      <w:r w:rsidRPr="00BA2A2F">
        <w:t xml:space="preserve"> as agreed by team</w:t>
      </w:r>
    </w:p>
    <w:p w:rsidR="00450AEE" w:rsidRPr="00BA2A2F" w:rsidRDefault="00450AEE" w:rsidP="00D42773">
      <w:pPr>
        <w:pStyle w:val="ListParagraph"/>
        <w:numPr>
          <w:ilvl w:val="0"/>
          <w:numId w:val="7"/>
        </w:numPr>
      </w:pPr>
      <w:r w:rsidRPr="00BA2A2F">
        <w:t>Prepare presentation slides which can be used by group members to present expedition at</w:t>
      </w:r>
      <w:r w:rsidR="00E67C54" w:rsidRPr="00BA2A2F">
        <w:t xml:space="preserve"> </w:t>
      </w:r>
      <w:r w:rsidRPr="00BA2A2F">
        <w:t>parent’s night, Rotary and other fund providers</w:t>
      </w:r>
    </w:p>
    <w:p w:rsidR="00450AEE" w:rsidRPr="00BA2A2F" w:rsidRDefault="00E67C54" w:rsidP="00D42773">
      <w:pPr>
        <w:pStyle w:val="ListParagraph"/>
        <w:numPr>
          <w:ilvl w:val="0"/>
          <w:numId w:val="7"/>
        </w:numPr>
      </w:pPr>
      <w:r w:rsidRPr="00BA2A2F">
        <w:t>Hold a presentation and invite all supporters</w:t>
      </w:r>
    </w:p>
    <w:p w:rsidR="00F667B6" w:rsidRPr="00BA2A2F" w:rsidRDefault="00F667B6" w:rsidP="00F667B6">
      <w:pPr>
        <w:pStyle w:val="ListParagraph"/>
        <w:rPr>
          <w:b/>
        </w:rPr>
      </w:pPr>
    </w:p>
    <w:p w:rsidR="000967E1" w:rsidRPr="00BA2A2F" w:rsidRDefault="000967E1" w:rsidP="00F667B6">
      <w:pPr>
        <w:pStyle w:val="ListParagraph"/>
        <w:rPr>
          <w:b/>
        </w:rPr>
      </w:pPr>
    </w:p>
    <w:p w:rsidR="00F12044" w:rsidRPr="00BA2A2F" w:rsidRDefault="00F12044" w:rsidP="00F667B6">
      <w:pPr>
        <w:jc w:val="both"/>
        <w:rPr>
          <w:b/>
        </w:rPr>
      </w:pPr>
      <w:r w:rsidRPr="00BA2A2F">
        <w:rPr>
          <w:b/>
        </w:rPr>
        <w:t>SUPPORTING DOCUMENTS</w:t>
      </w:r>
    </w:p>
    <w:p w:rsidR="00F667B6" w:rsidRPr="00BA2A2F" w:rsidRDefault="00F12044" w:rsidP="00F667B6">
      <w:pPr>
        <w:jc w:val="both"/>
        <w:rPr>
          <w:b/>
        </w:rPr>
      </w:pPr>
      <w:r w:rsidRPr="00BA2A2F">
        <w:rPr>
          <w:b/>
        </w:rPr>
        <w:t>All of the above should be supported by the following documents which are available on the website</w:t>
      </w:r>
    </w:p>
    <w:p w:rsidR="00F12044" w:rsidRPr="00BA2A2F" w:rsidRDefault="00F12044" w:rsidP="00F12044">
      <w:pPr>
        <w:pStyle w:val="ListParagraph"/>
        <w:numPr>
          <w:ilvl w:val="0"/>
          <w:numId w:val="10"/>
        </w:numPr>
        <w:jc w:val="both"/>
      </w:pPr>
      <w:r w:rsidRPr="00BA2A2F">
        <w:t>Suggested Chief Leader interview questions</w:t>
      </w:r>
    </w:p>
    <w:p w:rsidR="00E8394D" w:rsidRPr="00BA2A2F" w:rsidRDefault="00E8394D" w:rsidP="00F667B6">
      <w:pPr>
        <w:pStyle w:val="ListParagraph"/>
        <w:numPr>
          <w:ilvl w:val="0"/>
          <w:numId w:val="10"/>
        </w:numPr>
        <w:jc w:val="both"/>
      </w:pPr>
      <w:r w:rsidRPr="00BA2A2F">
        <w:t>Template letter for unsuccessful leaders</w:t>
      </w:r>
      <w:r w:rsidR="00250D09" w:rsidRPr="00BA2A2F">
        <w:t xml:space="preserve"> and </w:t>
      </w:r>
      <w:proofErr w:type="spellStart"/>
      <w:r w:rsidR="00250D09" w:rsidRPr="00BA2A2F">
        <w:t>venturers</w:t>
      </w:r>
      <w:proofErr w:type="spellEnd"/>
    </w:p>
    <w:p w:rsidR="00F12044" w:rsidRPr="00BA2A2F" w:rsidRDefault="00F12044" w:rsidP="00F12044">
      <w:pPr>
        <w:pStyle w:val="ListParagraph"/>
        <w:numPr>
          <w:ilvl w:val="0"/>
          <w:numId w:val="10"/>
        </w:numPr>
        <w:jc w:val="both"/>
      </w:pPr>
      <w:r w:rsidRPr="00BA2A2F">
        <w:t xml:space="preserve">Selection criteria for </w:t>
      </w:r>
      <w:proofErr w:type="spellStart"/>
      <w:r w:rsidRPr="00BA2A2F">
        <w:t>venturers</w:t>
      </w:r>
      <w:proofErr w:type="spellEnd"/>
    </w:p>
    <w:p w:rsidR="00F667B6" w:rsidRPr="00BA2A2F" w:rsidRDefault="00E8394D" w:rsidP="00F667B6">
      <w:pPr>
        <w:pStyle w:val="ListParagraph"/>
        <w:numPr>
          <w:ilvl w:val="0"/>
          <w:numId w:val="10"/>
        </w:numPr>
        <w:jc w:val="both"/>
      </w:pPr>
      <w:r w:rsidRPr="00BA2A2F">
        <w:t xml:space="preserve">Leader </w:t>
      </w:r>
      <w:r w:rsidR="00F667B6" w:rsidRPr="00BA2A2F">
        <w:t xml:space="preserve">Roles and </w:t>
      </w:r>
      <w:r w:rsidRPr="00BA2A2F">
        <w:t>R</w:t>
      </w:r>
      <w:r w:rsidR="00F667B6" w:rsidRPr="00BA2A2F">
        <w:t>espon</w:t>
      </w:r>
      <w:r w:rsidR="00250D09" w:rsidRPr="00BA2A2F">
        <w:t>sibilities document</w:t>
      </w:r>
    </w:p>
    <w:p w:rsidR="00F12044" w:rsidRDefault="00F12044" w:rsidP="00F667B6">
      <w:pPr>
        <w:pStyle w:val="ListParagraph"/>
        <w:numPr>
          <w:ilvl w:val="0"/>
          <w:numId w:val="10"/>
        </w:numPr>
        <w:jc w:val="both"/>
      </w:pPr>
      <w:r w:rsidRPr="00BA2A2F">
        <w:t>BEG Leader Code of Conduct</w:t>
      </w:r>
    </w:p>
    <w:p w:rsidR="00663F69" w:rsidRDefault="00663F69" w:rsidP="00F667B6">
      <w:pPr>
        <w:pStyle w:val="ListParagraph"/>
        <w:numPr>
          <w:ilvl w:val="0"/>
          <w:numId w:val="10"/>
        </w:numPr>
        <w:jc w:val="both"/>
      </w:pPr>
      <w:r>
        <w:t>Child Protection Policy</w:t>
      </w:r>
    </w:p>
    <w:p w:rsidR="00663F69" w:rsidRPr="00BA2A2F" w:rsidRDefault="00663F69" w:rsidP="00F667B6">
      <w:pPr>
        <w:pStyle w:val="ListParagraph"/>
        <w:numPr>
          <w:ilvl w:val="0"/>
          <w:numId w:val="10"/>
        </w:numPr>
        <w:jc w:val="both"/>
      </w:pPr>
      <w:r>
        <w:t>Induction Checklist</w:t>
      </w:r>
    </w:p>
    <w:p w:rsidR="00F667B6" w:rsidRPr="00BA2A2F" w:rsidRDefault="00F667B6" w:rsidP="00F667B6">
      <w:pPr>
        <w:pStyle w:val="ListParagraph"/>
        <w:numPr>
          <w:ilvl w:val="0"/>
          <w:numId w:val="10"/>
        </w:numPr>
        <w:jc w:val="both"/>
      </w:pPr>
      <w:r w:rsidRPr="00BA2A2F">
        <w:t>Selection questions</w:t>
      </w:r>
    </w:p>
    <w:p w:rsidR="00F667B6" w:rsidRPr="00BA2A2F" w:rsidRDefault="00F667B6" w:rsidP="00F667B6">
      <w:pPr>
        <w:pStyle w:val="ListParagraph"/>
        <w:numPr>
          <w:ilvl w:val="0"/>
          <w:numId w:val="10"/>
        </w:numPr>
        <w:jc w:val="both"/>
      </w:pPr>
      <w:r w:rsidRPr="00BA2A2F">
        <w:t>Scenarios</w:t>
      </w:r>
    </w:p>
    <w:p w:rsidR="00F667B6" w:rsidRPr="00BA2A2F" w:rsidRDefault="004362D4" w:rsidP="00F667B6">
      <w:pPr>
        <w:pStyle w:val="ListParagraph"/>
        <w:numPr>
          <w:ilvl w:val="0"/>
          <w:numId w:val="10"/>
        </w:numPr>
        <w:jc w:val="both"/>
      </w:pPr>
      <w:r w:rsidRPr="00BA2A2F">
        <w:lastRenderedPageBreak/>
        <w:t>Fund</w:t>
      </w:r>
      <w:r w:rsidR="00F667B6" w:rsidRPr="00BA2A2F">
        <w:t>raising pack</w:t>
      </w:r>
    </w:p>
    <w:p w:rsidR="00F667B6" w:rsidRDefault="00F667B6" w:rsidP="00F667B6">
      <w:pPr>
        <w:pStyle w:val="ListParagraph"/>
        <w:numPr>
          <w:ilvl w:val="0"/>
          <w:numId w:val="10"/>
        </w:numPr>
        <w:jc w:val="both"/>
      </w:pPr>
      <w:r w:rsidRPr="00BA2A2F">
        <w:t>Evacuation procedures</w:t>
      </w:r>
    </w:p>
    <w:p w:rsidR="001D7661" w:rsidRDefault="001D7661" w:rsidP="001D7661">
      <w:pPr>
        <w:jc w:val="both"/>
      </w:pPr>
    </w:p>
    <w:p w:rsidR="00445550" w:rsidRPr="00BA2A2F" w:rsidRDefault="001D7661" w:rsidP="001D7661">
      <w:pPr>
        <w:jc w:val="both"/>
        <w:rPr>
          <w:b/>
        </w:rPr>
      </w:pPr>
      <w:r w:rsidRPr="001D7661">
        <w:rPr>
          <w:b/>
        </w:rPr>
        <w:t>Adopted by the BEG Committee 13 April 2016</w:t>
      </w:r>
      <w:r w:rsidR="009B6814">
        <w:rPr>
          <w:b/>
        </w:rPr>
        <w:t xml:space="preserve">, </w:t>
      </w:r>
      <w:r w:rsidR="009B6814" w:rsidRPr="00663F69">
        <w:rPr>
          <w:b/>
        </w:rPr>
        <w:t xml:space="preserve">updated </w:t>
      </w:r>
      <w:r w:rsidR="00663F69" w:rsidRPr="00663F69">
        <w:rPr>
          <w:b/>
        </w:rPr>
        <w:t>Octo</w:t>
      </w:r>
      <w:r w:rsidR="009B6814" w:rsidRPr="00663F69">
        <w:rPr>
          <w:b/>
        </w:rPr>
        <w:t>ber 2016</w:t>
      </w:r>
    </w:p>
    <w:sectPr w:rsidR="00445550" w:rsidRPr="00BA2A2F" w:rsidSect="001D7661">
      <w:pgSz w:w="11906" w:h="16838"/>
      <w:pgMar w:top="1134" w:right="102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623C7"/>
    <w:multiLevelType w:val="hybridMultilevel"/>
    <w:tmpl w:val="01BE4886"/>
    <w:lvl w:ilvl="0" w:tplc="8F42543A">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EB4AAB"/>
    <w:multiLevelType w:val="hybridMultilevel"/>
    <w:tmpl w:val="7C5EB9F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121693"/>
    <w:multiLevelType w:val="hybridMultilevel"/>
    <w:tmpl w:val="920E8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2374D7"/>
    <w:multiLevelType w:val="hybridMultilevel"/>
    <w:tmpl w:val="750A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591CA6"/>
    <w:multiLevelType w:val="hybridMultilevel"/>
    <w:tmpl w:val="8FEA9E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6C41920"/>
    <w:multiLevelType w:val="hybridMultilevel"/>
    <w:tmpl w:val="0C626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0DD0675"/>
    <w:multiLevelType w:val="hybridMultilevel"/>
    <w:tmpl w:val="3F76E92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9D1143"/>
    <w:multiLevelType w:val="hybridMultilevel"/>
    <w:tmpl w:val="DC5EB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996305"/>
    <w:multiLevelType w:val="hybridMultilevel"/>
    <w:tmpl w:val="143A5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396A49"/>
    <w:multiLevelType w:val="hybridMultilevel"/>
    <w:tmpl w:val="1CD22B9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937D68"/>
    <w:multiLevelType w:val="hybridMultilevel"/>
    <w:tmpl w:val="845C48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9"/>
  </w:num>
  <w:num w:numId="6">
    <w:abstractNumId w:val="10"/>
  </w:num>
  <w:num w:numId="7">
    <w:abstractNumId w:val="7"/>
  </w:num>
  <w:num w:numId="8">
    <w:abstractNumId w:val="4"/>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CF"/>
    <w:rsid w:val="000944B5"/>
    <w:rsid w:val="000967E1"/>
    <w:rsid w:val="00186311"/>
    <w:rsid w:val="001B384E"/>
    <w:rsid w:val="001B6AA2"/>
    <w:rsid w:val="001D7661"/>
    <w:rsid w:val="00250D09"/>
    <w:rsid w:val="00296BF2"/>
    <w:rsid w:val="002A1427"/>
    <w:rsid w:val="003133B5"/>
    <w:rsid w:val="003B7473"/>
    <w:rsid w:val="003E4709"/>
    <w:rsid w:val="004362D4"/>
    <w:rsid w:val="00445550"/>
    <w:rsid w:val="00450AEE"/>
    <w:rsid w:val="00557741"/>
    <w:rsid w:val="0060136D"/>
    <w:rsid w:val="00663F69"/>
    <w:rsid w:val="007156CF"/>
    <w:rsid w:val="007D2308"/>
    <w:rsid w:val="008203AB"/>
    <w:rsid w:val="0084400C"/>
    <w:rsid w:val="008642C1"/>
    <w:rsid w:val="00890F57"/>
    <w:rsid w:val="008E359A"/>
    <w:rsid w:val="009B6814"/>
    <w:rsid w:val="00A01A3B"/>
    <w:rsid w:val="00AC4883"/>
    <w:rsid w:val="00AD4106"/>
    <w:rsid w:val="00B40348"/>
    <w:rsid w:val="00B46D72"/>
    <w:rsid w:val="00BA2A2F"/>
    <w:rsid w:val="00C244AA"/>
    <w:rsid w:val="00C55370"/>
    <w:rsid w:val="00D42773"/>
    <w:rsid w:val="00E67C54"/>
    <w:rsid w:val="00E8394D"/>
    <w:rsid w:val="00EE3814"/>
    <w:rsid w:val="00EF3F8B"/>
    <w:rsid w:val="00F12044"/>
    <w:rsid w:val="00F55DC8"/>
    <w:rsid w:val="00F636AD"/>
    <w:rsid w:val="00F667B6"/>
    <w:rsid w:val="00F74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CF"/>
    <w:pPr>
      <w:ind w:left="720"/>
      <w:contextualSpacing/>
    </w:pPr>
  </w:style>
  <w:style w:type="paragraph" w:styleId="BalloonText">
    <w:name w:val="Balloon Text"/>
    <w:basedOn w:val="Normal"/>
    <w:link w:val="BalloonTextChar"/>
    <w:uiPriority w:val="99"/>
    <w:semiHidden/>
    <w:unhideWhenUsed/>
    <w:rsid w:val="00450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EE"/>
    <w:rPr>
      <w:rFonts w:ascii="Tahoma" w:hAnsi="Tahoma" w:cs="Tahoma"/>
      <w:sz w:val="16"/>
      <w:szCs w:val="16"/>
    </w:rPr>
  </w:style>
  <w:style w:type="character" w:customStyle="1" w:styleId="apple-converted-space">
    <w:name w:val="apple-converted-space"/>
    <w:basedOn w:val="DefaultParagraphFont"/>
    <w:rsid w:val="00663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CF"/>
    <w:pPr>
      <w:ind w:left="720"/>
      <w:contextualSpacing/>
    </w:pPr>
  </w:style>
  <w:style w:type="paragraph" w:styleId="BalloonText">
    <w:name w:val="Balloon Text"/>
    <w:basedOn w:val="Normal"/>
    <w:link w:val="BalloonTextChar"/>
    <w:uiPriority w:val="99"/>
    <w:semiHidden/>
    <w:unhideWhenUsed/>
    <w:rsid w:val="00450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EE"/>
    <w:rPr>
      <w:rFonts w:ascii="Tahoma" w:hAnsi="Tahoma" w:cs="Tahoma"/>
      <w:sz w:val="16"/>
      <w:szCs w:val="16"/>
    </w:rPr>
  </w:style>
  <w:style w:type="character" w:customStyle="1" w:styleId="apple-converted-space">
    <w:name w:val="apple-converted-space"/>
    <w:basedOn w:val="DefaultParagraphFont"/>
    <w:rsid w:val="0066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1512</Words>
  <Characters>8621</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'Temp'</dc:creator>
  <cp:lastModifiedBy>Rosie Stewart</cp:lastModifiedBy>
  <cp:revision>2</cp:revision>
  <cp:lastPrinted>2015-08-18T21:13:00Z</cp:lastPrinted>
  <dcterms:created xsi:type="dcterms:W3CDTF">2017-05-03T08:21:00Z</dcterms:created>
  <dcterms:modified xsi:type="dcterms:W3CDTF">2017-05-03T08:21:00Z</dcterms:modified>
</cp:coreProperties>
</file>