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0C963CD1" w:rsidR="00946CD4" w:rsidRPr="00671CE8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0F332CFC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 w:rsidR="00F5669E">
        <w:rPr>
          <w:rFonts w:ascii="Times New Roman" w:hAnsi="Times New Roman" w:cs="Times New Roman"/>
          <w:sz w:val="28"/>
          <w:szCs w:val="28"/>
        </w:rPr>
        <w:t>Веб-п</w:t>
      </w:r>
      <w:r>
        <w:rPr>
          <w:rFonts w:ascii="Times New Roman" w:hAnsi="Times New Roman" w:cs="Times New Roman"/>
          <w:sz w:val="28"/>
          <w:szCs w:val="28"/>
        </w:rPr>
        <w:t>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372A1A19" w:rsidR="00946CD4" w:rsidRP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946CD4">
        <w:rPr>
          <w:rFonts w:ascii="Times New Roman" w:hAnsi="Times New Roman" w:cs="Times New Roman"/>
          <w:sz w:val="28"/>
          <w:szCs w:val="28"/>
        </w:rPr>
        <w:t>11</w:t>
      </w:r>
      <w:r w:rsidR="00F5669E">
        <w:rPr>
          <w:rFonts w:ascii="Times New Roman" w:hAnsi="Times New Roman" w:cs="Times New Roman"/>
          <w:sz w:val="28"/>
          <w:szCs w:val="28"/>
        </w:rPr>
        <w:t>003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2FBA8BEB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</w:t>
      </w:r>
      <w:r w:rsidR="00F5669E">
        <w:rPr>
          <w:rFonts w:ascii="Times New Roman" w:hAnsi="Times New Roman" w:cs="Times New Roman"/>
          <w:sz w:val="28"/>
          <w:szCs w:val="28"/>
        </w:rPr>
        <w:t>2</w:t>
      </w:r>
      <w:r w:rsidRPr="008D0908">
        <w:rPr>
          <w:rFonts w:ascii="Times New Roman" w:hAnsi="Times New Roman" w:cs="Times New Roman"/>
          <w:sz w:val="28"/>
          <w:szCs w:val="28"/>
        </w:rPr>
        <w:t>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64219211" w:rsidR="00946CD4" w:rsidRDefault="00F5669E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11CECE83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F5669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CBA9E05" w14:textId="0A4ECB84" w:rsidR="00946CD4" w:rsidRDefault="00C11B06" w:rsidP="00946C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41579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https://github.com/Bordsiya/web1/blob/main/docs/task.png</w:t>
        </w:r>
      </w:hyperlink>
    </w:p>
    <w:p w14:paraId="14748E87" w14:textId="77777777" w:rsidR="007C0905" w:rsidRPr="00C11B06" w:rsidRDefault="007C0905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5393" w14:textId="77777777" w:rsidR="00946CD4" w:rsidRPr="002C3FF9" w:rsidRDefault="00946CD4" w:rsidP="00946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0C8EE14E" w:rsidR="00946CD4" w:rsidRDefault="002C3FF9" w:rsidP="00946CD4">
      <w:pPr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 w:rsidRPr="002C3FF9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https://github.com/Bordsiya/web1/tree/main/code</w:t>
      </w:r>
    </w:p>
    <w:p w14:paraId="7781E71C" w14:textId="4D8C077F" w:rsidR="00C61143" w:rsidRDefault="00C61143" w:rsidP="00946CD4">
      <w:pPr>
        <w:rPr>
          <w:rStyle w:val="a4"/>
          <w:rFonts w:ascii="Times New Roman" w:hAnsi="Times New Roman" w:cs="Times New Roman"/>
          <w:sz w:val="28"/>
          <w:szCs w:val="28"/>
          <w:lang w:val="en-US"/>
        </w:rPr>
      </w:pPr>
    </w:p>
    <w:p w14:paraId="10086363" w14:textId="18BE9AF6" w:rsidR="00C61143" w:rsidRPr="00B8651F" w:rsidRDefault="00C61143" w:rsidP="00C611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Сайт</w:t>
      </w:r>
      <w:r w:rsidRPr="00B865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4B895C" w14:textId="6DDA75BC" w:rsidR="00C61143" w:rsidRDefault="00B8651F" w:rsidP="00C6114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5415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https://se.ifmo.ru/~s311692/index.html</w:t>
        </w:r>
      </w:hyperlink>
    </w:p>
    <w:p w14:paraId="04651914" w14:textId="77777777" w:rsidR="00946CD4" w:rsidRPr="00B8651F" w:rsidRDefault="00946CD4" w:rsidP="00946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07A3B2A8" w14:textId="090AE26D" w:rsidR="00946CD4" w:rsidRPr="005810FC" w:rsidRDefault="007F416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, его структуру, методы запросов, коды ответов сервера, заголовки.</w:t>
      </w:r>
    </w:p>
    <w:p w14:paraId="2E0990BA" w14:textId="6876CAFC" w:rsidR="00946CD4" w:rsidRPr="00AE2E6A" w:rsidRDefault="007F416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Рассмотрела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некоторые его теги.</w:t>
      </w:r>
    </w:p>
    <w:p w14:paraId="4002042A" w14:textId="0AD46A0E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F4165">
        <w:rPr>
          <w:rFonts w:ascii="Times New Roman" w:hAnsi="Times New Roman" w:cs="Times New Roman"/>
          <w:sz w:val="28"/>
          <w:szCs w:val="28"/>
        </w:rPr>
        <w:t xml:space="preserve">знала, что такое </w:t>
      </w:r>
      <w:r w:rsidR="007F4165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7F4165">
        <w:rPr>
          <w:rFonts w:ascii="Times New Roman" w:hAnsi="Times New Roman" w:cs="Times New Roman"/>
          <w:sz w:val="28"/>
          <w:szCs w:val="28"/>
        </w:rPr>
        <w:t xml:space="preserve"> и </w:t>
      </w:r>
      <w:r w:rsidR="007F4165">
        <w:rPr>
          <w:rFonts w:ascii="Times New Roman" w:hAnsi="Times New Roman" w:cs="Times New Roman"/>
          <w:sz w:val="28"/>
          <w:szCs w:val="28"/>
          <w:lang w:val="en-US"/>
        </w:rPr>
        <w:t>BOM</w:t>
      </w:r>
      <w:r w:rsidR="007F4165" w:rsidRPr="007F4165">
        <w:rPr>
          <w:rFonts w:ascii="Times New Roman" w:hAnsi="Times New Roman" w:cs="Times New Roman"/>
          <w:sz w:val="28"/>
          <w:szCs w:val="28"/>
        </w:rPr>
        <w:t>.</w:t>
      </w:r>
      <w:r w:rsidR="00121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F48B2" w14:textId="35689D96" w:rsidR="00121FE5" w:rsidRDefault="00121FE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Попрактиковалась в</w:t>
      </w:r>
      <w:r w:rsidR="007F4165">
        <w:rPr>
          <w:rFonts w:ascii="Times New Roman" w:hAnsi="Times New Roman" w:cs="Times New Roman"/>
          <w:sz w:val="28"/>
          <w:szCs w:val="28"/>
        </w:rPr>
        <w:t xml:space="preserve"> оформлении содержимого </w:t>
      </w:r>
      <w:r w:rsidR="007F416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F4165" w:rsidRPr="007F4165">
        <w:rPr>
          <w:rFonts w:ascii="Times New Roman" w:hAnsi="Times New Roman" w:cs="Times New Roman"/>
          <w:sz w:val="28"/>
          <w:szCs w:val="28"/>
        </w:rPr>
        <w:t xml:space="preserve"> </w:t>
      </w:r>
      <w:r w:rsidR="007F4165">
        <w:rPr>
          <w:rFonts w:ascii="Times New Roman" w:hAnsi="Times New Roman" w:cs="Times New Roman"/>
          <w:sz w:val="28"/>
          <w:szCs w:val="28"/>
        </w:rPr>
        <w:t xml:space="preserve">страницы при помощи </w:t>
      </w:r>
      <w:r w:rsidR="007F416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F4165" w:rsidRPr="007F4165">
        <w:rPr>
          <w:rFonts w:ascii="Times New Roman" w:hAnsi="Times New Roman" w:cs="Times New Roman"/>
          <w:sz w:val="28"/>
          <w:szCs w:val="28"/>
        </w:rPr>
        <w:t>.</w:t>
      </w:r>
    </w:p>
    <w:p w14:paraId="28669BDF" w14:textId="09BE3FDD" w:rsidR="00946CD4" w:rsidRDefault="007F416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Подсоединила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F4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для валидации введенной пользователем информации + для взаимодействия с серверной частью и обработки полученного ответа</w:t>
      </w:r>
      <w:r w:rsidRPr="007F4165">
        <w:rPr>
          <w:rFonts w:ascii="Times New Roman" w:hAnsi="Times New Roman" w:cs="Times New Roman"/>
          <w:sz w:val="28"/>
          <w:szCs w:val="28"/>
        </w:rPr>
        <w:t>.</w:t>
      </w:r>
    </w:p>
    <w:p w14:paraId="72DE14F9" w14:textId="705118E6" w:rsidR="00121FE5" w:rsidRDefault="007F416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Написала серверный сценарий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запроса от клиента.</w:t>
      </w:r>
    </w:p>
    <w:p w14:paraId="79358E91" w14:textId="77777777" w:rsidR="00E33157" w:rsidRDefault="00E33157"/>
    <w:sectPr w:rsidR="00E33157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121FE5"/>
    <w:rsid w:val="002C3FF9"/>
    <w:rsid w:val="007C0905"/>
    <w:rsid w:val="007F4165"/>
    <w:rsid w:val="00946CD4"/>
    <w:rsid w:val="00984CB6"/>
    <w:rsid w:val="00AB41E3"/>
    <w:rsid w:val="00B8651F"/>
    <w:rsid w:val="00C11B06"/>
    <w:rsid w:val="00C61143"/>
    <w:rsid w:val="00D65A47"/>
    <w:rsid w:val="00E33157"/>
    <w:rsid w:val="00EE642E"/>
    <w:rsid w:val="00F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s311692/index.html" TargetMode="External"/><Relationship Id="rId5" Type="http://schemas.openxmlformats.org/officeDocument/2006/relationships/hyperlink" Target="https://github.com/Bordsiya/web1/blob/main/docs/tas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11</cp:revision>
  <dcterms:created xsi:type="dcterms:W3CDTF">2021-06-05T12:05:00Z</dcterms:created>
  <dcterms:modified xsi:type="dcterms:W3CDTF">2021-10-06T20:18:00Z</dcterms:modified>
</cp:coreProperties>
</file>