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sz w:val="72"/>
          <w:szCs w:val="72"/>
        </w:rPr>
        <w:t xml:space="preserve">🌸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D32"/>
          <w:sz w:val="52"/>
          <w:szCs w:val="52"/>
        </w:rPr>
        <w:t xml:space="preserve">校园花卉地图小程序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产品设计文档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版本：V1.0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日期：2026年3月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1. 项目概述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1.1 项目背景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校园内每年有多种花卉依次开放，但同学们往往因为不知道花期或不清楚地点而错过最佳观赏时机。现有社交平台（小红书、抖音等）虽有相关内容，但信息分散、不够精准，且缺乏针对本校的实时状态。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本项目旨在为校园师生提供一个专属的「校园花卉实时地图」小程序，将地点信息、花期状态与社区分享整合为一体。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1.2 产品定位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校园季节性生活平台 —— 以花为载体，连接师生与校园自然环境，记录校园四季。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1.3 核心价值主张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实时准确：用户打卡众包机制保证花期信息的时效性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一站式体验：地图查询、花期提醒、社区分享三位一体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低运营成本：用户行为即数据，打卡即内容，形成自驱飞轮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1.4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核心需求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主要行为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在校学生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不错过花期，记录校园生活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浏览地图、上传打卡、订阅通知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教职人员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了解校园环境，休闲观花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查看地图、接收通知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维护数据准确性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审核内容、更新花期状态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2. 需求分析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2.1 用户痛点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不知道学校哪里有花、有哪些品种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不清楚当前花期状态，经常扑空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错过花期，事后才从他人朋友圈得知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校园内无统一的花卉观赏信息渠道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2.2 功能需求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核心功能（MVP）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功能点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花卉地图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校园地图展示各花卉地点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花卉地图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地点卡片展示品种、当前花期状态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花卉地图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花期状态标签（花苞/盛开/凋谢）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开花通知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用户订阅指定地点/品种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开花通知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花期变化时推送微信通知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打卡众包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用户在地点页上传照片打卡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打卡众包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打卡自动更新该地点花期状态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社区分享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地点下的图文动态流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花卉百科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品种介绍、历史花期参考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2.3 非功能需求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性能：地图加载时间 &lt; 2秒，图片上传支持压缩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可用性：界面简洁，操作路径不超过3步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安全性：用户内容需审核，防止违规图片上传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兼容性：支持主流 iOS / Android 微信版本</w:t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3. 系统架构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3.1 技术选型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微信小程序（原生）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覆盖校园用户群，无需额外下载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腾讯地图 SDK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微信生态内集成最优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轻量快速，适合MVP阶段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MySQL（结构化） + OSS（图片）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花卉数据结构化存储，图片云存储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微信订阅消息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原生支持，无需第三方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微信云开发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降低运维成本，快速上线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3.2 整体架构图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 微信小程序客户端 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↕  HTTPS/WebSocket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[ API 网关 ]  →  [ 业务服务层 ]  →  [ 数据层 ]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           ├── 地图服务          ├── MySQL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           ├── 通知服务          ├── 对象存储(OSS)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           ├── 内容服务          └── 缓存(Redis)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           └── 用户服务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3.3 核心数据模型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花卉地点（Location）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地点名称（如：樱花大道）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latitude / longitude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地理坐标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flower_species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花卉品种（如：日本樱花）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bloom_status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花苞 / 盛开 / 凋谢 / 休眠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historical_bloom_month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历史花期参考（如：3月中旬）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last_updated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最后更新时间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用户打卡（CheckIn）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关联地点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bloom_report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用户报告的当前花期状态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图片URL数组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图文描述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打卡时间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4. 功能设计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4.1 花卉地图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页面结构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顶部：搜索栏 + 花期筛选器（全部 / 盛开中 / 即将开放）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主体：校园地图，每个花卉地点显示图标（根据花期状态变化颜色）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底部抽屉：点击地点后弹出地点卡片，显示基本信息和最新打卡图片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花期状态机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地图图标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休眠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非花期季节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灰色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花苞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管理员标记 或 用户报告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浅绿色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盛开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管理员标记 或 多数用户报告「盛开」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粉色/彩色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凋谢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管理员标记 或 多数用户报告「凋谢」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棕色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4.2 众包打卡机制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设计逻辑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用户打卡行为自动触发花期状态更新，采用加权投票机制：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同一地点24小时内收到3条及以上相同状态报告，系统自动更新花期状态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管理员可手动覆盖任何状态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打卡同时生成社区内容，展示在对应地点的动态流中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打卡流程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用户进入地点详情页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点击「打卡」按钮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上传照片（必选）+ 选择当前花期状态 + 可选填写文字描述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系统记录打卡，触发花期状态投票逻辑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打卡内容进入地点动态流，通知订阅者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4.3 开花通知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用户可在地点详情页订阅该地点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触发通知的条件：花期状态变为「盛开」时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通知内容：地点名称 + 花卉品种 + 最新打卡图片 + 跳转链接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每个地点每次花期最多推送1次，避免打扰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4.4 社区动态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每个花卉地点有独立的动态流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内容来源：用户打卡自动生成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展示形式：瀑布流图文卡片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互动功能：点赞、评论</w:t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5. 核心用户流程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5.1 首次使用流程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打开小程序 → 授权位置（可选）→ 进入地图首页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浏览当前盛开地点 → 点击感兴趣的地点 → 查看详情和打卡内容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订阅地点 → 下次该地点开花时收到通知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5.2 打卡流程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从地图进入地点详情页 → 点击打卡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拍照/上传 → 选择花期状态 → 发布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系统自动将打卡内容展示在动态流，并参与花期状态投票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5.3 核心产品飞轮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地图展示花卉地点  →  通知提醒用户前往  →  用户打卡分享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        ↑                                          ↓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花期数据更加准确  ←←←←←  打卡数据自动更新花期状态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每一次打卡既是内容产出，也是数据贡献，形成自驱动循环。</w:t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6. 界面设计规范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6.1 设计原则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自然清新：主色调使用绿色系，符合花卉主题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简洁易用：核心操作不超过3步，减少学习成本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内容优先：图片和地图占主导，文字辅助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6.2 色彩规范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用途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颜色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色值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主色（品牌绿）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森林绿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#2E7D32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辅色（交互绿）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嫩绿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#81C784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盛开状态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花粉色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#F48FB1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花苞状态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浅绿色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#A5D6A7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凋谢状态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浅棕色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#BCAAA4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背景色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米白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#FAFAFA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6.3 页面结构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页面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底部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地图页（首页）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校园地图 + 地点标记 + 筛选器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🗺 地图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地点详情页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花期状态 + 打卡动态流 + 订阅/打卡按钮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-（弹层）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打卡发布页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图片上传 + 花期状态选择 + 文字输入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消息页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订阅通知列表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🔔 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我的打卡记录 + 订阅管理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👤 我的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7. 数据管理策略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7.1 静态数据（一次性建库）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数据来源：结合小红书/抖音历史内容 + 学校绿化部门资料 + 实地调研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内容：校园所有花卉地点坐标、品种信息、历史花期区间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维护频率：每年花期前人工审查更新一次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7.2 动态数据（实时维护）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来源：用户打卡众包 + 管理员手动更新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更新规则：24小时内同一地点3条以上相同状态报告自动触发更新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人工干预：管理员可随时覆盖状态，处理异常数据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7.3 内容审核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图片：接入微信内容安全 API 自动过滤违规图片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文字：关键词过滤 + 举报机制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管理员后台：可下架违规内容、封禁账号</w:t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8. 上线计划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8.1 阶段规划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主要工作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第1-6周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核心功能上线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花卉地图、打卡、基础通知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第7-10周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小范围测试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内测用户招募、Bug修复、数据积累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第11-14周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全校推广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社区动态完善、性能优化、运营活动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第15周+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功能迭代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花卉百科、数据分析、AI花期预测探索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388E3C"/>
          <w:sz w:val="26"/>
          <w:szCs w:val="26"/>
        </w:rPr>
        <w:t xml:space="preserve">8.2 冷启动策略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上线前：完成全校花卉地点静态数据录入，确保地图上线即有内容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上线初期：在学生社区（微信群、官方公众号）宣传，借助春季花期节点推广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激励机制：首批打卡用户获得「花卉观察员」勋章，鼓励内容贡献</w:t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9. 风险与对策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用户活跃度低，打卡数据不足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花期信息不准确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初期由管理员兜底维护，设置打卡激励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花期数据建库工作量大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上线延期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分批次建库，先上核心地点（5-10个），再逐步扩充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违规内容上传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影响社区氛围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接入微信内容安全API + 管理员后台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季节性使用，淡季活跃度低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用户流失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扩展内容（校园植物百科等），提升非花期价值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C8E6C9" w:sz="4" w:space="1"/>
        </w:pBdr>
        <w:spacing w:before="200" w:after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附录：术语表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花期状态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花苞、盛开、凋谢、休眠四种状态之一，反映当前花卉实际观赏情况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打卡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用户上传照片并报告当前花期状态的操作，兼具内容生产和数据贡献双重价值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众包更新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依靠多个用户的打卡报告，通过投票机制自动校准花期状态的机制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订阅通知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用户关注特定地点，花期变为「盛开」时收到微信推送消息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最小可行产品，指包含核心功能的第一个可上线版本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— 文档结束 —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校园花卉地图小程序 · 产品设计文档  |  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388E3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2026-03-11T08:30:36.260Z</dcterms:created>
  <dcterms:modified xsi:type="dcterms:W3CDTF">2026-03-11T08:30:36.261Z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