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82CC" w14:textId="0613D59F" w:rsidR="00D46606" w:rsidRDefault="00CA5F25">
      <w:r>
        <w:t xml:space="preserve">Pour installer boostrap a un projet angular : </w:t>
      </w:r>
    </w:p>
    <w:p w14:paraId="37A5A46E" w14:textId="4DA3E556" w:rsidR="00CA5F25" w:rsidRDefault="00CA5F25" w:rsidP="00CA5F25">
      <w:pPr>
        <w:pStyle w:val="Paragraphedeliste"/>
        <w:numPr>
          <w:ilvl w:val="0"/>
          <w:numId w:val="1"/>
        </w:numPr>
      </w:pPr>
      <w:r>
        <w:t xml:space="preserve">Installation avec la commande : </w:t>
      </w:r>
      <w:r w:rsidR="00635CEC" w:rsidRPr="00635CEC">
        <w:t>npm install bootstrap</w:t>
      </w:r>
      <w:r w:rsidR="00635CEC">
        <w:t xml:space="preserve"> ou </w:t>
      </w:r>
      <w:r w:rsidR="00635CEC" w:rsidRPr="00635CEC">
        <w:t xml:space="preserve">npm install </w:t>
      </w:r>
      <w:hyperlink r:id="rId5" w:history="1">
        <w:r w:rsidR="00635CEC" w:rsidRPr="007E3C76">
          <w:rPr>
            <w:rStyle w:val="Lienhypertexte"/>
          </w:rPr>
          <w:t>bootstrap@4.5.3</w:t>
        </w:r>
      </w:hyperlink>
      <w:r w:rsidR="00635CEC">
        <w:t xml:space="preserve"> pour spécifier la version </w:t>
      </w:r>
    </w:p>
    <w:p w14:paraId="376A4DB3" w14:textId="6F13C3D2" w:rsidR="006E5FB1" w:rsidRDefault="006E5FB1" w:rsidP="00CA5F25">
      <w:pPr>
        <w:pStyle w:val="Paragraphedeliste"/>
        <w:numPr>
          <w:ilvl w:val="0"/>
          <w:numId w:val="1"/>
        </w:numPr>
      </w:pPr>
      <w:r>
        <w:t xml:space="preserve">Ensuite on récupère le chemin d’accès vers </w:t>
      </w:r>
      <w:r w:rsidR="005D7385" w:rsidRPr="005D7385">
        <w:t>bootstrap.min.css</w:t>
      </w:r>
      <w:r w:rsidR="005D7385">
        <w:t xml:space="preserve"> et on l’ajoute dans le fichier angular.json </w:t>
      </w:r>
    </w:p>
    <w:p w14:paraId="3FB2F6EC" w14:textId="3EF6DFF7" w:rsidR="00902654" w:rsidRDefault="00902654" w:rsidP="00902654">
      <w:pPr>
        <w:rPr>
          <w:noProof/>
        </w:rPr>
      </w:pPr>
      <w:r>
        <w:rPr>
          <w:noProof/>
        </w:rPr>
        <w:drawing>
          <wp:inline distT="0" distB="0" distL="0" distR="0" wp14:anchorId="1FFAE884" wp14:editId="5F575BA9">
            <wp:extent cx="5760720" cy="3903980"/>
            <wp:effectExtent l="0" t="0" r="0" b="1270"/>
            <wp:docPr id="62236424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6424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74D" w14:textId="77777777" w:rsidR="0068261F" w:rsidRDefault="0068261F" w:rsidP="0068261F">
      <w:pPr>
        <w:rPr>
          <w:noProof/>
        </w:rPr>
      </w:pPr>
    </w:p>
    <w:p w14:paraId="26EC9A5F" w14:textId="6EEAA313" w:rsidR="0068261F" w:rsidRDefault="00C05957" w:rsidP="00C05957">
      <w:pPr>
        <w:pStyle w:val="Paragraphedeliste"/>
        <w:numPr>
          <w:ilvl w:val="0"/>
          <w:numId w:val="1"/>
        </w:numPr>
        <w:tabs>
          <w:tab w:val="left" w:pos="1308"/>
        </w:tabs>
      </w:pPr>
      <w:r>
        <w:t xml:space="preserve">Ensuite installer installer jquerry avec la commande : </w:t>
      </w:r>
      <w:r w:rsidR="00A2627D">
        <w:t>npm install jquery</w:t>
      </w:r>
    </w:p>
    <w:p w14:paraId="6E201F16" w14:textId="72E120EB" w:rsidR="00A2627D" w:rsidRDefault="00A2627D" w:rsidP="00C05957">
      <w:pPr>
        <w:pStyle w:val="Paragraphedeliste"/>
        <w:numPr>
          <w:ilvl w:val="0"/>
          <w:numId w:val="1"/>
        </w:numPr>
        <w:tabs>
          <w:tab w:val="left" w:pos="1308"/>
        </w:tabs>
      </w:pPr>
      <w:r>
        <w:t>Copie du chemin d’accées au fichier dans angular.json</w:t>
      </w:r>
    </w:p>
    <w:p w14:paraId="2DF21CAA" w14:textId="78CE001A" w:rsidR="00741E6E" w:rsidRPr="0068261F" w:rsidRDefault="00741E6E" w:rsidP="00741E6E">
      <w:pPr>
        <w:tabs>
          <w:tab w:val="left" w:pos="1308"/>
        </w:tabs>
      </w:pPr>
      <w:r>
        <w:rPr>
          <w:noProof/>
        </w:rPr>
        <w:lastRenderedPageBreak/>
        <w:drawing>
          <wp:inline distT="0" distB="0" distL="0" distR="0" wp14:anchorId="11E6F011" wp14:editId="78EF7305">
            <wp:extent cx="5760720" cy="3460115"/>
            <wp:effectExtent l="0" t="0" r="0" b="6985"/>
            <wp:docPr id="86266105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105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E6E" w:rsidRPr="0068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03F9"/>
    <w:multiLevelType w:val="hybridMultilevel"/>
    <w:tmpl w:val="A0207CE4"/>
    <w:lvl w:ilvl="0" w:tplc="068EC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19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06"/>
    <w:rsid w:val="005D7385"/>
    <w:rsid w:val="00635CEC"/>
    <w:rsid w:val="0068261F"/>
    <w:rsid w:val="006E5FB1"/>
    <w:rsid w:val="00741E6E"/>
    <w:rsid w:val="00902654"/>
    <w:rsid w:val="00A2627D"/>
    <w:rsid w:val="00C05957"/>
    <w:rsid w:val="00CA5F25"/>
    <w:rsid w:val="00D4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3202"/>
  <w15:chartTrackingRefBased/>
  <w15:docId w15:val="{E1D61248-6859-425F-8C04-10565366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F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5C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ootstrap@4.5.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 Payong</dc:creator>
  <cp:keywords/>
  <dc:description/>
  <cp:lastModifiedBy>Borel Payong</cp:lastModifiedBy>
  <cp:revision>10</cp:revision>
  <dcterms:created xsi:type="dcterms:W3CDTF">2023-12-17T13:00:00Z</dcterms:created>
  <dcterms:modified xsi:type="dcterms:W3CDTF">2023-12-17T13:23:00Z</dcterms:modified>
</cp:coreProperties>
</file>