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643F6" w14:textId="7A6E3269" w:rsidR="0082070D" w:rsidRDefault="00226339">
      <w:r>
        <w:t>Log-In Information</w:t>
      </w:r>
    </w:p>
    <w:p w14:paraId="7090D842" w14:textId="77EA60B5" w:rsidR="000A2DE6" w:rsidRDefault="000A2DE6">
      <w:r>
        <w:t>Global Partnership Admin</w:t>
      </w:r>
    </w:p>
    <w:p w14:paraId="758CE5BA" w14:textId="7DBD07B0" w:rsidR="000A2DE6" w:rsidRDefault="000A2DE6">
      <w:r>
        <w:t>ID: iap2007</w:t>
      </w:r>
    </w:p>
    <w:p w14:paraId="57DCDAE1" w14:textId="498490D0" w:rsidR="000A2DE6" w:rsidRDefault="000A2DE6">
      <w:r>
        <w:t>PW: tanzania</w:t>
      </w:r>
      <w:bookmarkStart w:id="0" w:name="_GoBack"/>
      <w:bookmarkEnd w:id="0"/>
    </w:p>
    <w:p w14:paraId="4F5D3A41" w14:textId="77777777" w:rsidR="000A2DE6" w:rsidRDefault="000A2DE6"/>
    <w:p w14:paraId="36CE65B4" w14:textId="79E251EF" w:rsidR="00356DC5" w:rsidRDefault="00356DC5">
      <w:r>
        <w:t>Global Partnership</w:t>
      </w:r>
      <w:r w:rsidR="000A2DE6">
        <w:t xml:space="preserve"> SSH</w:t>
      </w:r>
    </w:p>
    <w:p w14:paraId="55554385" w14:textId="7F92B124" w:rsidR="00356DC5" w:rsidRDefault="00356DC5">
      <w:r>
        <w:t xml:space="preserve">ID: </w:t>
      </w:r>
      <w:proofErr w:type="spellStart"/>
      <w:r>
        <w:t>iaps</w:t>
      </w:r>
      <w:proofErr w:type="spellEnd"/>
    </w:p>
    <w:p w14:paraId="39A2B282" w14:textId="500E067B" w:rsidR="00356DC5" w:rsidRDefault="00356DC5">
      <w:r>
        <w:t>PW: G103@l;</w:t>
      </w:r>
    </w:p>
    <w:p w14:paraId="451B7ADE" w14:textId="245ADF5B" w:rsidR="00356DC5" w:rsidRDefault="00356DC5">
      <w:r>
        <w:t xml:space="preserve">URL: </w:t>
      </w:r>
      <w:hyperlink r:id="rId4" w:history="1">
        <w:r w:rsidRPr="00FA11D8">
          <w:rPr>
            <w:rStyle w:val="Hyperlink"/>
          </w:rPr>
          <w:t>iaps@globalpartners.iaps.stonybrook.edu</w:t>
        </w:r>
      </w:hyperlink>
    </w:p>
    <w:p w14:paraId="65AFD7E5" w14:textId="4D375F27" w:rsidR="00356DC5" w:rsidRDefault="00356DC5"/>
    <w:p w14:paraId="604A44BE" w14:textId="264BDB17" w:rsidR="00356DC5" w:rsidRDefault="00356DC5">
      <w:r>
        <w:t>Global Partnership MySQL</w:t>
      </w:r>
    </w:p>
    <w:p w14:paraId="4720C76A" w14:textId="7F33185F" w:rsidR="00356DC5" w:rsidRDefault="00356DC5">
      <w:r>
        <w:t xml:space="preserve">ID: </w:t>
      </w:r>
      <w:proofErr w:type="spellStart"/>
      <w:r>
        <w:t>iaps</w:t>
      </w:r>
      <w:proofErr w:type="spellEnd"/>
    </w:p>
    <w:p w14:paraId="663AEFC4" w14:textId="3E3038DE" w:rsidR="00356DC5" w:rsidRDefault="00356DC5">
      <w:r>
        <w:t>PW: G103@l;</w:t>
      </w:r>
    </w:p>
    <w:p w14:paraId="1A0E51A0" w14:textId="77777777" w:rsidR="00356DC5" w:rsidRDefault="00356DC5"/>
    <w:p w14:paraId="6C005CFC" w14:textId="791447AB" w:rsidR="00226339" w:rsidRDefault="00226339">
      <w:r>
        <w:t>Google Account – Used for YouTube Upload</w:t>
      </w:r>
    </w:p>
    <w:p w14:paraId="2DB4215F" w14:textId="293A3072" w:rsidR="00226339" w:rsidRDefault="00226339">
      <w:r>
        <w:t xml:space="preserve">ID: </w:t>
      </w:r>
      <w:hyperlink r:id="rId5" w:history="1">
        <w:r w:rsidRPr="00E15E3A">
          <w:rPr>
            <w:rStyle w:val="Hyperlink"/>
          </w:rPr>
          <w:t>globalaffairssbu@gmail.com</w:t>
        </w:r>
      </w:hyperlink>
    </w:p>
    <w:p w14:paraId="07512418" w14:textId="3E6351D3" w:rsidR="00226339" w:rsidRDefault="00226339">
      <w:r>
        <w:t xml:space="preserve">PW: </w:t>
      </w:r>
      <w:proofErr w:type="spellStart"/>
      <w:r>
        <w:t>globalaffairs</w:t>
      </w:r>
      <w:proofErr w:type="spellEnd"/>
    </w:p>
    <w:p w14:paraId="0346F395" w14:textId="53FB4C22" w:rsidR="00226339" w:rsidRDefault="00226339"/>
    <w:p w14:paraId="6AA48640" w14:textId="00A7F69E" w:rsidR="00226339" w:rsidRDefault="00226339">
      <w:r>
        <w:t>Constant Contact</w:t>
      </w:r>
    </w:p>
    <w:p w14:paraId="46ACBC7A" w14:textId="60366382" w:rsidR="00226339" w:rsidRDefault="00226339">
      <w:r>
        <w:t xml:space="preserve">ID: </w:t>
      </w:r>
      <w:hyperlink r:id="rId6" w:history="1">
        <w:r w:rsidRPr="00E15E3A">
          <w:rPr>
            <w:rStyle w:val="Hyperlink"/>
          </w:rPr>
          <w:t>ga_globalnewsletter@stonybrook.edu</w:t>
        </w:r>
      </w:hyperlink>
    </w:p>
    <w:p w14:paraId="6F6EE8BC" w14:textId="2A619316" w:rsidR="00720F9C" w:rsidRDefault="00226339">
      <w:r>
        <w:t xml:space="preserve">PW: </w:t>
      </w:r>
      <w:proofErr w:type="spellStart"/>
      <w:r>
        <w:t>ogapassword</w:t>
      </w:r>
      <w:proofErr w:type="spellEnd"/>
    </w:p>
    <w:p w14:paraId="7C548004" w14:textId="50C00F2A" w:rsidR="00720F9C" w:rsidRDefault="00720F9C"/>
    <w:p w14:paraId="7312A5E1" w14:textId="0827240D" w:rsidR="00720F9C" w:rsidRDefault="00720F9C">
      <w:r>
        <w:t xml:space="preserve">Alpha </w:t>
      </w:r>
      <w:proofErr w:type="spellStart"/>
      <w:r>
        <w:t>UCosmic</w:t>
      </w:r>
      <w:proofErr w:type="spellEnd"/>
    </w:p>
    <w:p w14:paraId="609EBE65" w14:textId="447D679D" w:rsidR="00720F9C" w:rsidRDefault="00720F9C">
      <w:r>
        <w:t xml:space="preserve">ID: </w:t>
      </w:r>
      <w:hyperlink r:id="rId7" w:history="1">
        <w:r w:rsidRPr="00423AA3">
          <w:rPr>
            <w:rStyle w:val="Hyperlink"/>
          </w:rPr>
          <w:t>Jeonghoon.kim@stonybrook.edu</w:t>
        </w:r>
      </w:hyperlink>
    </w:p>
    <w:p w14:paraId="570DBE1C" w14:textId="6C8C0568" w:rsidR="00720F9C" w:rsidRDefault="00720F9C">
      <w:r>
        <w:t>PW: A#FFD$FG</w:t>
      </w:r>
    </w:p>
    <w:p w14:paraId="52B8608A" w14:textId="065C6E6B" w:rsidR="00E059F9" w:rsidRDefault="00E059F9"/>
    <w:p w14:paraId="2304C202" w14:textId="7A6B1407" w:rsidR="00E059F9" w:rsidRDefault="00E059F9">
      <w:proofErr w:type="spellStart"/>
      <w:r>
        <w:t>DataTable</w:t>
      </w:r>
      <w:proofErr w:type="spellEnd"/>
    </w:p>
    <w:p w14:paraId="78EC46C7" w14:textId="7D7FB390" w:rsidR="00E059F9" w:rsidRDefault="00E059F9">
      <w:r>
        <w:t xml:space="preserve">ID: </w:t>
      </w:r>
      <w:hyperlink r:id="rId8" w:history="1">
        <w:r w:rsidRPr="005C4A91">
          <w:rPr>
            <w:rStyle w:val="Hyperlink"/>
          </w:rPr>
          <w:t>globalaffairssbu@gmail.com</w:t>
        </w:r>
      </w:hyperlink>
    </w:p>
    <w:p w14:paraId="68C0CBF0" w14:textId="7EC86DBE" w:rsidR="00E059F9" w:rsidRDefault="00E059F9">
      <w:r>
        <w:t xml:space="preserve">PW: </w:t>
      </w:r>
      <w:proofErr w:type="spellStart"/>
      <w:r>
        <w:t>globalaffairs</w:t>
      </w:r>
      <w:proofErr w:type="spellEnd"/>
    </w:p>
    <w:p w14:paraId="6A2718E4" w14:textId="5283C8EE" w:rsidR="00146DE9" w:rsidRDefault="00146DE9"/>
    <w:p w14:paraId="24C025A2" w14:textId="19771FA1" w:rsidR="00146DE9" w:rsidRDefault="00146DE9">
      <w:r>
        <w:t>Chartblocks.com</w:t>
      </w:r>
    </w:p>
    <w:p w14:paraId="0A053610" w14:textId="5FD567BA" w:rsidR="00146DE9" w:rsidRDefault="00146DE9">
      <w:r>
        <w:t xml:space="preserve">ID: </w:t>
      </w:r>
      <w:hyperlink r:id="rId9" w:history="1">
        <w:r w:rsidRPr="007E6D7E">
          <w:rPr>
            <w:rStyle w:val="Hyperlink"/>
          </w:rPr>
          <w:t>globalaffairssbu@gmail.com</w:t>
        </w:r>
      </w:hyperlink>
    </w:p>
    <w:p w14:paraId="481317A7" w14:textId="32A327DC" w:rsidR="00146DE9" w:rsidRDefault="00146DE9">
      <w:r>
        <w:t>PW: globalaffairs</w:t>
      </w:r>
    </w:p>
    <w:p w14:paraId="542E96B8" w14:textId="1A58F58D" w:rsidR="00E13A0D" w:rsidRDefault="00E13A0D"/>
    <w:p w14:paraId="61D0DA7E" w14:textId="17BFD9BC" w:rsidR="00E13A0D" w:rsidRDefault="00E13A0D">
      <w:r>
        <w:t>Printer IP Address</w:t>
      </w:r>
    </w:p>
    <w:p w14:paraId="3610BB11" w14:textId="2D5BC9CA" w:rsidR="00E13A0D" w:rsidRDefault="00E13A0D">
      <w:r>
        <w:t>OGA: 172.16.96.86</w:t>
      </w:r>
    </w:p>
    <w:p w14:paraId="355909FF" w14:textId="7C19E819" w:rsidR="00E13A0D" w:rsidRDefault="00E13A0D">
      <w:r>
        <w:t>OGA VP: 172.16.216.149</w:t>
      </w:r>
    </w:p>
    <w:p w14:paraId="08EA0ABC" w14:textId="6B450440" w:rsidR="00E13A0D" w:rsidRDefault="00E13A0D">
      <w:r>
        <w:t>VIS: 172.16.98.89</w:t>
      </w:r>
    </w:p>
    <w:p w14:paraId="51C109F4" w14:textId="5668A835" w:rsidR="00E13A0D" w:rsidRDefault="00E13A0D">
      <w:r>
        <w:t>SA: 172.16.96.113</w:t>
      </w:r>
    </w:p>
    <w:sectPr w:rsidR="00E13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339"/>
    <w:rsid w:val="000A2DE6"/>
    <w:rsid w:val="00146DE9"/>
    <w:rsid w:val="00226339"/>
    <w:rsid w:val="00356DC5"/>
    <w:rsid w:val="00720F9C"/>
    <w:rsid w:val="0082070D"/>
    <w:rsid w:val="00E059F9"/>
    <w:rsid w:val="00E13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5A312"/>
  <w15:chartTrackingRefBased/>
  <w15:docId w15:val="{AF1386F0-003C-4195-8C82-17570BBD5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63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633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lobalaffairssbu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Jeonghoon.kim@stonybrook.ed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a_globalnewsletter@stonybrook.edu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globalaffairssbu@gmail.com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iaps@globalpartners.iaps.stonybrook.edu" TargetMode="External"/><Relationship Id="rId9" Type="http://schemas.openxmlformats.org/officeDocument/2006/relationships/hyperlink" Target="mailto:globalaffairssbu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Jeonghoon  Kim</dc:creator>
  <cp:keywords/>
  <dc:description/>
  <cp:lastModifiedBy>Jeonghoon  Kim</cp:lastModifiedBy>
  <cp:revision>7</cp:revision>
  <dcterms:created xsi:type="dcterms:W3CDTF">2018-03-29T20:15:00Z</dcterms:created>
  <dcterms:modified xsi:type="dcterms:W3CDTF">2018-04-12T19:32:00Z</dcterms:modified>
</cp:coreProperties>
</file>