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6F21" w14:textId="77777777" w:rsidR="00DA1E40" w:rsidRDefault="00DA1E40" w:rsidP="00DA1E40">
      <w:r>
        <w:rPr>
          <w:rFonts w:hint="eastAsia"/>
        </w:rPr>
        <w:t>第一天：安装opencv</w:t>
      </w:r>
      <w:r>
        <w:t>-4.5.2</w:t>
      </w:r>
      <w:r>
        <w:rPr>
          <w:rFonts w:hint="eastAsia"/>
        </w:rPr>
        <w:t>和对应的o</w:t>
      </w:r>
      <w:r>
        <w:t>pencv-contrib</w:t>
      </w:r>
      <w:r>
        <w:rPr>
          <w:rFonts w:hint="eastAsia"/>
        </w:rPr>
        <w:t>（或4</w:t>
      </w:r>
      <w:r>
        <w:t>.5.2</w:t>
      </w:r>
      <w:r>
        <w:rPr>
          <w:rFonts w:hint="eastAsia"/>
        </w:rPr>
        <w:t>以上版本），</w:t>
      </w:r>
    </w:p>
    <w:p w14:paraId="1DC7F3F4" w14:textId="5DA392B4" w:rsidR="0030076D" w:rsidRDefault="00DA1E40" w:rsidP="00DA1E40">
      <w:pPr>
        <w:ind w:left="420" w:firstLine="420"/>
      </w:pPr>
      <w:r>
        <w:rPr>
          <w:rFonts w:hint="eastAsia"/>
        </w:rPr>
        <w:t>学习掌握C</w:t>
      </w:r>
      <w:r>
        <w:t>++</w:t>
      </w:r>
      <w:r>
        <w:rPr>
          <w:rFonts w:hint="eastAsia"/>
        </w:rPr>
        <w:t>（什么是析构、什么是拷贝、什么是继承等）</w:t>
      </w:r>
    </w:p>
    <w:p w14:paraId="673FEA27" w14:textId="061D18AB" w:rsidR="00DA1E40" w:rsidRDefault="00DA1E40" w:rsidP="00DA1E40">
      <w:r>
        <w:tab/>
      </w:r>
      <w:r>
        <w:tab/>
      </w:r>
      <w:r>
        <w:rPr>
          <w:rFonts w:hint="eastAsia"/>
        </w:rPr>
        <w:t>了解</w:t>
      </w:r>
      <w:r>
        <w:t>G</w:t>
      </w:r>
      <w:r>
        <w:rPr>
          <w:rFonts w:hint="eastAsia"/>
        </w:rPr>
        <w:t>ithub的基本操作，掌握分支的创建和上传</w:t>
      </w:r>
    </w:p>
    <w:p w14:paraId="25481B42" w14:textId="1634400C" w:rsidR="00DA1E40" w:rsidRDefault="00DA1E40" w:rsidP="00DA1E40">
      <w:r>
        <w:tab/>
      </w:r>
      <w:r>
        <w:tab/>
      </w:r>
      <w:r>
        <w:rPr>
          <w:rFonts w:hint="eastAsia"/>
        </w:rPr>
        <w:t>了解线代，学会基础矩阵相乘</w:t>
      </w:r>
    </w:p>
    <w:p w14:paraId="6D89D0D7" w14:textId="0B3F09C0" w:rsidR="00C1202C" w:rsidRDefault="00C1202C" w:rsidP="00DA1E4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最好</w:t>
      </w:r>
      <w:r>
        <w:t>U</w:t>
      </w:r>
      <w:r>
        <w:rPr>
          <w:rFonts w:hint="eastAsia"/>
        </w:rPr>
        <w:t>bantu和window的vs都安装</w:t>
      </w:r>
      <w:r w:rsidR="00300F76">
        <w:rPr>
          <w:rFonts w:hint="eastAsia"/>
        </w:rPr>
        <w:t>，如果只用或常用linux则window可以不用。</w:t>
      </w:r>
    </w:p>
    <w:p w14:paraId="16D9C373" w14:textId="3B2BC894" w:rsidR="00DA1E40" w:rsidRDefault="00DA1E40" w:rsidP="00DA1E40"/>
    <w:p w14:paraId="19BA9947" w14:textId="7A5F51A4" w:rsidR="00DA1E40" w:rsidRDefault="00DA1E40" w:rsidP="00DA1E40">
      <w:r>
        <w:rPr>
          <w:rFonts w:hint="eastAsia"/>
        </w:rPr>
        <w:t>第二天：熟悉l</w:t>
      </w:r>
      <w:r>
        <w:t>inux</w:t>
      </w:r>
      <w:r>
        <w:rPr>
          <w:rFonts w:hint="eastAsia"/>
        </w:rPr>
        <w:t>和命令行操作，熟悉ubantu操作系统</w:t>
      </w:r>
    </w:p>
    <w:p w14:paraId="35CC013B" w14:textId="5154FB02" w:rsidR="00DA1E40" w:rsidRDefault="00C1202C" w:rsidP="00DA1E40">
      <w:r>
        <w:tab/>
      </w:r>
      <w:r>
        <w:tab/>
      </w:r>
      <w:r>
        <w:rPr>
          <w:rFonts w:hint="eastAsia"/>
        </w:rPr>
        <w:t>（如c</w:t>
      </w:r>
      <w:r>
        <w:t>hmod</w:t>
      </w:r>
      <w:r>
        <w:rPr>
          <w:rFonts w:hint="eastAsia"/>
        </w:rPr>
        <w:t>、ls、vim、cd、cp、rm等基础操作）</w:t>
      </w:r>
    </w:p>
    <w:p w14:paraId="442E5C62" w14:textId="419B0194" w:rsidR="00C1202C" w:rsidRDefault="00C1202C" w:rsidP="00DA1E40"/>
    <w:p w14:paraId="564185E8" w14:textId="11D5AB54" w:rsidR="00C1202C" w:rsidRDefault="00C1202C" w:rsidP="00DA1E40">
      <w:r>
        <w:rPr>
          <w:rFonts w:hint="eastAsia"/>
        </w:rPr>
        <w:t>第三天、第四天、第五天观看小视频：（重要，多敲）</w:t>
      </w:r>
    </w:p>
    <w:p w14:paraId="42762D1F" w14:textId="2B04286F" w:rsidR="00DA1E40" w:rsidRDefault="00C1202C" w:rsidP="00DA1E40">
      <w:hyperlink r:id="rId4" w:history="1">
        <w:r w:rsidRPr="006E0CB2">
          <w:rPr>
            <w:rStyle w:val="a3"/>
          </w:rPr>
          <w:t>https://www.bilibili.com/video/BV11A411T7rL?spm_id_from=333.337.search-card.all.click&amp;vd_source=741445b8ae64148c4b5db5b51fd68987</w:t>
        </w:r>
      </w:hyperlink>
    </w:p>
    <w:p w14:paraId="7E232C7F" w14:textId="27B98465" w:rsidR="00C1202C" w:rsidRDefault="00C1202C" w:rsidP="00C1202C">
      <w:r>
        <w:rPr>
          <w:rFonts w:hint="eastAsia"/>
        </w:rPr>
        <w:t>自行选择观看：</w:t>
      </w:r>
    </w:p>
    <w:p w14:paraId="1318D2A3" w14:textId="03556C93" w:rsidR="00C1202C" w:rsidRDefault="00C1202C" w:rsidP="00C1202C">
      <w:hyperlink r:id="rId5" w:history="1">
        <w:r w:rsidRPr="006E0CB2">
          <w:rPr>
            <w:rStyle w:val="a3"/>
          </w:rPr>
          <w:t>https://www.bilibili.com/video/BV1i54y1m7tw?spm_id_from=333.337.search-card.all.click&amp;vd_source=741445b8ae64148c4b5db5b51fd68987</w:t>
        </w:r>
      </w:hyperlink>
    </w:p>
    <w:p w14:paraId="0BA4AE25" w14:textId="7F32FE5E" w:rsidR="00C1202C" w:rsidRDefault="00C1202C" w:rsidP="00C1202C"/>
    <w:p w14:paraId="62555A7A" w14:textId="63A5658A" w:rsidR="00C1202C" w:rsidRDefault="00C1202C" w:rsidP="00C1202C">
      <w:r>
        <w:rPr>
          <w:rFonts w:hint="eastAsia"/>
        </w:rPr>
        <w:t>第六天：学习制作小项目</w:t>
      </w:r>
    </w:p>
    <w:p w14:paraId="5B3544A9" w14:textId="2597E5F5" w:rsidR="00C1202C" w:rsidRDefault="00C1202C" w:rsidP="00C1202C"/>
    <w:p w14:paraId="4F5DA452" w14:textId="36AFED6D" w:rsidR="00C1202C" w:rsidRPr="00C1202C" w:rsidRDefault="00C1202C" w:rsidP="00C1202C">
      <w:pPr>
        <w:rPr>
          <w:rFonts w:hint="eastAsia"/>
        </w:rPr>
      </w:pPr>
      <w:r>
        <w:rPr>
          <w:rFonts w:hint="eastAsia"/>
        </w:rPr>
        <w:t>第七天：小测试</w:t>
      </w:r>
    </w:p>
    <w:sectPr w:rsidR="00C1202C" w:rsidRPr="00C1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14"/>
    <w:rsid w:val="0030076D"/>
    <w:rsid w:val="00300F76"/>
    <w:rsid w:val="00C1202C"/>
    <w:rsid w:val="00DA1E40"/>
    <w:rsid w:val="00E6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F30A"/>
  <w15:chartTrackingRefBased/>
  <w15:docId w15:val="{F967A6F5-83DD-45AE-9776-BF3CDBA9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0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2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BV1i54y1m7tw?spm_id_from=333.337.search-card.all.click&amp;vd_source=741445b8ae64148c4b5db5b51fd68987" TargetMode="External"/><Relationship Id="rId4" Type="http://schemas.openxmlformats.org/officeDocument/2006/relationships/hyperlink" Target="https://www.bilibili.com/video/BV11A411T7rL?spm_id_from=333.337.search-card.all.click&amp;vd_source=741445b8ae64148c4b5db5b51fd689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思研</dc:creator>
  <cp:keywords/>
  <dc:description/>
  <cp:lastModifiedBy>黄 思研</cp:lastModifiedBy>
  <cp:revision>3</cp:revision>
  <dcterms:created xsi:type="dcterms:W3CDTF">2022-07-09T21:32:00Z</dcterms:created>
  <dcterms:modified xsi:type="dcterms:W3CDTF">2022-07-09T21:41:00Z</dcterms:modified>
</cp:coreProperties>
</file>