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04819" w14:textId="295B1E6A" w:rsidR="00463FE1" w:rsidRDefault="00894602">
      <w:r>
        <w:rPr>
          <w:rFonts w:hint="eastAsia"/>
        </w:rPr>
        <w:t>1</w:t>
      </w:r>
      <w:r>
        <w:t>.</w:t>
      </w:r>
    </w:p>
    <w:p w14:paraId="27AA8D4B" w14:textId="730DCAEA" w:rsidR="00894602" w:rsidRDefault="00765C5E">
      <w:r>
        <w:rPr>
          <w:rFonts w:hint="eastAsia"/>
        </w:rPr>
        <w:t>构造函数分为有参构造和无参构造（缺省函数）：用于初始化类对象；</w:t>
      </w:r>
    </w:p>
    <w:p w14:paraId="48E9F2CC" w14:textId="18416A1C" w:rsidR="00765C5E" w:rsidRDefault="00765C5E">
      <w:r>
        <w:rPr>
          <w:rFonts w:hint="eastAsia"/>
        </w:rPr>
        <w:t>析构函数：释放对象占用空间。</w:t>
      </w:r>
    </w:p>
    <w:p w14:paraId="209069D3" w14:textId="5F388798" w:rsidR="00765C5E" w:rsidRDefault="00765C5E"/>
    <w:p w14:paraId="16B6AA43" w14:textId="4C2021ED" w:rsidR="00765C5E" w:rsidRDefault="00765C5E">
      <w:r>
        <w:rPr>
          <w:rFonts w:hint="eastAsia"/>
        </w:rPr>
        <w:t>2</w:t>
      </w:r>
      <w:r>
        <w:t>.</w:t>
      </w:r>
    </w:p>
    <w:p w14:paraId="0D993F5D" w14:textId="7F03DE26" w:rsidR="00DE1AD1" w:rsidRDefault="00DE1AD1">
      <w:r>
        <w:rPr>
          <w:rFonts w:hint="eastAsia"/>
        </w:rPr>
        <w:t>1）</w:t>
      </w:r>
      <w:r w:rsidR="00765C5E">
        <w:rPr>
          <w:rFonts w:hint="eastAsia"/>
        </w:rPr>
        <w:t>数组是静态空间，而vector可以进行动态扩展。即在定义时已确定数组长度，不可</w:t>
      </w:r>
      <w:r>
        <w:rPr>
          <w:rFonts w:hint="eastAsia"/>
        </w:rPr>
        <w:t>更改，可能会造成内存的浪费；而vector可以通过函数改变其长度，节约空间。</w:t>
      </w:r>
    </w:p>
    <w:p w14:paraId="2CABB001" w14:textId="2B49B4CA" w:rsidR="00DE1AD1" w:rsidRDefault="00DE1AD1">
      <w:r>
        <w:rPr>
          <w:rFonts w:hint="eastAsia"/>
        </w:rPr>
        <w:t>2）vector是模板类，可以初始化对象时改变类型。例如：</w:t>
      </w:r>
      <w:r w:rsidRPr="00DE1AD1">
        <w:t>vector&lt;int&gt;a(10)</w:t>
      </w:r>
    </w:p>
    <w:p w14:paraId="45A97F07" w14:textId="127AFAA0" w:rsidR="00DE1AD1" w:rsidRDefault="00DE1AD1"/>
    <w:p w14:paraId="23147AEA" w14:textId="63BC3474" w:rsidR="00DE1AD1" w:rsidRDefault="00DE1AD1">
      <w:r>
        <w:t>3.</w:t>
      </w:r>
    </w:p>
    <w:p w14:paraId="4E869260" w14:textId="5B462499" w:rsidR="00DE1AD1" w:rsidRDefault="00DE1AD1">
      <w:r>
        <w:rPr>
          <w:rFonts w:hint="eastAsia"/>
          <w:noProof/>
        </w:rPr>
        <w:drawing>
          <wp:inline distT="0" distB="0" distL="0" distR="0" wp14:anchorId="42BF1188" wp14:editId="28B58E9D">
            <wp:extent cx="2274840" cy="113755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313" cy="113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由</w:t>
      </w:r>
      <w:r w:rsidR="002A1D74">
        <w:rPr>
          <w:rFonts w:hint="eastAsia"/>
        </w:rPr>
        <w:t>题意做草图</w:t>
      </w:r>
    </w:p>
    <w:p w14:paraId="7DC5EC24" w14:textId="7ADB0B25" w:rsidR="002A1D74" w:rsidRDefault="00D47EF3">
      <w:r>
        <w:rPr>
          <w:rFonts w:hint="eastAsia"/>
          <w:noProof/>
        </w:rPr>
        <w:drawing>
          <wp:inline distT="0" distB="0" distL="0" distR="0" wp14:anchorId="64627908" wp14:editId="2141F830">
            <wp:extent cx="4887686" cy="3049724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129" cy="306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961C" w14:textId="14D093C8" w:rsidR="00D47EF3" w:rsidRDefault="00D47EF3">
      <w:r>
        <w:rPr>
          <w:rFonts w:hint="eastAsia"/>
        </w:rPr>
        <w:t>编写简易代码：</w:t>
      </w:r>
    </w:p>
    <w:p w14:paraId="5F4475CF" w14:textId="77777777" w:rsidR="00D47EF3" w:rsidRDefault="00D47EF3" w:rsidP="00D47EF3">
      <w:r>
        <w:t>#include&lt;iostream&gt;</w:t>
      </w:r>
    </w:p>
    <w:p w14:paraId="60686F3F" w14:textId="77777777" w:rsidR="00D47EF3" w:rsidRDefault="00D47EF3" w:rsidP="00D47EF3">
      <w:r>
        <w:t>using namespace std;</w:t>
      </w:r>
    </w:p>
    <w:p w14:paraId="2180B70E" w14:textId="77777777" w:rsidR="00D47EF3" w:rsidRDefault="00D47EF3" w:rsidP="00D47EF3">
      <w:r>
        <w:t>class A</w:t>
      </w:r>
    </w:p>
    <w:p w14:paraId="61FB4E87" w14:textId="77777777" w:rsidR="00D47EF3" w:rsidRDefault="00D47EF3" w:rsidP="00D47EF3">
      <w:r>
        <w:t>{</w:t>
      </w:r>
    </w:p>
    <w:p w14:paraId="010084F6" w14:textId="77777777" w:rsidR="00D47EF3" w:rsidRDefault="00D47EF3" w:rsidP="00D47EF3"/>
    <w:p w14:paraId="0BF984C6" w14:textId="77777777" w:rsidR="00D47EF3" w:rsidRDefault="00D47EF3" w:rsidP="00D47EF3"/>
    <w:p w14:paraId="7E674445" w14:textId="77777777" w:rsidR="00D47EF3" w:rsidRDefault="00D47EF3" w:rsidP="00D47EF3">
      <w:r>
        <w:t>public:</w:t>
      </w:r>
    </w:p>
    <w:p w14:paraId="5AB2F414" w14:textId="77777777" w:rsidR="00D47EF3" w:rsidRDefault="00D47EF3" w:rsidP="00D47EF3">
      <w:r>
        <w:t xml:space="preserve">    int aa;</w:t>
      </w:r>
    </w:p>
    <w:p w14:paraId="1E4A7FCE" w14:textId="77777777" w:rsidR="00D47EF3" w:rsidRDefault="00D47EF3" w:rsidP="00D47EF3">
      <w:r>
        <w:t xml:space="preserve">    A(){aa=0;}</w:t>
      </w:r>
    </w:p>
    <w:p w14:paraId="2B15C1D4" w14:textId="77777777" w:rsidR="00D47EF3" w:rsidRDefault="00D47EF3" w:rsidP="00D47EF3">
      <w:r>
        <w:t xml:space="preserve">    A(int a):aa(a){;}</w:t>
      </w:r>
    </w:p>
    <w:p w14:paraId="7CB99A22" w14:textId="77777777" w:rsidR="00D47EF3" w:rsidRDefault="00D47EF3" w:rsidP="00D47EF3">
      <w:r>
        <w:lastRenderedPageBreak/>
        <w:t>};</w:t>
      </w:r>
    </w:p>
    <w:p w14:paraId="775B0C6D" w14:textId="77777777" w:rsidR="00D47EF3" w:rsidRDefault="00D47EF3" w:rsidP="00D47EF3"/>
    <w:p w14:paraId="7AF89805" w14:textId="77777777" w:rsidR="00D47EF3" w:rsidRDefault="00D47EF3" w:rsidP="00D47EF3">
      <w:r>
        <w:t>class C:public A</w:t>
      </w:r>
    </w:p>
    <w:p w14:paraId="2DED03B5" w14:textId="77777777" w:rsidR="00D47EF3" w:rsidRDefault="00D47EF3" w:rsidP="00D47EF3">
      <w:r>
        <w:t>{</w:t>
      </w:r>
    </w:p>
    <w:p w14:paraId="78B41563" w14:textId="77777777" w:rsidR="00D47EF3" w:rsidRDefault="00D47EF3" w:rsidP="00D47EF3">
      <w:r>
        <w:t>public:</w:t>
      </w:r>
    </w:p>
    <w:p w14:paraId="2FA5609D" w14:textId="77777777" w:rsidR="00D47EF3" w:rsidRDefault="00D47EF3" w:rsidP="00D47EF3">
      <w:r>
        <w:t xml:space="preserve">    C(){}</w:t>
      </w:r>
    </w:p>
    <w:p w14:paraId="7678455E" w14:textId="77777777" w:rsidR="00D47EF3" w:rsidRDefault="00D47EF3" w:rsidP="00D47EF3">
      <w:r>
        <w:t xml:space="preserve">    void change(A &amp;a){a.aa++;}</w:t>
      </w:r>
    </w:p>
    <w:p w14:paraId="7F0A1B49" w14:textId="77777777" w:rsidR="00D47EF3" w:rsidRDefault="00D47EF3" w:rsidP="00D47EF3">
      <w:r>
        <w:t xml:space="preserve">    void print(A &amp;a)</w:t>
      </w:r>
    </w:p>
    <w:p w14:paraId="41C5AE57" w14:textId="77777777" w:rsidR="00D47EF3" w:rsidRDefault="00D47EF3" w:rsidP="00D47EF3">
      <w:r>
        <w:t xml:space="preserve">    {</w:t>
      </w:r>
    </w:p>
    <w:p w14:paraId="57BE0BF5" w14:textId="77777777" w:rsidR="00D47EF3" w:rsidRDefault="00D47EF3" w:rsidP="00D47EF3">
      <w:r>
        <w:t xml:space="preserve">        cout&lt;&lt;a.aa;</w:t>
      </w:r>
    </w:p>
    <w:p w14:paraId="30DD935E" w14:textId="77777777" w:rsidR="00D47EF3" w:rsidRDefault="00D47EF3" w:rsidP="00D47EF3">
      <w:r>
        <w:t xml:space="preserve">    }</w:t>
      </w:r>
    </w:p>
    <w:p w14:paraId="3F6B3D10" w14:textId="77777777" w:rsidR="00D47EF3" w:rsidRDefault="00D47EF3" w:rsidP="00D47EF3">
      <w:r>
        <w:t>};</w:t>
      </w:r>
    </w:p>
    <w:p w14:paraId="10126655" w14:textId="77777777" w:rsidR="00D47EF3" w:rsidRDefault="00D47EF3" w:rsidP="00D47EF3"/>
    <w:p w14:paraId="2CEC845A" w14:textId="77777777" w:rsidR="00D47EF3" w:rsidRDefault="00D47EF3" w:rsidP="00D47EF3">
      <w:r>
        <w:t>class B:public A,public C</w:t>
      </w:r>
    </w:p>
    <w:p w14:paraId="089E3063" w14:textId="77777777" w:rsidR="00D47EF3" w:rsidRDefault="00D47EF3" w:rsidP="00D47EF3">
      <w:r>
        <w:t>{</w:t>
      </w:r>
    </w:p>
    <w:p w14:paraId="37B30894" w14:textId="77777777" w:rsidR="00D47EF3" w:rsidRDefault="00D47EF3" w:rsidP="00D47EF3">
      <w:r>
        <w:t xml:space="preserve">    ;</w:t>
      </w:r>
    </w:p>
    <w:p w14:paraId="6A5CDB99" w14:textId="77777777" w:rsidR="00D47EF3" w:rsidRDefault="00D47EF3" w:rsidP="00D47EF3">
      <w:r>
        <w:t>};</w:t>
      </w:r>
    </w:p>
    <w:p w14:paraId="07616184" w14:textId="77777777" w:rsidR="00D47EF3" w:rsidRDefault="00D47EF3" w:rsidP="00D47EF3"/>
    <w:p w14:paraId="3DE6ABC4" w14:textId="77777777" w:rsidR="00D47EF3" w:rsidRDefault="00D47EF3" w:rsidP="00D47EF3"/>
    <w:p w14:paraId="55585B7D" w14:textId="77777777" w:rsidR="00D47EF3" w:rsidRDefault="00D47EF3" w:rsidP="00D47EF3">
      <w:r>
        <w:t>int main()</w:t>
      </w:r>
    </w:p>
    <w:p w14:paraId="39BAA9B8" w14:textId="77777777" w:rsidR="00D47EF3" w:rsidRDefault="00D47EF3" w:rsidP="00D47EF3">
      <w:r>
        <w:t>{</w:t>
      </w:r>
    </w:p>
    <w:p w14:paraId="490DD37B" w14:textId="77777777" w:rsidR="00D47EF3" w:rsidRDefault="00D47EF3" w:rsidP="00D47EF3">
      <w:r>
        <w:t xml:space="preserve">    A a(5);</w:t>
      </w:r>
    </w:p>
    <w:p w14:paraId="3276F525" w14:textId="77777777" w:rsidR="00D47EF3" w:rsidRDefault="00D47EF3" w:rsidP="00D47EF3">
      <w:r>
        <w:t xml:space="preserve">    C c;</w:t>
      </w:r>
    </w:p>
    <w:p w14:paraId="18A74FA8" w14:textId="77777777" w:rsidR="00D47EF3" w:rsidRDefault="00D47EF3" w:rsidP="00D47EF3">
      <w:r>
        <w:t xml:space="preserve">    c.change(a);</w:t>
      </w:r>
    </w:p>
    <w:p w14:paraId="65A790E2" w14:textId="77777777" w:rsidR="00D47EF3" w:rsidRDefault="00D47EF3" w:rsidP="00D47EF3">
      <w:r>
        <w:t xml:space="preserve">    c.print(a);</w:t>
      </w:r>
    </w:p>
    <w:p w14:paraId="20C20F3D" w14:textId="62ABDDC5" w:rsidR="00D47EF3" w:rsidRDefault="00D47EF3" w:rsidP="00D47EF3">
      <w:r>
        <w:t>}</w:t>
      </w:r>
    </w:p>
    <w:p w14:paraId="7667B60A" w14:textId="717D2E80" w:rsidR="00D47EF3" w:rsidRDefault="00D47EF3" w:rsidP="00D47EF3">
      <w:pPr>
        <w:rPr>
          <w:kern w:val="0"/>
          <w:lang w:val="zh-CN"/>
        </w:rPr>
      </w:pPr>
      <w:r>
        <w:rPr>
          <w:noProof/>
        </w:rPr>
        <w:drawing>
          <wp:inline distT="0" distB="0" distL="0" distR="0" wp14:anchorId="370FC0C3" wp14:editId="03E0A987">
            <wp:extent cx="2730324" cy="17036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427" cy="170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运行结果：</w:t>
      </w:r>
      <w:r>
        <w:rPr>
          <w:rFonts w:hint="eastAsia"/>
          <w:kern w:val="0"/>
          <w:lang w:val="zh-CN"/>
        </w:rPr>
        <w:t>当</w:t>
      </w:r>
      <w:r>
        <w:rPr>
          <w:kern w:val="0"/>
          <w:lang w:val="zh-CN"/>
        </w:rPr>
        <w:t>C</w:t>
      </w:r>
      <w:r>
        <w:rPr>
          <w:rFonts w:hint="eastAsia"/>
          <w:kern w:val="0"/>
          <w:lang w:val="zh-CN"/>
        </w:rPr>
        <w:t>修改</w:t>
      </w:r>
      <w:r>
        <w:rPr>
          <w:kern w:val="0"/>
          <w:lang w:val="zh-CN"/>
        </w:rPr>
        <w:t>A</w:t>
      </w:r>
      <w:r>
        <w:rPr>
          <w:rFonts w:hint="eastAsia"/>
          <w:kern w:val="0"/>
          <w:lang w:val="zh-CN"/>
        </w:rPr>
        <w:t>中的变量可以运行，但是出现警告：</w:t>
      </w:r>
    </w:p>
    <w:p w14:paraId="6A6DDA49" w14:textId="2B76ED97" w:rsidR="00D47EF3" w:rsidRDefault="00D47EF3" w:rsidP="00D47EF3">
      <w:r>
        <w:rPr>
          <w:rFonts w:hint="eastAsia"/>
          <w:noProof/>
        </w:rPr>
        <w:drawing>
          <wp:inline distT="0" distB="0" distL="0" distR="0" wp14:anchorId="188BFD7E" wp14:editId="48C63E30">
            <wp:extent cx="5268595" cy="29908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57607" w14:textId="67951F1E" w:rsidR="00D47EF3" w:rsidRDefault="00D47EF3" w:rsidP="00D47EF3">
      <w:r>
        <w:rPr>
          <w:rFonts w:hint="eastAsia"/>
        </w:rPr>
        <w:t>（</w:t>
      </w:r>
      <w:r w:rsidRPr="00D47EF3">
        <w:rPr>
          <w:rFonts w:hint="eastAsia"/>
        </w:rPr>
        <w:t>由于模糊性，“</w:t>
      </w:r>
      <w:r w:rsidR="00CD4DD6">
        <w:rPr>
          <w:rFonts w:hint="eastAsia"/>
        </w:rPr>
        <w:t>B</w:t>
      </w:r>
      <w:r w:rsidRPr="00D47EF3">
        <w:t>”无法直接</w:t>
      </w:r>
      <w:r w:rsidR="005E7956">
        <w:rPr>
          <w:rFonts w:hint="eastAsia"/>
        </w:rPr>
        <w:t>访问</w:t>
      </w:r>
      <w:r w:rsidRPr="00D47EF3">
        <w:t>基“</w:t>
      </w:r>
      <w:r w:rsidR="00CD4DD6">
        <w:t>A</w:t>
      </w:r>
      <w:r w:rsidRPr="00D47EF3">
        <w:t>”</w:t>
      </w:r>
      <w:r>
        <w:rPr>
          <w:rFonts w:hint="eastAsia"/>
        </w:rPr>
        <w:t>）即B出现二义性。</w:t>
      </w:r>
    </w:p>
    <w:p w14:paraId="770DBA6F" w14:textId="466ABA43" w:rsidR="00D47EF3" w:rsidRDefault="00D47EF3" w:rsidP="00D47EF3">
      <w:r>
        <w:rPr>
          <w:noProof/>
        </w:rPr>
        <w:lastRenderedPageBreak/>
        <w:drawing>
          <wp:inline distT="0" distB="0" distL="0" distR="0" wp14:anchorId="1E3606AA" wp14:editId="33A7E067">
            <wp:extent cx="5268595" cy="3287395"/>
            <wp:effectExtent l="0" t="0" r="825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8695F" w14:textId="2C2187D5" w:rsidR="00D47EF3" w:rsidRDefault="00D47EF3" w:rsidP="00D47EF3">
      <w:r>
        <w:rPr>
          <w:rFonts w:hint="eastAsia"/>
        </w:rPr>
        <w:t>如图更改代码（有注释符号处），即对A均虚继承。</w:t>
      </w:r>
    </w:p>
    <w:p w14:paraId="1D64B77E" w14:textId="5028AB85" w:rsidR="00D47EF3" w:rsidRDefault="00D47EF3" w:rsidP="00D47EF3"/>
    <w:p w14:paraId="4348DC97" w14:textId="69395263" w:rsidR="00FA2652" w:rsidRDefault="00FA2652" w:rsidP="00D47EF3">
      <w:r>
        <w:rPr>
          <w:rFonts w:hint="eastAsia"/>
        </w:rPr>
        <w:t>4</w:t>
      </w:r>
      <w:r>
        <w:t>.</w:t>
      </w:r>
    </w:p>
    <w:p w14:paraId="571A8903" w14:textId="632825C9" w:rsidR="003B66C9" w:rsidRDefault="003B66C9" w:rsidP="00D47EF3">
      <w:r>
        <w:rPr>
          <w:rFonts w:hint="eastAsia"/>
        </w:rPr>
        <w:t>1）</w:t>
      </w:r>
    </w:p>
    <w:p w14:paraId="163E69C9" w14:textId="398930D9" w:rsidR="003B66C9" w:rsidRDefault="003B66C9" w:rsidP="00D47EF3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使用同一类中之前创建的对象来初始化新创建的对象：</w:t>
      </w:r>
    </w:p>
    <w:p w14:paraId="5F23D902" w14:textId="3676DBBA" w:rsidR="003B66C9" w:rsidRDefault="003B66C9" w:rsidP="00D47EF3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classname(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const classname &amp;cl){;}</w:t>
      </w:r>
    </w:p>
    <w:p w14:paraId="08D84C62" w14:textId="6CF70EF6" w:rsidR="003B66C9" w:rsidRDefault="003B66C9" w:rsidP="00D47EF3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14:paraId="5D05D885" w14:textId="1CDAC809" w:rsidR="003B66C9" w:rsidRDefault="003B66C9" w:rsidP="00D47EF3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)</w:t>
      </w:r>
    </w:p>
    <w:p w14:paraId="1038D318" w14:textId="76A3EF58" w:rsidR="003B66C9" w:rsidRDefault="003B66C9" w:rsidP="00D47EF3">
      <w:r>
        <w:t>Vs2019+opencv-4.5.2+opencv_contrib-4.5.2:</w:t>
      </w:r>
    </w:p>
    <w:p w14:paraId="0A21EF8B" w14:textId="050E8D82" w:rsidR="003B66C9" w:rsidRDefault="003B66C9" w:rsidP="00D47EF3">
      <w:r>
        <w:rPr>
          <w:noProof/>
        </w:rPr>
        <w:drawing>
          <wp:inline distT="0" distB="0" distL="0" distR="0" wp14:anchorId="6B8F7F25" wp14:editId="32F53853">
            <wp:extent cx="5268595" cy="3287395"/>
            <wp:effectExtent l="0" t="0" r="825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16CF4" w14:textId="61969BBA" w:rsidR="003B66C9" w:rsidRDefault="003B66C9" w:rsidP="00D47EF3">
      <w:r>
        <w:rPr>
          <w:rFonts w:hint="eastAsia"/>
        </w:rPr>
        <w:t>(</w:t>
      </w:r>
      <w:r>
        <w:t>cmake)</w:t>
      </w:r>
    </w:p>
    <w:p w14:paraId="3EDAB314" w14:textId="47F3732F" w:rsidR="003B66C9" w:rsidRDefault="003B66C9" w:rsidP="00D47EF3">
      <w:r>
        <w:rPr>
          <w:rFonts w:hint="eastAsia"/>
          <w:noProof/>
        </w:rPr>
        <w:lastRenderedPageBreak/>
        <w:drawing>
          <wp:inline distT="0" distB="0" distL="0" distR="0" wp14:anchorId="44AEC07C" wp14:editId="26E20556">
            <wp:extent cx="5268595" cy="383159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753F" w14:textId="0D16CCD4" w:rsidR="003B66C9" w:rsidRDefault="003B66C9" w:rsidP="00D47EF3">
      <w:r>
        <w:rPr>
          <w:rFonts w:hint="eastAsia"/>
        </w:rPr>
        <w:t>(环境变量)</w:t>
      </w:r>
    </w:p>
    <w:p w14:paraId="1825FC78" w14:textId="41712832" w:rsidR="003B66C9" w:rsidRDefault="003B66C9" w:rsidP="00D47EF3">
      <w:r>
        <w:rPr>
          <w:rFonts w:hint="eastAsia"/>
          <w:noProof/>
        </w:rPr>
        <w:drawing>
          <wp:inline distT="0" distB="0" distL="0" distR="0" wp14:anchorId="23F579A0" wp14:editId="044FD841">
            <wp:extent cx="5274310" cy="39185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FDB49" w14:textId="05F4EA4B" w:rsidR="003B66C9" w:rsidRDefault="003B66C9" w:rsidP="00D47EF3">
      <w:r>
        <w:rPr>
          <w:rFonts w:hint="eastAsia"/>
        </w:rPr>
        <w:t>(</w:t>
      </w:r>
      <w:r>
        <w:t>OpenCV.sln)</w:t>
      </w:r>
    </w:p>
    <w:p w14:paraId="1FCCFF89" w14:textId="3C7DB7C8" w:rsidR="003B66C9" w:rsidRDefault="00F45CCA" w:rsidP="00D47EF3">
      <w:r>
        <w:rPr>
          <w:noProof/>
        </w:rPr>
        <w:lastRenderedPageBreak/>
        <w:drawing>
          <wp:inline distT="0" distB="0" distL="0" distR="0" wp14:anchorId="106B41F7" wp14:editId="6C4B31BF">
            <wp:extent cx="5268595" cy="3287395"/>
            <wp:effectExtent l="0" t="0" r="825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5750" w14:textId="660D085E" w:rsidR="00F45CCA" w:rsidRDefault="00F45CCA" w:rsidP="00D47EF3">
      <w:r>
        <w:rPr>
          <w:rFonts w:hint="eastAsia"/>
        </w:rPr>
        <w:t>(批生成（未截图）、属性设置)</w:t>
      </w:r>
    </w:p>
    <w:p w14:paraId="1D06E5A0" w14:textId="2C5E7306" w:rsidR="00F45CCA" w:rsidRDefault="00F45CCA" w:rsidP="00D47EF3">
      <w:r>
        <w:rPr>
          <w:noProof/>
        </w:rPr>
        <w:drawing>
          <wp:inline distT="0" distB="0" distL="0" distR="0" wp14:anchorId="004A8C69" wp14:editId="7CD2B98F">
            <wp:extent cx="5268595" cy="3287395"/>
            <wp:effectExtent l="0" t="0" r="825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68AC" w14:textId="4EF36060" w:rsidR="00F45CCA" w:rsidRDefault="00F45CCA" w:rsidP="00D47EF3">
      <w:r>
        <w:rPr>
          <w:rFonts w:hint="eastAsia"/>
        </w:rPr>
        <w:t>（测试）</w:t>
      </w:r>
    </w:p>
    <w:p w14:paraId="69C5342A" w14:textId="4D6F21AC" w:rsidR="00F45CCA" w:rsidRDefault="00F45CCA" w:rsidP="00D47EF3"/>
    <w:p w14:paraId="3B6BAB56" w14:textId="0A57BC24" w:rsidR="00F45CCA" w:rsidRDefault="00F45CCA" w:rsidP="00D47EF3">
      <w:r>
        <w:rPr>
          <w:rFonts w:hint="eastAsia"/>
        </w:rPr>
        <w:t>3）</w:t>
      </w:r>
    </w:p>
    <w:p w14:paraId="62D97689" w14:textId="1ADF463A" w:rsidR="00F45CCA" w:rsidRDefault="00342CBD" w:rsidP="00D47EF3">
      <w:r>
        <w:rPr>
          <w:rFonts w:hint="eastAsia"/>
        </w:rPr>
        <w:t>对于A矩阵(</w:t>
      </w:r>
      <w:r>
        <w:t>r1*c1)</w:t>
      </w:r>
      <w:r>
        <w:rPr>
          <w:rFonts w:hint="eastAsia"/>
        </w:rPr>
        <w:t>与B</w:t>
      </w:r>
      <w:r>
        <w:t>(r2*c2)</w:t>
      </w:r>
      <w:r>
        <w:rPr>
          <w:rFonts w:hint="eastAsia"/>
        </w:rPr>
        <w:t>矩阵：</w:t>
      </w:r>
    </w:p>
    <w:p w14:paraId="4020FD85" w14:textId="44B3E57E" w:rsidR="00342CBD" w:rsidRDefault="00342CBD" w:rsidP="00D47EF3">
      <w:r>
        <w:rPr>
          <w:rFonts w:hint="eastAsia"/>
        </w:rPr>
        <w:t>乘法成立条件：c</w:t>
      </w:r>
      <w:r>
        <w:t>1=r2</w:t>
      </w:r>
      <w:r>
        <w:rPr>
          <w:rFonts w:hint="eastAsia"/>
        </w:rPr>
        <w:t>；</w:t>
      </w:r>
    </w:p>
    <w:p w14:paraId="22EC2A69" w14:textId="593A5F21" w:rsidR="00342CBD" w:rsidRPr="00342CBD" w:rsidRDefault="00342CBD" w:rsidP="00D47EF3">
      <w:r>
        <w:rPr>
          <w:rFonts w:hint="eastAsia"/>
        </w:rPr>
        <w:t>乘法运算：新矩阵C的Cij（第i行第j列元素）由A第i行与B第j列元素一一对应相乘求和。</w:t>
      </w:r>
    </w:p>
    <w:sectPr w:rsidR="00342CBD" w:rsidRPr="00342C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50724" w14:textId="77777777" w:rsidR="001122A9" w:rsidRDefault="001122A9" w:rsidP="00894602">
      <w:r>
        <w:separator/>
      </w:r>
    </w:p>
  </w:endnote>
  <w:endnote w:type="continuationSeparator" w:id="0">
    <w:p w14:paraId="7AEB4F64" w14:textId="77777777" w:rsidR="001122A9" w:rsidRDefault="001122A9" w:rsidP="00894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77CA8C" w14:textId="77777777" w:rsidR="001122A9" w:rsidRDefault="001122A9" w:rsidP="00894602">
      <w:r>
        <w:separator/>
      </w:r>
    </w:p>
  </w:footnote>
  <w:footnote w:type="continuationSeparator" w:id="0">
    <w:p w14:paraId="16191731" w14:textId="77777777" w:rsidR="001122A9" w:rsidRDefault="001122A9" w:rsidP="008946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5DE"/>
    <w:rsid w:val="001122A9"/>
    <w:rsid w:val="002A1D74"/>
    <w:rsid w:val="00342CBD"/>
    <w:rsid w:val="003B66C9"/>
    <w:rsid w:val="00463FE1"/>
    <w:rsid w:val="005E7956"/>
    <w:rsid w:val="00662D66"/>
    <w:rsid w:val="00765C5E"/>
    <w:rsid w:val="00894602"/>
    <w:rsid w:val="009A55DE"/>
    <w:rsid w:val="00CD4DD6"/>
    <w:rsid w:val="00D47EF3"/>
    <w:rsid w:val="00DE1AD1"/>
    <w:rsid w:val="00F45CCA"/>
    <w:rsid w:val="00FA2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B8B6BA"/>
  <w15:chartTrackingRefBased/>
  <w15:docId w15:val="{4EC77342-83A5-4F8E-BD22-F2BE8026F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46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46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46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46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立时</dc:creator>
  <cp:keywords/>
  <dc:description/>
  <cp:lastModifiedBy>黄 立时</cp:lastModifiedBy>
  <cp:revision>7</cp:revision>
  <dcterms:created xsi:type="dcterms:W3CDTF">2022-07-11T15:06:00Z</dcterms:created>
  <dcterms:modified xsi:type="dcterms:W3CDTF">2022-07-11T15:44:00Z</dcterms:modified>
</cp:coreProperties>
</file>