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675AE" w14:textId="12BA8EC9" w:rsidR="00143617" w:rsidRPr="00256433" w:rsidRDefault="00143617">
      <w:pPr>
        <w:rPr>
          <w:rFonts w:ascii="Times New Roman" w:hAnsi="Times New Roman" w:cs="Times New Roman"/>
          <w:sz w:val="28"/>
          <w:szCs w:val="28"/>
        </w:rPr>
      </w:pPr>
      <w:r w:rsidRPr="00256433">
        <w:rPr>
          <w:rFonts w:ascii="Times New Roman" w:hAnsi="Times New Roman" w:cs="Times New Roman"/>
          <w:sz w:val="28"/>
          <w:szCs w:val="28"/>
        </w:rPr>
        <w:t>Burlacel George 433D</w:t>
      </w:r>
    </w:p>
    <w:p w14:paraId="394E7D99" w14:textId="65B23C54" w:rsidR="00143617" w:rsidRPr="00256433" w:rsidRDefault="00143617">
      <w:pPr>
        <w:rPr>
          <w:rFonts w:ascii="Times New Roman" w:hAnsi="Times New Roman" w:cs="Times New Roman"/>
          <w:sz w:val="28"/>
          <w:szCs w:val="28"/>
        </w:rPr>
      </w:pPr>
      <w:r w:rsidRPr="00256433">
        <w:rPr>
          <w:rFonts w:ascii="Times New Roman" w:hAnsi="Times New Roman" w:cs="Times New Roman"/>
          <w:sz w:val="28"/>
          <w:szCs w:val="28"/>
        </w:rPr>
        <w:t>Busicescu Mihain 433D</w:t>
      </w:r>
    </w:p>
    <w:p w14:paraId="7262651C" w14:textId="48C8C77C" w:rsidR="00143617" w:rsidRPr="00256433" w:rsidRDefault="00143617">
      <w:pPr>
        <w:rPr>
          <w:rFonts w:ascii="Times New Roman" w:hAnsi="Times New Roman" w:cs="Times New Roman"/>
          <w:sz w:val="28"/>
          <w:szCs w:val="28"/>
        </w:rPr>
      </w:pPr>
      <w:r w:rsidRPr="00256433">
        <w:rPr>
          <w:rFonts w:ascii="Times New Roman" w:hAnsi="Times New Roman" w:cs="Times New Roman"/>
          <w:sz w:val="28"/>
          <w:szCs w:val="28"/>
        </w:rPr>
        <w:t>Profesor coordonator: Boicescu Laurentiu</w:t>
      </w:r>
    </w:p>
    <w:p w14:paraId="498805EE" w14:textId="24870C45" w:rsidR="00143617" w:rsidRPr="00256433" w:rsidRDefault="00143617">
      <w:pPr>
        <w:rPr>
          <w:rFonts w:ascii="Times New Roman" w:hAnsi="Times New Roman" w:cs="Times New Roman"/>
          <w:sz w:val="28"/>
          <w:szCs w:val="28"/>
        </w:rPr>
      </w:pPr>
      <w:r w:rsidRPr="00256433">
        <w:rPr>
          <w:rFonts w:ascii="Times New Roman" w:hAnsi="Times New Roman" w:cs="Times New Roman"/>
          <w:sz w:val="28"/>
          <w:szCs w:val="28"/>
        </w:rPr>
        <w:t>Pr</w:t>
      </w:r>
      <w:r w:rsidR="002019E5" w:rsidRPr="00256433">
        <w:rPr>
          <w:rFonts w:ascii="Times New Roman" w:hAnsi="Times New Roman" w:cs="Times New Roman"/>
          <w:sz w:val="28"/>
          <w:szCs w:val="28"/>
        </w:rPr>
        <w:t>oie</w:t>
      </w:r>
      <w:r w:rsidRPr="00256433">
        <w:rPr>
          <w:rFonts w:ascii="Times New Roman" w:hAnsi="Times New Roman" w:cs="Times New Roman"/>
          <w:sz w:val="28"/>
          <w:szCs w:val="28"/>
        </w:rPr>
        <w:t xml:space="preserve">ct TPI </w:t>
      </w:r>
      <w:r w:rsidR="00CD0177">
        <w:rPr>
          <w:rFonts w:ascii="Times New Roman" w:hAnsi="Times New Roman" w:cs="Times New Roman"/>
          <w:sz w:val="28"/>
          <w:szCs w:val="28"/>
        </w:rPr>
        <w:t>Etapa3</w:t>
      </w:r>
    </w:p>
    <w:p w14:paraId="42D59CCA" w14:textId="2A9C982C" w:rsidR="00143617" w:rsidRPr="00256433" w:rsidRDefault="002564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Tema D 23: Sistem de gestiune a abonamentelor pentru sali de sport</w:t>
      </w:r>
    </w:p>
    <w:p w14:paraId="534C8152" w14:textId="3927D34F" w:rsidR="00143617" w:rsidRDefault="00143617" w:rsidP="00CD0177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256433">
        <w:rPr>
          <w:rFonts w:ascii="Times New Roman" w:hAnsi="Times New Roman" w:cs="Times New Roman"/>
          <w:sz w:val="28"/>
          <w:szCs w:val="28"/>
        </w:rPr>
        <w:t>Proiectul va consta in realizarea unei pagini web a unui  lant de sali de sport.</w:t>
      </w:r>
      <w:r w:rsidR="00F64397">
        <w:rPr>
          <w:rFonts w:ascii="Times New Roman" w:hAnsi="Times New Roman" w:cs="Times New Roman"/>
          <w:sz w:val="28"/>
          <w:szCs w:val="28"/>
        </w:rPr>
        <w:t xml:space="preserve"> </w:t>
      </w:r>
      <w:r w:rsidRPr="00256433">
        <w:rPr>
          <w:rFonts w:ascii="Times New Roman" w:hAnsi="Times New Roman" w:cs="Times New Roman"/>
          <w:sz w:val="28"/>
          <w:szCs w:val="28"/>
        </w:rPr>
        <w:t>Utilizatorul fara a se conecta la un cont sau sa creeze unul poate sa gaseasca lolcatia celor 3 Sali de sport,</w:t>
      </w:r>
      <w:r w:rsidR="00CD0177">
        <w:rPr>
          <w:rFonts w:ascii="Times New Roman" w:hAnsi="Times New Roman" w:cs="Times New Roman"/>
          <w:sz w:val="28"/>
          <w:szCs w:val="28"/>
        </w:rPr>
        <w:t>un slideshow cu oferte/ detalii depsre ofertele salilor de sport (momentan slideshowl contine imagini care sunt linkuti catre pagina de sign-up)</w:t>
      </w:r>
      <w:r w:rsidRPr="00256433">
        <w:rPr>
          <w:rFonts w:ascii="Times New Roman" w:hAnsi="Times New Roman" w:cs="Times New Roman"/>
          <w:sz w:val="28"/>
          <w:szCs w:val="28"/>
        </w:rPr>
        <w:t>.</w:t>
      </w:r>
      <w:r w:rsidR="00FA7469" w:rsidRPr="00256433">
        <w:rPr>
          <w:rFonts w:ascii="Times New Roman" w:hAnsi="Times New Roman" w:cs="Times New Roman"/>
          <w:sz w:val="28"/>
          <w:szCs w:val="28"/>
        </w:rPr>
        <w:t xml:space="preserve"> Pagina unui utilizator va afisa data expirarii abonamentului alaturi de numarul de intrari ramase</w:t>
      </w:r>
      <w:r w:rsidR="00CD0177">
        <w:rPr>
          <w:rFonts w:ascii="Times New Roman" w:hAnsi="Times New Roman" w:cs="Times New Roman"/>
          <w:sz w:val="28"/>
          <w:szCs w:val="28"/>
        </w:rPr>
        <w:t xml:space="preserve"> si daca au sau nu antrenor</w:t>
      </w:r>
      <w:r w:rsidR="00FA7469" w:rsidRPr="00256433">
        <w:rPr>
          <w:rFonts w:ascii="Times New Roman" w:hAnsi="Times New Roman" w:cs="Times New Roman"/>
          <w:sz w:val="28"/>
          <w:szCs w:val="28"/>
        </w:rPr>
        <w:t xml:space="preserve">. Locatia va fi afisata ca o adresa in google maps. </w:t>
      </w:r>
    </w:p>
    <w:p w14:paraId="50A9E1CA" w14:textId="666A3AE3" w:rsidR="00CD0177" w:rsidRDefault="00CD0177" w:rsidP="00CD0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20C41" wp14:editId="464EB8C1">
            <wp:extent cx="5943600" cy="2727960"/>
            <wp:effectExtent l="0" t="0" r="0" b="0"/>
            <wp:docPr id="110664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47701" name="Picture 11066477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3D8D" w14:textId="788E9505" w:rsidR="009D5D62" w:rsidRDefault="009D5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Pagina fara ca utilizatorul sa fie loghed in.</w:t>
      </w:r>
    </w:p>
    <w:p w14:paraId="7E668918" w14:textId="621D16F2" w:rsidR="009D5D62" w:rsidRDefault="009D5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 detaliile din carusele se pot accesa linkuri care duc la pagini cu mai multe detalii.</w:t>
      </w:r>
    </w:p>
    <w:p w14:paraId="59B639A4" w14:textId="77777777" w:rsidR="009D5D62" w:rsidRDefault="009D5D62">
      <w:pPr>
        <w:rPr>
          <w:rFonts w:ascii="Times New Roman" w:hAnsi="Times New Roman" w:cs="Times New Roman"/>
          <w:sz w:val="28"/>
          <w:szCs w:val="28"/>
        </w:rPr>
      </w:pPr>
    </w:p>
    <w:p w14:paraId="04BAB82B" w14:textId="29EC641A" w:rsidR="009D5D62" w:rsidRDefault="00CD0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C8F396" wp14:editId="6B40FE33">
            <wp:extent cx="5943600" cy="2097405"/>
            <wp:effectExtent l="0" t="0" r="0" b="0"/>
            <wp:docPr id="946715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15893" name="Picture 9467158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2764" w14:textId="4F512F40" w:rsidR="009D5D62" w:rsidRPr="00256433" w:rsidRDefault="009D5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Pagina unui utilizator logged in.</w:t>
      </w:r>
    </w:p>
    <w:p w14:paraId="4F59B713" w14:textId="3764D8F9" w:rsidR="00143617" w:rsidRPr="00256433" w:rsidRDefault="00143617" w:rsidP="0014361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6433">
        <w:rPr>
          <w:rFonts w:ascii="Times New Roman" w:hAnsi="Times New Roman" w:cs="Times New Roman"/>
          <w:sz w:val="28"/>
          <w:szCs w:val="28"/>
        </w:rPr>
        <w:t xml:space="preserve">Functiile de  generare de cod QR pentru acces in salile de sport, sistemul </w:t>
      </w:r>
      <w:r w:rsidR="00B36B5A" w:rsidRPr="00256433">
        <w:rPr>
          <w:rFonts w:ascii="Times New Roman" w:hAnsi="Times New Roman" w:cs="Times New Roman"/>
          <w:sz w:val="28"/>
          <w:szCs w:val="28"/>
        </w:rPr>
        <w:t xml:space="preserve">Fitness Tracker </w:t>
      </w:r>
      <w:r w:rsidRPr="00256433">
        <w:rPr>
          <w:rFonts w:ascii="Times New Roman" w:hAnsi="Times New Roman" w:cs="Times New Roman"/>
          <w:sz w:val="28"/>
          <w:szCs w:val="28"/>
        </w:rPr>
        <w:t>sunt valabile doar pentru utilizatorii care au cont si abonament asociant contului.</w:t>
      </w:r>
    </w:p>
    <w:p w14:paraId="08336AD7" w14:textId="049A206F" w:rsidR="001550F2" w:rsidRDefault="00CD0177" w:rsidP="00155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Codul QR va la scanare v-a deschide un google searchcu ID-ulutilizatorului.</w:t>
      </w:r>
    </w:p>
    <w:p w14:paraId="135CEA72" w14:textId="39A20816" w:rsidR="00CD0177" w:rsidRPr="00256433" w:rsidRDefault="00CD0177" w:rsidP="00155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Cadrul cu detaliile despre abonament va afisa detalii despre abonament sau daca nu Exista abonament acesta va indica absenta acestuia.</w:t>
      </w:r>
    </w:p>
    <w:p w14:paraId="261E69D5" w14:textId="181D042B" w:rsidR="001550F2" w:rsidRPr="00256433" w:rsidRDefault="001550F2" w:rsidP="001550F2">
      <w:pPr>
        <w:rPr>
          <w:rFonts w:ascii="Times New Roman" w:hAnsi="Times New Roman" w:cs="Times New Roman"/>
          <w:sz w:val="28"/>
          <w:szCs w:val="28"/>
        </w:rPr>
      </w:pPr>
      <w:r w:rsidRPr="00256433">
        <w:rPr>
          <w:rFonts w:ascii="Times New Roman" w:hAnsi="Times New Roman" w:cs="Times New Roman"/>
          <w:sz w:val="28"/>
          <w:szCs w:val="28"/>
        </w:rPr>
        <w:tab/>
        <w:t>Datele utilizatorului, detalii cont client cum ar fi: adresa de e-mail si parola de acces a acestuia, daca au sau nu abonament si detalii despre acesta cum ar fi : data expirare abonament, numar de intrari, daca este sau nu cu antrenor ,  vor fi stocate intr-o baza de date cu:</w:t>
      </w:r>
    </w:p>
    <w:p w14:paraId="50B39EB5" w14:textId="1CD22272" w:rsidR="001550F2" w:rsidRPr="00256433" w:rsidRDefault="001550F2" w:rsidP="001550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6433">
        <w:rPr>
          <w:rFonts w:ascii="Times New Roman" w:hAnsi="Times New Roman" w:cs="Times New Roman"/>
          <w:sz w:val="28"/>
          <w:szCs w:val="28"/>
        </w:rPr>
        <w:t>Tabela 1 va contine date despre utilizator de forma:</w:t>
      </w:r>
    </w:p>
    <w:p w14:paraId="458F53CF" w14:textId="4B2A9A4A" w:rsidR="001550F2" w:rsidRPr="00256433" w:rsidRDefault="001550F2" w:rsidP="001550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433">
        <w:rPr>
          <w:rFonts w:ascii="Times New Roman" w:hAnsi="Times New Roman" w:cs="Times New Roman"/>
          <w:sz w:val="28"/>
          <w:szCs w:val="28"/>
        </w:rPr>
        <w:t>ID Client, E-mail Client, parola client, TWOFact (daca este pornit sau nu),ID plan (pentru a avea acces usor la panul ales in Fintess Traker)</w:t>
      </w:r>
      <w:r w:rsidR="00CD0177">
        <w:rPr>
          <w:rFonts w:ascii="Times New Roman" w:hAnsi="Times New Roman" w:cs="Times New Roman"/>
          <w:sz w:val="28"/>
          <w:szCs w:val="28"/>
        </w:rPr>
        <w:t xml:space="preserve"> si o coloana care va determina daca utilizatorule ste un administrator saunu.</w:t>
      </w:r>
    </w:p>
    <w:p w14:paraId="0F14E9F6" w14:textId="7E2851DE" w:rsidR="001550F2" w:rsidRPr="00256433" w:rsidRDefault="001550F2" w:rsidP="001550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6433">
        <w:rPr>
          <w:rFonts w:ascii="Times New Roman" w:hAnsi="Times New Roman" w:cs="Times New Roman"/>
          <w:sz w:val="28"/>
          <w:szCs w:val="28"/>
        </w:rPr>
        <w:t>Tabela 2 va contine date despre abonament de forma:</w:t>
      </w:r>
    </w:p>
    <w:p w14:paraId="2E08DE6E" w14:textId="128BF82F" w:rsidR="00F62A6E" w:rsidRPr="00256433" w:rsidRDefault="001550F2" w:rsidP="00F62A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433">
        <w:rPr>
          <w:rFonts w:ascii="Times New Roman" w:hAnsi="Times New Roman" w:cs="Times New Roman"/>
          <w:sz w:val="28"/>
          <w:szCs w:val="28"/>
        </w:rPr>
        <w:t xml:space="preserve">ID abonament, ID client( ID client va fi un foreign key egal cu ID client din tabela1), Data expirare abonament (adesea acesta va fi bazata pe urmatoarea logica, abonamentul dureaza x zile data expirari va fi data la care s-a creat abonamentul + x zile), Numarul de intrari (unde -1 reprezinta intrari nelimitate iat X intrari reprezinta intrari limitate, mereu cand se realizeaza on intrare  se va </w:t>
      </w:r>
      <w:r w:rsidR="007F0668" w:rsidRPr="00256433">
        <w:rPr>
          <w:rFonts w:ascii="Times New Roman" w:hAnsi="Times New Roman" w:cs="Times New Roman"/>
          <w:sz w:val="28"/>
          <w:szCs w:val="28"/>
        </w:rPr>
        <w:t xml:space="preserve">scade 1 intrare </w:t>
      </w:r>
      <w:r w:rsidRPr="00256433">
        <w:rPr>
          <w:rFonts w:ascii="Times New Roman" w:hAnsi="Times New Roman" w:cs="Times New Roman"/>
          <w:sz w:val="28"/>
          <w:szCs w:val="28"/>
        </w:rPr>
        <w:t xml:space="preserve">din X pana atinge 0, la cumpararea unui nou abonament numarul de intrari se schimba in functie de acesta), Antrenor(-1 </w:t>
      </w:r>
      <w:r w:rsidRPr="00256433">
        <w:rPr>
          <w:rFonts w:ascii="Times New Roman" w:hAnsi="Times New Roman" w:cs="Times New Roman"/>
          <w:sz w:val="28"/>
          <w:szCs w:val="28"/>
        </w:rPr>
        <w:lastRenderedPageBreak/>
        <w:t>daca nu exista antrenor sau Y unde Y este numele + locatia salii de sport in care acesta lucreaza),</w:t>
      </w:r>
    </w:p>
    <w:p w14:paraId="7D11CB92" w14:textId="3B2F061E" w:rsidR="00CD0177" w:rsidRPr="00256433" w:rsidRDefault="00CD0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Planificatorul de exercitii permite unuiutilizator sa introduca detalii despre exercetii viitoare posibile, datele acestor exercitii sunt salvate intr-un fisier CSV </w:t>
      </w:r>
    </w:p>
    <w:p w14:paraId="07609D83" w14:textId="1A6F29E1" w:rsidR="000A01AB" w:rsidRDefault="00CD0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A64AD2" wp14:editId="44855A08">
            <wp:extent cx="5943600" cy="2299970"/>
            <wp:effectExtent l="0" t="0" r="0" b="5080"/>
            <wp:docPr id="8510128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12878" name="Picture 8510128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DF87" w14:textId="2822ED54" w:rsidR="00CD0177" w:rsidRDefault="00CD0177" w:rsidP="00CD017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Dupa cum se poate observa, dateleutilizatorului”ex” cu userId-ul 7 va avea datele planificatorului salvate in CSV-ul cu idul acestuia.</w:t>
      </w:r>
    </w:p>
    <w:p w14:paraId="6CFA827E" w14:textId="314FFD92" w:rsidR="00CD0177" w:rsidRDefault="00CD0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BFA54D" wp14:editId="63102AD8">
            <wp:extent cx="4562475" cy="1466850"/>
            <wp:effectExtent l="0" t="0" r="9525" b="0"/>
            <wp:docPr id="18121217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21769" name="Picture 18121217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834D" w14:textId="77777777" w:rsidR="00CD0177" w:rsidRDefault="00CD0177">
      <w:pPr>
        <w:rPr>
          <w:rFonts w:ascii="Times New Roman" w:hAnsi="Times New Roman" w:cs="Times New Roman"/>
          <w:sz w:val="28"/>
          <w:szCs w:val="28"/>
        </w:rPr>
      </w:pPr>
    </w:p>
    <w:p w14:paraId="1656AFA6" w14:textId="77777777" w:rsidR="00CD0177" w:rsidRDefault="00CD0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94F7104" w14:textId="77777777" w:rsidR="00CD0177" w:rsidRDefault="00CD0177">
      <w:pPr>
        <w:rPr>
          <w:rFonts w:ascii="Times New Roman" w:hAnsi="Times New Roman" w:cs="Times New Roman"/>
          <w:sz w:val="28"/>
          <w:szCs w:val="28"/>
        </w:rPr>
      </w:pPr>
    </w:p>
    <w:p w14:paraId="4F027B26" w14:textId="77777777" w:rsidR="00CD0177" w:rsidRDefault="00CD0177">
      <w:pPr>
        <w:rPr>
          <w:rFonts w:ascii="Times New Roman" w:hAnsi="Times New Roman" w:cs="Times New Roman"/>
          <w:sz w:val="28"/>
          <w:szCs w:val="28"/>
        </w:rPr>
      </w:pPr>
    </w:p>
    <w:p w14:paraId="52B32FB8" w14:textId="77777777" w:rsidR="00CD0177" w:rsidRDefault="00CD0177">
      <w:pPr>
        <w:rPr>
          <w:rFonts w:ascii="Times New Roman" w:hAnsi="Times New Roman" w:cs="Times New Roman"/>
          <w:sz w:val="28"/>
          <w:szCs w:val="28"/>
        </w:rPr>
      </w:pPr>
    </w:p>
    <w:p w14:paraId="42696C70" w14:textId="77777777" w:rsidR="00CD0177" w:rsidRDefault="00CD0177">
      <w:pPr>
        <w:rPr>
          <w:rFonts w:ascii="Times New Roman" w:hAnsi="Times New Roman" w:cs="Times New Roman"/>
          <w:sz w:val="28"/>
          <w:szCs w:val="28"/>
        </w:rPr>
      </w:pPr>
    </w:p>
    <w:p w14:paraId="657BD4DB" w14:textId="77777777" w:rsidR="00CD0177" w:rsidRDefault="00CD0177">
      <w:pPr>
        <w:rPr>
          <w:rFonts w:ascii="Times New Roman" w:hAnsi="Times New Roman" w:cs="Times New Roman"/>
          <w:sz w:val="28"/>
          <w:szCs w:val="28"/>
        </w:rPr>
      </w:pPr>
    </w:p>
    <w:p w14:paraId="09D256B6" w14:textId="77777777" w:rsidR="00CD0177" w:rsidRDefault="00CD0177">
      <w:pPr>
        <w:rPr>
          <w:rFonts w:ascii="Times New Roman" w:hAnsi="Times New Roman" w:cs="Times New Roman"/>
          <w:sz w:val="28"/>
          <w:szCs w:val="28"/>
        </w:rPr>
      </w:pPr>
    </w:p>
    <w:p w14:paraId="5B10AE1B" w14:textId="5AA1BCBC" w:rsidR="00CD0177" w:rsidRDefault="00CD0177" w:rsidP="00CD017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Exista si optiunea adminilor de a stergeutilizatori, crea/modifica sau sterge  abonamente printr-o interfata separata de cea a utilizatoruluinormal.</w:t>
      </w:r>
    </w:p>
    <w:p w14:paraId="1A43D360" w14:textId="107F1CB0" w:rsidR="00CD0177" w:rsidRDefault="00CD0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7C4AA6" wp14:editId="1EC8CB76">
            <wp:extent cx="5943600" cy="2302510"/>
            <wp:effectExtent l="0" t="0" r="0" b="2540"/>
            <wp:docPr id="6954400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40064" name="Picture 6954400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40F8" w14:textId="595EFEAB" w:rsidR="00CD0177" w:rsidRDefault="00CD0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CCAE7" wp14:editId="4B3CE915">
            <wp:extent cx="5943600" cy="1623695"/>
            <wp:effectExtent l="0" t="0" r="0" b="0"/>
            <wp:docPr id="7594851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85172" name="Picture 7594851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A8BF" w14:textId="64075E35" w:rsidR="00CD0177" w:rsidRDefault="00CD0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Dupa cum se poateobserva in tabel nu apare contul adminului conectat momentan.</w:t>
      </w:r>
    </w:p>
    <w:p w14:paraId="6C49B148" w14:textId="73980061" w:rsidR="00CD0177" w:rsidRDefault="00CD0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84C96B" wp14:editId="051B9B65">
            <wp:extent cx="5943600" cy="1860550"/>
            <wp:effectExtent l="0" t="0" r="0" b="6350"/>
            <wp:docPr id="14929448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44889" name="Picture 14929448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1E3F" w14:textId="77777777" w:rsidR="00CD0177" w:rsidRDefault="00CD0177">
      <w:pPr>
        <w:rPr>
          <w:rFonts w:ascii="Times New Roman" w:hAnsi="Times New Roman" w:cs="Times New Roman"/>
          <w:sz w:val="28"/>
          <w:szCs w:val="28"/>
        </w:rPr>
      </w:pPr>
    </w:p>
    <w:p w14:paraId="1B75828E" w14:textId="77777777" w:rsidR="00CD0177" w:rsidRDefault="00CD0177">
      <w:pPr>
        <w:rPr>
          <w:rFonts w:ascii="Times New Roman" w:hAnsi="Times New Roman" w:cs="Times New Roman"/>
          <w:sz w:val="28"/>
          <w:szCs w:val="28"/>
        </w:rPr>
      </w:pPr>
    </w:p>
    <w:p w14:paraId="514248D6" w14:textId="77777777" w:rsidR="00CD0177" w:rsidRDefault="00CD0177">
      <w:pPr>
        <w:rPr>
          <w:rFonts w:ascii="Times New Roman" w:hAnsi="Times New Roman" w:cs="Times New Roman"/>
          <w:sz w:val="28"/>
          <w:szCs w:val="28"/>
        </w:rPr>
      </w:pPr>
    </w:p>
    <w:p w14:paraId="72F1CAA9" w14:textId="69A2CF76" w:rsidR="00CD0177" w:rsidRDefault="00CD0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Tabela abonamente ne lasa sa alegem un abonament existent pentru stergere.</w:t>
      </w:r>
    </w:p>
    <w:p w14:paraId="197AAD73" w14:textId="0F83545F" w:rsidR="00CD0177" w:rsidRDefault="00CD0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487363" wp14:editId="7F3F104B">
            <wp:extent cx="5943600" cy="1860550"/>
            <wp:effectExtent l="0" t="0" r="0" b="6350"/>
            <wp:docPr id="9822517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51715" name="Picture 9822517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1980" w14:textId="4DB2A69D" w:rsidR="00CD0177" w:rsidRDefault="00CD0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 lincul “ceaza unnou abonament” putem crea saumodifica abonamente existente.</w:t>
      </w:r>
    </w:p>
    <w:p w14:paraId="1C8EC386" w14:textId="53690EAF" w:rsidR="00CD0177" w:rsidRPr="00256433" w:rsidRDefault="00CD0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652EF6" wp14:editId="657AECB6">
            <wp:extent cx="5943600" cy="2571115"/>
            <wp:effectExtent l="0" t="0" r="0" b="635"/>
            <wp:docPr id="794347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4709" name="Picture 794347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177" w:rsidRPr="0025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25473"/>
    <w:multiLevelType w:val="hybridMultilevel"/>
    <w:tmpl w:val="18082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6002E2"/>
    <w:multiLevelType w:val="hybridMultilevel"/>
    <w:tmpl w:val="9EAEF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10DB4"/>
    <w:multiLevelType w:val="hybridMultilevel"/>
    <w:tmpl w:val="09B8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E10B2"/>
    <w:multiLevelType w:val="hybridMultilevel"/>
    <w:tmpl w:val="81F40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0983267">
    <w:abstractNumId w:val="0"/>
  </w:num>
  <w:num w:numId="2" w16cid:durableId="17049122">
    <w:abstractNumId w:val="1"/>
  </w:num>
  <w:num w:numId="3" w16cid:durableId="1795520225">
    <w:abstractNumId w:val="3"/>
  </w:num>
  <w:num w:numId="4" w16cid:durableId="572007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5C"/>
    <w:rsid w:val="00087BC0"/>
    <w:rsid w:val="000A01AB"/>
    <w:rsid w:val="001345EC"/>
    <w:rsid w:val="00143617"/>
    <w:rsid w:val="001550F2"/>
    <w:rsid w:val="002019E5"/>
    <w:rsid w:val="00235063"/>
    <w:rsid w:val="00256433"/>
    <w:rsid w:val="0035565C"/>
    <w:rsid w:val="00401E97"/>
    <w:rsid w:val="00453245"/>
    <w:rsid w:val="00542AB1"/>
    <w:rsid w:val="00543C10"/>
    <w:rsid w:val="006B7081"/>
    <w:rsid w:val="007F0668"/>
    <w:rsid w:val="009D5D62"/>
    <w:rsid w:val="00B36B5A"/>
    <w:rsid w:val="00CD0177"/>
    <w:rsid w:val="00CD4D1D"/>
    <w:rsid w:val="00CE4EFF"/>
    <w:rsid w:val="00CF4E2A"/>
    <w:rsid w:val="00DC1A66"/>
    <w:rsid w:val="00E21D1A"/>
    <w:rsid w:val="00E232B0"/>
    <w:rsid w:val="00ED0ABF"/>
    <w:rsid w:val="00F62A6E"/>
    <w:rsid w:val="00F634A9"/>
    <w:rsid w:val="00F64397"/>
    <w:rsid w:val="00FA7469"/>
    <w:rsid w:val="00FF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4ECA"/>
  <w15:chartTrackingRefBased/>
  <w15:docId w15:val="{8BD6A9DF-30B9-4804-9582-97CF1258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....</cp:lastModifiedBy>
  <cp:revision>35</cp:revision>
  <dcterms:created xsi:type="dcterms:W3CDTF">2023-04-20T11:38:00Z</dcterms:created>
  <dcterms:modified xsi:type="dcterms:W3CDTF">2023-06-09T10:16:00Z</dcterms:modified>
</cp:coreProperties>
</file>