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30143" w14:textId="77777777" w:rsidR="00566E59" w:rsidRPr="0007158D" w:rsidRDefault="00566E59" w:rsidP="00566E59">
      <w:pPr>
        <w:pStyle w:val="Standard"/>
        <w:jc w:val="center"/>
        <w:rPr>
          <w:rFonts w:ascii="Times New Roman" w:hAnsi="Times New Roman" w:cs="Times New Roman"/>
        </w:rPr>
      </w:pPr>
      <w:r w:rsidRPr="0007158D">
        <w:rPr>
          <w:rFonts w:ascii="Times New Roman" w:hAnsi="Times New Roman" w:cs="Times New Roman"/>
        </w:rPr>
        <w:t>Universitatea Politehnica Bucuresti</w:t>
      </w:r>
    </w:p>
    <w:p w14:paraId="42543E7B" w14:textId="77777777" w:rsidR="00566E59" w:rsidRPr="0007158D" w:rsidRDefault="00566E59" w:rsidP="00566E59">
      <w:pPr>
        <w:pStyle w:val="Standard"/>
        <w:jc w:val="center"/>
        <w:rPr>
          <w:rFonts w:ascii="Times New Roman" w:hAnsi="Times New Roman" w:cs="Times New Roman"/>
        </w:rPr>
      </w:pPr>
      <w:r w:rsidRPr="0007158D">
        <w:rPr>
          <w:rFonts w:ascii="Times New Roman" w:hAnsi="Times New Roman" w:cs="Times New Roman"/>
        </w:rPr>
        <w:t>Facultatea de Electronica,Telecomunicatii si Tehnologia Informatiei</w:t>
      </w:r>
    </w:p>
    <w:p w14:paraId="34EDD80A" w14:textId="77777777" w:rsidR="00566E59" w:rsidRPr="0007158D" w:rsidRDefault="00566E59" w:rsidP="00566E59">
      <w:pPr>
        <w:pStyle w:val="Standard"/>
        <w:jc w:val="center"/>
        <w:rPr>
          <w:rFonts w:ascii="Times New Roman" w:hAnsi="Times New Roman" w:cs="Times New Roman"/>
          <w:sz w:val="56"/>
          <w:szCs w:val="56"/>
        </w:rPr>
      </w:pPr>
    </w:p>
    <w:p w14:paraId="2385CBEE" w14:textId="77777777" w:rsidR="00566E59" w:rsidRPr="0007158D" w:rsidRDefault="00566E59" w:rsidP="00566E59">
      <w:pPr>
        <w:pStyle w:val="Standard"/>
        <w:jc w:val="center"/>
        <w:rPr>
          <w:rFonts w:ascii="Times New Roman" w:hAnsi="Times New Roman" w:cs="Times New Roman"/>
          <w:sz w:val="56"/>
          <w:szCs w:val="56"/>
        </w:rPr>
      </w:pPr>
    </w:p>
    <w:p w14:paraId="5EED2A33" w14:textId="77777777" w:rsidR="00566E59" w:rsidRPr="0007158D" w:rsidRDefault="00566E59" w:rsidP="00566E59">
      <w:pPr>
        <w:pStyle w:val="Standard"/>
        <w:jc w:val="center"/>
        <w:rPr>
          <w:rFonts w:ascii="Times New Roman" w:hAnsi="Times New Roman" w:cs="Times New Roman"/>
          <w:sz w:val="56"/>
          <w:szCs w:val="56"/>
        </w:rPr>
      </w:pPr>
    </w:p>
    <w:p w14:paraId="721CABF5" w14:textId="77777777" w:rsidR="00566E59" w:rsidRPr="0007158D" w:rsidRDefault="00566E59" w:rsidP="00566E59">
      <w:pPr>
        <w:pStyle w:val="Standard"/>
        <w:rPr>
          <w:rFonts w:ascii="Times New Roman" w:hAnsi="Times New Roman" w:cs="Times New Roman"/>
          <w:sz w:val="56"/>
          <w:szCs w:val="56"/>
        </w:rPr>
      </w:pPr>
    </w:p>
    <w:p w14:paraId="50FDC02D" w14:textId="77777777" w:rsidR="00566E59" w:rsidRPr="0007158D" w:rsidRDefault="00566E59" w:rsidP="00566E59">
      <w:pPr>
        <w:pStyle w:val="Standard"/>
        <w:jc w:val="center"/>
        <w:rPr>
          <w:rFonts w:ascii="Times New Roman" w:hAnsi="Times New Roman" w:cs="Times New Roman"/>
          <w:sz w:val="56"/>
          <w:szCs w:val="56"/>
        </w:rPr>
      </w:pPr>
      <w:r w:rsidRPr="0007158D">
        <w:rPr>
          <w:rFonts w:ascii="Times New Roman" w:hAnsi="Times New Roman" w:cs="Times New Roman"/>
          <w:sz w:val="56"/>
          <w:szCs w:val="56"/>
        </w:rPr>
        <w:t>PROIECT 2</w:t>
      </w:r>
    </w:p>
    <w:p w14:paraId="31C26706" w14:textId="77777777" w:rsidR="00566E59" w:rsidRPr="0007158D" w:rsidRDefault="00566E59" w:rsidP="00566E59">
      <w:pPr>
        <w:pStyle w:val="Standard"/>
        <w:rPr>
          <w:rFonts w:ascii="Times New Roman" w:hAnsi="Times New Roman" w:cs="Times New Roman"/>
        </w:rPr>
      </w:pPr>
    </w:p>
    <w:p w14:paraId="09F72182" w14:textId="77777777" w:rsidR="00566E59" w:rsidRPr="0007158D" w:rsidRDefault="00566E59" w:rsidP="00566E59">
      <w:pPr>
        <w:pStyle w:val="Standard"/>
        <w:rPr>
          <w:rFonts w:ascii="Times New Roman" w:hAnsi="Times New Roman" w:cs="Times New Roman"/>
        </w:rPr>
      </w:pPr>
    </w:p>
    <w:p w14:paraId="68CD20E9" w14:textId="77777777" w:rsidR="00566E59" w:rsidRPr="0007158D" w:rsidRDefault="00566E59" w:rsidP="00566E59">
      <w:pPr>
        <w:pStyle w:val="Standard"/>
        <w:rPr>
          <w:rFonts w:ascii="Times New Roman" w:hAnsi="Times New Roman" w:cs="Times New Roman"/>
        </w:rPr>
      </w:pPr>
    </w:p>
    <w:p w14:paraId="20747CB0" w14:textId="77777777" w:rsidR="00566E59" w:rsidRPr="0007158D" w:rsidRDefault="00566E59" w:rsidP="00566E59">
      <w:pPr>
        <w:pStyle w:val="Standard"/>
        <w:jc w:val="center"/>
        <w:rPr>
          <w:rFonts w:ascii="Times New Roman" w:hAnsi="Times New Roman" w:cs="Times New Roman"/>
        </w:rPr>
      </w:pPr>
    </w:p>
    <w:p w14:paraId="2FE030F3" w14:textId="77777777" w:rsidR="00566E59" w:rsidRPr="0007158D" w:rsidRDefault="00566E59" w:rsidP="00566E59">
      <w:pPr>
        <w:pStyle w:val="Standard"/>
        <w:jc w:val="center"/>
        <w:rPr>
          <w:rFonts w:ascii="Times New Roman" w:hAnsi="Times New Roman" w:cs="Times New Roman"/>
        </w:rPr>
      </w:pPr>
    </w:p>
    <w:p w14:paraId="46C298EB" w14:textId="77777777" w:rsidR="00566E59" w:rsidRPr="0007158D" w:rsidRDefault="00566E59" w:rsidP="00566E59">
      <w:pPr>
        <w:pStyle w:val="Standard"/>
        <w:jc w:val="center"/>
        <w:rPr>
          <w:rFonts w:ascii="Times New Roman" w:hAnsi="Times New Roman" w:cs="Times New Roman"/>
        </w:rPr>
      </w:pPr>
    </w:p>
    <w:p w14:paraId="32714384" w14:textId="77777777" w:rsidR="00566E59" w:rsidRPr="0007158D" w:rsidRDefault="00566E59" w:rsidP="00566E59">
      <w:pPr>
        <w:pStyle w:val="Standard"/>
        <w:jc w:val="center"/>
        <w:rPr>
          <w:rFonts w:ascii="Times New Roman" w:hAnsi="Times New Roman" w:cs="Times New Roman"/>
        </w:rPr>
      </w:pPr>
    </w:p>
    <w:p w14:paraId="3E37F81E" w14:textId="77777777" w:rsidR="00566E59" w:rsidRPr="0007158D" w:rsidRDefault="00566E59" w:rsidP="00566E59">
      <w:pPr>
        <w:pStyle w:val="Standard"/>
        <w:jc w:val="center"/>
        <w:rPr>
          <w:rFonts w:ascii="Times New Roman" w:hAnsi="Times New Roman" w:cs="Times New Roman"/>
        </w:rPr>
      </w:pPr>
    </w:p>
    <w:p w14:paraId="04367696" w14:textId="77777777" w:rsidR="00566E59" w:rsidRPr="0007158D" w:rsidRDefault="00566E59" w:rsidP="00566E59">
      <w:pPr>
        <w:pStyle w:val="Standard"/>
        <w:jc w:val="center"/>
        <w:rPr>
          <w:rFonts w:ascii="Times New Roman" w:hAnsi="Times New Roman" w:cs="Times New Roman"/>
        </w:rPr>
      </w:pPr>
    </w:p>
    <w:p w14:paraId="38700A3F" w14:textId="77777777" w:rsidR="00566E59" w:rsidRPr="0007158D" w:rsidRDefault="00566E59" w:rsidP="00566E59">
      <w:pPr>
        <w:pStyle w:val="Standard"/>
        <w:jc w:val="center"/>
        <w:rPr>
          <w:rFonts w:ascii="Times New Roman" w:hAnsi="Times New Roman" w:cs="Times New Roman"/>
        </w:rPr>
      </w:pPr>
    </w:p>
    <w:p w14:paraId="3D45DDBE" w14:textId="77777777" w:rsidR="00566E59" w:rsidRPr="0007158D" w:rsidRDefault="00566E59" w:rsidP="00566E59">
      <w:pPr>
        <w:pStyle w:val="Standard"/>
        <w:jc w:val="center"/>
        <w:rPr>
          <w:rFonts w:ascii="Times New Roman" w:hAnsi="Times New Roman" w:cs="Times New Roman"/>
        </w:rPr>
      </w:pPr>
    </w:p>
    <w:p w14:paraId="3C58871C" w14:textId="77777777" w:rsidR="00566E59" w:rsidRPr="0007158D" w:rsidRDefault="00566E59" w:rsidP="00566E59">
      <w:pPr>
        <w:pStyle w:val="Standard"/>
        <w:jc w:val="center"/>
        <w:rPr>
          <w:rFonts w:ascii="Times New Roman" w:hAnsi="Times New Roman" w:cs="Times New Roman"/>
        </w:rPr>
      </w:pPr>
    </w:p>
    <w:p w14:paraId="2B4402C8" w14:textId="77777777" w:rsidR="00566E59" w:rsidRPr="0007158D" w:rsidRDefault="00566E59" w:rsidP="00566E59">
      <w:pPr>
        <w:pStyle w:val="Standard"/>
        <w:jc w:val="center"/>
        <w:rPr>
          <w:rFonts w:ascii="Times New Roman" w:hAnsi="Times New Roman" w:cs="Times New Roman"/>
        </w:rPr>
      </w:pPr>
    </w:p>
    <w:p w14:paraId="6B2B82AD" w14:textId="77777777" w:rsidR="00566E59" w:rsidRPr="0007158D" w:rsidRDefault="00566E59" w:rsidP="00566E59">
      <w:pPr>
        <w:pStyle w:val="Standard"/>
        <w:jc w:val="center"/>
        <w:rPr>
          <w:rFonts w:ascii="Times New Roman" w:hAnsi="Times New Roman" w:cs="Times New Roman"/>
        </w:rPr>
      </w:pPr>
    </w:p>
    <w:p w14:paraId="7F4126BF" w14:textId="77777777" w:rsidR="00566E59" w:rsidRPr="0007158D" w:rsidRDefault="00566E59" w:rsidP="00566E59">
      <w:pPr>
        <w:pStyle w:val="Standard"/>
        <w:jc w:val="center"/>
        <w:rPr>
          <w:rFonts w:ascii="Times New Roman" w:hAnsi="Times New Roman" w:cs="Times New Roman"/>
        </w:rPr>
      </w:pPr>
    </w:p>
    <w:p w14:paraId="01786FFE" w14:textId="77777777" w:rsidR="00566E59" w:rsidRPr="0007158D" w:rsidRDefault="00566E59" w:rsidP="00566E59">
      <w:pPr>
        <w:pStyle w:val="Standard"/>
        <w:jc w:val="center"/>
        <w:rPr>
          <w:rFonts w:ascii="Times New Roman" w:hAnsi="Times New Roman" w:cs="Times New Roman"/>
        </w:rPr>
      </w:pPr>
    </w:p>
    <w:p w14:paraId="046D0778" w14:textId="3A40AACF" w:rsidR="00566E59" w:rsidRPr="0007158D" w:rsidRDefault="00566E59" w:rsidP="00566E59">
      <w:pPr>
        <w:pStyle w:val="Standard"/>
        <w:jc w:val="center"/>
        <w:rPr>
          <w:rFonts w:ascii="Times New Roman" w:hAnsi="Times New Roman" w:cs="Times New Roman"/>
        </w:rPr>
      </w:pPr>
      <w:r w:rsidRPr="0007158D">
        <w:rPr>
          <w:rFonts w:ascii="Times New Roman" w:hAnsi="Times New Roman" w:cs="Times New Roman"/>
        </w:rPr>
        <w:t>Profesor coo</w:t>
      </w:r>
      <w:r w:rsidR="00262DA8" w:rsidRPr="0007158D">
        <w:rPr>
          <w:rFonts w:ascii="Times New Roman" w:hAnsi="Times New Roman" w:cs="Times New Roman"/>
        </w:rPr>
        <w:t>rdo</w:t>
      </w:r>
      <w:r w:rsidRPr="0007158D">
        <w:rPr>
          <w:rFonts w:ascii="Times New Roman" w:hAnsi="Times New Roman" w:cs="Times New Roman"/>
        </w:rPr>
        <w:t>nator:Zoican Sorin</w:t>
      </w:r>
    </w:p>
    <w:p w14:paraId="65C42FCE" w14:textId="77777777" w:rsidR="00566E59" w:rsidRPr="0007158D" w:rsidRDefault="00566E59" w:rsidP="00566E59">
      <w:pPr>
        <w:pStyle w:val="Standard"/>
        <w:jc w:val="center"/>
        <w:rPr>
          <w:rFonts w:ascii="Times New Roman" w:hAnsi="Times New Roman" w:cs="Times New Roman"/>
        </w:rPr>
      </w:pPr>
    </w:p>
    <w:p w14:paraId="326AD36D" w14:textId="77777777" w:rsidR="00566E59" w:rsidRPr="0007158D" w:rsidRDefault="00566E59" w:rsidP="00566E59">
      <w:pPr>
        <w:pStyle w:val="Standard"/>
        <w:jc w:val="center"/>
        <w:rPr>
          <w:rFonts w:ascii="Times New Roman" w:hAnsi="Times New Roman" w:cs="Times New Roman"/>
        </w:rPr>
      </w:pPr>
    </w:p>
    <w:p w14:paraId="473DD22A" w14:textId="77777777" w:rsidR="00566E59" w:rsidRPr="0007158D" w:rsidRDefault="00566E59" w:rsidP="00566E59">
      <w:pPr>
        <w:pStyle w:val="Standard"/>
        <w:jc w:val="center"/>
        <w:rPr>
          <w:rFonts w:ascii="Times New Roman" w:hAnsi="Times New Roman" w:cs="Times New Roman"/>
        </w:rPr>
      </w:pPr>
      <w:r w:rsidRPr="0007158D">
        <w:rPr>
          <w:rFonts w:ascii="Times New Roman" w:hAnsi="Times New Roman" w:cs="Times New Roman"/>
        </w:rPr>
        <w:t>Realizat de:</w:t>
      </w:r>
    </w:p>
    <w:p w14:paraId="29B47FBC" w14:textId="77777777" w:rsidR="00566E59" w:rsidRPr="0007158D" w:rsidRDefault="00566E59" w:rsidP="00566E59">
      <w:pPr>
        <w:pStyle w:val="Standard"/>
        <w:jc w:val="center"/>
        <w:rPr>
          <w:rFonts w:ascii="Times New Roman" w:hAnsi="Times New Roman" w:cs="Times New Roman"/>
        </w:rPr>
      </w:pPr>
      <w:r w:rsidRPr="0007158D">
        <w:rPr>
          <w:rFonts w:ascii="Times New Roman" w:hAnsi="Times New Roman" w:cs="Times New Roman"/>
        </w:rPr>
        <w:t>Burlacel George</w:t>
      </w:r>
    </w:p>
    <w:p w14:paraId="0C95070C" w14:textId="77777777" w:rsidR="00566E59" w:rsidRPr="0007158D" w:rsidRDefault="00566E59" w:rsidP="00566E59">
      <w:pPr>
        <w:pStyle w:val="Standard"/>
        <w:jc w:val="center"/>
        <w:rPr>
          <w:rFonts w:ascii="Times New Roman" w:hAnsi="Times New Roman" w:cs="Times New Roman"/>
        </w:rPr>
      </w:pPr>
      <w:r w:rsidRPr="0007158D">
        <w:rPr>
          <w:rFonts w:ascii="Times New Roman" w:hAnsi="Times New Roman" w:cs="Times New Roman"/>
        </w:rPr>
        <w:t>Busicescu Mihai</w:t>
      </w:r>
    </w:p>
    <w:p w14:paraId="37477C1A" w14:textId="3666BD9B" w:rsidR="00566E59" w:rsidRPr="0007158D" w:rsidRDefault="00566E59" w:rsidP="00566E59">
      <w:pPr>
        <w:pStyle w:val="Standard"/>
        <w:jc w:val="center"/>
        <w:rPr>
          <w:rFonts w:ascii="Times New Roman" w:hAnsi="Times New Roman" w:cs="Times New Roman"/>
        </w:rPr>
      </w:pPr>
    </w:p>
    <w:p w14:paraId="4C70D506" w14:textId="77777777" w:rsidR="00566E59" w:rsidRPr="0007158D" w:rsidRDefault="00566E59" w:rsidP="00566E59">
      <w:pPr>
        <w:pStyle w:val="Standard"/>
        <w:jc w:val="center"/>
        <w:rPr>
          <w:rFonts w:ascii="Times New Roman" w:hAnsi="Times New Roman" w:cs="Times New Roman"/>
        </w:rPr>
      </w:pPr>
    </w:p>
    <w:p w14:paraId="1FA93062" w14:textId="77777777" w:rsidR="00566E59" w:rsidRPr="0007158D" w:rsidRDefault="00566E59" w:rsidP="00566E59">
      <w:pPr>
        <w:pStyle w:val="Standard"/>
        <w:jc w:val="center"/>
        <w:rPr>
          <w:rFonts w:ascii="Times New Roman" w:hAnsi="Times New Roman" w:cs="Times New Roman"/>
        </w:rPr>
      </w:pPr>
      <w:r w:rsidRPr="0007158D">
        <w:rPr>
          <w:rFonts w:ascii="Times New Roman" w:hAnsi="Times New Roman" w:cs="Times New Roman"/>
        </w:rPr>
        <w:t>Grupa: 433Db</w:t>
      </w:r>
    </w:p>
    <w:p w14:paraId="38B1D3FA" w14:textId="77777777" w:rsidR="00566E59" w:rsidRPr="0007158D" w:rsidRDefault="00566E59" w:rsidP="00566E59">
      <w:pPr>
        <w:pStyle w:val="Standard"/>
        <w:jc w:val="center"/>
        <w:rPr>
          <w:rFonts w:ascii="Times New Roman" w:hAnsi="Times New Roman" w:cs="Times New Roman"/>
        </w:rPr>
      </w:pPr>
    </w:p>
    <w:p w14:paraId="191DF663" w14:textId="77777777" w:rsidR="00566E59" w:rsidRPr="0007158D" w:rsidRDefault="00566E59" w:rsidP="00566E59">
      <w:pPr>
        <w:pStyle w:val="Standard"/>
        <w:jc w:val="center"/>
        <w:rPr>
          <w:rFonts w:ascii="Times New Roman" w:hAnsi="Times New Roman" w:cs="Times New Roman"/>
        </w:rPr>
      </w:pPr>
    </w:p>
    <w:p w14:paraId="2D820244" w14:textId="77777777" w:rsidR="00566E59" w:rsidRPr="0007158D" w:rsidRDefault="00566E59" w:rsidP="00566E59">
      <w:pPr>
        <w:pStyle w:val="Standard"/>
        <w:jc w:val="center"/>
        <w:rPr>
          <w:rFonts w:ascii="Times New Roman" w:hAnsi="Times New Roman" w:cs="Times New Roman"/>
        </w:rPr>
      </w:pPr>
    </w:p>
    <w:p w14:paraId="6F9DBD6C" w14:textId="77777777" w:rsidR="00566E59" w:rsidRPr="0007158D" w:rsidRDefault="00566E59" w:rsidP="00566E59">
      <w:pPr>
        <w:pStyle w:val="Standard"/>
        <w:rPr>
          <w:rFonts w:ascii="Times New Roman" w:hAnsi="Times New Roman" w:cs="Times New Roman"/>
        </w:rPr>
      </w:pPr>
    </w:p>
    <w:p w14:paraId="3A202086" w14:textId="77777777" w:rsidR="00566E59" w:rsidRPr="0007158D" w:rsidRDefault="00566E59" w:rsidP="00566E59">
      <w:pPr>
        <w:pStyle w:val="Standard"/>
        <w:rPr>
          <w:rFonts w:ascii="Times New Roman" w:hAnsi="Times New Roman" w:cs="Times New Roman"/>
        </w:rPr>
      </w:pPr>
    </w:p>
    <w:p w14:paraId="664D817B" w14:textId="77777777" w:rsidR="00403B78" w:rsidRDefault="00403B78" w:rsidP="00566E59">
      <w:pPr>
        <w:pStyle w:val="Standard"/>
        <w:rPr>
          <w:rFonts w:ascii="Times New Roman" w:hAnsi="Times New Roman" w:cs="Times New Roman"/>
          <w:sz w:val="22"/>
          <w:szCs w:val="22"/>
        </w:rPr>
      </w:pPr>
    </w:p>
    <w:p w14:paraId="69333E93" w14:textId="77777777" w:rsidR="00403B78" w:rsidRDefault="00403B78" w:rsidP="00566E59">
      <w:pPr>
        <w:pStyle w:val="Standard"/>
        <w:rPr>
          <w:rFonts w:ascii="Times New Roman" w:hAnsi="Times New Roman" w:cs="Times New Roman"/>
          <w:sz w:val="22"/>
          <w:szCs w:val="22"/>
        </w:rPr>
      </w:pPr>
    </w:p>
    <w:p w14:paraId="58EF303B" w14:textId="77777777" w:rsidR="00403B78" w:rsidRDefault="00403B78" w:rsidP="00566E59">
      <w:pPr>
        <w:pStyle w:val="Standard"/>
        <w:rPr>
          <w:rFonts w:ascii="Times New Roman" w:hAnsi="Times New Roman" w:cs="Times New Roman"/>
          <w:sz w:val="22"/>
          <w:szCs w:val="22"/>
        </w:rPr>
      </w:pPr>
    </w:p>
    <w:p w14:paraId="6ADE6867" w14:textId="6DF48715"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lastRenderedPageBreak/>
        <w:t>1.Organigrama:</w:t>
      </w:r>
    </w:p>
    <w:p w14:paraId="125BABFA" w14:textId="753D0496"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noProof/>
          <w:sz w:val="22"/>
          <w:szCs w:val="22"/>
        </w:rPr>
        <w:drawing>
          <wp:inline distT="0" distB="0" distL="0" distR="0" wp14:anchorId="40E5DA8A" wp14:editId="24C34DBF">
            <wp:extent cx="4519295" cy="7696200"/>
            <wp:effectExtent l="0" t="0" r="0" b="0"/>
            <wp:docPr id="218969092" name="Picture 1"/>
            <wp:cNvGraphicFramePr/>
            <a:graphic xmlns:a="http://schemas.openxmlformats.org/drawingml/2006/main">
              <a:graphicData uri="http://schemas.openxmlformats.org/drawingml/2006/picture">
                <pic:pic xmlns:pic="http://schemas.openxmlformats.org/drawingml/2006/picture">
                  <pic:nvPicPr>
                    <pic:cNvPr id="218969092" name="Picture 1"/>
                    <pic:cNvPicPr/>
                  </pic:nvPicPr>
                  <pic:blipFill>
                    <a:blip r:embed="rId7"/>
                    <a:stretch>
                      <a:fillRect/>
                    </a:stretch>
                  </pic:blipFill>
                  <pic:spPr>
                    <a:xfrm>
                      <a:off x="0" y="0"/>
                      <a:ext cx="4519295" cy="7696200"/>
                    </a:xfrm>
                    <a:prstGeom prst="rect">
                      <a:avLst/>
                    </a:prstGeom>
                    <a:noFill/>
                    <a:ln>
                      <a:noFill/>
                      <a:prstDash/>
                    </a:ln>
                  </pic:spPr>
                </pic:pic>
              </a:graphicData>
            </a:graphic>
          </wp:inline>
        </w:drawing>
      </w:r>
    </w:p>
    <w:p w14:paraId="1EFFA742" w14:textId="77777777" w:rsidR="00566E59" w:rsidRPr="0007158D" w:rsidRDefault="00566E59" w:rsidP="00566E59">
      <w:pPr>
        <w:pStyle w:val="Standard"/>
        <w:rPr>
          <w:rFonts w:ascii="Times New Roman" w:hAnsi="Times New Roman" w:cs="Times New Roman"/>
          <w:sz w:val="22"/>
          <w:szCs w:val="22"/>
        </w:rPr>
      </w:pPr>
    </w:p>
    <w:p w14:paraId="6DC8DA30" w14:textId="6D1FE082" w:rsidR="0085474A" w:rsidRPr="0007158D" w:rsidRDefault="0007158D" w:rsidP="00566E59">
      <w:pPr>
        <w:pStyle w:val="Standard"/>
        <w:rPr>
          <w:rFonts w:ascii="Times New Roman" w:hAnsi="Times New Roman" w:cs="Times New Roman"/>
          <w:sz w:val="22"/>
          <w:szCs w:val="22"/>
        </w:rPr>
      </w:pPr>
      <w:r w:rsidRPr="0007158D">
        <w:rPr>
          <w:rFonts w:ascii="Times New Roman" w:hAnsi="Times New Roman" w:cs="Times New Roman"/>
          <w:noProof/>
          <w:sz w:val="22"/>
          <w:szCs w:val="22"/>
        </w:rPr>
        <w:lastRenderedPageBreak/>
        <w:drawing>
          <wp:inline distT="0" distB="0" distL="0" distR="0" wp14:anchorId="7AF4C971" wp14:editId="360D870A">
            <wp:extent cx="5943600" cy="7924800"/>
            <wp:effectExtent l="0" t="0" r="0" b="0"/>
            <wp:docPr id="186588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81632" name="Picture 18658816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29FF74A9" w14:textId="5E81DC2E" w:rsidR="0085474A" w:rsidRPr="0007158D" w:rsidRDefault="0085474A" w:rsidP="00566E59">
      <w:pPr>
        <w:pStyle w:val="Standard"/>
        <w:rPr>
          <w:rFonts w:ascii="Times New Roman" w:hAnsi="Times New Roman" w:cs="Times New Roman"/>
          <w:noProof/>
          <w:sz w:val="22"/>
          <w:szCs w:val="22"/>
        </w:rPr>
      </w:pPr>
      <w:r w:rsidRPr="0007158D">
        <w:rPr>
          <w:rFonts w:ascii="Times New Roman" w:hAnsi="Times New Roman" w:cs="Times New Roman"/>
          <w:noProof/>
          <w:sz w:val="22"/>
          <w:szCs w:val="22"/>
        </w:rPr>
        <w:lastRenderedPageBreak/>
        <w:drawing>
          <wp:inline distT="0" distB="0" distL="0" distR="0" wp14:anchorId="36E8C3BA" wp14:editId="1AA98972">
            <wp:extent cx="5742305" cy="8229600"/>
            <wp:effectExtent l="0" t="0" r="0" b="0"/>
            <wp:docPr id="40514357" name="Picture 3"/>
            <wp:cNvGraphicFramePr/>
            <a:graphic xmlns:a="http://schemas.openxmlformats.org/drawingml/2006/main">
              <a:graphicData uri="http://schemas.openxmlformats.org/drawingml/2006/picture">
                <pic:pic xmlns:pic="http://schemas.openxmlformats.org/drawingml/2006/picture">
                  <pic:nvPicPr>
                    <pic:cNvPr id="40514357" name="Picture 3"/>
                    <pic:cNvPicPr/>
                  </pic:nvPicPr>
                  <pic:blipFill>
                    <a:blip r:embed="rId9"/>
                    <a:stretch>
                      <a:fillRect/>
                    </a:stretch>
                  </pic:blipFill>
                  <pic:spPr>
                    <a:xfrm>
                      <a:off x="0" y="0"/>
                      <a:ext cx="5742305" cy="8229600"/>
                    </a:xfrm>
                    <a:prstGeom prst="rect">
                      <a:avLst/>
                    </a:prstGeom>
                    <a:noFill/>
                    <a:ln>
                      <a:noFill/>
                      <a:prstDash/>
                    </a:ln>
                  </pic:spPr>
                </pic:pic>
              </a:graphicData>
            </a:graphic>
          </wp:inline>
        </w:drawing>
      </w:r>
    </w:p>
    <w:p w14:paraId="43081F2B" w14:textId="4574DFA9"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lastRenderedPageBreak/>
        <w:t>2.Hardware</w:t>
      </w:r>
    </w:p>
    <w:p w14:paraId="4E07B868" w14:textId="77777777" w:rsidR="0085474A" w:rsidRPr="0007158D" w:rsidRDefault="0085474A" w:rsidP="00566E59">
      <w:pPr>
        <w:pStyle w:val="Standard"/>
        <w:rPr>
          <w:rFonts w:ascii="Times New Roman" w:hAnsi="Times New Roman" w:cs="Times New Roman"/>
          <w:sz w:val="22"/>
          <w:szCs w:val="22"/>
        </w:rPr>
      </w:pPr>
    </w:p>
    <w:p w14:paraId="29A08C37" w14:textId="132E427F"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Schema bloc</w:t>
      </w:r>
    </w:p>
    <w:p w14:paraId="70B9B65C" w14:textId="56E5D61F" w:rsidR="0085474A" w:rsidRPr="0007158D" w:rsidRDefault="0085474A" w:rsidP="00566E59">
      <w:pPr>
        <w:pStyle w:val="Standard"/>
        <w:rPr>
          <w:rFonts w:ascii="Times New Roman" w:hAnsi="Times New Roman" w:cs="Times New Roman"/>
          <w:sz w:val="22"/>
          <w:szCs w:val="22"/>
        </w:rPr>
      </w:pPr>
      <w:r w:rsidRPr="0007158D">
        <w:rPr>
          <w:rFonts w:ascii="Times New Roman" w:hAnsi="Times New Roman" w:cs="Times New Roman"/>
          <w:noProof/>
          <w:sz w:val="22"/>
          <w:szCs w:val="22"/>
        </w:rPr>
        <w:drawing>
          <wp:inline distT="0" distB="0" distL="0" distR="0" wp14:anchorId="4A544784" wp14:editId="1E486E25">
            <wp:extent cx="5619750" cy="2705100"/>
            <wp:effectExtent l="0" t="0" r="0" b="0"/>
            <wp:docPr id="806147705" name="Picture 5"/>
            <wp:cNvGraphicFramePr/>
            <a:graphic xmlns:a="http://schemas.openxmlformats.org/drawingml/2006/main">
              <a:graphicData uri="http://schemas.openxmlformats.org/drawingml/2006/picture">
                <pic:pic xmlns:pic="http://schemas.openxmlformats.org/drawingml/2006/picture">
                  <pic:nvPicPr>
                    <pic:cNvPr id="806147705" name="Picture 5"/>
                    <pic:cNvPicPr/>
                  </pic:nvPicPr>
                  <pic:blipFill>
                    <a:blip r:embed="rId10"/>
                    <a:stretch>
                      <a:fillRect/>
                    </a:stretch>
                  </pic:blipFill>
                  <pic:spPr>
                    <a:xfrm>
                      <a:off x="0" y="0"/>
                      <a:ext cx="5619750" cy="2705100"/>
                    </a:xfrm>
                    <a:prstGeom prst="rect">
                      <a:avLst/>
                    </a:prstGeom>
                    <a:noFill/>
                    <a:ln>
                      <a:noFill/>
                      <a:prstDash/>
                    </a:ln>
                  </pic:spPr>
                </pic:pic>
              </a:graphicData>
            </a:graphic>
          </wp:inline>
        </w:drawing>
      </w:r>
    </w:p>
    <w:p w14:paraId="0F2FDA6C" w14:textId="77777777" w:rsidR="00566E59" w:rsidRPr="0007158D" w:rsidRDefault="00566E59" w:rsidP="00566E59">
      <w:pPr>
        <w:pStyle w:val="Standard"/>
        <w:rPr>
          <w:rFonts w:ascii="Times New Roman" w:hAnsi="Times New Roman" w:cs="Times New Roman"/>
          <w:sz w:val="22"/>
          <w:szCs w:val="22"/>
        </w:rPr>
      </w:pPr>
    </w:p>
    <w:p w14:paraId="08A0D9F8" w14:textId="103B09BE"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Sistemul DSP</w:t>
      </w:r>
    </w:p>
    <w:p w14:paraId="43F177CB" w14:textId="3E30247D" w:rsidR="0085474A" w:rsidRPr="0007158D" w:rsidRDefault="0085474A" w:rsidP="00566E59">
      <w:pPr>
        <w:pStyle w:val="Standard"/>
        <w:rPr>
          <w:rFonts w:ascii="Times New Roman" w:hAnsi="Times New Roman" w:cs="Times New Roman"/>
          <w:sz w:val="22"/>
          <w:szCs w:val="22"/>
        </w:rPr>
      </w:pPr>
      <w:r w:rsidRPr="0007158D">
        <w:rPr>
          <w:rFonts w:ascii="Times New Roman" w:hAnsi="Times New Roman" w:cs="Times New Roman"/>
          <w:noProof/>
          <w:sz w:val="22"/>
          <w:szCs w:val="22"/>
        </w:rPr>
        <w:drawing>
          <wp:inline distT="0" distB="0" distL="0" distR="0" wp14:anchorId="57F49CE3" wp14:editId="74CA4499">
            <wp:extent cx="5943600" cy="3734435"/>
            <wp:effectExtent l="0" t="0" r="0" b="0"/>
            <wp:docPr id="1921045251" name="Picture 9"/>
            <wp:cNvGraphicFramePr/>
            <a:graphic xmlns:a="http://schemas.openxmlformats.org/drawingml/2006/main">
              <a:graphicData uri="http://schemas.openxmlformats.org/drawingml/2006/picture">
                <pic:pic xmlns:pic="http://schemas.openxmlformats.org/drawingml/2006/picture">
                  <pic:nvPicPr>
                    <pic:cNvPr id="1921045251" name="Picture 9"/>
                    <pic:cNvPicPr/>
                  </pic:nvPicPr>
                  <pic:blipFill>
                    <a:blip r:embed="rId11"/>
                    <a:stretch>
                      <a:fillRect/>
                    </a:stretch>
                  </pic:blipFill>
                  <pic:spPr>
                    <a:xfrm>
                      <a:off x="0" y="0"/>
                      <a:ext cx="5943600" cy="3734435"/>
                    </a:xfrm>
                    <a:prstGeom prst="rect">
                      <a:avLst/>
                    </a:prstGeom>
                    <a:noFill/>
                    <a:ln>
                      <a:noFill/>
                      <a:prstDash/>
                    </a:ln>
                  </pic:spPr>
                </pic:pic>
              </a:graphicData>
            </a:graphic>
          </wp:inline>
        </w:drawing>
      </w:r>
    </w:p>
    <w:p w14:paraId="1DD6A90E" w14:textId="77777777" w:rsidR="00566E59" w:rsidRPr="0007158D" w:rsidRDefault="00566E59" w:rsidP="00566E59">
      <w:pPr>
        <w:pStyle w:val="Standard"/>
        <w:rPr>
          <w:rFonts w:ascii="Times New Roman" w:hAnsi="Times New Roman" w:cs="Times New Roman"/>
          <w:sz w:val="22"/>
          <w:szCs w:val="22"/>
        </w:rPr>
      </w:pPr>
    </w:p>
    <w:p w14:paraId="5FE9FE07" w14:textId="0D9BE909"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SW1 este folosit pentru a reseta microcontrolerul</w:t>
      </w:r>
      <w:r w:rsidR="00065A4D" w:rsidRPr="0007158D">
        <w:rPr>
          <w:rFonts w:ascii="Times New Roman" w:hAnsi="Times New Roman" w:cs="Times New Roman"/>
          <w:sz w:val="22"/>
          <w:szCs w:val="22"/>
        </w:rPr>
        <w:t>,</w:t>
      </w:r>
      <w:r w:rsidRPr="0007158D">
        <w:rPr>
          <w:rFonts w:ascii="Times New Roman" w:hAnsi="Times New Roman" w:cs="Times New Roman"/>
          <w:sz w:val="22"/>
          <w:szCs w:val="22"/>
        </w:rPr>
        <w:t xml:space="preserve"> acesta muta punctul de masa in fata rezistentei R2 astfel trimite un semnal de “0” logic.</w:t>
      </w:r>
      <w:r w:rsidRPr="0007158D">
        <w:rPr>
          <w:rFonts w:ascii="Times New Roman" w:hAnsi="Times New Roman" w:cs="Times New Roman"/>
          <w:sz w:val="22"/>
          <w:szCs w:val="22"/>
        </w:rPr>
        <w:br/>
        <w:t>SW2 creaza ointrerupere externa care la apasare trimite “0” logic, acesta muta punctul de masa in fata rezistentei R4.</w:t>
      </w:r>
    </w:p>
    <w:p w14:paraId="2EC34D0D" w14:textId="0EB685D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Cristalul de cuart X1 si condensatoarele C4,C5 formeaza un oscilator de cuart.</w:t>
      </w:r>
    </w:p>
    <w:p w14:paraId="0B393E15" w14:textId="2E0F6F37" w:rsidR="0085474A" w:rsidRPr="0007158D" w:rsidRDefault="0085474A" w:rsidP="00566E59">
      <w:pPr>
        <w:pStyle w:val="Standard"/>
        <w:rPr>
          <w:rFonts w:ascii="Times New Roman" w:hAnsi="Times New Roman" w:cs="Times New Roman"/>
          <w:sz w:val="22"/>
          <w:szCs w:val="22"/>
        </w:rPr>
      </w:pPr>
    </w:p>
    <w:p w14:paraId="212A64AD" w14:textId="77777777" w:rsidR="0085474A" w:rsidRPr="0007158D" w:rsidRDefault="0085474A" w:rsidP="00566E59">
      <w:pPr>
        <w:pStyle w:val="Standard"/>
        <w:rPr>
          <w:rFonts w:ascii="Times New Roman" w:hAnsi="Times New Roman" w:cs="Times New Roman"/>
          <w:sz w:val="22"/>
          <w:szCs w:val="22"/>
        </w:rPr>
      </w:pPr>
    </w:p>
    <w:p w14:paraId="156FC4E4" w14:textId="270D577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Codec-ul este utilizat pentru a converti semnale analogice in semnale di</w:t>
      </w:r>
      <w:r w:rsidR="00065A4D" w:rsidRPr="0007158D">
        <w:rPr>
          <w:rFonts w:ascii="Times New Roman" w:hAnsi="Times New Roman" w:cs="Times New Roman"/>
          <w:sz w:val="22"/>
          <w:szCs w:val="22"/>
        </w:rPr>
        <w:t>g</w:t>
      </w:r>
      <w:r w:rsidRPr="0007158D">
        <w:rPr>
          <w:rFonts w:ascii="Times New Roman" w:hAnsi="Times New Roman" w:cs="Times New Roman"/>
          <w:sz w:val="22"/>
          <w:szCs w:val="22"/>
        </w:rPr>
        <w:t>itale, in sistemul DSP il folosim ca un convertor analog digital.</w:t>
      </w:r>
    </w:p>
    <w:p w14:paraId="7BE11825" w14:textId="0C8A0617" w:rsidR="00566E59" w:rsidRPr="0007158D" w:rsidRDefault="0085474A" w:rsidP="00566E59">
      <w:pPr>
        <w:pStyle w:val="Standard"/>
        <w:rPr>
          <w:rFonts w:ascii="Times New Roman" w:hAnsi="Times New Roman" w:cs="Times New Roman"/>
          <w:sz w:val="22"/>
          <w:szCs w:val="22"/>
        </w:rPr>
      </w:pPr>
      <w:r w:rsidRPr="0007158D">
        <w:rPr>
          <w:rFonts w:ascii="Times New Roman" w:hAnsi="Times New Roman" w:cs="Times New Roman"/>
          <w:noProof/>
          <w:sz w:val="22"/>
          <w:szCs w:val="22"/>
        </w:rPr>
        <w:drawing>
          <wp:inline distT="0" distB="0" distL="0" distR="0" wp14:anchorId="26186A63" wp14:editId="36072E73">
            <wp:extent cx="5943600" cy="3431540"/>
            <wp:effectExtent l="0" t="0" r="0" b="0"/>
            <wp:docPr id="1752209676" name="Picture 8"/>
            <wp:cNvGraphicFramePr/>
            <a:graphic xmlns:a="http://schemas.openxmlformats.org/drawingml/2006/main">
              <a:graphicData uri="http://schemas.openxmlformats.org/drawingml/2006/picture">
                <pic:pic xmlns:pic="http://schemas.openxmlformats.org/drawingml/2006/picture">
                  <pic:nvPicPr>
                    <pic:cNvPr id="1752209676" name="Picture 8"/>
                    <pic:cNvPicPr/>
                  </pic:nvPicPr>
                  <pic:blipFill>
                    <a:blip r:embed="rId12"/>
                    <a:stretch>
                      <a:fillRect/>
                    </a:stretch>
                  </pic:blipFill>
                  <pic:spPr>
                    <a:xfrm>
                      <a:off x="0" y="0"/>
                      <a:ext cx="5943600" cy="3431540"/>
                    </a:xfrm>
                    <a:prstGeom prst="rect">
                      <a:avLst/>
                    </a:prstGeom>
                    <a:noFill/>
                    <a:ln>
                      <a:noFill/>
                      <a:prstDash/>
                    </a:ln>
                  </pic:spPr>
                </pic:pic>
              </a:graphicData>
            </a:graphic>
          </wp:inline>
        </w:drawing>
      </w:r>
    </w:p>
    <w:p w14:paraId="36653E3B" w14:textId="7D80E26B" w:rsidR="0085474A"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Extensia sistemului DSP ne ofera Switchurile SW7-0 si afisorul de 7 segmente pentru afisarea starii.</w:t>
      </w:r>
    </w:p>
    <w:p w14:paraId="10935D62" w14:textId="77777777" w:rsidR="0007158D" w:rsidRPr="0007158D" w:rsidRDefault="0007158D" w:rsidP="00566E59">
      <w:pPr>
        <w:pStyle w:val="Standard"/>
        <w:rPr>
          <w:rFonts w:ascii="Times New Roman" w:hAnsi="Times New Roman" w:cs="Times New Roman"/>
          <w:sz w:val="22"/>
          <w:szCs w:val="22"/>
        </w:rPr>
      </w:pPr>
    </w:p>
    <w:p w14:paraId="3AE2E22C" w14:textId="0905965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Senzori curent si tensiune</w:t>
      </w:r>
    </w:p>
    <w:p w14:paraId="2D0B8621" w14:textId="77777777" w:rsidR="00566E59" w:rsidRPr="0007158D" w:rsidRDefault="00566E59" w:rsidP="00566E59">
      <w:pPr>
        <w:pStyle w:val="Standard"/>
        <w:rPr>
          <w:rFonts w:ascii="Times New Roman" w:hAnsi="Times New Roman" w:cs="Times New Roman"/>
          <w:sz w:val="22"/>
          <w:szCs w:val="22"/>
        </w:rPr>
      </w:pPr>
    </w:p>
    <w:p w14:paraId="2E257928" w14:textId="45E13743"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 xml:space="preserve">Senzorul de Curent conform documetatiei si schemei electrice ar avea in total la iesire 4.48 V pentru 1 A, dioda 1N5400 ne mentine un nivel de curent de maxim 3A cu o influenta mica asupra tensiunii la iesire( maxim 1 V conform documentatiei). </w:t>
      </w:r>
    </w:p>
    <w:p w14:paraId="6EA5ACD9" w14:textId="5E751B35"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Senzorul de tensiune</w:t>
      </w:r>
      <w:r w:rsidR="00065A4D" w:rsidRPr="0007158D">
        <w:rPr>
          <w:rFonts w:ascii="Times New Roman" w:hAnsi="Times New Roman" w:cs="Times New Roman"/>
          <w:sz w:val="22"/>
          <w:szCs w:val="22"/>
        </w:rPr>
        <w:t>,</w:t>
      </w:r>
      <w:r w:rsidRPr="0007158D">
        <w:rPr>
          <w:rFonts w:ascii="Times New Roman" w:hAnsi="Times New Roman" w:cs="Times New Roman"/>
          <w:sz w:val="22"/>
          <w:szCs w:val="22"/>
        </w:rPr>
        <w:t xml:space="preserve"> conform documentatiei</w:t>
      </w:r>
      <w:r w:rsidR="00065A4D" w:rsidRPr="0007158D">
        <w:rPr>
          <w:rFonts w:ascii="Times New Roman" w:hAnsi="Times New Roman" w:cs="Times New Roman"/>
          <w:sz w:val="22"/>
          <w:szCs w:val="22"/>
        </w:rPr>
        <w:t>,</w:t>
      </w:r>
      <w:r w:rsidRPr="0007158D">
        <w:rPr>
          <w:rFonts w:ascii="Times New Roman" w:hAnsi="Times New Roman" w:cs="Times New Roman"/>
          <w:sz w:val="22"/>
          <w:szCs w:val="22"/>
        </w:rPr>
        <w:t xml:space="preserve"> face conversia de la un semnal de amplitudine </w:t>
      </w:r>
    </w:p>
    <w:p w14:paraId="64E4FF4F" w14:textId="11678545"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 xml:space="preserve"> “Vin” la o tensiune DC de tip  </w:t>
      </w:r>
      <m:oMath>
        <m:r>
          <w:rPr>
            <w:rFonts w:ascii="Cambria Math" w:hAnsi="Cambria Math" w:cs="Times New Roman"/>
            <w:sz w:val="22"/>
            <w:szCs w:val="22"/>
          </w:rPr>
          <m:t>Vout=</m:t>
        </m:r>
        <m:rad>
          <m:radPr>
            <m:degHide m:val="1"/>
            <m:ctrlPr>
              <w:rPr>
                <w:rFonts w:ascii="Cambria Math" w:hAnsi="Cambria Math" w:cs="Times New Roman"/>
                <w:sz w:val="22"/>
                <w:szCs w:val="22"/>
              </w:rPr>
            </m:ctrlPr>
          </m:radPr>
          <m:deg/>
          <m:e>
            <m:r>
              <w:rPr>
                <w:rFonts w:ascii="Cambria Math" w:hAnsi="Cambria Math" w:cs="Times New Roman"/>
                <w:sz w:val="22"/>
                <w:szCs w:val="22"/>
              </w:rPr>
              <m:t>media</m:t>
            </m:r>
            <m:d>
              <m:dPr>
                <m:ctrlPr>
                  <w:rPr>
                    <w:rFonts w:ascii="Cambria Math" w:hAnsi="Cambria Math" w:cs="Times New Roman"/>
                    <w:sz w:val="22"/>
                    <w:szCs w:val="22"/>
                  </w:rPr>
                </m:ctrlPr>
              </m:dPr>
              <m:e>
                <m:r>
                  <w:rPr>
                    <w:rFonts w:ascii="Cambria Math" w:hAnsi="Cambria Math" w:cs="Times New Roman"/>
                    <w:sz w:val="22"/>
                    <w:szCs w:val="22"/>
                  </w:rPr>
                  <m:t>Vi</m:t>
                </m:r>
                <m:sSup>
                  <m:sSupPr>
                    <m:ctrlPr>
                      <w:rPr>
                        <w:rFonts w:ascii="Cambria Math" w:hAnsi="Cambria Math" w:cs="Times New Roman"/>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e>
            </m:d>
          </m:e>
        </m:rad>
      </m:oMath>
      <w:r w:rsidRPr="0007158D">
        <w:rPr>
          <w:rFonts w:ascii="Times New Roman" w:hAnsi="Times New Roman" w:cs="Times New Roman"/>
          <w:sz w:val="22"/>
          <w:szCs w:val="22"/>
        </w:rPr>
        <w:t xml:space="preserve">  </w:t>
      </w:r>
    </w:p>
    <w:p w14:paraId="40236AEB" w14:textId="458BDFF9" w:rsidR="00566E59" w:rsidRPr="0007158D" w:rsidRDefault="0085474A" w:rsidP="00566E59">
      <w:pPr>
        <w:pStyle w:val="Standard"/>
        <w:rPr>
          <w:rFonts w:ascii="Times New Roman" w:hAnsi="Times New Roman" w:cs="Times New Roman"/>
          <w:sz w:val="22"/>
          <w:szCs w:val="22"/>
        </w:rPr>
      </w:pPr>
      <w:r w:rsidRPr="0007158D">
        <w:rPr>
          <w:rFonts w:ascii="Times New Roman" w:hAnsi="Times New Roman" w:cs="Times New Roman"/>
          <w:noProof/>
          <w:sz w:val="22"/>
          <w:szCs w:val="22"/>
        </w:rPr>
        <w:drawing>
          <wp:inline distT="0" distB="0" distL="0" distR="0" wp14:anchorId="221C3803" wp14:editId="64235B90">
            <wp:extent cx="4514850" cy="2457450"/>
            <wp:effectExtent l="0" t="0" r="0" b="0"/>
            <wp:docPr id="1540558109" name="Picture 7"/>
            <wp:cNvGraphicFramePr/>
            <a:graphic xmlns:a="http://schemas.openxmlformats.org/drawingml/2006/main">
              <a:graphicData uri="http://schemas.openxmlformats.org/drawingml/2006/picture">
                <pic:pic xmlns:pic="http://schemas.openxmlformats.org/drawingml/2006/picture">
                  <pic:nvPicPr>
                    <pic:cNvPr id="1540558109" name="Picture 7"/>
                    <pic:cNvPicPr/>
                  </pic:nvPicPr>
                  <pic:blipFill>
                    <a:blip r:embed="rId13"/>
                    <a:stretch>
                      <a:fillRect/>
                    </a:stretch>
                  </pic:blipFill>
                  <pic:spPr>
                    <a:xfrm>
                      <a:off x="0" y="0"/>
                      <a:ext cx="4514850" cy="2457450"/>
                    </a:xfrm>
                    <a:prstGeom prst="rect">
                      <a:avLst/>
                    </a:prstGeom>
                    <a:noFill/>
                    <a:ln>
                      <a:noFill/>
                      <a:prstDash/>
                    </a:ln>
                  </pic:spPr>
                </pic:pic>
              </a:graphicData>
            </a:graphic>
          </wp:inline>
        </w:drawing>
      </w:r>
    </w:p>
    <w:p w14:paraId="411D0156" w14:textId="77777777" w:rsidR="00566E59" w:rsidRPr="0007158D" w:rsidRDefault="00566E59" w:rsidP="00566E59">
      <w:pPr>
        <w:pStyle w:val="Standard"/>
        <w:rPr>
          <w:rFonts w:ascii="Times New Roman" w:hAnsi="Times New Roman" w:cs="Times New Roman"/>
          <w:sz w:val="22"/>
          <w:szCs w:val="22"/>
        </w:rPr>
      </w:pPr>
    </w:p>
    <w:p w14:paraId="10C90601" w14:textId="7777777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lastRenderedPageBreak/>
        <w:t>Afisorul pe 7 segmente cu 2 cifre</w:t>
      </w:r>
    </w:p>
    <w:p w14:paraId="0AF80BF7" w14:textId="77777777" w:rsidR="00566E59" w:rsidRPr="0007158D" w:rsidRDefault="00566E59" w:rsidP="00566E59">
      <w:pPr>
        <w:pStyle w:val="Standard"/>
        <w:rPr>
          <w:rFonts w:ascii="Times New Roman" w:hAnsi="Times New Roman" w:cs="Times New Roman"/>
          <w:sz w:val="22"/>
          <w:szCs w:val="22"/>
        </w:rPr>
      </w:pPr>
    </w:p>
    <w:p w14:paraId="68EFADAA" w14:textId="1D083499"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Cum acesta functioneaza pe logica inversa</w:t>
      </w:r>
      <w:r w:rsidR="00065A4D" w:rsidRPr="0007158D">
        <w:rPr>
          <w:rFonts w:ascii="Times New Roman" w:hAnsi="Times New Roman" w:cs="Times New Roman"/>
          <w:sz w:val="22"/>
          <w:szCs w:val="22"/>
        </w:rPr>
        <w:t>,</w:t>
      </w:r>
      <w:r w:rsidRPr="0007158D">
        <w:rPr>
          <w:rFonts w:ascii="Times New Roman" w:hAnsi="Times New Roman" w:cs="Times New Roman"/>
          <w:sz w:val="22"/>
          <w:szCs w:val="22"/>
        </w:rPr>
        <w:t xml:space="preserve"> pini pentru celelalte cifre si simboluri trebuie mentinuti pe “1” logic pentru a</w:t>
      </w:r>
      <w:r w:rsidR="00065A4D" w:rsidRPr="0007158D">
        <w:rPr>
          <w:rFonts w:ascii="Times New Roman" w:hAnsi="Times New Roman" w:cs="Times New Roman"/>
          <w:sz w:val="22"/>
          <w:szCs w:val="22"/>
        </w:rPr>
        <w:t xml:space="preserve"> nu</w:t>
      </w:r>
      <w:r w:rsidRPr="0007158D">
        <w:rPr>
          <w:rFonts w:ascii="Times New Roman" w:hAnsi="Times New Roman" w:cs="Times New Roman"/>
          <w:sz w:val="22"/>
          <w:szCs w:val="22"/>
        </w:rPr>
        <w:t xml:space="preserve"> se aprinde astfel conectam pinii respectivi la Vcc printr-o rezistenta.</w:t>
      </w:r>
    </w:p>
    <w:p w14:paraId="4DE62FAB" w14:textId="398604F2" w:rsidR="00566E59" w:rsidRPr="0007158D" w:rsidRDefault="0007158D" w:rsidP="00566E59">
      <w:pPr>
        <w:pStyle w:val="Standard"/>
        <w:rPr>
          <w:rFonts w:ascii="Times New Roman" w:hAnsi="Times New Roman" w:cs="Times New Roman"/>
          <w:sz w:val="22"/>
          <w:szCs w:val="22"/>
        </w:rPr>
      </w:pPr>
      <w:r w:rsidRPr="0007158D">
        <w:rPr>
          <w:rFonts w:ascii="Times New Roman" w:hAnsi="Times New Roman" w:cs="Times New Roman"/>
          <w:noProof/>
          <w:sz w:val="22"/>
          <w:szCs w:val="22"/>
        </w:rPr>
        <w:drawing>
          <wp:inline distT="0" distB="0" distL="0" distR="0" wp14:anchorId="65789233" wp14:editId="7F68E6C5">
            <wp:extent cx="5143500" cy="3421856"/>
            <wp:effectExtent l="0" t="0" r="0" b="7620"/>
            <wp:docPr id="329680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80151" name="Picture 329680151"/>
                    <pic:cNvPicPr/>
                  </pic:nvPicPr>
                  <pic:blipFill>
                    <a:blip r:embed="rId14">
                      <a:extLst>
                        <a:ext uri="{28A0092B-C50C-407E-A947-70E740481C1C}">
                          <a14:useLocalDpi xmlns:a14="http://schemas.microsoft.com/office/drawing/2010/main" val="0"/>
                        </a:ext>
                      </a:extLst>
                    </a:blip>
                    <a:stretch>
                      <a:fillRect/>
                    </a:stretch>
                  </pic:blipFill>
                  <pic:spPr>
                    <a:xfrm>
                      <a:off x="0" y="0"/>
                      <a:ext cx="5153446" cy="3428473"/>
                    </a:xfrm>
                    <a:prstGeom prst="rect">
                      <a:avLst/>
                    </a:prstGeom>
                  </pic:spPr>
                </pic:pic>
              </a:graphicData>
            </a:graphic>
          </wp:inline>
        </w:drawing>
      </w:r>
    </w:p>
    <w:p w14:paraId="12BF95F4" w14:textId="77777777" w:rsidR="00566E59" w:rsidRPr="0007158D" w:rsidRDefault="00566E59" w:rsidP="00566E59">
      <w:pPr>
        <w:pStyle w:val="Standard"/>
        <w:rPr>
          <w:rFonts w:ascii="Times New Roman" w:hAnsi="Times New Roman" w:cs="Times New Roman"/>
          <w:sz w:val="22"/>
          <w:szCs w:val="22"/>
        </w:rPr>
      </w:pPr>
    </w:p>
    <w:p w14:paraId="5AE87B85" w14:textId="50E90856"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Sistemul AVR</w:t>
      </w:r>
    </w:p>
    <w:p w14:paraId="16F1B68B" w14:textId="0678965E" w:rsidR="0085474A" w:rsidRPr="0007158D" w:rsidRDefault="0085474A" w:rsidP="00566E59">
      <w:pPr>
        <w:pStyle w:val="Standard"/>
        <w:rPr>
          <w:rFonts w:ascii="Times New Roman" w:hAnsi="Times New Roman" w:cs="Times New Roman"/>
          <w:sz w:val="22"/>
          <w:szCs w:val="22"/>
        </w:rPr>
      </w:pPr>
      <w:r w:rsidRPr="0007158D">
        <w:rPr>
          <w:rFonts w:ascii="Times New Roman" w:hAnsi="Times New Roman" w:cs="Times New Roman"/>
          <w:noProof/>
          <w:sz w:val="22"/>
          <w:szCs w:val="22"/>
        </w:rPr>
        <w:drawing>
          <wp:inline distT="0" distB="0" distL="0" distR="0" wp14:anchorId="5B2D3544" wp14:editId="06E31227">
            <wp:extent cx="4191000" cy="3143250"/>
            <wp:effectExtent l="0" t="0" r="0" b="0"/>
            <wp:docPr id="773047071" name="Picture 4"/>
            <wp:cNvGraphicFramePr/>
            <a:graphic xmlns:a="http://schemas.openxmlformats.org/drawingml/2006/main">
              <a:graphicData uri="http://schemas.openxmlformats.org/drawingml/2006/picture">
                <pic:pic xmlns:pic="http://schemas.openxmlformats.org/drawingml/2006/picture">
                  <pic:nvPicPr>
                    <pic:cNvPr id="773047071" name="Picture 4"/>
                    <pic:cNvPicPr/>
                  </pic:nvPicPr>
                  <pic:blipFill>
                    <a:blip r:embed="rId15"/>
                    <a:stretch>
                      <a:fillRect/>
                    </a:stretch>
                  </pic:blipFill>
                  <pic:spPr>
                    <a:xfrm>
                      <a:off x="0" y="0"/>
                      <a:ext cx="4191000" cy="3143250"/>
                    </a:xfrm>
                    <a:prstGeom prst="rect">
                      <a:avLst/>
                    </a:prstGeom>
                    <a:noFill/>
                    <a:ln>
                      <a:noFill/>
                      <a:prstDash/>
                    </a:ln>
                  </pic:spPr>
                </pic:pic>
              </a:graphicData>
            </a:graphic>
          </wp:inline>
        </w:drawing>
      </w:r>
    </w:p>
    <w:p w14:paraId="23D77AE7" w14:textId="2EDC8789" w:rsidR="00566E59" w:rsidRPr="0007158D" w:rsidRDefault="00566E59" w:rsidP="00566E59">
      <w:pPr>
        <w:pStyle w:val="Standard"/>
        <w:rPr>
          <w:rFonts w:ascii="Times New Roman" w:hAnsi="Times New Roman" w:cs="Times New Roman"/>
          <w:sz w:val="22"/>
          <w:szCs w:val="22"/>
        </w:rPr>
      </w:pPr>
    </w:p>
    <w:p w14:paraId="1C92C4BD" w14:textId="77777777" w:rsidR="00566E59" w:rsidRPr="0007158D" w:rsidRDefault="00566E59" w:rsidP="00566E59">
      <w:pPr>
        <w:pStyle w:val="Standard"/>
        <w:rPr>
          <w:rFonts w:ascii="Times New Roman" w:hAnsi="Times New Roman" w:cs="Times New Roman"/>
          <w:sz w:val="22"/>
          <w:szCs w:val="22"/>
        </w:rPr>
      </w:pPr>
    </w:p>
    <w:p w14:paraId="459251D0"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lastRenderedPageBreak/>
        <w:t>R1,C1 formeaza un circuit de power-on/reset. Prin aplicarea tensiunii de alimentare Vcc se va aplica “0” logic resetand microcontrolerul pana cand condesnatorul C1 se incarca, transmitanduse apoi “1” logic. SW2 functioneaza ca un buton de reset.</w:t>
      </w:r>
    </w:p>
    <w:p w14:paraId="19597986"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t>LEDul D2 se aprinde pe “1” logic si acesta poate functiona ca un indicator power-on/power-off.</w:t>
      </w:r>
    </w:p>
    <w:p w14:paraId="1897BECE"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t>SW1 este folosit pentru subsistemul AVR , acesta daca este tinut apasat ne va afisa ultimele 4 ore de consum iar daca nu e apasat ne va afisa ultimele 8.</w:t>
      </w:r>
    </w:p>
    <w:p w14:paraId="107FB65C"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t>Cristalul de cuart X1 alaturi de condensatoarele C2,C3 formeaza un oscilator de cuart.</w:t>
      </w:r>
    </w:p>
    <w:p w14:paraId="0E83B2E1"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t>Prin CN3 se poate realiza alimentare externa,  dioda D1 este folosita pentru a proteja la alimentare inversa.</w:t>
      </w:r>
    </w:p>
    <w:p w14:paraId="6D7211D7"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t>LM7805 este un stabilizator de tensiune pentru a ne aduce tensiunea de alimentare la 5V</w:t>
      </w:r>
    </w:p>
    <w:p w14:paraId="4C235679"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t>Jumperul J1 poate fi pus de 2 poziti: 1-2 pentru alimentare externa prin CN3 iar 2-3 pentru alimentare externa prin USB.</w:t>
      </w:r>
    </w:p>
    <w:p w14:paraId="02B9330E"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t>F1  este o rezistenta fuzibila folosita pentru a nu cauza daune sistemului la o supra alimentare de curent.</w:t>
      </w:r>
    </w:p>
    <w:p w14:paraId="15E8646C" w14:textId="77777777" w:rsidR="00566E59" w:rsidRPr="0007158D" w:rsidRDefault="00566E59" w:rsidP="00566E59">
      <w:pPr>
        <w:pStyle w:val="Standard"/>
        <w:numPr>
          <w:ilvl w:val="0"/>
          <w:numId w:val="1"/>
        </w:numPr>
        <w:rPr>
          <w:rFonts w:ascii="Times New Roman" w:hAnsi="Times New Roman" w:cs="Times New Roman"/>
          <w:sz w:val="22"/>
          <w:szCs w:val="22"/>
        </w:rPr>
      </w:pPr>
      <w:r w:rsidRPr="0007158D">
        <w:rPr>
          <w:rFonts w:ascii="Times New Roman" w:hAnsi="Times New Roman" w:cs="Times New Roman"/>
          <w:sz w:val="22"/>
          <w:szCs w:val="22"/>
        </w:rPr>
        <w:t>Pini PC7-&gt;PC0 sunt conectati la porti PF7-&gt;0 de la DSP, pini PD2,3 si 4 sunt conencati la LED0-&gt;2, Pini PB0-&gt;4, PD7 si PA 7-&gt;0 sunt conectati la afisorul de 4 cifre.</w:t>
      </w:r>
    </w:p>
    <w:p w14:paraId="0F614FE4" w14:textId="7777777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3.Subsistemul AVR</w:t>
      </w:r>
    </w:p>
    <w:p w14:paraId="2342A157" w14:textId="77777777" w:rsidR="00566E59" w:rsidRPr="0007158D" w:rsidRDefault="00566E59" w:rsidP="00566E59">
      <w:pPr>
        <w:pStyle w:val="Standard"/>
        <w:rPr>
          <w:rFonts w:ascii="Times New Roman" w:hAnsi="Times New Roman" w:cs="Times New Roman"/>
          <w:sz w:val="22"/>
          <w:szCs w:val="22"/>
        </w:rPr>
      </w:pPr>
    </w:p>
    <w:p w14:paraId="4E345355" w14:textId="7777777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Sub sistemul AVR proceseaza informatiile primite de la subsistemul DSP pentru: a afisa pe LEDurile  LED0 → LED2 nivelul de curent consumat avand 4 stari: niciun LED aprins semnifica faptul ca nu s-a primit nimic de la DSP, LED0 aprins ne semnifica un nivel scazut de curent, LED1 un nivel mediu de consum si LED3 un nivel mare; a ne afisa pe un afisor cu sapte segmente ce ne arata doua cifre valoarea in kWh consumata in ultimele 8 ore daca nu e apasat butonul sau valoarea consumata in ultimele 4 ore daca este tinut apasat butonul.</w:t>
      </w:r>
    </w:p>
    <w:p w14:paraId="486DBDB8" w14:textId="249BD31A"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Subsistemul AVR primeste pe PC0 un semnal de Check Pulse, care in 1 logic semnifica prezenta semnalului de intrare iar pe 0 logic absenta acestuia.Cat timp Check Pulse este in 1 logic, pe PC1 primim un numar de pulsuri de la sistemul DSP pentru a semnifica consumul de kWh unde un puls semnifica un kWh.</w:t>
      </w:r>
    </w:p>
    <w:p w14:paraId="08FE4911" w14:textId="2A0C06B4" w:rsidR="006E46DC" w:rsidRPr="0007158D" w:rsidRDefault="006E46DC" w:rsidP="00566E59">
      <w:pPr>
        <w:pStyle w:val="Standard"/>
        <w:rPr>
          <w:rFonts w:ascii="Times New Roman" w:hAnsi="Times New Roman" w:cs="Times New Roman"/>
          <w:sz w:val="22"/>
          <w:szCs w:val="22"/>
        </w:rPr>
      </w:pPr>
      <w:r w:rsidRPr="0007158D">
        <w:rPr>
          <w:rFonts w:ascii="Times New Roman" w:hAnsi="Times New Roman" w:cs="Times New Roman"/>
          <w:sz w:val="22"/>
          <w:szCs w:val="22"/>
        </w:rPr>
        <w:t>Contorizarea timpului se realizeaza</w:t>
      </w:r>
      <w:r w:rsidR="00B4687F" w:rsidRPr="0007158D">
        <w:rPr>
          <w:rFonts w:ascii="Times New Roman" w:hAnsi="Times New Roman" w:cs="Times New Roman"/>
          <w:sz w:val="22"/>
          <w:szCs w:val="22"/>
        </w:rPr>
        <w:t xml:space="preserve"> prin timer 0 un timer de 8 biti de frecventa de 19.531 kHz, modificat prin CodeVisionAVR care are valoarea implicita de  60, 0x3C, pentru a ne oferi o perioada de 10ms la o frecventa a microcontrolerului de 20MHz, de fiecare data cand timerul ajunge la valoarea de </w:t>
      </w:r>
      <w:r w:rsidR="00455F45" w:rsidRPr="0007158D">
        <w:rPr>
          <w:rFonts w:ascii="Times New Roman" w:hAnsi="Times New Roman" w:cs="Times New Roman"/>
          <w:sz w:val="22"/>
          <w:szCs w:val="22"/>
        </w:rPr>
        <w:t>0xFF, 255 creaza o intrerupere si reincepe contorizarea de la valoarea de 0x3C.</w:t>
      </w:r>
    </w:p>
    <w:p w14:paraId="35140D84" w14:textId="7777777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Valoarea primita este salvata intr-un array de 24 de elemente corespunzator celor 24 de ore dintr-o zi.</w:t>
      </w:r>
    </w:p>
    <w:p w14:paraId="5D575A57" w14:textId="77777777" w:rsidR="00566E59" w:rsidRPr="0007158D" w:rsidRDefault="00566E59" w:rsidP="00566E59">
      <w:pPr>
        <w:pStyle w:val="Standard"/>
        <w:rPr>
          <w:rFonts w:ascii="Times New Roman" w:hAnsi="Times New Roman" w:cs="Times New Roman"/>
          <w:sz w:val="22"/>
          <w:szCs w:val="22"/>
        </w:rPr>
      </w:pPr>
    </w:p>
    <w:p w14:paraId="7B31B031" w14:textId="7777777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4.Subsistemul DSP</w:t>
      </w:r>
    </w:p>
    <w:p w14:paraId="3C4139EB" w14:textId="77777777" w:rsidR="00566E59" w:rsidRPr="0007158D" w:rsidRDefault="00566E59" w:rsidP="00566E59">
      <w:pPr>
        <w:pStyle w:val="Standard"/>
        <w:rPr>
          <w:rFonts w:ascii="Times New Roman" w:hAnsi="Times New Roman" w:cs="Times New Roman"/>
          <w:sz w:val="22"/>
          <w:szCs w:val="22"/>
        </w:rPr>
      </w:pPr>
      <w:r w:rsidRPr="0007158D">
        <w:rPr>
          <w:rFonts w:ascii="Times New Roman" w:hAnsi="Times New Roman" w:cs="Times New Roman"/>
          <w:sz w:val="22"/>
          <w:szCs w:val="22"/>
        </w:rPr>
        <w:t>Iesirea de la Senzori este interpretata de CODEC  cu timpi de esantionare  determinati de SW7-0 din extensia DSP, afisorul din extensie ne afiseaza numarul corespunzator switchului indicator al duratei de esantionare. Sistemul DSP calculeaza valoarea de kWh pana atinge pragul minim de 1kWh care apoi genereaza un puls pentru fiecare  1 kWh  calculat. Trimite pe PF0 valoarea “1” logic pentru a semnaliza catre AVR ca va primi pulsurile pentru afisarea consumului. Pe porti PF2,3,4 vom trimite valoarea curentului interpretata de catre DSP: 0 A trimite codul ”000”, 5mA-100mA trimite codul “001” pentru a semnifica  un nivel min de consum de curent, 100mA-2A trimite cod “010” pentru a semnifica un nivel mediu de consum, iar 2A-5A trimite cod “100” pentru a semnifica un nivel mare de consum.</w:t>
      </w:r>
    </w:p>
    <w:p w14:paraId="75952719" w14:textId="1B134514" w:rsidR="00F41E4F" w:rsidRPr="0007158D" w:rsidRDefault="00F41E4F" w:rsidP="00566E59">
      <w:pPr>
        <w:pStyle w:val="Standard"/>
        <w:rPr>
          <w:rFonts w:ascii="Times New Roman" w:hAnsi="Times New Roman" w:cs="Times New Roman"/>
          <w:sz w:val="22"/>
          <w:szCs w:val="22"/>
        </w:rPr>
      </w:pPr>
    </w:p>
    <w:p w14:paraId="354CA224" w14:textId="77777777" w:rsidR="0007158D" w:rsidRDefault="0007158D">
      <w:pPr>
        <w:rPr>
          <w:rFonts w:ascii="Times New Roman" w:hAnsi="Times New Roman" w:cs="Times New Roman"/>
        </w:rPr>
      </w:pPr>
    </w:p>
    <w:p w14:paraId="6F7C500B" w14:textId="77777777" w:rsidR="0007158D" w:rsidRDefault="0007158D">
      <w:pPr>
        <w:rPr>
          <w:rFonts w:ascii="Times New Roman" w:hAnsi="Times New Roman" w:cs="Times New Roman"/>
        </w:rPr>
      </w:pPr>
    </w:p>
    <w:p w14:paraId="188AF8BF" w14:textId="77777777" w:rsidR="0007158D" w:rsidRDefault="0007158D">
      <w:pPr>
        <w:rPr>
          <w:rFonts w:ascii="Times New Roman" w:hAnsi="Times New Roman" w:cs="Times New Roman"/>
        </w:rPr>
      </w:pPr>
    </w:p>
    <w:p w14:paraId="043AB350" w14:textId="77777777" w:rsidR="0007158D" w:rsidRDefault="0007158D">
      <w:pPr>
        <w:rPr>
          <w:rFonts w:ascii="Times New Roman" w:hAnsi="Times New Roman" w:cs="Times New Roman"/>
        </w:rPr>
      </w:pPr>
    </w:p>
    <w:p w14:paraId="15F380CB" w14:textId="26757C9F" w:rsidR="00F41E4F" w:rsidRPr="0007158D" w:rsidRDefault="0007158D">
      <w:pPr>
        <w:rPr>
          <w:rFonts w:ascii="Times New Roman" w:hAnsi="Times New Roman" w:cs="Times New Roman"/>
        </w:rPr>
      </w:pPr>
      <w:r w:rsidRPr="0007158D">
        <w:rPr>
          <w:rFonts w:ascii="Times New Roman" w:hAnsi="Times New Roman" w:cs="Times New Roman"/>
        </w:rPr>
        <w:lastRenderedPageBreak/>
        <w:t>5.</w:t>
      </w:r>
      <w:r w:rsidR="00F41E4F" w:rsidRPr="0007158D">
        <w:rPr>
          <w:rFonts w:ascii="Times New Roman" w:hAnsi="Times New Roman" w:cs="Times New Roman"/>
        </w:rPr>
        <w:t>Simulari AVR</w:t>
      </w:r>
      <w:r w:rsidRPr="0007158D">
        <w:rPr>
          <w:rFonts w:ascii="Times New Roman" w:hAnsi="Times New Roman" w:cs="Times New Roman"/>
        </w:rPr>
        <w:t>:</w:t>
      </w:r>
    </w:p>
    <w:p w14:paraId="5C23D9BB" w14:textId="05E79F1E" w:rsidR="0007158D" w:rsidRPr="0007158D" w:rsidRDefault="0007158D">
      <w:pPr>
        <w:rPr>
          <w:rFonts w:ascii="Times New Roman" w:hAnsi="Times New Roman" w:cs="Times New Roman"/>
        </w:rPr>
      </w:pPr>
      <w:r w:rsidRPr="0007158D">
        <w:rPr>
          <w:rFonts w:ascii="Times New Roman" w:hAnsi="Times New Roman" w:cs="Times New Roman"/>
          <w:noProof/>
        </w:rPr>
        <w:drawing>
          <wp:anchor distT="0" distB="0" distL="114300" distR="114300" simplePos="0" relativeHeight="251658240" behindDoc="0" locked="0" layoutInCell="1" allowOverlap="1" wp14:anchorId="1F5FFCC2" wp14:editId="1FD0BF33">
            <wp:simplePos x="0" y="0"/>
            <wp:positionH relativeFrom="column">
              <wp:posOffset>-771525</wp:posOffset>
            </wp:positionH>
            <wp:positionV relativeFrom="paragraph">
              <wp:posOffset>212090</wp:posOffset>
            </wp:positionV>
            <wp:extent cx="7442422" cy="2743200"/>
            <wp:effectExtent l="0" t="0" r="6350" b="0"/>
            <wp:wrapNone/>
            <wp:docPr id="16541114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11470" name="Picture 1654111470"/>
                    <pic:cNvPicPr/>
                  </pic:nvPicPr>
                  <pic:blipFill>
                    <a:blip r:embed="rId16">
                      <a:extLst>
                        <a:ext uri="{28A0092B-C50C-407E-A947-70E740481C1C}">
                          <a14:useLocalDpi xmlns:a14="http://schemas.microsoft.com/office/drawing/2010/main" val="0"/>
                        </a:ext>
                      </a:extLst>
                    </a:blip>
                    <a:stretch>
                      <a:fillRect/>
                    </a:stretch>
                  </pic:blipFill>
                  <pic:spPr>
                    <a:xfrm>
                      <a:off x="0" y="0"/>
                      <a:ext cx="7447502" cy="2745072"/>
                    </a:xfrm>
                    <a:prstGeom prst="rect">
                      <a:avLst/>
                    </a:prstGeom>
                  </pic:spPr>
                </pic:pic>
              </a:graphicData>
            </a:graphic>
            <wp14:sizeRelH relativeFrom="page">
              <wp14:pctWidth>0</wp14:pctWidth>
            </wp14:sizeRelH>
            <wp14:sizeRelV relativeFrom="page">
              <wp14:pctHeight>0</wp14:pctHeight>
            </wp14:sizeRelV>
          </wp:anchor>
        </w:drawing>
      </w:r>
      <w:r w:rsidRPr="0007158D">
        <w:rPr>
          <w:rFonts w:ascii="Times New Roman" w:hAnsi="Times New Roman" w:cs="Times New Roman"/>
        </w:rPr>
        <w:t>Demonstratie in debugerul AVR  a afisorului de nivel de curent</w:t>
      </w:r>
    </w:p>
    <w:p w14:paraId="181A0DC1" w14:textId="49596795" w:rsidR="0007158D" w:rsidRPr="0007158D" w:rsidRDefault="0007158D">
      <w:pPr>
        <w:rPr>
          <w:rFonts w:ascii="Times New Roman" w:hAnsi="Times New Roman" w:cs="Times New Roman"/>
        </w:rPr>
      </w:pPr>
    </w:p>
    <w:p w14:paraId="4F08399D" w14:textId="77777777" w:rsidR="0007158D" w:rsidRPr="0007158D" w:rsidRDefault="0007158D">
      <w:pPr>
        <w:rPr>
          <w:rFonts w:ascii="Times New Roman" w:hAnsi="Times New Roman" w:cs="Times New Roman"/>
        </w:rPr>
      </w:pPr>
    </w:p>
    <w:p w14:paraId="05AA72FB" w14:textId="77777777" w:rsidR="0007158D" w:rsidRPr="0007158D" w:rsidRDefault="0007158D">
      <w:pPr>
        <w:rPr>
          <w:rFonts w:ascii="Times New Roman" w:hAnsi="Times New Roman" w:cs="Times New Roman"/>
        </w:rPr>
      </w:pPr>
    </w:p>
    <w:p w14:paraId="0F8C657D" w14:textId="77777777" w:rsidR="0007158D" w:rsidRPr="0007158D" w:rsidRDefault="0007158D">
      <w:pPr>
        <w:rPr>
          <w:rFonts w:ascii="Times New Roman" w:hAnsi="Times New Roman" w:cs="Times New Roman"/>
        </w:rPr>
      </w:pPr>
    </w:p>
    <w:p w14:paraId="28DF1D33" w14:textId="77777777" w:rsidR="0007158D" w:rsidRPr="0007158D" w:rsidRDefault="0007158D">
      <w:pPr>
        <w:rPr>
          <w:rFonts w:ascii="Times New Roman" w:hAnsi="Times New Roman" w:cs="Times New Roman"/>
        </w:rPr>
      </w:pPr>
    </w:p>
    <w:p w14:paraId="6B1FFDA0" w14:textId="77777777" w:rsidR="0007158D" w:rsidRPr="0007158D" w:rsidRDefault="0007158D">
      <w:pPr>
        <w:rPr>
          <w:rFonts w:ascii="Times New Roman" w:hAnsi="Times New Roman" w:cs="Times New Roman"/>
        </w:rPr>
      </w:pPr>
    </w:p>
    <w:p w14:paraId="6EED1D78" w14:textId="77777777" w:rsidR="0007158D" w:rsidRPr="0007158D" w:rsidRDefault="0007158D">
      <w:pPr>
        <w:rPr>
          <w:rFonts w:ascii="Times New Roman" w:hAnsi="Times New Roman" w:cs="Times New Roman"/>
        </w:rPr>
      </w:pPr>
    </w:p>
    <w:p w14:paraId="54B420ED" w14:textId="77777777" w:rsidR="0007158D" w:rsidRPr="0007158D" w:rsidRDefault="0007158D">
      <w:pPr>
        <w:rPr>
          <w:rFonts w:ascii="Times New Roman" w:hAnsi="Times New Roman" w:cs="Times New Roman"/>
        </w:rPr>
      </w:pPr>
    </w:p>
    <w:p w14:paraId="08F0B718" w14:textId="77777777" w:rsidR="0007158D" w:rsidRPr="0007158D" w:rsidRDefault="0007158D">
      <w:pPr>
        <w:rPr>
          <w:rFonts w:ascii="Times New Roman" w:hAnsi="Times New Roman" w:cs="Times New Roman"/>
        </w:rPr>
      </w:pPr>
    </w:p>
    <w:p w14:paraId="1EF58B43" w14:textId="77777777" w:rsidR="0007158D" w:rsidRPr="0007158D" w:rsidRDefault="0007158D">
      <w:pPr>
        <w:rPr>
          <w:rFonts w:ascii="Times New Roman" w:hAnsi="Times New Roman" w:cs="Times New Roman"/>
        </w:rPr>
      </w:pPr>
    </w:p>
    <w:p w14:paraId="2EB6678C" w14:textId="07398337" w:rsidR="0007158D" w:rsidRPr="0007158D" w:rsidRDefault="0007158D">
      <w:pPr>
        <w:rPr>
          <w:rFonts w:ascii="Times New Roman" w:hAnsi="Times New Roman" w:cs="Times New Roman"/>
        </w:rPr>
      </w:pPr>
      <w:r w:rsidRPr="0007158D">
        <w:rPr>
          <w:rFonts w:ascii="Times New Roman" w:hAnsi="Times New Roman" w:cs="Times New Roman"/>
        </w:rPr>
        <w:t>PINC.2 este 1 iar PIND.4 va fi 1.</w:t>
      </w:r>
    </w:p>
    <w:p w14:paraId="55E96F06" w14:textId="06F5342E" w:rsidR="0007158D" w:rsidRPr="0007158D" w:rsidRDefault="0007158D">
      <w:pPr>
        <w:rPr>
          <w:rFonts w:ascii="Times New Roman" w:hAnsi="Times New Roman" w:cs="Times New Roman"/>
        </w:rPr>
      </w:pPr>
      <w:r w:rsidRPr="0007158D">
        <w:rPr>
          <w:rFonts w:ascii="Times New Roman" w:hAnsi="Times New Roman" w:cs="Times New Roman"/>
          <w:noProof/>
        </w:rPr>
        <w:drawing>
          <wp:anchor distT="0" distB="0" distL="114300" distR="114300" simplePos="0" relativeHeight="251659264" behindDoc="0" locked="0" layoutInCell="1" allowOverlap="1" wp14:anchorId="5530D812" wp14:editId="62DEA1CA">
            <wp:simplePos x="0" y="0"/>
            <wp:positionH relativeFrom="column">
              <wp:posOffset>-866776</wp:posOffset>
            </wp:positionH>
            <wp:positionV relativeFrom="paragraph">
              <wp:posOffset>185420</wp:posOffset>
            </wp:positionV>
            <wp:extent cx="7637363" cy="2828925"/>
            <wp:effectExtent l="0" t="0" r="1905" b="0"/>
            <wp:wrapNone/>
            <wp:docPr id="16060194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19478" name="Picture 1606019478"/>
                    <pic:cNvPicPr/>
                  </pic:nvPicPr>
                  <pic:blipFill>
                    <a:blip r:embed="rId17">
                      <a:extLst>
                        <a:ext uri="{28A0092B-C50C-407E-A947-70E740481C1C}">
                          <a14:useLocalDpi xmlns:a14="http://schemas.microsoft.com/office/drawing/2010/main" val="0"/>
                        </a:ext>
                      </a:extLst>
                    </a:blip>
                    <a:stretch>
                      <a:fillRect/>
                    </a:stretch>
                  </pic:blipFill>
                  <pic:spPr>
                    <a:xfrm>
                      <a:off x="0" y="0"/>
                      <a:ext cx="7639891" cy="2829861"/>
                    </a:xfrm>
                    <a:prstGeom prst="rect">
                      <a:avLst/>
                    </a:prstGeom>
                  </pic:spPr>
                </pic:pic>
              </a:graphicData>
            </a:graphic>
            <wp14:sizeRelH relativeFrom="page">
              <wp14:pctWidth>0</wp14:pctWidth>
            </wp14:sizeRelH>
            <wp14:sizeRelV relativeFrom="page">
              <wp14:pctHeight>0</wp14:pctHeight>
            </wp14:sizeRelV>
          </wp:anchor>
        </w:drawing>
      </w:r>
      <w:r w:rsidRPr="0007158D">
        <w:rPr>
          <w:rFonts w:ascii="Times New Roman" w:hAnsi="Times New Roman" w:cs="Times New Roman"/>
        </w:rPr>
        <w:t>Demonstratie Afisor de 2 cifre</w:t>
      </w:r>
    </w:p>
    <w:p w14:paraId="76C992D2" w14:textId="558FC13D" w:rsidR="0007158D" w:rsidRPr="0007158D" w:rsidRDefault="0007158D">
      <w:pPr>
        <w:rPr>
          <w:rFonts w:ascii="Times New Roman" w:hAnsi="Times New Roman" w:cs="Times New Roman"/>
        </w:rPr>
      </w:pPr>
    </w:p>
    <w:p w14:paraId="006FC0F0" w14:textId="77777777" w:rsidR="0007158D" w:rsidRPr="0007158D" w:rsidRDefault="0007158D">
      <w:pPr>
        <w:rPr>
          <w:rFonts w:ascii="Times New Roman" w:hAnsi="Times New Roman" w:cs="Times New Roman"/>
        </w:rPr>
      </w:pPr>
    </w:p>
    <w:p w14:paraId="5CC4D231" w14:textId="77777777" w:rsidR="0007158D" w:rsidRPr="0007158D" w:rsidRDefault="0007158D">
      <w:pPr>
        <w:rPr>
          <w:rFonts w:ascii="Times New Roman" w:hAnsi="Times New Roman" w:cs="Times New Roman"/>
        </w:rPr>
      </w:pPr>
    </w:p>
    <w:p w14:paraId="466D9C11" w14:textId="77777777" w:rsidR="0007158D" w:rsidRPr="0007158D" w:rsidRDefault="0007158D">
      <w:pPr>
        <w:rPr>
          <w:rFonts w:ascii="Times New Roman" w:hAnsi="Times New Roman" w:cs="Times New Roman"/>
        </w:rPr>
      </w:pPr>
    </w:p>
    <w:p w14:paraId="54725BB8" w14:textId="77777777" w:rsidR="0007158D" w:rsidRPr="0007158D" w:rsidRDefault="0007158D">
      <w:pPr>
        <w:rPr>
          <w:rFonts w:ascii="Times New Roman" w:hAnsi="Times New Roman" w:cs="Times New Roman"/>
        </w:rPr>
      </w:pPr>
    </w:p>
    <w:p w14:paraId="1B889B36" w14:textId="77777777" w:rsidR="0007158D" w:rsidRPr="0007158D" w:rsidRDefault="0007158D">
      <w:pPr>
        <w:rPr>
          <w:rFonts w:ascii="Times New Roman" w:hAnsi="Times New Roman" w:cs="Times New Roman"/>
        </w:rPr>
      </w:pPr>
    </w:p>
    <w:p w14:paraId="26A18EAF" w14:textId="77777777" w:rsidR="0007158D" w:rsidRPr="0007158D" w:rsidRDefault="0007158D">
      <w:pPr>
        <w:rPr>
          <w:rFonts w:ascii="Times New Roman" w:hAnsi="Times New Roman" w:cs="Times New Roman"/>
        </w:rPr>
      </w:pPr>
    </w:p>
    <w:p w14:paraId="4F84B390" w14:textId="77777777" w:rsidR="0007158D" w:rsidRPr="0007158D" w:rsidRDefault="0007158D">
      <w:pPr>
        <w:rPr>
          <w:rFonts w:ascii="Times New Roman" w:hAnsi="Times New Roman" w:cs="Times New Roman"/>
        </w:rPr>
      </w:pPr>
    </w:p>
    <w:p w14:paraId="06B0714F" w14:textId="77777777" w:rsidR="0007158D" w:rsidRPr="0007158D" w:rsidRDefault="0007158D">
      <w:pPr>
        <w:rPr>
          <w:rFonts w:ascii="Times New Roman" w:hAnsi="Times New Roman" w:cs="Times New Roman"/>
        </w:rPr>
      </w:pPr>
    </w:p>
    <w:p w14:paraId="6C805339" w14:textId="77777777" w:rsidR="0007158D" w:rsidRPr="0007158D" w:rsidRDefault="0007158D">
      <w:pPr>
        <w:rPr>
          <w:rFonts w:ascii="Times New Roman" w:hAnsi="Times New Roman" w:cs="Times New Roman"/>
        </w:rPr>
      </w:pPr>
    </w:p>
    <w:p w14:paraId="7FF47656" w14:textId="5853CB34" w:rsidR="0007158D" w:rsidRPr="0007158D" w:rsidRDefault="0007158D">
      <w:pPr>
        <w:rPr>
          <w:rFonts w:ascii="Times New Roman" w:hAnsi="Times New Roman" w:cs="Times New Roman"/>
        </w:rPr>
      </w:pPr>
      <w:r w:rsidRPr="0007158D">
        <w:rPr>
          <w:rFonts w:ascii="Times New Roman" w:hAnsi="Times New Roman" w:cs="Times New Roman"/>
        </w:rPr>
        <w:t>PINC.0 este pinul de pulse check daca acesta este activ inseamna ca vom primi impulsuri pe PINC.1 pentru a primi consumul de energie masurat.Daca PINC.0 este pe 0 logic vom calcula  consumul si acesta va fi afisat in functie de buton cand butonul nu e apasat acesta va afisa consumul total de cand s-a pornit dispozitivul.</w:t>
      </w:r>
    </w:p>
    <w:p w14:paraId="4FC239F9" w14:textId="77777777" w:rsidR="0007158D" w:rsidRDefault="0007158D">
      <w:pPr>
        <w:rPr>
          <w:rFonts w:ascii="Times New Roman" w:hAnsi="Times New Roman" w:cs="Times New Roman"/>
        </w:rPr>
      </w:pPr>
    </w:p>
    <w:p w14:paraId="786C206D" w14:textId="77777777" w:rsidR="0007158D" w:rsidRDefault="0007158D">
      <w:pPr>
        <w:rPr>
          <w:rFonts w:ascii="Times New Roman" w:hAnsi="Times New Roman" w:cs="Times New Roman"/>
        </w:rPr>
      </w:pPr>
    </w:p>
    <w:p w14:paraId="2E2EDB0A" w14:textId="77777777" w:rsidR="0007158D" w:rsidRDefault="0007158D">
      <w:pPr>
        <w:rPr>
          <w:rFonts w:ascii="Times New Roman" w:hAnsi="Times New Roman" w:cs="Times New Roman"/>
        </w:rPr>
      </w:pPr>
    </w:p>
    <w:p w14:paraId="6D251940" w14:textId="27E8EF3E" w:rsidR="0007158D" w:rsidRPr="0007158D" w:rsidRDefault="0007158D">
      <w:pPr>
        <w:rPr>
          <w:rFonts w:ascii="Times New Roman" w:hAnsi="Times New Roman" w:cs="Times New Roman"/>
        </w:rPr>
      </w:pPr>
      <w:r w:rsidRPr="0007158D">
        <w:rPr>
          <w:rFonts w:ascii="Times New Roman" w:hAnsi="Times New Roman" w:cs="Times New Roman"/>
        </w:rPr>
        <w:lastRenderedPageBreak/>
        <w:t>Simulari Proteus:</w:t>
      </w:r>
    </w:p>
    <w:p w14:paraId="079F2B04" w14:textId="64E36E26" w:rsidR="0007158D" w:rsidRPr="0007158D" w:rsidRDefault="0007158D">
      <w:pPr>
        <w:rPr>
          <w:rFonts w:ascii="Times New Roman" w:hAnsi="Times New Roman" w:cs="Times New Roman"/>
        </w:rPr>
      </w:pPr>
      <w:r w:rsidRPr="0007158D">
        <w:rPr>
          <w:rFonts w:ascii="Times New Roman" w:hAnsi="Times New Roman" w:cs="Times New Roman"/>
          <w:noProof/>
        </w:rPr>
        <w:drawing>
          <wp:anchor distT="0" distB="0" distL="114300" distR="114300" simplePos="0" relativeHeight="251660288" behindDoc="0" locked="0" layoutInCell="1" allowOverlap="1" wp14:anchorId="7349C2F9" wp14:editId="3DDF3390">
            <wp:simplePos x="0" y="0"/>
            <wp:positionH relativeFrom="margin">
              <wp:align>right</wp:align>
            </wp:positionH>
            <wp:positionV relativeFrom="paragraph">
              <wp:posOffset>201295</wp:posOffset>
            </wp:positionV>
            <wp:extent cx="6095702" cy="3333750"/>
            <wp:effectExtent l="0" t="0" r="635" b="0"/>
            <wp:wrapNone/>
            <wp:docPr id="4754747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74734" name="Picture 4754747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95702" cy="3333750"/>
                    </a:xfrm>
                    <a:prstGeom prst="rect">
                      <a:avLst/>
                    </a:prstGeom>
                  </pic:spPr>
                </pic:pic>
              </a:graphicData>
            </a:graphic>
            <wp14:sizeRelH relativeFrom="page">
              <wp14:pctWidth>0</wp14:pctWidth>
            </wp14:sizeRelH>
            <wp14:sizeRelV relativeFrom="page">
              <wp14:pctHeight>0</wp14:pctHeight>
            </wp14:sizeRelV>
          </wp:anchor>
        </w:drawing>
      </w:r>
      <w:r w:rsidRPr="0007158D">
        <w:rPr>
          <w:rFonts w:ascii="Times New Roman" w:hAnsi="Times New Roman" w:cs="Times New Roman"/>
        </w:rPr>
        <w:t>Schema Electrica pentru testarea functionalitatii microcontrolerului</w:t>
      </w:r>
    </w:p>
    <w:p w14:paraId="1D09CB16" w14:textId="00735DD5" w:rsidR="0007158D" w:rsidRPr="0007158D" w:rsidRDefault="0007158D">
      <w:pPr>
        <w:rPr>
          <w:rFonts w:ascii="Times New Roman" w:hAnsi="Times New Roman" w:cs="Times New Roman"/>
        </w:rPr>
      </w:pPr>
    </w:p>
    <w:p w14:paraId="3A55F233" w14:textId="6DB22189" w:rsidR="0007158D" w:rsidRPr="0007158D" w:rsidRDefault="0007158D">
      <w:pPr>
        <w:rPr>
          <w:rFonts w:ascii="Times New Roman" w:hAnsi="Times New Roman" w:cs="Times New Roman"/>
        </w:rPr>
      </w:pPr>
    </w:p>
    <w:p w14:paraId="319DA115" w14:textId="77777777" w:rsidR="0007158D" w:rsidRPr="0007158D" w:rsidRDefault="0007158D">
      <w:pPr>
        <w:rPr>
          <w:rFonts w:ascii="Times New Roman" w:hAnsi="Times New Roman" w:cs="Times New Roman"/>
        </w:rPr>
      </w:pPr>
    </w:p>
    <w:p w14:paraId="6E4DE647" w14:textId="1647CAB1" w:rsidR="0007158D" w:rsidRPr="0007158D" w:rsidRDefault="0007158D">
      <w:pPr>
        <w:rPr>
          <w:rFonts w:ascii="Times New Roman" w:hAnsi="Times New Roman" w:cs="Times New Roman"/>
        </w:rPr>
      </w:pPr>
    </w:p>
    <w:p w14:paraId="5B0837B9" w14:textId="2C1FFDBD" w:rsidR="0007158D" w:rsidRPr="0007158D" w:rsidRDefault="0007158D">
      <w:pPr>
        <w:rPr>
          <w:rFonts w:ascii="Times New Roman" w:hAnsi="Times New Roman" w:cs="Times New Roman"/>
        </w:rPr>
      </w:pPr>
    </w:p>
    <w:p w14:paraId="10E01D37" w14:textId="77777777" w:rsidR="0007158D" w:rsidRPr="0007158D" w:rsidRDefault="0007158D">
      <w:pPr>
        <w:rPr>
          <w:rFonts w:ascii="Times New Roman" w:hAnsi="Times New Roman" w:cs="Times New Roman"/>
        </w:rPr>
      </w:pPr>
    </w:p>
    <w:p w14:paraId="69692370" w14:textId="370B0B43" w:rsidR="0007158D" w:rsidRPr="0007158D" w:rsidRDefault="0007158D">
      <w:pPr>
        <w:rPr>
          <w:rFonts w:ascii="Times New Roman" w:hAnsi="Times New Roman" w:cs="Times New Roman"/>
        </w:rPr>
      </w:pPr>
    </w:p>
    <w:p w14:paraId="5B31C338" w14:textId="7EF6765F" w:rsidR="0007158D" w:rsidRPr="0007158D" w:rsidRDefault="0007158D">
      <w:pPr>
        <w:rPr>
          <w:rFonts w:ascii="Times New Roman" w:hAnsi="Times New Roman" w:cs="Times New Roman"/>
        </w:rPr>
      </w:pPr>
    </w:p>
    <w:p w14:paraId="6FF3E795" w14:textId="1093DE70" w:rsidR="0007158D" w:rsidRPr="0007158D" w:rsidRDefault="0007158D">
      <w:pPr>
        <w:rPr>
          <w:rFonts w:ascii="Times New Roman" w:hAnsi="Times New Roman" w:cs="Times New Roman"/>
        </w:rPr>
      </w:pPr>
    </w:p>
    <w:p w14:paraId="05951BAA" w14:textId="00BEF7B3" w:rsidR="0007158D" w:rsidRPr="0007158D" w:rsidRDefault="0007158D">
      <w:pPr>
        <w:rPr>
          <w:rFonts w:ascii="Times New Roman" w:hAnsi="Times New Roman" w:cs="Times New Roman"/>
        </w:rPr>
      </w:pPr>
    </w:p>
    <w:p w14:paraId="3C7B744D" w14:textId="2ABFBADF" w:rsidR="0007158D" w:rsidRPr="0007158D" w:rsidRDefault="0007158D">
      <w:pPr>
        <w:rPr>
          <w:rFonts w:ascii="Times New Roman" w:hAnsi="Times New Roman" w:cs="Times New Roman"/>
        </w:rPr>
      </w:pPr>
    </w:p>
    <w:p w14:paraId="3D12E1D7" w14:textId="2A6C6A61" w:rsidR="0007158D" w:rsidRPr="0007158D" w:rsidRDefault="0007158D">
      <w:pPr>
        <w:rPr>
          <w:rFonts w:ascii="Times New Roman" w:hAnsi="Times New Roman" w:cs="Times New Roman"/>
        </w:rPr>
      </w:pPr>
    </w:p>
    <w:p w14:paraId="0299D67B" w14:textId="59990C5E" w:rsidR="0007158D" w:rsidRPr="0007158D" w:rsidRDefault="0007158D">
      <w:pPr>
        <w:rPr>
          <w:rFonts w:ascii="Times New Roman" w:hAnsi="Times New Roman" w:cs="Times New Roman"/>
        </w:rPr>
      </w:pPr>
      <w:r w:rsidRPr="0007158D">
        <w:rPr>
          <w:rFonts w:ascii="Times New Roman" w:hAnsi="Times New Roman" w:cs="Times New Roman"/>
          <w:noProof/>
        </w:rPr>
        <w:drawing>
          <wp:anchor distT="0" distB="0" distL="114300" distR="114300" simplePos="0" relativeHeight="251661312" behindDoc="0" locked="0" layoutInCell="1" allowOverlap="1" wp14:anchorId="66D5E8BC" wp14:editId="437ACDC4">
            <wp:simplePos x="0" y="0"/>
            <wp:positionH relativeFrom="column">
              <wp:posOffset>-104775</wp:posOffset>
            </wp:positionH>
            <wp:positionV relativeFrom="paragraph">
              <wp:posOffset>398780</wp:posOffset>
            </wp:positionV>
            <wp:extent cx="6078288" cy="3324225"/>
            <wp:effectExtent l="0" t="0" r="0" b="0"/>
            <wp:wrapNone/>
            <wp:docPr id="17221879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87935" name="Picture 17221879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3322" cy="3326978"/>
                    </a:xfrm>
                    <a:prstGeom prst="rect">
                      <a:avLst/>
                    </a:prstGeom>
                  </pic:spPr>
                </pic:pic>
              </a:graphicData>
            </a:graphic>
            <wp14:sizeRelH relativeFrom="page">
              <wp14:pctWidth>0</wp14:pctWidth>
            </wp14:sizeRelH>
            <wp14:sizeRelV relativeFrom="page">
              <wp14:pctHeight>0</wp14:pctHeight>
            </wp14:sizeRelV>
          </wp:anchor>
        </w:drawing>
      </w:r>
      <w:r w:rsidRPr="0007158D">
        <w:rPr>
          <w:rFonts w:ascii="Times New Roman" w:hAnsi="Times New Roman" w:cs="Times New Roman"/>
        </w:rPr>
        <w:t>Pornim simularea placi, folosim Switchurile in loc de sistemul DSP, PINC.2 este pe 1 logic iar LED-ul conectat la PIND.3 se va aprinde</w:t>
      </w:r>
    </w:p>
    <w:p w14:paraId="27B8267D" w14:textId="640BF00F" w:rsidR="0007158D" w:rsidRPr="0007158D" w:rsidRDefault="0007158D">
      <w:pPr>
        <w:rPr>
          <w:rFonts w:ascii="Times New Roman" w:hAnsi="Times New Roman" w:cs="Times New Roman"/>
        </w:rPr>
      </w:pPr>
    </w:p>
    <w:p w14:paraId="785BED75" w14:textId="558F57C4" w:rsidR="0007158D" w:rsidRPr="0007158D" w:rsidRDefault="0007158D">
      <w:pPr>
        <w:rPr>
          <w:rFonts w:ascii="Times New Roman" w:hAnsi="Times New Roman" w:cs="Times New Roman"/>
        </w:rPr>
      </w:pPr>
    </w:p>
    <w:p w14:paraId="2C1D0AF4" w14:textId="00BCDBC2" w:rsidR="0007158D" w:rsidRPr="0007158D" w:rsidRDefault="0007158D">
      <w:pPr>
        <w:rPr>
          <w:rFonts w:ascii="Times New Roman" w:hAnsi="Times New Roman" w:cs="Times New Roman"/>
        </w:rPr>
      </w:pPr>
    </w:p>
    <w:p w14:paraId="59DE2949" w14:textId="0871C7E5" w:rsidR="0007158D" w:rsidRPr="0007158D" w:rsidRDefault="0007158D">
      <w:pPr>
        <w:rPr>
          <w:rFonts w:ascii="Times New Roman" w:hAnsi="Times New Roman" w:cs="Times New Roman"/>
        </w:rPr>
      </w:pPr>
    </w:p>
    <w:p w14:paraId="29A6FD78" w14:textId="6DADE94B" w:rsidR="0007158D" w:rsidRPr="0007158D" w:rsidRDefault="0007158D">
      <w:pPr>
        <w:rPr>
          <w:rFonts w:ascii="Times New Roman" w:hAnsi="Times New Roman" w:cs="Times New Roman"/>
        </w:rPr>
      </w:pPr>
    </w:p>
    <w:p w14:paraId="468454A3" w14:textId="332C89E7" w:rsidR="0007158D" w:rsidRPr="0007158D" w:rsidRDefault="0007158D">
      <w:pPr>
        <w:rPr>
          <w:rFonts w:ascii="Times New Roman" w:hAnsi="Times New Roman" w:cs="Times New Roman"/>
        </w:rPr>
      </w:pPr>
    </w:p>
    <w:p w14:paraId="3CBA2200" w14:textId="77777777" w:rsidR="0007158D" w:rsidRPr="0007158D" w:rsidRDefault="0007158D">
      <w:pPr>
        <w:rPr>
          <w:rFonts w:ascii="Times New Roman" w:hAnsi="Times New Roman" w:cs="Times New Roman"/>
        </w:rPr>
      </w:pPr>
    </w:p>
    <w:p w14:paraId="4BABEF0A" w14:textId="6435A40F" w:rsidR="0007158D" w:rsidRPr="0007158D" w:rsidRDefault="0007158D">
      <w:pPr>
        <w:rPr>
          <w:rFonts w:ascii="Times New Roman" w:hAnsi="Times New Roman" w:cs="Times New Roman"/>
        </w:rPr>
      </w:pPr>
    </w:p>
    <w:p w14:paraId="3BB4E75A" w14:textId="77777777" w:rsidR="0007158D" w:rsidRPr="0007158D" w:rsidRDefault="0007158D">
      <w:pPr>
        <w:rPr>
          <w:rFonts w:ascii="Times New Roman" w:hAnsi="Times New Roman" w:cs="Times New Roman"/>
        </w:rPr>
      </w:pPr>
    </w:p>
    <w:p w14:paraId="25B1AEF1" w14:textId="7F9106B3" w:rsidR="0007158D" w:rsidRPr="0007158D" w:rsidRDefault="0007158D">
      <w:pPr>
        <w:rPr>
          <w:rFonts w:ascii="Times New Roman" w:hAnsi="Times New Roman" w:cs="Times New Roman"/>
        </w:rPr>
      </w:pPr>
    </w:p>
    <w:p w14:paraId="5722B709" w14:textId="77777777" w:rsidR="0007158D" w:rsidRPr="0007158D" w:rsidRDefault="0007158D">
      <w:pPr>
        <w:rPr>
          <w:rFonts w:ascii="Times New Roman" w:hAnsi="Times New Roman" w:cs="Times New Roman"/>
        </w:rPr>
      </w:pPr>
    </w:p>
    <w:p w14:paraId="20EE656A" w14:textId="77777777" w:rsidR="0007158D" w:rsidRPr="0007158D" w:rsidRDefault="0007158D">
      <w:pPr>
        <w:rPr>
          <w:rFonts w:ascii="Times New Roman" w:hAnsi="Times New Roman" w:cs="Times New Roman"/>
        </w:rPr>
      </w:pPr>
    </w:p>
    <w:p w14:paraId="5B9EAE05" w14:textId="77777777" w:rsidR="0007158D" w:rsidRDefault="0007158D">
      <w:pPr>
        <w:rPr>
          <w:rFonts w:ascii="Times New Roman" w:hAnsi="Times New Roman" w:cs="Times New Roman"/>
        </w:rPr>
      </w:pPr>
    </w:p>
    <w:p w14:paraId="537CFA3D" w14:textId="77777777" w:rsidR="0007158D" w:rsidRPr="0007158D" w:rsidRDefault="0007158D">
      <w:pPr>
        <w:rPr>
          <w:rFonts w:ascii="Times New Roman" w:hAnsi="Times New Roman" w:cs="Times New Roman"/>
        </w:rPr>
      </w:pPr>
    </w:p>
    <w:p w14:paraId="2100B147" w14:textId="69F28FFC" w:rsidR="0007158D" w:rsidRPr="0007158D" w:rsidRDefault="0007158D">
      <w:pPr>
        <w:rPr>
          <w:rFonts w:ascii="Times New Roman" w:hAnsi="Times New Roman" w:cs="Times New Roman"/>
        </w:rPr>
      </w:pPr>
      <w:r w:rsidRPr="0007158D">
        <w:rPr>
          <w:rFonts w:ascii="Times New Roman" w:hAnsi="Times New Roman" w:cs="Times New Roman"/>
          <w:noProof/>
        </w:rPr>
        <w:lastRenderedPageBreak/>
        <w:drawing>
          <wp:anchor distT="0" distB="0" distL="114300" distR="114300" simplePos="0" relativeHeight="251662336" behindDoc="0" locked="0" layoutInCell="1" allowOverlap="1" wp14:anchorId="07B7CD73" wp14:editId="39B0882D">
            <wp:simplePos x="0" y="0"/>
            <wp:positionH relativeFrom="column">
              <wp:posOffset>-389094</wp:posOffset>
            </wp:positionH>
            <wp:positionV relativeFrom="paragraph">
              <wp:posOffset>190074</wp:posOffset>
            </wp:positionV>
            <wp:extent cx="6829425" cy="3841750"/>
            <wp:effectExtent l="0" t="0" r="9525" b="6350"/>
            <wp:wrapNone/>
            <wp:docPr id="490411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11219" name="Picture 4904112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29425" cy="3841750"/>
                    </a:xfrm>
                    <a:prstGeom prst="rect">
                      <a:avLst/>
                    </a:prstGeom>
                  </pic:spPr>
                </pic:pic>
              </a:graphicData>
            </a:graphic>
            <wp14:sizeRelH relativeFrom="page">
              <wp14:pctWidth>0</wp14:pctWidth>
            </wp14:sizeRelH>
            <wp14:sizeRelV relativeFrom="page">
              <wp14:pctHeight>0</wp14:pctHeight>
            </wp14:sizeRelV>
          </wp:anchor>
        </w:drawing>
      </w:r>
      <w:r w:rsidRPr="0007158D">
        <w:rPr>
          <w:rFonts w:ascii="Times New Roman" w:hAnsi="Times New Roman" w:cs="Times New Roman"/>
        </w:rPr>
        <w:t>Am trimis impulsuri, se poate observa schimbarea iesiri din pinii cifrelor.</w:t>
      </w:r>
    </w:p>
    <w:p w14:paraId="777B0D79" w14:textId="77777777" w:rsidR="0007158D" w:rsidRPr="0007158D" w:rsidRDefault="0007158D">
      <w:pPr>
        <w:rPr>
          <w:rFonts w:ascii="Times New Roman" w:hAnsi="Times New Roman" w:cs="Times New Roman"/>
        </w:rPr>
      </w:pPr>
    </w:p>
    <w:p w14:paraId="0FBAC74B" w14:textId="77777777" w:rsidR="0007158D" w:rsidRDefault="0007158D">
      <w:pPr>
        <w:rPr>
          <w:rFonts w:ascii="Times New Roman" w:hAnsi="Times New Roman" w:cs="Times New Roman"/>
        </w:rPr>
      </w:pPr>
    </w:p>
    <w:p w14:paraId="054656BD" w14:textId="77777777" w:rsidR="00033FFD" w:rsidRDefault="00033FFD">
      <w:pPr>
        <w:rPr>
          <w:rFonts w:ascii="Times New Roman" w:hAnsi="Times New Roman" w:cs="Times New Roman"/>
        </w:rPr>
      </w:pPr>
    </w:p>
    <w:p w14:paraId="4B7AE58D" w14:textId="77777777" w:rsidR="00033FFD" w:rsidRDefault="00033FFD">
      <w:pPr>
        <w:rPr>
          <w:rFonts w:ascii="Times New Roman" w:hAnsi="Times New Roman" w:cs="Times New Roman"/>
        </w:rPr>
      </w:pPr>
    </w:p>
    <w:p w14:paraId="5AF8F654" w14:textId="77777777" w:rsidR="00033FFD" w:rsidRDefault="00033FFD">
      <w:pPr>
        <w:rPr>
          <w:rFonts w:ascii="Times New Roman" w:hAnsi="Times New Roman" w:cs="Times New Roman"/>
        </w:rPr>
      </w:pPr>
    </w:p>
    <w:p w14:paraId="0114B375" w14:textId="77777777" w:rsidR="00033FFD" w:rsidRDefault="00033FFD">
      <w:pPr>
        <w:rPr>
          <w:rFonts w:ascii="Times New Roman" w:hAnsi="Times New Roman" w:cs="Times New Roman"/>
        </w:rPr>
      </w:pPr>
    </w:p>
    <w:p w14:paraId="1E57BFE1" w14:textId="77777777" w:rsidR="00033FFD" w:rsidRDefault="00033FFD">
      <w:pPr>
        <w:rPr>
          <w:rFonts w:ascii="Times New Roman" w:hAnsi="Times New Roman" w:cs="Times New Roman"/>
        </w:rPr>
      </w:pPr>
    </w:p>
    <w:p w14:paraId="7D161A8E" w14:textId="77777777" w:rsidR="00033FFD" w:rsidRDefault="00033FFD">
      <w:pPr>
        <w:rPr>
          <w:rFonts w:ascii="Times New Roman" w:hAnsi="Times New Roman" w:cs="Times New Roman"/>
        </w:rPr>
      </w:pPr>
    </w:p>
    <w:p w14:paraId="7A9CDD43" w14:textId="77777777" w:rsidR="00033FFD" w:rsidRDefault="00033FFD">
      <w:pPr>
        <w:rPr>
          <w:rFonts w:ascii="Times New Roman" w:hAnsi="Times New Roman" w:cs="Times New Roman"/>
        </w:rPr>
      </w:pPr>
    </w:p>
    <w:p w14:paraId="564EA1A8" w14:textId="77777777" w:rsidR="00033FFD" w:rsidRDefault="00033FFD">
      <w:pPr>
        <w:rPr>
          <w:rFonts w:ascii="Times New Roman" w:hAnsi="Times New Roman" w:cs="Times New Roman"/>
        </w:rPr>
      </w:pPr>
    </w:p>
    <w:p w14:paraId="0EF4373C" w14:textId="77777777" w:rsidR="00033FFD" w:rsidRDefault="00033FFD">
      <w:pPr>
        <w:rPr>
          <w:rFonts w:ascii="Times New Roman" w:hAnsi="Times New Roman" w:cs="Times New Roman"/>
        </w:rPr>
      </w:pPr>
    </w:p>
    <w:p w14:paraId="3FA3F391" w14:textId="77777777" w:rsidR="00033FFD" w:rsidRDefault="00033FFD">
      <w:pPr>
        <w:rPr>
          <w:rFonts w:ascii="Times New Roman" w:hAnsi="Times New Roman" w:cs="Times New Roman"/>
        </w:rPr>
      </w:pPr>
    </w:p>
    <w:p w14:paraId="648D4DDE" w14:textId="77777777" w:rsidR="00033FFD" w:rsidRDefault="00033FFD">
      <w:pPr>
        <w:rPr>
          <w:rFonts w:ascii="Times New Roman" w:hAnsi="Times New Roman" w:cs="Times New Roman"/>
        </w:rPr>
      </w:pPr>
    </w:p>
    <w:p w14:paraId="10716AC9" w14:textId="77777777" w:rsidR="00033FFD" w:rsidRDefault="00033FFD">
      <w:pPr>
        <w:rPr>
          <w:rFonts w:ascii="Times New Roman" w:hAnsi="Times New Roman" w:cs="Times New Roman"/>
        </w:rPr>
      </w:pPr>
    </w:p>
    <w:p w14:paraId="7A12B951" w14:textId="1948CC27" w:rsidR="00033FFD" w:rsidRDefault="00033FFD" w:rsidP="00033FFD">
      <w:pPr>
        <w:rPr>
          <w:rFonts w:ascii="Times New Roman" w:hAnsi="Times New Roman" w:cs="Times New Roman"/>
        </w:rPr>
      </w:pPr>
      <w:r>
        <w:rPr>
          <w:rFonts w:ascii="Times New Roman" w:hAnsi="Times New Roman" w:cs="Times New Roman"/>
        </w:rPr>
        <w:t>6.Cod</w:t>
      </w:r>
    </w:p>
    <w:p w14:paraId="3DD40D88" w14:textId="0F89AA4B" w:rsidR="00800D35" w:rsidRPr="00033FFD" w:rsidRDefault="00800D35" w:rsidP="00033FFD">
      <w:pPr>
        <w:rPr>
          <w:rFonts w:ascii="Times New Roman" w:hAnsi="Times New Roman" w:cs="Times New Roman"/>
        </w:rPr>
      </w:pPr>
      <w:r>
        <w:rPr>
          <w:rFonts w:ascii="Times New Roman" w:hAnsi="Times New Roman" w:cs="Times New Roman"/>
        </w:rPr>
        <w:t>AVR</w:t>
      </w:r>
    </w:p>
    <w:p w14:paraId="3B5C60B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#include &lt;io.h&gt;</w:t>
      </w:r>
    </w:p>
    <w:p w14:paraId="61F75C44" w14:textId="77777777" w:rsidR="00033FFD" w:rsidRPr="00033FFD" w:rsidRDefault="00033FFD" w:rsidP="00033FFD">
      <w:pPr>
        <w:rPr>
          <w:rFonts w:ascii="Times New Roman" w:hAnsi="Times New Roman" w:cs="Times New Roman"/>
        </w:rPr>
      </w:pPr>
    </w:p>
    <w:p w14:paraId="699B8C5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Declare your global variables here</w:t>
      </w:r>
    </w:p>
    <w:p w14:paraId="0F63FE8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arrayOre[24]={0,0,0,0,0,0,0,0,0,0,0,0,0,0,0,0,0,0,0,0,0,0,0,0};</w:t>
      </w:r>
    </w:p>
    <w:p w14:paraId="0A289D3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contorIn=0;</w:t>
      </w:r>
    </w:p>
    <w:p w14:paraId="53234F5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contorSec=0;</w:t>
      </w:r>
    </w:p>
    <w:p w14:paraId="0CA6D38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contorMin=0;</w:t>
      </w:r>
    </w:p>
    <w:p w14:paraId="770ED57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contorHr=0;</w:t>
      </w:r>
    </w:p>
    <w:p w14:paraId="0F1FF8C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val_afisor;</w:t>
      </w:r>
    </w:p>
    <w:p w14:paraId="58975C6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cont_pulse=0;</w:t>
      </w:r>
    </w:p>
    <w:p w14:paraId="41C1D10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totalConsum=0;</w:t>
      </w:r>
    </w:p>
    <w:p w14:paraId="437C2CE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consZi=0;</w:t>
      </w:r>
    </w:p>
    <w:p w14:paraId="0DD307A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j=0;</w:t>
      </w:r>
    </w:p>
    <w:p w14:paraId="73D8C5C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 Timer 0 overflow interrupt service routine</w:t>
      </w:r>
    </w:p>
    <w:p w14:paraId="5E27C9F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interrupt [TIM0_OVF] void timer0_ovf_isr(void)</w:t>
      </w:r>
    </w:p>
    <w:p w14:paraId="377BF9F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2A30A45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Reinitialize Timer 0 value</w:t>
      </w:r>
    </w:p>
    <w:p w14:paraId="271E496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//TCNT0=0x3C;   //acesta este valoarea timerului pentru a obtine o perioada de 10ms.</w:t>
      </w:r>
    </w:p>
    <w:p w14:paraId="4FF277B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//vom folosi pentru simulare un artificiu deoarece simulatorul merge in 4 MHz</w:t>
      </w:r>
    </w:p>
    <w:p w14:paraId="23E7810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TCNT0=0x63; </w:t>
      </w:r>
    </w:p>
    <w:p w14:paraId="034D78F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Place your code here</w:t>
      </w:r>
    </w:p>
    <w:p w14:paraId="4E26F8B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contorIn=contorIn+1;</w:t>
      </w:r>
    </w:p>
    <w:p w14:paraId="481F916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if(contorIn%100==0){</w:t>
      </w:r>
    </w:p>
    <w:p w14:paraId="7E199A2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contorIn pentru 4MHz si TCNT0 ales numara o secunda odata ce ajunge la valoarea de 25</w:t>
      </w:r>
    </w:p>
    <w:p w14:paraId="373C529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//pentru 20Mhz ar trebui sa fie 100</w:t>
      </w:r>
    </w:p>
    <w:p w14:paraId="2039452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contorSec=contorSec+1;</w:t>
      </w:r>
    </w:p>
    <w:p w14:paraId="501E718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contorIn=0;</w:t>
      </w:r>
    </w:p>
    <w:p w14:paraId="3AF761F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3F76844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if(contorSec%60==0){</w:t>
      </w:r>
    </w:p>
    <w:p w14:paraId="40BE0E3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contorMin=contorMin+1;</w:t>
      </w:r>
    </w:p>
    <w:p w14:paraId="5634D73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contorSec=0;</w:t>
      </w:r>
    </w:p>
    <w:p w14:paraId="4431DE8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4833CB8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if(contorMin%60==0){</w:t>
      </w:r>
    </w:p>
    <w:p w14:paraId="06148B2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contorHr=contorHr+1;</w:t>
      </w:r>
    </w:p>
    <w:p w14:paraId="5D2B5A7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contorMin=0;</w:t>
      </w:r>
    </w:p>
    <w:p w14:paraId="633983E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30853EF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o sa ne caculeze consumul la sfarsitul zilei si apoi o sa ne </w:t>
      </w:r>
    </w:p>
    <w:p w14:paraId="02CE00C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treaca in cealalta zi</w:t>
      </w:r>
    </w:p>
    <w:p w14:paraId="34005A6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if(contorHr%24==0){</w:t>
      </w:r>
    </w:p>
    <w:p w14:paraId="0C98532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consZi=0;</w:t>
      </w:r>
    </w:p>
    <w:p w14:paraId="4AB99DD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for(j=0;j&lt;24;j++)</w:t>
      </w:r>
    </w:p>
    <w:p w14:paraId="4DE9D35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{consZi=consZi+arrayOre[j];</w:t>
      </w:r>
    </w:p>
    <w:p w14:paraId="1E5DA95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0A3553C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 xml:space="preserve">  contorHr=0;</w:t>
      </w:r>
    </w:p>
    <w:p w14:paraId="3ADCD55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44F1135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6F80CFC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void LED_Stare_Curent(void)</w:t>
      </w:r>
    </w:p>
    <w:p w14:paraId="3BB085F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7E116D2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if(PINC.2==1){   //schimba in port D2, D3, D4</w:t>
      </w:r>
    </w:p>
    <w:p w14:paraId="7D95C2D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PORTD.4=1;  // reprezinta o valoare scauzta 10mA-1.5ish A</w:t>
      </w:r>
    </w:p>
    <w:p w14:paraId="755FAEC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PORTD.3=0;</w:t>
      </w:r>
    </w:p>
    <w:p w14:paraId="72C0126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PORTD.2=0;</w:t>
      </w:r>
    </w:p>
    <w:p w14:paraId="4D8FEA9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}else if(PINC.3==1){</w:t>
      </w:r>
    </w:p>
    <w:p w14:paraId="25277A9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PORTD.4=0;</w:t>
      </w:r>
    </w:p>
    <w:p w14:paraId="76970DF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PORTD.3=1;     // reprezinta o valoare medie  1.501 A -3.5 A</w:t>
      </w:r>
    </w:p>
    <w:p w14:paraId="1BFF49B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PORTD.2=0;</w:t>
      </w:r>
    </w:p>
    <w:p w14:paraId="2BBAF57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}else if(PINC.4==1){</w:t>
      </w:r>
    </w:p>
    <w:p w14:paraId="3E680B8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PORTD.4=0;</w:t>
      </w:r>
    </w:p>
    <w:p w14:paraId="3890364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PORTD.3=0;</w:t>
      </w:r>
    </w:p>
    <w:p w14:paraId="0F80218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PORTD.2=1;   // reprezinta o valoare mare 3.501 A- 5A</w:t>
      </w:r>
    </w:p>
    <w:p w14:paraId="41924388" w14:textId="77777777" w:rsidR="00033FFD" w:rsidRPr="00033FFD" w:rsidRDefault="00033FFD" w:rsidP="00033FFD">
      <w:pPr>
        <w:rPr>
          <w:rFonts w:ascii="Times New Roman" w:hAnsi="Times New Roman" w:cs="Times New Roman"/>
        </w:rPr>
      </w:pPr>
    </w:p>
    <w:p w14:paraId="233580F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56A04A6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else {</w:t>
      </w:r>
    </w:p>
    <w:p w14:paraId="5E54569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PORTD.4=0;</w:t>
      </w:r>
    </w:p>
    <w:p w14:paraId="648AEFF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PORTD.3=0;</w:t>
      </w:r>
    </w:p>
    <w:p w14:paraId="4125B6E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PORTD.2=0;// nu ne afiseaza niciun led</w:t>
      </w:r>
    </w:p>
    <w:p w14:paraId="5EE63DF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41E31CB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//aceasta functie preia valoarea trimisa de dsp( valorile sunt intre anumite nivele</w:t>
      </w:r>
    </w:p>
    <w:p w14:paraId="40D1945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43348AB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cifra0;</w:t>
      </w:r>
    </w:p>
    <w:p w14:paraId="51BBA39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cifra1;</w:t>
      </w:r>
    </w:p>
    <w:p w14:paraId="2680C342" w14:textId="77777777" w:rsidR="00033FFD" w:rsidRPr="00033FFD" w:rsidRDefault="00033FFD" w:rsidP="00033FFD">
      <w:pPr>
        <w:rPr>
          <w:rFonts w:ascii="Times New Roman" w:hAnsi="Times New Roman" w:cs="Times New Roman"/>
        </w:rPr>
      </w:pPr>
    </w:p>
    <w:p w14:paraId="34CF932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void Afisor_2Cifre(char value){  </w:t>
      </w:r>
    </w:p>
    <w:p w14:paraId="1A4DAA7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//vei lua PORTA complet, PortD7,portB 0-&gt;4 14 biti pentur 2 cifre 7 biti din port A o sai setezi pentru prima cifra restul cifra 2 Doamne ajuta</w:t>
      </w:r>
    </w:p>
    <w:p w14:paraId="3090986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//tine minte afisorul este pe logica inversa</w:t>
      </w:r>
    </w:p>
    <w:p w14:paraId="3632873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cifra0=value%10;</w:t>
      </w:r>
    </w:p>
    <w:p w14:paraId="4B7A623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cifra1=(value/10)%10;</w:t>
      </w:r>
    </w:p>
    <w:p w14:paraId="3116768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if(cifra0==0)</w:t>
      </w:r>
    </w:p>
    <w:p w14:paraId="45CEDD4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2C0B053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PORTA.0=0;  //pin 17 4E</w:t>
      </w:r>
    </w:p>
    <w:p w14:paraId="3DD4F45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PORTA.1=0;  //pin 18 4D</w:t>
      </w:r>
    </w:p>
    <w:p w14:paraId="2DAD844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PORTA.2=0;  //pin 19 4C</w:t>
      </w:r>
    </w:p>
    <w:p w14:paraId="74B8116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PORTA.3=0;  //pin 20 4B</w:t>
      </w:r>
    </w:p>
    <w:p w14:paraId="54814B9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PORTA.4=0;  //pin 21 4A</w:t>
      </w:r>
    </w:p>
    <w:p w14:paraId="7F3D439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PORTA.5=0;  //pin 22 4F</w:t>
      </w:r>
    </w:p>
    <w:p w14:paraId="6C577F2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PORTA.6=1;  //pin 23 4G</w:t>
      </w:r>
    </w:p>
    <w:p w14:paraId="73B5E01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2362EC5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if(cifra0==1)</w:t>
      </w:r>
    </w:p>
    <w:p w14:paraId="25115D3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26319C6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PORTA.0=1;  //pin 17 4E</w:t>
      </w:r>
    </w:p>
    <w:p w14:paraId="584A400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PORTA.1=1;  //pin 18 4D</w:t>
      </w:r>
    </w:p>
    <w:p w14:paraId="3387759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PORTA.2=0;  //pin 19 4C</w:t>
      </w:r>
    </w:p>
    <w:p w14:paraId="6EB6A69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PORTA.3=0;  //pin 20 4B</w:t>
      </w:r>
    </w:p>
    <w:p w14:paraId="7021403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PORTA.4=1;  //pin 20 4A</w:t>
      </w:r>
    </w:p>
    <w:p w14:paraId="46AAB1F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PORTA.5=1;  //pin 20 4F</w:t>
      </w:r>
    </w:p>
    <w:p w14:paraId="1D7B0F8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PORTA.6=1;  //pin 20 4G</w:t>
      </w:r>
    </w:p>
    <w:p w14:paraId="1510697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31ABD56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if(cifra0==2)</w:t>
      </w:r>
    </w:p>
    <w:p w14:paraId="28258C1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{PORTA.0=0;  //pin 17 4E</w:t>
      </w:r>
    </w:p>
    <w:p w14:paraId="437CC58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PORTA.1=0;  //pin 18 4D</w:t>
      </w:r>
    </w:p>
    <w:p w14:paraId="24B3484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PORTA.2=1;  //pin 19 4C</w:t>
      </w:r>
    </w:p>
    <w:p w14:paraId="0CE7A88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PORTA.3=0;  //pin 20 4B</w:t>
      </w:r>
    </w:p>
    <w:p w14:paraId="2E38FE6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PORTA.4=0;  //pin 20 4A</w:t>
      </w:r>
    </w:p>
    <w:p w14:paraId="5B83F06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PORTA.5=1;  //pin 20 4F</w:t>
      </w:r>
    </w:p>
    <w:p w14:paraId="6FAABAD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PORTA.6=0;  //pin 20 4G</w:t>
      </w:r>
    </w:p>
    <w:p w14:paraId="03CDD97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0B1D6A1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if(cifra0==3)</w:t>
      </w:r>
    </w:p>
    <w:p w14:paraId="027C2B2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{PORTA.0=1;  //pin 17 4E</w:t>
      </w:r>
    </w:p>
    <w:p w14:paraId="7091655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PORTA.1=0;  //pin 18 4D</w:t>
      </w:r>
    </w:p>
    <w:p w14:paraId="14E9AE7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PORTA.2=0;  //pin 19 4C</w:t>
      </w:r>
    </w:p>
    <w:p w14:paraId="63D6354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PORTA.3=0;  //pin 20 4B</w:t>
      </w:r>
    </w:p>
    <w:p w14:paraId="2BC7249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PORTA.4=0;  //pin 20 4A</w:t>
      </w:r>
    </w:p>
    <w:p w14:paraId="11D44E8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PORTA.5=1;  //pin 20 4F</w:t>
      </w:r>
    </w:p>
    <w:p w14:paraId="18D4C94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PORTA.6=0;  //pin 20 4G</w:t>
      </w:r>
    </w:p>
    <w:p w14:paraId="3639E8B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66A21C2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if(cifra0==4)</w:t>
      </w:r>
    </w:p>
    <w:p w14:paraId="741F1CA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{PORTA.0=1;  //pin 17 4E</w:t>
      </w:r>
    </w:p>
    <w:p w14:paraId="689AD84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PORTA.1=1;  //pin 18 4D</w:t>
      </w:r>
    </w:p>
    <w:p w14:paraId="1768233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PORTA.2=0;  //pin 19 4C</w:t>
      </w:r>
    </w:p>
    <w:p w14:paraId="111ACAE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PORTA.3=0;  //pin 20 4B</w:t>
      </w:r>
    </w:p>
    <w:p w14:paraId="4BE6809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PORTA.4=1;  //pin 20 4A</w:t>
      </w:r>
    </w:p>
    <w:p w14:paraId="64E0130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PORTA.5=0;  //pin 20 4F</w:t>
      </w:r>
    </w:p>
    <w:p w14:paraId="0347864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PORTA.6=0;  //pin 20 4G</w:t>
      </w:r>
    </w:p>
    <w:p w14:paraId="69F83B1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730002F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if(cifra0==5)</w:t>
      </w:r>
    </w:p>
    <w:p w14:paraId="627F19F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{PORTA.0=1;  //pin 17 4E</w:t>
      </w:r>
    </w:p>
    <w:p w14:paraId="41132CC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PORTA.1=0;  //pin 18 4D</w:t>
      </w:r>
    </w:p>
    <w:p w14:paraId="17A8F22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PORTA.2=0;  //pin 19 4C</w:t>
      </w:r>
    </w:p>
    <w:p w14:paraId="475DCC2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PORTA.3=1;  //pin 20 4B</w:t>
      </w:r>
    </w:p>
    <w:p w14:paraId="746DF12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PORTA.4=0;  //pin 20 4A</w:t>
      </w:r>
    </w:p>
    <w:p w14:paraId="38C917B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PORTA.5=0;  //pin 20 4F</w:t>
      </w:r>
    </w:p>
    <w:p w14:paraId="15A0C53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PORTA.6=0;  //pin 20 4G</w:t>
      </w:r>
    </w:p>
    <w:p w14:paraId="53BBA09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w:t>
      </w:r>
    </w:p>
    <w:p w14:paraId="600D464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if(cifra0==6)</w:t>
      </w:r>
    </w:p>
    <w:p w14:paraId="784E082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{PORTA.0=0;  //pin 17 4E</w:t>
      </w:r>
    </w:p>
    <w:p w14:paraId="649CA64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PORTA.1=0;  //pin 18 4D</w:t>
      </w:r>
    </w:p>
    <w:p w14:paraId="68A2C17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PORTA.2=0;  //pin 19 4C</w:t>
      </w:r>
    </w:p>
    <w:p w14:paraId="46E5A2E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PORTA.3=1;  //pin 20 4B</w:t>
      </w:r>
    </w:p>
    <w:p w14:paraId="72A6CD6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PORTA.4=0;  //pin 20 4A</w:t>
      </w:r>
    </w:p>
    <w:p w14:paraId="0423F58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PORTA.5=0;  //pin 20 4F</w:t>
      </w:r>
    </w:p>
    <w:p w14:paraId="728F7D4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PORTA.6=0;  //pin 20 4G</w:t>
      </w:r>
    </w:p>
    <w:p w14:paraId="05C61E4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1C85669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if(cifra0==7)</w:t>
      </w:r>
    </w:p>
    <w:p w14:paraId="44BD509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{PORTA.0=1;  //pin 17 4E</w:t>
      </w:r>
    </w:p>
    <w:p w14:paraId="2DC8E73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PORTA.1=1;  //pin 18 4D</w:t>
      </w:r>
    </w:p>
    <w:p w14:paraId="0F5A7A8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PORTA.2=0;  //pin 19 4C</w:t>
      </w:r>
    </w:p>
    <w:p w14:paraId="1D1B4F3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PORTA.3=0;  //pin 20 4B</w:t>
      </w:r>
    </w:p>
    <w:p w14:paraId="3BBA66A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PORTA.4=0;  //pin 20 4A</w:t>
      </w:r>
    </w:p>
    <w:p w14:paraId="790078D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PORTA.5=1;  //pin 20 4F</w:t>
      </w:r>
    </w:p>
    <w:p w14:paraId="2229CDF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PORTA.6=1;  //pin 20 4G</w:t>
      </w:r>
    </w:p>
    <w:p w14:paraId="38CE629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60A995C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if(cifra0==8)</w:t>
      </w:r>
    </w:p>
    <w:p w14:paraId="64E4838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{PORTA.0=0;  //pin 17 4E</w:t>
      </w:r>
    </w:p>
    <w:p w14:paraId="2D95E83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PORTA.1=0;  //pin 18 4D</w:t>
      </w:r>
    </w:p>
    <w:p w14:paraId="6AFB807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PORTA.2=0;  //pin 19 4C</w:t>
      </w:r>
    </w:p>
    <w:p w14:paraId="4D7B5AC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PORTA.3=0;  //pin 20 4B</w:t>
      </w:r>
    </w:p>
    <w:p w14:paraId="105725B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PORTA.4=0;  //pin 20 4A</w:t>
      </w:r>
    </w:p>
    <w:p w14:paraId="7A4FB77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PORTA.5=0;  //pin 20 4F</w:t>
      </w:r>
    </w:p>
    <w:p w14:paraId="5F3F7C4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PORTA.6=0;  //pin 20 4G</w:t>
      </w:r>
    </w:p>
    <w:p w14:paraId="21903E8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35BAE55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if(cifra0==9)</w:t>
      </w:r>
    </w:p>
    <w:p w14:paraId="5DFCBB2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{PORTA.0=1;  //pin 17 4E</w:t>
      </w:r>
    </w:p>
    <w:p w14:paraId="43A3C53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PORTA.1=0;  //pin 18 4D</w:t>
      </w:r>
    </w:p>
    <w:p w14:paraId="7CD2B6B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PORTA.2=0;  //pin 19 4C</w:t>
      </w:r>
    </w:p>
    <w:p w14:paraId="3AB8402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PORTA.3=0;  //pin 20 4B</w:t>
      </w:r>
    </w:p>
    <w:p w14:paraId="49810DE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PORTA.4=0;  //pin 20 4A</w:t>
      </w:r>
    </w:p>
    <w:p w14:paraId="7700121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PORTA.5=0;  //pin 20 4F</w:t>
      </w:r>
    </w:p>
    <w:p w14:paraId="58C1EF4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PORTA.6=0;  //pin 20 4G</w:t>
      </w:r>
    </w:p>
    <w:p w14:paraId="2304DC7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0C8BB0F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if(cifra1==0)</w:t>
      </w:r>
    </w:p>
    <w:p w14:paraId="6611538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41BEC47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PORTA.7=0;  // pin 13 3E</w:t>
      </w:r>
    </w:p>
    <w:p w14:paraId="4E84530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PORTD.7=0;  // pin 14 3D</w:t>
      </w:r>
    </w:p>
    <w:p w14:paraId="45717A0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PORTB.0=0;  // pin 15 3C</w:t>
      </w:r>
    </w:p>
    <w:p w14:paraId="2D6218A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PORTB.1=0;  // pin 24 3B</w:t>
      </w:r>
    </w:p>
    <w:p w14:paraId="2758C9E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PORTB.2=0;  // pin 25 3A</w:t>
      </w:r>
    </w:p>
    <w:p w14:paraId="1445CFA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PORTB.3=0;  // pin 26 3F</w:t>
      </w:r>
    </w:p>
    <w:p w14:paraId="553CDAE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PORTB.4=1;  // pin 27 3G</w:t>
      </w:r>
    </w:p>
    <w:p w14:paraId="1AA63BC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764F86F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if(cifra1==1)</w:t>
      </w:r>
    </w:p>
    <w:p w14:paraId="63FAD8B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295832C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PORTA.7=1;  // pin 13 3E</w:t>
      </w:r>
    </w:p>
    <w:p w14:paraId="37A1D24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PORTD.7=1;  // pin 14 3D</w:t>
      </w:r>
    </w:p>
    <w:p w14:paraId="560C54D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PORTB.0=0;  // pin 15 3C</w:t>
      </w:r>
    </w:p>
    <w:p w14:paraId="321FA9A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PORTB.1=0;  // pin 24 3B</w:t>
      </w:r>
    </w:p>
    <w:p w14:paraId="03BC349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PORTB.2=1;  // pin 25 3A</w:t>
      </w:r>
    </w:p>
    <w:p w14:paraId="6639BB2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PORTB.3=1;  // pin 26 3F</w:t>
      </w:r>
    </w:p>
    <w:p w14:paraId="4FCC9EA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PORTB.4=1;  // pin 27 3G</w:t>
      </w:r>
    </w:p>
    <w:p w14:paraId="77EF595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34423A7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if(cifra1==2)</w:t>
      </w:r>
    </w:p>
    <w:p w14:paraId="6BC8B59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0DEAAEE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PORTA.7=0;  // pin 13 3E</w:t>
      </w:r>
    </w:p>
    <w:p w14:paraId="7F44C05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PORTD.7=0;  // pin 14 3D</w:t>
      </w:r>
    </w:p>
    <w:p w14:paraId="0B939D1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PORTB.0=1;  // pin 15 3C</w:t>
      </w:r>
    </w:p>
    <w:p w14:paraId="38FDC93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PORTB.1=0;  // pin 24 3B</w:t>
      </w:r>
    </w:p>
    <w:p w14:paraId="7B1DA26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PORTB.2=0;  // pin 25 3A</w:t>
      </w:r>
    </w:p>
    <w:p w14:paraId="3AECAF6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PORTB.3=1;  // pin 26 3F</w:t>
      </w:r>
    </w:p>
    <w:p w14:paraId="2510BAE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PORTB.4=0;  // pin 27 3G</w:t>
      </w:r>
    </w:p>
    <w:p w14:paraId="0DDE551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2573C0F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if(cifra1==3)</w:t>
      </w:r>
    </w:p>
    <w:p w14:paraId="64BE29C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6E56A38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PORTA.7=1;  // pin 13 3E</w:t>
      </w:r>
    </w:p>
    <w:p w14:paraId="0CCBFD6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PORTD.7=0;  // pin 14 3D</w:t>
      </w:r>
    </w:p>
    <w:p w14:paraId="08C6562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PORTB.0=0;  // pin 15 3C</w:t>
      </w:r>
    </w:p>
    <w:p w14:paraId="3BE4E7C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PORTB.1=0;  // pin 24 3B</w:t>
      </w:r>
    </w:p>
    <w:p w14:paraId="579D42B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PORTB.2=0;  // pin 25 3A</w:t>
      </w:r>
    </w:p>
    <w:p w14:paraId="47155CD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PORTB.3=1;  // pin 26 3F</w:t>
      </w:r>
    </w:p>
    <w:p w14:paraId="19988A3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PORTB.4=0;  // pin 27 3G</w:t>
      </w:r>
    </w:p>
    <w:p w14:paraId="0BFA2F9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1800EA7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if(cifra1==4)</w:t>
      </w:r>
    </w:p>
    <w:p w14:paraId="762F573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11324C4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PORTA.7=1;  // pin 13 3E</w:t>
      </w:r>
    </w:p>
    <w:p w14:paraId="51A4EB2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PORTD.7=1;  // pin 14 3D</w:t>
      </w:r>
    </w:p>
    <w:p w14:paraId="3EDEFDB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PORTB.0=0;  // pin 15 3C</w:t>
      </w:r>
    </w:p>
    <w:p w14:paraId="0BB7D2D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PORTB.1=0;  // pin 24 3B</w:t>
      </w:r>
    </w:p>
    <w:p w14:paraId="26210E0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PORTB.2=1;  // pin 25 3A</w:t>
      </w:r>
    </w:p>
    <w:p w14:paraId="5D24D12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PORTB.3=0;  // pin 26 3F</w:t>
      </w:r>
    </w:p>
    <w:p w14:paraId="68799DF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PORTB.4=0;  // pin 27 3G</w:t>
      </w:r>
    </w:p>
    <w:p w14:paraId="1CAEC94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786D795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if(cifra1==5)</w:t>
      </w:r>
    </w:p>
    <w:p w14:paraId="1AD608A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2016D21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PORTA.7=1;  // pin 13 3E</w:t>
      </w:r>
    </w:p>
    <w:p w14:paraId="2686E45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PORTD.7=0;  // pin 14 3D</w:t>
      </w:r>
    </w:p>
    <w:p w14:paraId="1FF2E6F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PORTB.0=0;  // pin 15 3C</w:t>
      </w:r>
    </w:p>
    <w:p w14:paraId="4492D01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PORTB.1=1;  // pin 24 3B</w:t>
      </w:r>
    </w:p>
    <w:p w14:paraId="4F45FE1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PORTB.2=0;  // pin 25 3A</w:t>
      </w:r>
    </w:p>
    <w:p w14:paraId="4B30816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PORTB.3=0;  // pin 26 3F</w:t>
      </w:r>
    </w:p>
    <w:p w14:paraId="1EE050B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PORTB.4=0;  // pin 27 3G</w:t>
      </w:r>
    </w:p>
    <w:p w14:paraId="1E85343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7731744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if(cifra1==6)</w:t>
      </w:r>
    </w:p>
    <w:p w14:paraId="3F47A90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3B2B6F1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PORTA.7=0;  // pin 13 3E</w:t>
      </w:r>
    </w:p>
    <w:p w14:paraId="0C51BC7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PORTD.7=0;  // pin 14 3D</w:t>
      </w:r>
    </w:p>
    <w:p w14:paraId="36B9004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PORTB.0=0;  // pin 15 3C</w:t>
      </w:r>
    </w:p>
    <w:p w14:paraId="724C306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PORTB.1=1;  // pin 24 3B</w:t>
      </w:r>
    </w:p>
    <w:p w14:paraId="6FE8E6D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PORTB.2=0;  // pin 25 3A</w:t>
      </w:r>
    </w:p>
    <w:p w14:paraId="54ED55D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PORTB.3=0;  // pin 26 3F</w:t>
      </w:r>
    </w:p>
    <w:p w14:paraId="30041EA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PORTB.4=0;  // pin 27 3G</w:t>
      </w:r>
    </w:p>
    <w:p w14:paraId="2918FA4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3E46818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if(cifra1==7)</w:t>
      </w:r>
    </w:p>
    <w:p w14:paraId="31E4356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1AE1284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PORTA.7=1;  // pin 13 3E</w:t>
      </w:r>
    </w:p>
    <w:p w14:paraId="4AD200C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PORTD.7=1;  // pin 14 3D</w:t>
      </w:r>
    </w:p>
    <w:p w14:paraId="7575CBB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PORTB.0=0;  // pin 15 3C</w:t>
      </w:r>
    </w:p>
    <w:p w14:paraId="4314B5A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PORTB.1=0;  // pin 24 3B</w:t>
      </w:r>
    </w:p>
    <w:p w14:paraId="0C8A55F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PORTB.2=0;  // pin 25 3A</w:t>
      </w:r>
    </w:p>
    <w:p w14:paraId="320F927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PORTB.3=1;  // pin 26 3F</w:t>
      </w:r>
    </w:p>
    <w:p w14:paraId="1A735EA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PORTB.4=1;  // pin 27 3G</w:t>
      </w:r>
    </w:p>
    <w:p w14:paraId="57035B6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36D6486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if(cifra1==8)</w:t>
      </w:r>
    </w:p>
    <w:p w14:paraId="55A3491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7436E1D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PORTA.7=1;  // pin 13 3E</w:t>
      </w:r>
    </w:p>
    <w:p w14:paraId="788419E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PORTD.7=1;  // pin 14 3D</w:t>
      </w:r>
    </w:p>
    <w:p w14:paraId="7EE2905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PORTB.0=1;  // pin 15 3C</w:t>
      </w:r>
    </w:p>
    <w:p w14:paraId="54C8BA0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PORTB.1=1;  // pin 24 3B</w:t>
      </w:r>
    </w:p>
    <w:p w14:paraId="339505E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PORTB.2=1;  // pin 25 3A</w:t>
      </w:r>
    </w:p>
    <w:p w14:paraId="770FDEE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PORTB.3=1;  // pin 26 3F</w:t>
      </w:r>
    </w:p>
    <w:p w14:paraId="36E662E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PORTB.4=1;  // pin 27 3G</w:t>
      </w:r>
    </w:p>
    <w:p w14:paraId="3F6C6FC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3E0868C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else if(cifra1==9)</w:t>
      </w:r>
    </w:p>
    <w:p w14:paraId="63A7709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2996CE0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PORTA.7=1;  // pin 13 3E</w:t>
      </w:r>
    </w:p>
    <w:p w14:paraId="196A005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PORTD.7=0;  // pin 14 3D</w:t>
      </w:r>
    </w:p>
    <w:p w14:paraId="129AD1E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PORTB.0=0;  // pin 15 3C</w:t>
      </w:r>
    </w:p>
    <w:p w14:paraId="5872964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PORTB.1=0;  // pin 24 3B</w:t>
      </w:r>
    </w:p>
    <w:p w14:paraId="3EFB1C9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PORTB.2=0;  // pin 25 3A</w:t>
      </w:r>
    </w:p>
    <w:p w14:paraId="4283E88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PORTB.3=0;  // pin 26 3F</w:t>
      </w:r>
    </w:p>
    <w:p w14:paraId="597C549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PORTB.4=0;  // pin 27 3G</w:t>
      </w:r>
    </w:p>
    <w:p w14:paraId="11C50A2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4F226A7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765AD58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15BDAF4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28F8E79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ValAfisorButon(void){</w:t>
      </w:r>
    </w:p>
    <w:p w14:paraId="6FDA692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SUMA=0;</w:t>
      </w:r>
    </w:p>
    <w:p w14:paraId="29018F7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char i;</w:t>
      </w:r>
    </w:p>
    <w:p w14:paraId="3BEA3B1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if(PIND.5==0)//buton apasat   butonul este portD5, cu portD6 allways on pentru LED</w:t>
      </w:r>
    </w:p>
    <w:p w14:paraId="23E9162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 ne va afisa ultimele 24 de ore de consum </w:t>
      </w:r>
    </w:p>
    <w:p w14:paraId="4002BBB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SUMA=0;</w:t>
      </w:r>
    </w:p>
    <w:p w14:paraId="43E9340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if(consZi==0)</w:t>
      </w:r>
    </w:p>
    <w:p w14:paraId="647CC4E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{if(contorHr&lt;24)</w:t>
      </w:r>
    </w:p>
    <w:p w14:paraId="2199E69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 for(i=0;i&lt;contorHr+1;i++)</w:t>
      </w:r>
    </w:p>
    <w:p w14:paraId="2831376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   SUMA=SUMA+arrayOre[i];</w:t>
      </w:r>
    </w:p>
    <w:p w14:paraId="03275BD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 xml:space="preserve">      // ne va arata consumul pana la ora curenta de la pornire</w:t>
      </w:r>
    </w:p>
    <w:p w14:paraId="17FBE0E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34F02A4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val_afisor=SUMA;</w:t>
      </w:r>
    </w:p>
    <w:p w14:paraId="7C91E7C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0475101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else </w:t>
      </w:r>
    </w:p>
    <w:p w14:paraId="19F7EE2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 for(i=0;i&lt;contorHr;i++)</w:t>
      </w:r>
    </w:p>
    <w:p w14:paraId="5777D17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   SUMA=SUMA+arrayOre[i];</w:t>
      </w:r>
    </w:p>
    <w:p w14:paraId="2AAB9BC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 ne va arata consumul pana la ora curenta de la pornire in caz ca consZi e 0</w:t>
      </w:r>
    </w:p>
    <w:p w14:paraId="1483B0B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1B1FB97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val_afisor=SUMA;</w:t>
      </w:r>
    </w:p>
    <w:p w14:paraId="2B1A172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 </w:t>
      </w:r>
    </w:p>
    <w:p w14:paraId="22F699E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697B9E0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else{  </w:t>
      </w:r>
    </w:p>
    <w:p w14:paraId="466AE56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val_afisor=consZi; </w:t>
      </w:r>
    </w:p>
    <w:p w14:paraId="0DEED53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1E75848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1D6B079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//sfarsitul buton apasat</w:t>
      </w:r>
    </w:p>
    <w:p w14:paraId="2E0E003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6A2A52A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else</w:t>
      </w:r>
    </w:p>
    <w:p w14:paraId="74B2D93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{val_afisor=totalConsum;</w:t>
      </w:r>
    </w:p>
    <w:p w14:paraId="0C44046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286A7D6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return val_afisor;</w:t>
      </w:r>
    </w:p>
    <w:p w14:paraId="1858930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190E6F5B" w14:textId="77777777" w:rsidR="00033FFD" w:rsidRPr="00033FFD" w:rsidRDefault="00033FFD" w:rsidP="00033FFD">
      <w:pPr>
        <w:rPr>
          <w:rFonts w:ascii="Times New Roman" w:hAnsi="Times New Roman" w:cs="Times New Roman"/>
        </w:rPr>
      </w:pPr>
    </w:p>
    <w:p w14:paraId="59D2C5C8" w14:textId="77777777" w:rsidR="00033FFD" w:rsidRPr="00033FFD" w:rsidRDefault="00033FFD" w:rsidP="00033FFD">
      <w:pPr>
        <w:rPr>
          <w:rFonts w:ascii="Times New Roman" w:hAnsi="Times New Roman" w:cs="Times New Roman"/>
        </w:rPr>
      </w:pPr>
    </w:p>
    <w:p w14:paraId="05FA6DB0" w14:textId="77777777" w:rsidR="00033FFD" w:rsidRPr="00033FFD" w:rsidRDefault="00033FFD" w:rsidP="00033FFD">
      <w:pPr>
        <w:rPr>
          <w:rFonts w:ascii="Times New Roman" w:hAnsi="Times New Roman" w:cs="Times New Roman"/>
        </w:rPr>
      </w:pPr>
    </w:p>
    <w:p w14:paraId="734EBF3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void main(void)</w:t>
      </w:r>
    </w:p>
    <w:p w14:paraId="2F0AAFB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t>
      </w:r>
    </w:p>
    <w:p w14:paraId="480400B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Declare your local variables here</w:t>
      </w:r>
    </w:p>
    <w:p w14:paraId="5C9CEC6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//DSP ar trebui sa trimita ceva de genul 00100 pentru un puls simplu</w:t>
      </w:r>
    </w:p>
    <w:p w14:paraId="0B274AC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 Crystal Oscillator division factor: 1</w:t>
      </w:r>
    </w:p>
    <w:p w14:paraId="7D6B54D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#pragma optsize-</w:t>
      </w:r>
    </w:p>
    <w:p w14:paraId="19A33CB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CLKPR=(1&lt;&lt;CLKPCE);</w:t>
      </w:r>
    </w:p>
    <w:p w14:paraId="265DD6C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CLKPR=(0&lt;&lt;CLKPCE) | (0&lt;&lt;CLKPS3) | (0&lt;&lt;CLKPS2) | (0&lt;&lt;CLKPS1) | (0&lt;&lt;CLKPS0);</w:t>
      </w:r>
    </w:p>
    <w:p w14:paraId="7905925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#ifdef _OPTIMIZE_SIZE_</w:t>
      </w:r>
    </w:p>
    <w:p w14:paraId="65CD069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#pragma optsize+</w:t>
      </w:r>
    </w:p>
    <w:p w14:paraId="05821AE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#endif</w:t>
      </w:r>
    </w:p>
    <w:p w14:paraId="6B4FFB05" w14:textId="77777777" w:rsidR="00033FFD" w:rsidRPr="00033FFD" w:rsidRDefault="00033FFD" w:rsidP="00033FFD">
      <w:pPr>
        <w:rPr>
          <w:rFonts w:ascii="Times New Roman" w:hAnsi="Times New Roman" w:cs="Times New Roman"/>
        </w:rPr>
      </w:pPr>
    </w:p>
    <w:p w14:paraId="765DD17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Input/Output Ports initialization</w:t>
      </w:r>
    </w:p>
    <w:p w14:paraId="083AD78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Port A initialization</w:t>
      </w:r>
    </w:p>
    <w:p w14:paraId="546ACFD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Function: Bit7=Out Bit6=Out Bit5=Out Bit4=Out Bit3=Out Bit2=Out Bit1=Out Bit0=Out </w:t>
      </w:r>
    </w:p>
    <w:p w14:paraId="20B3A89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DDRA=(1&lt;&lt;DDA7) | (1&lt;&lt;DDA6) | (1&lt;&lt;DDA5) | (1&lt;&lt;DDA4) | (1&lt;&lt;DDA3) | (1&lt;&lt;DDA2) | (1&lt;&lt;DDA1) | (1&lt;&lt;DDA0);</w:t>
      </w:r>
    </w:p>
    <w:p w14:paraId="2756B77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State: Bit7=1 Bit6=1 Bit5=1 Bit4=1 Bit3=1 Bit2=1 Bit1=1 Bit0=1 </w:t>
      </w:r>
    </w:p>
    <w:p w14:paraId="44CA171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PORTA=(1&lt;&lt;PORTA7) | (1&lt;&lt;PORTA6) | (1&lt;&lt;PORTA5) | (1&lt;&lt;PORTA4) | (1&lt;&lt;PORTA3) | (1&lt;&lt;PORTA2) | (1&lt;&lt;PORTA1) | (1&lt;&lt;PORTA0);</w:t>
      </w:r>
    </w:p>
    <w:p w14:paraId="17E3CD28" w14:textId="77777777" w:rsidR="00033FFD" w:rsidRPr="00033FFD" w:rsidRDefault="00033FFD" w:rsidP="00033FFD">
      <w:pPr>
        <w:rPr>
          <w:rFonts w:ascii="Times New Roman" w:hAnsi="Times New Roman" w:cs="Times New Roman"/>
        </w:rPr>
      </w:pPr>
    </w:p>
    <w:p w14:paraId="1942332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Port B initialization</w:t>
      </w:r>
    </w:p>
    <w:p w14:paraId="1BB20F4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Function: Bit7=In Bit6=In Bit5=In Bit4=Out Bit3=Out Bit2=Out Bit1=Out Bit0=Out </w:t>
      </w:r>
    </w:p>
    <w:p w14:paraId="1901E18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DDRB=(0&lt;&lt;DDB7) | (0&lt;&lt;DDB6) | (0&lt;&lt;DDB5) | (1&lt;&lt;DDB4) | (1&lt;&lt;DDB3) | (1&lt;&lt;DDB2) | (1&lt;&lt;DDB1) | (1&lt;&lt;DDB0);</w:t>
      </w:r>
    </w:p>
    <w:p w14:paraId="7835C8B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State: Bit7=T Bit6=T Bit5=T Bit4=1 Bit3=1 Bit2=1 Bit1=1 Bit0=1 </w:t>
      </w:r>
    </w:p>
    <w:p w14:paraId="4262EC8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PORTB=(0&lt;&lt;PORTB7) | (0&lt;&lt;PORTB6) | (0&lt;&lt;PORTB5) | (1&lt;&lt;PORTB4) | (1&lt;&lt;PORTB3) | (1&lt;&lt;PORTB2) | (1&lt;&lt;PORTB1) | (1&lt;&lt;PORTB0);</w:t>
      </w:r>
    </w:p>
    <w:p w14:paraId="6819BAA8" w14:textId="77777777" w:rsidR="00033FFD" w:rsidRPr="00033FFD" w:rsidRDefault="00033FFD" w:rsidP="00033FFD">
      <w:pPr>
        <w:rPr>
          <w:rFonts w:ascii="Times New Roman" w:hAnsi="Times New Roman" w:cs="Times New Roman"/>
        </w:rPr>
      </w:pPr>
    </w:p>
    <w:p w14:paraId="3E1AAC4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Port C initialization</w:t>
      </w:r>
    </w:p>
    <w:p w14:paraId="204FF33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Function: Bit7=In Bit6=In Bit5=In Bit4=In Bit3=In Bit2=In Bit1=In Bit0=In </w:t>
      </w:r>
    </w:p>
    <w:p w14:paraId="363158A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DDRC=(0&lt;&lt;DDC7) | (0&lt;&lt;DDC6) | (0&lt;&lt;DDC5) | (0&lt;&lt;DDC4) | (0&lt;&lt;DDC3) | (0&lt;&lt;DDC2) | (0&lt;&lt;DDC1) | (0&lt;&lt;DDC0);</w:t>
      </w:r>
    </w:p>
    <w:p w14:paraId="1E22947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State: Bit7=P Bit6=P Bit5=P Bit4=P Bit3=P Bit2=P Bit1=P Bit0=P </w:t>
      </w:r>
    </w:p>
    <w:p w14:paraId="2FA6BA5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PORTC=(1&lt;&lt;PORTC7) | (1&lt;&lt;PORTC6) | (1&lt;&lt;PORTC5) | (1&lt;&lt;PORTC4) | (1&lt;&lt;PORTC3) | (1&lt;&lt;PORTC2) | (1&lt;&lt;PORTC1) | (1&lt;&lt;PORTC0);</w:t>
      </w:r>
    </w:p>
    <w:p w14:paraId="2A46F039" w14:textId="77777777" w:rsidR="00033FFD" w:rsidRPr="00033FFD" w:rsidRDefault="00033FFD" w:rsidP="00033FFD">
      <w:pPr>
        <w:rPr>
          <w:rFonts w:ascii="Times New Roman" w:hAnsi="Times New Roman" w:cs="Times New Roman"/>
        </w:rPr>
      </w:pPr>
    </w:p>
    <w:p w14:paraId="7E7A8E0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Port D initialization</w:t>
      </w:r>
    </w:p>
    <w:p w14:paraId="3EA77BC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Function: Bit7=Out Bit6=In Bit5=In Bit4=Out Bit3=Out Bit2=Out Bit1=In Bit0=In </w:t>
      </w:r>
    </w:p>
    <w:p w14:paraId="3A448E6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DDRD=(1&lt;&lt;DDD7) | (1&lt;&lt;DDD6) | (0&lt;&lt;DDD5) | (1&lt;&lt;DDD4) | (1&lt;&lt;DDD3) | (1&lt;&lt;DDD2) | (0&lt;&lt;DDD1) | (0&lt;&lt;DDD0);</w:t>
      </w:r>
    </w:p>
    <w:p w14:paraId="7317209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State: Bit7=1 Bit6=0 Bit5=T Bit4=0 Bit3=0 Bit2=0 Bit1=T Bit0=T </w:t>
      </w:r>
    </w:p>
    <w:p w14:paraId="594921C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PORTD=(1&lt;&lt;PORTD7) | (1&lt;&lt;PORTD6) | (0&lt;&lt;PORTD5) | (1&lt;&lt;PORTD4) | (1&lt;&lt;PORTD3) | (1&lt;&lt;PORTD2) | (0&lt;&lt;PORTD1) | (0&lt;&lt;PORTD0);</w:t>
      </w:r>
    </w:p>
    <w:p w14:paraId="65A1DE08" w14:textId="77777777" w:rsidR="00033FFD" w:rsidRPr="00033FFD" w:rsidRDefault="00033FFD" w:rsidP="00033FFD">
      <w:pPr>
        <w:rPr>
          <w:rFonts w:ascii="Times New Roman" w:hAnsi="Times New Roman" w:cs="Times New Roman"/>
        </w:rPr>
      </w:pPr>
    </w:p>
    <w:p w14:paraId="0DCFB3B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Timer/Counter 0 initialization</w:t>
      </w:r>
    </w:p>
    <w:p w14:paraId="742E796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Clock source: System Clock</w:t>
      </w:r>
    </w:p>
    <w:p w14:paraId="35F3486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Clock value: 19.531 kHz</w:t>
      </w:r>
    </w:p>
    <w:p w14:paraId="512E041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Mode: Normal top=0xFF</w:t>
      </w:r>
    </w:p>
    <w:p w14:paraId="6D60C52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OC0A output: Disconnected</w:t>
      </w:r>
    </w:p>
    <w:p w14:paraId="3478ED6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OC0B output: Disconnected</w:t>
      </w:r>
    </w:p>
    <w:p w14:paraId="1E380F6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Timer Period: 10.035 ms</w:t>
      </w:r>
    </w:p>
    <w:p w14:paraId="67B31EA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TCCR0A=(0&lt;&lt;COM0A1) | (0&lt;&lt;COM0A0) | (0&lt;&lt;COM0B1) | (0&lt;&lt;COM0B0) | (0&lt;&lt;WGM01) | (0&lt;&lt;WGM00);</w:t>
      </w:r>
    </w:p>
    <w:p w14:paraId="5DACF19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TCCR0B=(0&lt;&lt;WGM02) | (1&lt;&lt;CS02) | (0&lt;&lt;CS01) | (1&lt;&lt;CS00);</w:t>
      </w:r>
    </w:p>
    <w:p w14:paraId="4EBE36A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TCNT0=0x3C;</w:t>
      </w:r>
    </w:p>
    <w:p w14:paraId="72429E7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OCR0A=0x00;</w:t>
      </w:r>
    </w:p>
    <w:p w14:paraId="00C6559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OCR0B=0x00;</w:t>
      </w:r>
    </w:p>
    <w:p w14:paraId="53CE15DC" w14:textId="77777777" w:rsidR="00033FFD" w:rsidRPr="00033FFD" w:rsidRDefault="00033FFD" w:rsidP="00033FFD">
      <w:pPr>
        <w:rPr>
          <w:rFonts w:ascii="Times New Roman" w:hAnsi="Times New Roman" w:cs="Times New Roman"/>
        </w:rPr>
      </w:pPr>
    </w:p>
    <w:p w14:paraId="242985D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Timer/Counter 1 initialization</w:t>
      </w:r>
    </w:p>
    <w:p w14:paraId="68017EF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Clock source: System Clock</w:t>
      </w:r>
    </w:p>
    <w:p w14:paraId="1C71E55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Clock value: Timer1 Stopped</w:t>
      </w:r>
    </w:p>
    <w:p w14:paraId="5876FE6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Mode: Normal top=0xFFFF</w:t>
      </w:r>
    </w:p>
    <w:p w14:paraId="6809EB0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OC1A output: Disconnected</w:t>
      </w:r>
    </w:p>
    <w:p w14:paraId="5F89C42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OC1B output: Disconnected</w:t>
      </w:r>
    </w:p>
    <w:p w14:paraId="4336115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Noise Canceler: Off</w:t>
      </w:r>
    </w:p>
    <w:p w14:paraId="0C44DB6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Input Capture on Falling Edge</w:t>
      </w:r>
    </w:p>
    <w:p w14:paraId="48A2B8B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 Timer1 Overflow Interrupt: Off</w:t>
      </w:r>
    </w:p>
    <w:p w14:paraId="25962A3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Input Capture Interrupt: Off</w:t>
      </w:r>
    </w:p>
    <w:p w14:paraId="0CDD532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Compare A Match Interrupt: Off</w:t>
      </w:r>
    </w:p>
    <w:p w14:paraId="21CAA46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Compare B Match Interrupt: Off</w:t>
      </w:r>
    </w:p>
    <w:p w14:paraId="7610E81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TCCR1A=(0&lt;&lt;COM1A1) | (0&lt;&lt;COM1A0) | (0&lt;&lt;COM1B1) | (0&lt;&lt;COM1B0) | (0&lt;&lt;WGM11) | (0&lt;&lt;WGM10);</w:t>
      </w:r>
    </w:p>
    <w:p w14:paraId="01A4A5C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TCCR1B=(0&lt;&lt;ICNC1) | (0&lt;&lt;ICES1) | (0&lt;&lt;WGM13) | (0&lt;&lt;WGM12) | (0&lt;&lt;CS12) | (0&lt;&lt;CS11) | (0&lt;&lt;CS10);</w:t>
      </w:r>
    </w:p>
    <w:p w14:paraId="2479959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TCNT1H=0x00;</w:t>
      </w:r>
    </w:p>
    <w:p w14:paraId="676CC62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TCNT1L=0x00;</w:t>
      </w:r>
    </w:p>
    <w:p w14:paraId="52FBAF8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ICR1H=0x00;</w:t>
      </w:r>
    </w:p>
    <w:p w14:paraId="1C88F9D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ICR1L=0x00;</w:t>
      </w:r>
    </w:p>
    <w:p w14:paraId="4DE4E73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OCR1AH=0x00;</w:t>
      </w:r>
    </w:p>
    <w:p w14:paraId="6186574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OCR1AL=0x00;</w:t>
      </w:r>
    </w:p>
    <w:p w14:paraId="79D04BF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OCR1BH=0x00;</w:t>
      </w:r>
    </w:p>
    <w:p w14:paraId="46FFFE0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OCR1BL=0x00;</w:t>
      </w:r>
    </w:p>
    <w:p w14:paraId="65C13991" w14:textId="77777777" w:rsidR="00033FFD" w:rsidRPr="00033FFD" w:rsidRDefault="00033FFD" w:rsidP="00033FFD">
      <w:pPr>
        <w:rPr>
          <w:rFonts w:ascii="Times New Roman" w:hAnsi="Times New Roman" w:cs="Times New Roman"/>
        </w:rPr>
      </w:pPr>
    </w:p>
    <w:p w14:paraId="40CA668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Timer/Counter 2 initialization</w:t>
      </w:r>
    </w:p>
    <w:p w14:paraId="2FCB8C9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Clock source: System Clock</w:t>
      </w:r>
    </w:p>
    <w:p w14:paraId="2EDCCD3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Clock value: Timer2 Stopped</w:t>
      </w:r>
    </w:p>
    <w:p w14:paraId="67B909A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Mode: Normal top=0xFF</w:t>
      </w:r>
    </w:p>
    <w:p w14:paraId="40B4034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OC2A output: Disconnected</w:t>
      </w:r>
    </w:p>
    <w:p w14:paraId="54EE190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OC2B output: Disconnected</w:t>
      </w:r>
    </w:p>
    <w:p w14:paraId="4D41F1E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ASSR=(0&lt;&lt;EXCLK) | (0&lt;&lt;AS2);</w:t>
      </w:r>
    </w:p>
    <w:p w14:paraId="75EA5A7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TCCR2A=(0&lt;&lt;COM2A1) | (0&lt;&lt;COM2A0) | (0&lt;&lt;COM2B1) | (0&lt;&lt;COM2B0) | (0&lt;&lt;WGM21) | (0&lt;&lt;WGM20);</w:t>
      </w:r>
    </w:p>
    <w:p w14:paraId="3A9DC43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TCCR2B=(0&lt;&lt;WGM22) | (0&lt;&lt;CS22) | (0&lt;&lt;CS21) | (0&lt;&lt;CS20);</w:t>
      </w:r>
    </w:p>
    <w:p w14:paraId="517CB64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TCNT2=0x00;</w:t>
      </w:r>
    </w:p>
    <w:p w14:paraId="38690B1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OCR2A=0x00;</w:t>
      </w:r>
    </w:p>
    <w:p w14:paraId="30DB80F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OCR2B=0x00;</w:t>
      </w:r>
    </w:p>
    <w:p w14:paraId="6FF071FA" w14:textId="77777777" w:rsidR="00033FFD" w:rsidRPr="00033FFD" w:rsidRDefault="00033FFD" w:rsidP="00033FFD">
      <w:pPr>
        <w:rPr>
          <w:rFonts w:ascii="Times New Roman" w:hAnsi="Times New Roman" w:cs="Times New Roman"/>
        </w:rPr>
      </w:pPr>
    </w:p>
    <w:p w14:paraId="76517EA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 Timer/Counter 0 Interrupt(s) initialization</w:t>
      </w:r>
    </w:p>
    <w:p w14:paraId="2F73B53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TIMSK0=(0&lt;&lt;OCIE0B) | (0&lt;&lt;OCIE0A) | (1&lt;&lt;TOIE0);</w:t>
      </w:r>
    </w:p>
    <w:p w14:paraId="04FCBB68" w14:textId="77777777" w:rsidR="00033FFD" w:rsidRPr="00033FFD" w:rsidRDefault="00033FFD" w:rsidP="00033FFD">
      <w:pPr>
        <w:rPr>
          <w:rFonts w:ascii="Times New Roman" w:hAnsi="Times New Roman" w:cs="Times New Roman"/>
        </w:rPr>
      </w:pPr>
    </w:p>
    <w:p w14:paraId="6EAE3AE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Timer/Counter 1 Interrupt(s) initialization</w:t>
      </w:r>
    </w:p>
    <w:p w14:paraId="2D15A92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TIMSK1=(0&lt;&lt;ICIE1) | (0&lt;&lt;OCIE1B) | (0&lt;&lt;OCIE1A) | (0&lt;&lt;TOIE1);</w:t>
      </w:r>
    </w:p>
    <w:p w14:paraId="3305ECF2" w14:textId="77777777" w:rsidR="00033FFD" w:rsidRPr="00033FFD" w:rsidRDefault="00033FFD" w:rsidP="00033FFD">
      <w:pPr>
        <w:rPr>
          <w:rFonts w:ascii="Times New Roman" w:hAnsi="Times New Roman" w:cs="Times New Roman"/>
        </w:rPr>
      </w:pPr>
    </w:p>
    <w:p w14:paraId="055FBBD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Timer/Counter 2 Interrupt(s) initialization</w:t>
      </w:r>
    </w:p>
    <w:p w14:paraId="44B6A66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TIMSK2=(0&lt;&lt;OCIE2B) | (0&lt;&lt;OCIE2A) | (0&lt;&lt;TOIE2);</w:t>
      </w:r>
    </w:p>
    <w:p w14:paraId="2E19F809" w14:textId="77777777" w:rsidR="00033FFD" w:rsidRPr="00033FFD" w:rsidRDefault="00033FFD" w:rsidP="00033FFD">
      <w:pPr>
        <w:rPr>
          <w:rFonts w:ascii="Times New Roman" w:hAnsi="Times New Roman" w:cs="Times New Roman"/>
        </w:rPr>
      </w:pPr>
    </w:p>
    <w:p w14:paraId="354D437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External Interrupt(s) initialization</w:t>
      </w:r>
    </w:p>
    <w:p w14:paraId="7022100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INT0: Off</w:t>
      </w:r>
    </w:p>
    <w:p w14:paraId="65CE010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INT1: Off</w:t>
      </w:r>
    </w:p>
    <w:p w14:paraId="2B099E8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INT2: Off</w:t>
      </w:r>
    </w:p>
    <w:p w14:paraId="2B13F4C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Interrupt on any change on pins PCINT0-7: Off</w:t>
      </w:r>
    </w:p>
    <w:p w14:paraId="37A2CF5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Interrupt on any change on pins PCINT8-15: Off</w:t>
      </w:r>
    </w:p>
    <w:p w14:paraId="7BF9DE6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Interrupt on any change on pins PCINT16-23: Off</w:t>
      </w:r>
    </w:p>
    <w:p w14:paraId="3BD6EBE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Interrupt on any change on pins PCINT24-31: Off</w:t>
      </w:r>
    </w:p>
    <w:p w14:paraId="3F2554A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EICRA=(0&lt;&lt;ISC21) | (0&lt;&lt;ISC20) | (0&lt;&lt;ISC11) | (0&lt;&lt;ISC10) | (0&lt;&lt;ISC01) | (0&lt;&lt;ISC00);</w:t>
      </w:r>
    </w:p>
    <w:p w14:paraId="162CC8E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EIMSK=(0&lt;&lt;INT2) | (0&lt;&lt;INT1) | (0&lt;&lt;INT0);</w:t>
      </w:r>
    </w:p>
    <w:p w14:paraId="4F234D8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PCICR=(0&lt;&lt;PCIE3) | (0&lt;&lt;PCIE2) | (0&lt;&lt;PCIE1) | (0&lt;&lt;PCIE0);</w:t>
      </w:r>
    </w:p>
    <w:p w14:paraId="1861520A" w14:textId="77777777" w:rsidR="00033FFD" w:rsidRPr="00033FFD" w:rsidRDefault="00033FFD" w:rsidP="00033FFD">
      <w:pPr>
        <w:rPr>
          <w:rFonts w:ascii="Times New Roman" w:hAnsi="Times New Roman" w:cs="Times New Roman"/>
        </w:rPr>
      </w:pPr>
    </w:p>
    <w:p w14:paraId="68950CF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USART0 initialization</w:t>
      </w:r>
    </w:p>
    <w:p w14:paraId="3920516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USART0 disabled</w:t>
      </w:r>
    </w:p>
    <w:p w14:paraId="27E0A4A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UCSR0B=(0&lt;&lt;RXCIE0) | (0&lt;&lt;TXCIE0) | (0&lt;&lt;UDRIE0) | (0&lt;&lt;RXEN0) | (0&lt;&lt;TXEN0) | (0&lt;&lt;UCSZ02) | (0&lt;&lt;RXB80) | (0&lt;&lt;TXB80);</w:t>
      </w:r>
    </w:p>
    <w:p w14:paraId="701A7822" w14:textId="77777777" w:rsidR="00033FFD" w:rsidRPr="00033FFD" w:rsidRDefault="00033FFD" w:rsidP="00033FFD">
      <w:pPr>
        <w:rPr>
          <w:rFonts w:ascii="Times New Roman" w:hAnsi="Times New Roman" w:cs="Times New Roman"/>
        </w:rPr>
      </w:pPr>
    </w:p>
    <w:p w14:paraId="427F90C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USART1 initialization</w:t>
      </w:r>
    </w:p>
    <w:p w14:paraId="32E2402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USART1 disabled</w:t>
      </w:r>
    </w:p>
    <w:p w14:paraId="2CC4809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UCSR1B=(0&lt;&lt;RXCIE1) | (0&lt;&lt;TXCIE1) | (0&lt;&lt;UDRIE1) | (0&lt;&lt;RXEN1) | (0&lt;&lt;TXEN1) | (0&lt;&lt;UCSZ12) | (0&lt;&lt;RXB81) | (0&lt;&lt;TXB81);</w:t>
      </w:r>
    </w:p>
    <w:p w14:paraId="0986324C" w14:textId="77777777" w:rsidR="00033FFD" w:rsidRPr="00033FFD" w:rsidRDefault="00033FFD" w:rsidP="00033FFD">
      <w:pPr>
        <w:rPr>
          <w:rFonts w:ascii="Times New Roman" w:hAnsi="Times New Roman" w:cs="Times New Roman"/>
        </w:rPr>
      </w:pPr>
    </w:p>
    <w:p w14:paraId="7C44305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 Analog Comparator initialization</w:t>
      </w:r>
    </w:p>
    <w:p w14:paraId="5F00B78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Analog Comparator: Off</w:t>
      </w:r>
    </w:p>
    <w:p w14:paraId="398CA79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The Analog Comparator's positive input is</w:t>
      </w:r>
    </w:p>
    <w:p w14:paraId="6406B3AF"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connected to the AIN0 pin</w:t>
      </w:r>
    </w:p>
    <w:p w14:paraId="70281A4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The Analog Comparator's negative input is</w:t>
      </w:r>
    </w:p>
    <w:p w14:paraId="4D84667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connected to the AIN1 pin</w:t>
      </w:r>
    </w:p>
    <w:p w14:paraId="6B5AB85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ACSR=(1&lt;&lt;ACD) | (0&lt;&lt;ACBG) | (0&lt;&lt;ACO) | (0&lt;&lt;ACI) | (0&lt;&lt;ACIE) | (0&lt;&lt;ACIC) | (0&lt;&lt;ACIS1) | (0&lt;&lt;ACIS0);</w:t>
      </w:r>
    </w:p>
    <w:p w14:paraId="125DEF4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ADCSRB=(0&lt;&lt;ACME);</w:t>
      </w:r>
    </w:p>
    <w:p w14:paraId="38B0D6A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Digital input buffer on AIN0: On</w:t>
      </w:r>
    </w:p>
    <w:p w14:paraId="73277B1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Digital input buffer on AIN1: On</w:t>
      </w:r>
    </w:p>
    <w:p w14:paraId="4CA9101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DIDR1=(0&lt;&lt;AIN0D) | (0&lt;&lt;AIN1D);</w:t>
      </w:r>
    </w:p>
    <w:p w14:paraId="0CDA54BD" w14:textId="77777777" w:rsidR="00033FFD" w:rsidRPr="00033FFD" w:rsidRDefault="00033FFD" w:rsidP="00033FFD">
      <w:pPr>
        <w:rPr>
          <w:rFonts w:ascii="Times New Roman" w:hAnsi="Times New Roman" w:cs="Times New Roman"/>
        </w:rPr>
      </w:pPr>
    </w:p>
    <w:p w14:paraId="2EF1941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ADC initialization</w:t>
      </w:r>
    </w:p>
    <w:p w14:paraId="04CB813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ADC disabled</w:t>
      </w:r>
    </w:p>
    <w:p w14:paraId="0E27DCD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ADCSRA=(0&lt;&lt;ADEN) | (0&lt;&lt;ADSC) | (0&lt;&lt;ADATE) | (0&lt;&lt;ADIF) | (0&lt;&lt;ADIE) | (0&lt;&lt;ADPS2) | (0&lt;&lt;ADPS1) | (0&lt;&lt;ADPS0);</w:t>
      </w:r>
    </w:p>
    <w:p w14:paraId="2A4EF141" w14:textId="77777777" w:rsidR="00033FFD" w:rsidRPr="00033FFD" w:rsidRDefault="00033FFD" w:rsidP="00033FFD">
      <w:pPr>
        <w:rPr>
          <w:rFonts w:ascii="Times New Roman" w:hAnsi="Times New Roman" w:cs="Times New Roman"/>
        </w:rPr>
      </w:pPr>
    </w:p>
    <w:p w14:paraId="318A0E5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SPI initialization</w:t>
      </w:r>
    </w:p>
    <w:p w14:paraId="18554DF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SPI disabled</w:t>
      </w:r>
    </w:p>
    <w:p w14:paraId="1B9CCA3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SPCR=(0&lt;&lt;SPIE) | (0&lt;&lt;SPE) | (0&lt;&lt;DORD) | (0&lt;&lt;MSTR) | (0&lt;&lt;CPOL) | (0&lt;&lt;CPHA) | (0&lt;&lt;SPR1) | (0&lt;&lt;SPR0);</w:t>
      </w:r>
    </w:p>
    <w:p w14:paraId="6906260C" w14:textId="77777777" w:rsidR="00033FFD" w:rsidRPr="00033FFD" w:rsidRDefault="00033FFD" w:rsidP="00033FFD">
      <w:pPr>
        <w:rPr>
          <w:rFonts w:ascii="Times New Roman" w:hAnsi="Times New Roman" w:cs="Times New Roman"/>
        </w:rPr>
      </w:pPr>
    </w:p>
    <w:p w14:paraId="2BEE8F8C"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TWI initialization</w:t>
      </w:r>
    </w:p>
    <w:p w14:paraId="7A05CAF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TWI disabled</w:t>
      </w:r>
    </w:p>
    <w:p w14:paraId="4B496A0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TWCR=(0&lt;&lt;TWEA) | (0&lt;&lt;TWSTA) | (0&lt;&lt;TWSTO) | (0&lt;&lt;TWEN) | (0&lt;&lt;TWIE);</w:t>
      </w:r>
    </w:p>
    <w:p w14:paraId="5A74B2C1" w14:textId="77777777" w:rsidR="00033FFD" w:rsidRPr="00033FFD" w:rsidRDefault="00033FFD" w:rsidP="00033FFD">
      <w:pPr>
        <w:rPr>
          <w:rFonts w:ascii="Times New Roman" w:hAnsi="Times New Roman" w:cs="Times New Roman"/>
        </w:rPr>
      </w:pPr>
    </w:p>
    <w:p w14:paraId="49FA82C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Globally enable interrupts</w:t>
      </w:r>
    </w:p>
    <w:p w14:paraId="2A7734DA"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#asm("sei")</w:t>
      </w:r>
    </w:p>
    <w:p w14:paraId="3A336A0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6176AE42"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while (1)</w:t>
      </w:r>
    </w:p>
    <w:p w14:paraId="21080A8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lastRenderedPageBreak/>
        <w:t xml:space="preserve">      {  PIND.6=0;</w:t>
      </w:r>
    </w:p>
    <w:p w14:paraId="4C886369"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LED_Stare_Curent();</w:t>
      </w:r>
    </w:p>
    <w:p w14:paraId="275A9DD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5A66341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if(PINC.0==1 )</w:t>
      </w:r>
    </w:p>
    <w:p w14:paraId="1DEA5C23"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42DD5A2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cont_pulse=0;</w:t>
      </w:r>
    </w:p>
    <w:p w14:paraId="40D81675"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while(PINC.0!=0) </w:t>
      </w:r>
    </w:p>
    <w:p w14:paraId="3CE25840"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        </w:t>
      </w:r>
    </w:p>
    <w:p w14:paraId="52606F9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if(PINC.1==1)  </w:t>
      </w:r>
    </w:p>
    <w:p w14:paraId="58A67DC6"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0634076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cont_pulse=cont_pulse+1;  </w:t>
      </w:r>
    </w:p>
    <w:p w14:paraId="150D82B1"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425B8C9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4D2CE028"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4DA048E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191AA99B"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totalConsum=totalConsum+cont_pulse;</w:t>
      </w:r>
    </w:p>
    <w:p w14:paraId="2EE95C4D"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arrayOre[contorHr]= arrayOre[contorHr]+cont_pulse ;</w:t>
      </w:r>
    </w:p>
    <w:p w14:paraId="4986CA44"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cont_pulse=0;      </w:t>
      </w:r>
    </w:p>
    <w:p w14:paraId="530A79CE"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Afisor_2Cifre(ValAfisorButon());</w:t>
      </w:r>
    </w:p>
    <w:p w14:paraId="53EFAB47" w14:textId="77777777" w:rsidR="00033FFD" w:rsidRPr="00033FFD" w:rsidRDefault="00033FFD" w:rsidP="00033FFD">
      <w:pPr>
        <w:rPr>
          <w:rFonts w:ascii="Times New Roman" w:hAnsi="Times New Roman" w:cs="Times New Roman"/>
        </w:rPr>
      </w:pPr>
      <w:r w:rsidRPr="00033FFD">
        <w:rPr>
          <w:rFonts w:ascii="Times New Roman" w:hAnsi="Times New Roman" w:cs="Times New Roman"/>
        </w:rPr>
        <w:t xml:space="preserve">      }</w:t>
      </w:r>
    </w:p>
    <w:p w14:paraId="6AA934CC" w14:textId="2C8A9BA9" w:rsidR="00033FFD" w:rsidRDefault="00033FFD" w:rsidP="00033FFD">
      <w:pPr>
        <w:rPr>
          <w:rFonts w:ascii="Times New Roman" w:hAnsi="Times New Roman" w:cs="Times New Roman"/>
        </w:rPr>
      </w:pPr>
      <w:r w:rsidRPr="00033FFD">
        <w:rPr>
          <w:rFonts w:ascii="Times New Roman" w:hAnsi="Times New Roman" w:cs="Times New Roman"/>
        </w:rPr>
        <w:t>}</w:t>
      </w:r>
    </w:p>
    <w:p w14:paraId="17737434" w14:textId="77777777" w:rsidR="00CE16FB" w:rsidRDefault="00CE16FB" w:rsidP="00033FFD">
      <w:pPr>
        <w:rPr>
          <w:rFonts w:ascii="Times New Roman" w:hAnsi="Times New Roman" w:cs="Times New Roman"/>
        </w:rPr>
      </w:pPr>
    </w:p>
    <w:p w14:paraId="2FF7D166" w14:textId="77777777" w:rsidR="00CE16FB" w:rsidRDefault="00CE16FB" w:rsidP="00033FFD">
      <w:pPr>
        <w:rPr>
          <w:rFonts w:ascii="Times New Roman" w:hAnsi="Times New Roman" w:cs="Times New Roman"/>
        </w:rPr>
      </w:pPr>
    </w:p>
    <w:p w14:paraId="2B90A130" w14:textId="7E53452B" w:rsidR="00CE16FB" w:rsidRDefault="00CE16FB" w:rsidP="00033FFD">
      <w:pPr>
        <w:rPr>
          <w:rFonts w:ascii="Times New Roman" w:hAnsi="Times New Roman" w:cs="Times New Roman"/>
        </w:rPr>
      </w:pPr>
      <w:r>
        <w:rPr>
          <w:rFonts w:ascii="Times New Roman" w:hAnsi="Times New Roman" w:cs="Times New Roman"/>
        </w:rPr>
        <w:t>Cod DSP</w:t>
      </w:r>
    </w:p>
    <w:p w14:paraId="4FEE7CA2"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.section/dm data1;</w:t>
      </w:r>
    </w:p>
    <w:p w14:paraId="0B3037EF"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 intrari</w:t>
      </w:r>
    </w:p>
    <w:p w14:paraId="53DE8093"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.var E;</w:t>
      </w:r>
    </w:p>
    <w:p w14:paraId="19F75C73"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.var U;</w:t>
      </w:r>
    </w:p>
    <w:p w14:paraId="41A26179"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.var I;</w:t>
      </w:r>
    </w:p>
    <w:p w14:paraId="0D82338E"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.var P;</w:t>
      </w:r>
    </w:p>
    <w:p w14:paraId="570084D5"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lastRenderedPageBreak/>
        <w:t>.var A;</w:t>
      </w:r>
    </w:p>
    <w:p w14:paraId="49F4CCB3"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.var ;</w:t>
      </w:r>
    </w:p>
    <w:p w14:paraId="4F5DC964"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.var invprag;</w:t>
      </w:r>
    </w:p>
    <w:p w14:paraId="5C03DD6A"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.var N;</w:t>
      </w:r>
    </w:p>
    <w:p w14:paraId="1B520E6A" w14:textId="77777777" w:rsidR="00F6087C" w:rsidRPr="00F6087C" w:rsidRDefault="00F6087C" w:rsidP="00F6087C">
      <w:pPr>
        <w:rPr>
          <w:rFonts w:ascii="Times New Roman" w:hAnsi="Times New Roman" w:cs="Times New Roman"/>
        </w:rPr>
      </w:pPr>
    </w:p>
    <w:p w14:paraId="35FFC95B" w14:textId="77777777" w:rsidR="00F6087C" w:rsidRPr="00F6087C" w:rsidRDefault="00F6087C" w:rsidP="00F6087C">
      <w:pPr>
        <w:rPr>
          <w:rFonts w:ascii="Times New Roman" w:hAnsi="Times New Roman" w:cs="Times New Roman"/>
        </w:rPr>
      </w:pPr>
    </w:p>
    <w:p w14:paraId="30DC8186"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.var output[1000];</w:t>
      </w:r>
    </w:p>
    <w:p w14:paraId="1661C6E0" w14:textId="77777777" w:rsidR="00F6087C" w:rsidRPr="00F6087C" w:rsidRDefault="00F6087C" w:rsidP="00F6087C">
      <w:pPr>
        <w:rPr>
          <w:rFonts w:ascii="Times New Roman" w:hAnsi="Times New Roman" w:cs="Times New Roman"/>
        </w:rPr>
      </w:pPr>
    </w:p>
    <w:p w14:paraId="40174702"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.section/pm IVreset;</w:t>
      </w:r>
    </w:p>
    <w:p w14:paraId="580BE414" w14:textId="77777777" w:rsidR="00F6087C" w:rsidRPr="00F6087C" w:rsidRDefault="00F6087C" w:rsidP="00F6087C">
      <w:pPr>
        <w:rPr>
          <w:rFonts w:ascii="Times New Roman" w:hAnsi="Times New Roman" w:cs="Times New Roman"/>
        </w:rPr>
      </w:pPr>
    </w:p>
    <w:p w14:paraId="5B39B0A0"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jump start;nop;nop;nop;</w:t>
      </w:r>
    </w:p>
    <w:p w14:paraId="4F39D067"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rti;nop;nop;nop;</w:t>
      </w:r>
    </w:p>
    <w:p w14:paraId="77FCD6EE"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rti;nop;nop;nop;</w:t>
      </w:r>
    </w:p>
    <w:p w14:paraId="39CE6EA9"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rti;nop;nop;nop;</w:t>
      </w:r>
    </w:p>
    <w:p w14:paraId="3F780929"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rti;nop;nop;nop;</w:t>
      </w:r>
    </w:p>
    <w:p w14:paraId="7B043379"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rti;nop;nop;nop;</w:t>
      </w:r>
    </w:p>
    <w:p w14:paraId="6B379108"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rti;nop;nop;nop;</w:t>
      </w:r>
    </w:p>
    <w:p w14:paraId="4DC3C549" w14:textId="77777777" w:rsidR="00F6087C" w:rsidRPr="00F6087C" w:rsidRDefault="00F6087C" w:rsidP="00F6087C">
      <w:pPr>
        <w:rPr>
          <w:rFonts w:ascii="Times New Roman" w:hAnsi="Times New Roman" w:cs="Times New Roman"/>
        </w:rPr>
      </w:pPr>
    </w:p>
    <w:p w14:paraId="6A745237"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.section/pm program;</w:t>
      </w:r>
    </w:p>
    <w:p w14:paraId="0B82F9E0" w14:textId="77777777" w:rsidR="00F6087C" w:rsidRPr="00F6087C" w:rsidRDefault="00F6087C" w:rsidP="00F6087C">
      <w:pPr>
        <w:rPr>
          <w:rFonts w:ascii="Times New Roman" w:hAnsi="Times New Roman" w:cs="Times New Roman"/>
        </w:rPr>
      </w:pPr>
    </w:p>
    <w:p w14:paraId="3AB8BD73"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calcul:</w:t>
      </w:r>
    </w:p>
    <w:p w14:paraId="5C48ABA8"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MR = 0              //registrul de rezultat = 0</w:t>
      </w:r>
    </w:p>
    <w:p w14:paraId="6AEE45CA"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MX0=DM(U);          //in registrul x este incarcata valoarea tensiunii</w:t>
      </w:r>
    </w:p>
    <w:p w14:paraId="51F83697"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MY0=DM(I);          //in registrul y este incarcata valoarea curentului</w:t>
      </w:r>
    </w:p>
    <w:p w14:paraId="3A532163"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MR=MX0*MY0;         //in registrul de rezultat este calculata puterea</w:t>
      </w:r>
    </w:p>
    <w:p w14:paraId="2234A756"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DM(P)=MR;           //valoarea puterii este incarcata in memorie</w:t>
      </w:r>
    </w:p>
    <w:p w14:paraId="590455F3"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MX0=DM(timp);       //reg x ia valoarea timpului</w:t>
      </w:r>
    </w:p>
    <w:p w14:paraId="16621E9A"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MY0=DM(P);          //reg y ia valoarea puterii</w:t>
      </w:r>
    </w:p>
    <w:p w14:paraId="4D3CACD2"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MR=MR+MX0*MY0;      //calculul energiei (suma de produse)</w:t>
      </w:r>
    </w:p>
    <w:p w14:paraId="2BBEDAF1" w14:textId="77777777" w:rsidR="00F6087C" w:rsidRPr="00F6087C" w:rsidRDefault="00F6087C" w:rsidP="00F6087C">
      <w:pPr>
        <w:rPr>
          <w:rFonts w:ascii="Times New Roman" w:hAnsi="Times New Roman" w:cs="Times New Roman"/>
        </w:rPr>
      </w:pPr>
    </w:p>
    <w:p w14:paraId="53E2238B"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lastRenderedPageBreak/>
        <w:t>DM(E)=MR;           //valoarea energiei este incarcata in memorie</w:t>
      </w:r>
    </w:p>
    <w:p w14:paraId="257A7D17"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MX0=DM(E);          //in reg x se incarca valoarea energiei</w:t>
      </w:r>
    </w:p>
    <w:p w14:paraId="671D9CEA"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MY0=DM(invprag);       //in y este incarcata valoarea pragului</w:t>
      </w:r>
    </w:p>
    <w:p w14:paraId="7619BABC"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 xml:space="preserve">MR= MX0*MY0;   //in reg de rezultat o sa apara numarul N de impulsuri </w:t>
      </w:r>
    </w:p>
    <w:p w14:paraId="541DB68E"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 xml:space="preserve">                    //care trebuie generate dupa impartirea energiei la pragul de 1KWh</w:t>
      </w:r>
    </w:p>
    <w:p w14:paraId="12F153F5"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 xml:space="preserve">                    //(3 KWh/1 KWh =&gt; 3 impulsuri)</w:t>
      </w:r>
    </w:p>
    <w:p w14:paraId="4F2EA6D5"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DM(N)=MR;           //numarul de impulsuri salvat in memorie</w:t>
      </w:r>
    </w:p>
    <w:p w14:paraId="4BC3287F"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 daca N &gt; 0 atunci se genereaza un puls</w:t>
      </w:r>
    </w:p>
    <w:p w14:paraId="18F5784A"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CNTR=DM(N);</w:t>
      </w:r>
    </w:p>
    <w:p w14:paraId="1C1474CB"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DO sqr UNTIL CE</w:t>
      </w:r>
    </w:p>
    <w:p w14:paraId="57D15547"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sqr:</w:t>
      </w:r>
    </w:p>
    <w:p w14:paraId="14C17437"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AY0=0x0FFF;</w:t>
      </w:r>
    </w:p>
    <w:p w14:paraId="5C941947"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AR=AX0, AF=AX0 AND AY0;</w:t>
      </w:r>
    </w:p>
    <w:p w14:paraId="389A9495"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output=AR;</w:t>
      </w:r>
    </w:p>
    <w:p w14:paraId="1D42DF2A"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AR=AX0, AF=AX0 AND AY0;</w:t>
      </w:r>
    </w:p>
    <w:p w14:paraId="2978093A"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NOT AR;</w:t>
      </w:r>
    </w:p>
    <w:p w14:paraId="7D06CE08" w14:textId="77777777" w:rsidR="00F6087C" w:rsidRPr="00F6087C" w:rsidRDefault="00F6087C" w:rsidP="00F6087C">
      <w:pPr>
        <w:rPr>
          <w:rFonts w:ascii="Times New Roman" w:hAnsi="Times New Roman" w:cs="Times New Roman"/>
        </w:rPr>
      </w:pPr>
      <w:r w:rsidRPr="00F6087C">
        <w:rPr>
          <w:rFonts w:ascii="Times New Roman" w:hAnsi="Times New Roman" w:cs="Times New Roman"/>
        </w:rPr>
        <w:t>output=AR;</w:t>
      </w:r>
    </w:p>
    <w:p w14:paraId="091B128E" w14:textId="77777777" w:rsidR="00F6087C" w:rsidRPr="00F6087C" w:rsidRDefault="00F6087C" w:rsidP="00F6087C">
      <w:pPr>
        <w:rPr>
          <w:rFonts w:ascii="Times New Roman" w:hAnsi="Times New Roman" w:cs="Times New Roman"/>
        </w:rPr>
      </w:pPr>
    </w:p>
    <w:p w14:paraId="7757B5C7" w14:textId="6EA3789F" w:rsidR="00CE16FB" w:rsidRPr="0007158D" w:rsidRDefault="00F6087C" w:rsidP="00F6087C">
      <w:pPr>
        <w:rPr>
          <w:rFonts w:ascii="Times New Roman" w:hAnsi="Times New Roman" w:cs="Times New Roman"/>
        </w:rPr>
      </w:pPr>
      <w:r w:rsidRPr="00F6087C">
        <w:rPr>
          <w:rFonts w:ascii="Times New Roman" w:hAnsi="Times New Roman" w:cs="Times New Roman"/>
        </w:rPr>
        <w:t>stop: jump stop;</w:t>
      </w:r>
    </w:p>
    <w:sectPr w:rsidR="00CE16FB" w:rsidRPr="0007158D">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2A346" w14:textId="77777777" w:rsidR="00E71361" w:rsidRDefault="00E71361" w:rsidP="00566E59">
      <w:pPr>
        <w:spacing w:after="0" w:line="240" w:lineRule="auto"/>
      </w:pPr>
      <w:r>
        <w:separator/>
      </w:r>
    </w:p>
  </w:endnote>
  <w:endnote w:type="continuationSeparator" w:id="0">
    <w:p w14:paraId="33A7D045" w14:textId="77777777" w:rsidR="00E71361" w:rsidRDefault="00E71361" w:rsidP="00566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E3D1A" w14:textId="77777777" w:rsidR="00566E59" w:rsidRDefault="00566E59">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953AECD" w14:textId="77777777" w:rsidR="00566E59" w:rsidRDefault="00566E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56ABD" w14:textId="77777777" w:rsidR="00E71361" w:rsidRDefault="00E71361" w:rsidP="00566E59">
      <w:pPr>
        <w:spacing w:after="0" w:line="240" w:lineRule="auto"/>
      </w:pPr>
      <w:r>
        <w:separator/>
      </w:r>
    </w:p>
  </w:footnote>
  <w:footnote w:type="continuationSeparator" w:id="0">
    <w:p w14:paraId="0430A0E9" w14:textId="77777777" w:rsidR="00E71361" w:rsidRDefault="00E71361" w:rsidP="00566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0526D5"/>
    <w:multiLevelType w:val="multilevel"/>
    <w:tmpl w:val="E30CDAF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1810826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C1B"/>
    <w:rsid w:val="00033FFD"/>
    <w:rsid w:val="00065A4D"/>
    <w:rsid w:val="0007158D"/>
    <w:rsid w:val="00097490"/>
    <w:rsid w:val="000C660D"/>
    <w:rsid w:val="0014635C"/>
    <w:rsid w:val="0023544B"/>
    <w:rsid w:val="00262DA8"/>
    <w:rsid w:val="0028388D"/>
    <w:rsid w:val="00403B78"/>
    <w:rsid w:val="00455F45"/>
    <w:rsid w:val="0047108F"/>
    <w:rsid w:val="00523F09"/>
    <w:rsid w:val="00566E59"/>
    <w:rsid w:val="005F02F9"/>
    <w:rsid w:val="006A7A55"/>
    <w:rsid w:val="006E46DC"/>
    <w:rsid w:val="00742C1B"/>
    <w:rsid w:val="007920B3"/>
    <w:rsid w:val="00800D35"/>
    <w:rsid w:val="00806DF7"/>
    <w:rsid w:val="0085474A"/>
    <w:rsid w:val="009B124B"/>
    <w:rsid w:val="009F510A"/>
    <w:rsid w:val="00A40898"/>
    <w:rsid w:val="00A415EC"/>
    <w:rsid w:val="00B173C2"/>
    <w:rsid w:val="00B4687F"/>
    <w:rsid w:val="00B51AD1"/>
    <w:rsid w:val="00CE16FB"/>
    <w:rsid w:val="00D5645A"/>
    <w:rsid w:val="00E21427"/>
    <w:rsid w:val="00E71361"/>
    <w:rsid w:val="00F41E4F"/>
    <w:rsid w:val="00F608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4507D"/>
  <w15:chartTrackingRefBased/>
  <w15:docId w15:val="{1A2D5AB7-68DF-4E6E-85C9-DF13685AB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566E59"/>
    <w:pPr>
      <w:suppressAutoHyphens/>
      <w:autoSpaceDN w:val="0"/>
      <w:spacing w:after="0" w:line="240" w:lineRule="auto"/>
    </w:pPr>
    <w:rPr>
      <w:rFonts w:ascii="Liberation Serif" w:eastAsia="Noto Serif CJK SC" w:hAnsi="Liberation Serif" w:cs="Lohit Devanagari"/>
      <w:kern w:val="3"/>
      <w:sz w:val="24"/>
      <w:szCs w:val="24"/>
      <w:lang w:eastAsia="zh-CN" w:bidi="hi-IN"/>
    </w:rPr>
  </w:style>
  <w:style w:type="paragraph" w:styleId="Header">
    <w:name w:val="header"/>
    <w:basedOn w:val="Normal"/>
    <w:link w:val="HeaderChar"/>
    <w:uiPriority w:val="99"/>
    <w:unhideWhenUsed/>
    <w:rsid w:val="00566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6E59"/>
  </w:style>
  <w:style w:type="paragraph" w:styleId="Footer">
    <w:name w:val="footer"/>
    <w:basedOn w:val="Normal"/>
    <w:link w:val="FooterChar"/>
    <w:uiPriority w:val="99"/>
    <w:unhideWhenUsed/>
    <w:rsid w:val="00566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6E59"/>
  </w:style>
  <w:style w:type="character" w:customStyle="1" w:styleId="pl-k">
    <w:name w:val="pl-k"/>
    <w:basedOn w:val="DefaultParagraphFont"/>
    <w:rsid w:val="006A7A55"/>
  </w:style>
  <w:style w:type="character" w:customStyle="1" w:styleId="pl-s">
    <w:name w:val="pl-s"/>
    <w:basedOn w:val="DefaultParagraphFont"/>
    <w:rsid w:val="006A7A55"/>
  </w:style>
  <w:style w:type="character" w:customStyle="1" w:styleId="pl-pds">
    <w:name w:val="pl-pds"/>
    <w:basedOn w:val="DefaultParagraphFont"/>
    <w:rsid w:val="006A7A55"/>
  </w:style>
  <w:style w:type="character" w:customStyle="1" w:styleId="pl-c">
    <w:name w:val="pl-c"/>
    <w:basedOn w:val="DefaultParagraphFont"/>
    <w:rsid w:val="006A7A55"/>
  </w:style>
  <w:style w:type="character" w:customStyle="1" w:styleId="pl-c1">
    <w:name w:val="pl-c1"/>
    <w:basedOn w:val="DefaultParagraphFont"/>
    <w:rsid w:val="006A7A55"/>
  </w:style>
  <w:style w:type="character" w:customStyle="1" w:styleId="pl-en">
    <w:name w:val="pl-en"/>
    <w:basedOn w:val="DefaultParagraphFont"/>
    <w:rsid w:val="006A7A55"/>
  </w:style>
  <w:style w:type="paragraph" w:customStyle="1" w:styleId="msonormal0">
    <w:name w:val="msonormal"/>
    <w:basedOn w:val="Normal"/>
    <w:rsid w:val="0028388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body">
    <w:name w:val="Text body"/>
    <w:basedOn w:val="Normal"/>
    <w:rsid w:val="00A415EC"/>
    <w:pPr>
      <w:suppressAutoHyphens/>
      <w:autoSpaceDN w:val="0"/>
      <w:spacing w:after="140" w:line="276" w:lineRule="auto"/>
    </w:pPr>
    <w:rPr>
      <w:rFonts w:ascii="Liberation Serif" w:eastAsia="Noto Serif CJK SC"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0988">
      <w:bodyDiv w:val="1"/>
      <w:marLeft w:val="0"/>
      <w:marRight w:val="0"/>
      <w:marTop w:val="0"/>
      <w:marBottom w:val="0"/>
      <w:divBdr>
        <w:top w:val="none" w:sz="0" w:space="0" w:color="auto"/>
        <w:left w:val="none" w:sz="0" w:space="0" w:color="auto"/>
        <w:bottom w:val="none" w:sz="0" w:space="0" w:color="auto"/>
        <w:right w:val="none" w:sz="0" w:space="0" w:color="auto"/>
      </w:divBdr>
    </w:div>
    <w:div w:id="56326541">
      <w:bodyDiv w:val="1"/>
      <w:marLeft w:val="0"/>
      <w:marRight w:val="0"/>
      <w:marTop w:val="0"/>
      <w:marBottom w:val="0"/>
      <w:divBdr>
        <w:top w:val="none" w:sz="0" w:space="0" w:color="auto"/>
        <w:left w:val="none" w:sz="0" w:space="0" w:color="auto"/>
        <w:bottom w:val="none" w:sz="0" w:space="0" w:color="auto"/>
        <w:right w:val="none" w:sz="0" w:space="0" w:color="auto"/>
      </w:divBdr>
    </w:div>
    <w:div w:id="1579634762">
      <w:bodyDiv w:val="1"/>
      <w:marLeft w:val="0"/>
      <w:marRight w:val="0"/>
      <w:marTop w:val="0"/>
      <w:marBottom w:val="0"/>
      <w:divBdr>
        <w:top w:val="none" w:sz="0" w:space="0" w:color="auto"/>
        <w:left w:val="none" w:sz="0" w:space="0" w:color="auto"/>
        <w:bottom w:val="none" w:sz="0" w:space="0" w:color="auto"/>
        <w:right w:val="none" w:sz="0" w:space="0" w:color="auto"/>
      </w:divBdr>
    </w:div>
    <w:div w:id="1635595975">
      <w:bodyDiv w:val="1"/>
      <w:marLeft w:val="0"/>
      <w:marRight w:val="0"/>
      <w:marTop w:val="0"/>
      <w:marBottom w:val="0"/>
      <w:divBdr>
        <w:top w:val="none" w:sz="0" w:space="0" w:color="auto"/>
        <w:left w:val="none" w:sz="0" w:space="0" w:color="auto"/>
        <w:bottom w:val="none" w:sz="0" w:space="0" w:color="auto"/>
        <w:right w:val="none" w:sz="0" w:space="0" w:color="auto"/>
      </w:divBdr>
    </w:div>
    <w:div w:id="1883401056">
      <w:bodyDiv w:val="1"/>
      <w:marLeft w:val="0"/>
      <w:marRight w:val="0"/>
      <w:marTop w:val="0"/>
      <w:marBottom w:val="0"/>
      <w:divBdr>
        <w:top w:val="none" w:sz="0" w:space="0" w:color="auto"/>
        <w:left w:val="none" w:sz="0" w:space="0" w:color="auto"/>
        <w:bottom w:val="none" w:sz="0" w:space="0" w:color="auto"/>
        <w:right w:val="none" w:sz="0" w:space="0" w:color="auto"/>
      </w:divBdr>
    </w:div>
    <w:div w:id="2095465901">
      <w:bodyDiv w:val="1"/>
      <w:marLeft w:val="0"/>
      <w:marRight w:val="0"/>
      <w:marTop w:val="0"/>
      <w:marBottom w:val="0"/>
      <w:divBdr>
        <w:top w:val="none" w:sz="0" w:space="0" w:color="auto"/>
        <w:left w:val="none" w:sz="0" w:space="0" w:color="auto"/>
        <w:bottom w:val="none" w:sz="0" w:space="0" w:color="auto"/>
        <w:right w:val="none" w:sz="0" w:space="0" w:color="auto"/>
      </w:divBdr>
    </w:div>
    <w:div w:id="21362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29</Pages>
  <Words>2915</Words>
  <Characters>16622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 ....</cp:lastModifiedBy>
  <cp:revision>30</cp:revision>
  <cp:lastPrinted>2023-04-06T16:17:00Z</cp:lastPrinted>
  <dcterms:created xsi:type="dcterms:W3CDTF">2023-04-06T14:52:00Z</dcterms:created>
  <dcterms:modified xsi:type="dcterms:W3CDTF">2023-05-18T16:49:00Z</dcterms:modified>
</cp:coreProperties>
</file>