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30143"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Universitatea Politehnica Bucuresti</w:t>
      </w:r>
    </w:p>
    <w:p w14:paraId="42543E7B"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Facultatea de Electronica,Telecomunicatii si Tehnologia Informatiei</w:t>
      </w:r>
    </w:p>
    <w:p w14:paraId="34EDD80A" w14:textId="77777777" w:rsidR="00566E59" w:rsidRPr="0007158D" w:rsidRDefault="00566E59" w:rsidP="00566E59">
      <w:pPr>
        <w:pStyle w:val="Standard"/>
        <w:jc w:val="center"/>
        <w:rPr>
          <w:rFonts w:ascii="Times New Roman" w:hAnsi="Times New Roman" w:cs="Times New Roman"/>
          <w:sz w:val="56"/>
          <w:szCs w:val="56"/>
        </w:rPr>
      </w:pPr>
    </w:p>
    <w:p w14:paraId="2385CBEE" w14:textId="77777777" w:rsidR="00566E59" w:rsidRPr="0007158D" w:rsidRDefault="00566E59" w:rsidP="00566E59">
      <w:pPr>
        <w:pStyle w:val="Standard"/>
        <w:jc w:val="center"/>
        <w:rPr>
          <w:rFonts w:ascii="Times New Roman" w:hAnsi="Times New Roman" w:cs="Times New Roman"/>
          <w:sz w:val="56"/>
          <w:szCs w:val="56"/>
        </w:rPr>
      </w:pPr>
    </w:p>
    <w:p w14:paraId="5EED2A33" w14:textId="77777777" w:rsidR="00566E59" w:rsidRPr="0007158D" w:rsidRDefault="00566E59" w:rsidP="00566E59">
      <w:pPr>
        <w:pStyle w:val="Standard"/>
        <w:jc w:val="center"/>
        <w:rPr>
          <w:rFonts w:ascii="Times New Roman" w:hAnsi="Times New Roman" w:cs="Times New Roman"/>
          <w:sz w:val="56"/>
          <w:szCs w:val="56"/>
        </w:rPr>
      </w:pPr>
    </w:p>
    <w:p w14:paraId="721CABF5" w14:textId="77777777" w:rsidR="00566E59" w:rsidRPr="0007158D" w:rsidRDefault="00566E59" w:rsidP="00566E59">
      <w:pPr>
        <w:pStyle w:val="Standard"/>
        <w:rPr>
          <w:rFonts w:ascii="Times New Roman" w:hAnsi="Times New Roman" w:cs="Times New Roman"/>
          <w:sz w:val="56"/>
          <w:szCs w:val="56"/>
        </w:rPr>
      </w:pPr>
    </w:p>
    <w:p w14:paraId="50FDC02D" w14:textId="77777777" w:rsidR="00566E59" w:rsidRPr="0007158D" w:rsidRDefault="00566E59" w:rsidP="00566E59">
      <w:pPr>
        <w:pStyle w:val="Standard"/>
        <w:jc w:val="center"/>
        <w:rPr>
          <w:rFonts w:ascii="Times New Roman" w:hAnsi="Times New Roman" w:cs="Times New Roman"/>
          <w:sz w:val="56"/>
          <w:szCs w:val="56"/>
        </w:rPr>
      </w:pPr>
      <w:r w:rsidRPr="0007158D">
        <w:rPr>
          <w:rFonts w:ascii="Times New Roman" w:hAnsi="Times New Roman" w:cs="Times New Roman"/>
          <w:sz w:val="56"/>
          <w:szCs w:val="56"/>
        </w:rPr>
        <w:t>PROIECT 2</w:t>
      </w:r>
    </w:p>
    <w:p w14:paraId="31C26706" w14:textId="77777777" w:rsidR="00566E59" w:rsidRPr="0007158D" w:rsidRDefault="00566E59" w:rsidP="00566E59">
      <w:pPr>
        <w:pStyle w:val="Standard"/>
        <w:rPr>
          <w:rFonts w:ascii="Times New Roman" w:hAnsi="Times New Roman" w:cs="Times New Roman"/>
        </w:rPr>
      </w:pPr>
    </w:p>
    <w:p w14:paraId="09F72182" w14:textId="77777777" w:rsidR="00566E59" w:rsidRPr="0007158D" w:rsidRDefault="00566E59" w:rsidP="00566E59">
      <w:pPr>
        <w:pStyle w:val="Standard"/>
        <w:rPr>
          <w:rFonts w:ascii="Times New Roman" w:hAnsi="Times New Roman" w:cs="Times New Roman"/>
        </w:rPr>
      </w:pPr>
    </w:p>
    <w:p w14:paraId="68CD20E9" w14:textId="77777777" w:rsidR="00566E59" w:rsidRPr="0007158D" w:rsidRDefault="00566E59" w:rsidP="00566E59">
      <w:pPr>
        <w:pStyle w:val="Standard"/>
        <w:rPr>
          <w:rFonts w:ascii="Times New Roman" w:hAnsi="Times New Roman" w:cs="Times New Roman"/>
        </w:rPr>
      </w:pPr>
    </w:p>
    <w:p w14:paraId="20747CB0" w14:textId="77777777" w:rsidR="00566E59" w:rsidRPr="0007158D" w:rsidRDefault="00566E59" w:rsidP="00566E59">
      <w:pPr>
        <w:pStyle w:val="Standard"/>
        <w:jc w:val="center"/>
        <w:rPr>
          <w:rFonts w:ascii="Times New Roman" w:hAnsi="Times New Roman" w:cs="Times New Roman"/>
        </w:rPr>
      </w:pPr>
    </w:p>
    <w:p w14:paraId="2FE030F3" w14:textId="77777777" w:rsidR="00566E59" w:rsidRPr="0007158D" w:rsidRDefault="00566E59" w:rsidP="00566E59">
      <w:pPr>
        <w:pStyle w:val="Standard"/>
        <w:jc w:val="center"/>
        <w:rPr>
          <w:rFonts w:ascii="Times New Roman" w:hAnsi="Times New Roman" w:cs="Times New Roman"/>
        </w:rPr>
      </w:pPr>
    </w:p>
    <w:p w14:paraId="46C298EB" w14:textId="77777777" w:rsidR="00566E59" w:rsidRPr="0007158D" w:rsidRDefault="00566E59" w:rsidP="00566E59">
      <w:pPr>
        <w:pStyle w:val="Standard"/>
        <w:jc w:val="center"/>
        <w:rPr>
          <w:rFonts w:ascii="Times New Roman" w:hAnsi="Times New Roman" w:cs="Times New Roman"/>
        </w:rPr>
      </w:pPr>
    </w:p>
    <w:p w14:paraId="32714384" w14:textId="77777777" w:rsidR="00566E59" w:rsidRPr="0007158D" w:rsidRDefault="00566E59" w:rsidP="00566E59">
      <w:pPr>
        <w:pStyle w:val="Standard"/>
        <w:jc w:val="center"/>
        <w:rPr>
          <w:rFonts w:ascii="Times New Roman" w:hAnsi="Times New Roman" w:cs="Times New Roman"/>
        </w:rPr>
      </w:pPr>
    </w:p>
    <w:p w14:paraId="3E37F81E" w14:textId="77777777" w:rsidR="00566E59" w:rsidRPr="0007158D" w:rsidRDefault="00566E59" w:rsidP="00566E59">
      <w:pPr>
        <w:pStyle w:val="Standard"/>
        <w:jc w:val="center"/>
        <w:rPr>
          <w:rFonts w:ascii="Times New Roman" w:hAnsi="Times New Roman" w:cs="Times New Roman"/>
        </w:rPr>
      </w:pPr>
    </w:p>
    <w:p w14:paraId="04367696" w14:textId="77777777" w:rsidR="00566E59" w:rsidRPr="0007158D" w:rsidRDefault="00566E59" w:rsidP="00566E59">
      <w:pPr>
        <w:pStyle w:val="Standard"/>
        <w:jc w:val="center"/>
        <w:rPr>
          <w:rFonts w:ascii="Times New Roman" w:hAnsi="Times New Roman" w:cs="Times New Roman"/>
        </w:rPr>
      </w:pPr>
    </w:p>
    <w:p w14:paraId="38700A3F" w14:textId="77777777" w:rsidR="00566E59" w:rsidRPr="0007158D" w:rsidRDefault="00566E59" w:rsidP="00566E59">
      <w:pPr>
        <w:pStyle w:val="Standard"/>
        <w:jc w:val="center"/>
        <w:rPr>
          <w:rFonts w:ascii="Times New Roman" w:hAnsi="Times New Roman" w:cs="Times New Roman"/>
        </w:rPr>
      </w:pPr>
    </w:p>
    <w:p w14:paraId="3D45DDBE" w14:textId="77777777" w:rsidR="00566E59" w:rsidRPr="0007158D" w:rsidRDefault="00566E59" w:rsidP="00566E59">
      <w:pPr>
        <w:pStyle w:val="Standard"/>
        <w:jc w:val="center"/>
        <w:rPr>
          <w:rFonts w:ascii="Times New Roman" w:hAnsi="Times New Roman" w:cs="Times New Roman"/>
        </w:rPr>
      </w:pPr>
    </w:p>
    <w:p w14:paraId="3C58871C" w14:textId="77777777" w:rsidR="00566E59" w:rsidRPr="0007158D" w:rsidRDefault="00566E59" w:rsidP="00566E59">
      <w:pPr>
        <w:pStyle w:val="Standard"/>
        <w:jc w:val="center"/>
        <w:rPr>
          <w:rFonts w:ascii="Times New Roman" w:hAnsi="Times New Roman" w:cs="Times New Roman"/>
        </w:rPr>
      </w:pPr>
    </w:p>
    <w:p w14:paraId="2B4402C8" w14:textId="77777777" w:rsidR="00566E59" w:rsidRPr="0007158D" w:rsidRDefault="00566E59" w:rsidP="00566E59">
      <w:pPr>
        <w:pStyle w:val="Standard"/>
        <w:jc w:val="center"/>
        <w:rPr>
          <w:rFonts w:ascii="Times New Roman" w:hAnsi="Times New Roman" w:cs="Times New Roman"/>
        </w:rPr>
      </w:pPr>
    </w:p>
    <w:p w14:paraId="6B2B82AD" w14:textId="77777777" w:rsidR="00566E59" w:rsidRPr="0007158D" w:rsidRDefault="00566E59" w:rsidP="00566E59">
      <w:pPr>
        <w:pStyle w:val="Standard"/>
        <w:jc w:val="center"/>
        <w:rPr>
          <w:rFonts w:ascii="Times New Roman" w:hAnsi="Times New Roman" w:cs="Times New Roman"/>
        </w:rPr>
      </w:pPr>
    </w:p>
    <w:p w14:paraId="7F4126BF" w14:textId="77777777" w:rsidR="00566E59" w:rsidRPr="0007158D" w:rsidRDefault="00566E59" w:rsidP="00566E59">
      <w:pPr>
        <w:pStyle w:val="Standard"/>
        <w:jc w:val="center"/>
        <w:rPr>
          <w:rFonts w:ascii="Times New Roman" w:hAnsi="Times New Roman" w:cs="Times New Roman"/>
        </w:rPr>
      </w:pPr>
    </w:p>
    <w:p w14:paraId="01786FFE" w14:textId="77777777" w:rsidR="00566E59" w:rsidRPr="0007158D" w:rsidRDefault="00566E59" w:rsidP="00566E59">
      <w:pPr>
        <w:pStyle w:val="Standard"/>
        <w:jc w:val="center"/>
        <w:rPr>
          <w:rFonts w:ascii="Times New Roman" w:hAnsi="Times New Roman" w:cs="Times New Roman"/>
        </w:rPr>
      </w:pPr>
    </w:p>
    <w:p w14:paraId="046D0778" w14:textId="3A40AACF"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Profesor coo</w:t>
      </w:r>
      <w:r w:rsidR="00262DA8" w:rsidRPr="0007158D">
        <w:rPr>
          <w:rFonts w:ascii="Times New Roman" w:hAnsi="Times New Roman" w:cs="Times New Roman"/>
        </w:rPr>
        <w:t>rdo</w:t>
      </w:r>
      <w:r w:rsidRPr="0007158D">
        <w:rPr>
          <w:rFonts w:ascii="Times New Roman" w:hAnsi="Times New Roman" w:cs="Times New Roman"/>
        </w:rPr>
        <w:t>nator:Zoican Sorin</w:t>
      </w:r>
    </w:p>
    <w:p w14:paraId="65C42FCE" w14:textId="77777777" w:rsidR="00566E59" w:rsidRPr="0007158D" w:rsidRDefault="00566E59" w:rsidP="00566E59">
      <w:pPr>
        <w:pStyle w:val="Standard"/>
        <w:jc w:val="center"/>
        <w:rPr>
          <w:rFonts w:ascii="Times New Roman" w:hAnsi="Times New Roman" w:cs="Times New Roman"/>
        </w:rPr>
      </w:pPr>
    </w:p>
    <w:p w14:paraId="326AD36D" w14:textId="77777777" w:rsidR="00566E59" w:rsidRPr="0007158D" w:rsidRDefault="00566E59" w:rsidP="00566E59">
      <w:pPr>
        <w:pStyle w:val="Standard"/>
        <w:jc w:val="center"/>
        <w:rPr>
          <w:rFonts w:ascii="Times New Roman" w:hAnsi="Times New Roman" w:cs="Times New Roman"/>
        </w:rPr>
      </w:pPr>
    </w:p>
    <w:p w14:paraId="473DD22A"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Realizat de:</w:t>
      </w:r>
    </w:p>
    <w:p w14:paraId="29B47FB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Burlacel George</w:t>
      </w:r>
    </w:p>
    <w:p w14:paraId="0C95070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Busicescu Mihai</w:t>
      </w:r>
    </w:p>
    <w:p w14:paraId="37477C1A" w14:textId="3666BD9B" w:rsidR="00566E59" w:rsidRPr="0007158D" w:rsidRDefault="00566E59" w:rsidP="00566E59">
      <w:pPr>
        <w:pStyle w:val="Standard"/>
        <w:jc w:val="center"/>
        <w:rPr>
          <w:rFonts w:ascii="Times New Roman" w:hAnsi="Times New Roman" w:cs="Times New Roman"/>
        </w:rPr>
      </w:pPr>
    </w:p>
    <w:p w14:paraId="4C70D506" w14:textId="77777777" w:rsidR="00566E59" w:rsidRPr="0007158D" w:rsidRDefault="00566E59" w:rsidP="00566E59">
      <w:pPr>
        <w:pStyle w:val="Standard"/>
        <w:jc w:val="center"/>
        <w:rPr>
          <w:rFonts w:ascii="Times New Roman" w:hAnsi="Times New Roman" w:cs="Times New Roman"/>
        </w:rPr>
      </w:pPr>
    </w:p>
    <w:p w14:paraId="1FA93062"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Grupa: 433Db</w:t>
      </w:r>
    </w:p>
    <w:p w14:paraId="38B1D3FA" w14:textId="77777777" w:rsidR="00566E59" w:rsidRPr="0007158D" w:rsidRDefault="00566E59" w:rsidP="00566E59">
      <w:pPr>
        <w:pStyle w:val="Standard"/>
        <w:jc w:val="center"/>
        <w:rPr>
          <w:rFonts w:ascii="Times New Roman" w:hAnsi="Times New Roman" w:cs="Times New Roman"/>
        </w:rPr>
      </w:pPr>
    </w:p>
    <w:p w14:paraId="191DF663" w14:textId="77777777" w:rsidR="00566E59" w:rsidRPr="0007158D" w:rsidRDefault="00566E59" w:rsidP="00566E59">
      <w:pPr>
        <w:pStyle w:val="Standard"/>
        <w:jc w:val="center"/>
        <w:rPr>
          <w:rFonts w:ascii="Times New Roman" w:hAnsi="Times New Roman" w:cs="Times New Roman"/>
        </w:rPr>
      </w:pPr>
    </w:p>
    <w:p w14:paraId="2D820244" w14:textId="77777777" w:rsidR="00566E59" w:rsidRPr="0007158D" w:rsidRDefault="00566E59" w:rsidP="00566E59">
      <w:pPr>
        <w:pStyle w:val="Standard"/>
        <w:jc w:val="center"/>
        <w:rPr>
          <w:rFonts w:ascii="Times New Roman" w:hAnsi="Times New Roman" w:cs="Times New Roman"/>
        </w:rPr>
      </w:pPr>
    </w:p>
    <w:p w14:paraId="6F9DBD6C" w14:textId="77777777" w:rsidR="00566E59" w:rsidRPr="0007158D" w:rsidRDefault="00566E59" w:rsidP="00566E59">
      <w:pPr>
        <w:pStyle w:val="Standard"/>
        <w:rPr>
          <w:rFonts w:ascii="Times New Roman" w:hAnsi="Times New Roman" w:cs="Times New Roman"/>
        </w:rPr>
      </w:pPr>
    </w:p>
    <w:p w14:paraId="3A202086" w14:textId="77777777" w:rsidR="00566E59" w:rsidRPr="0007158D" w:rsidRDefault="00566E59" w:rsidP="00566E59">
      <w:pPr>
        <w:pStyle w:val="Standard"/>
        <w:rPr>
          <w:rFonts w:ascii="Times New Roman" w:hAnsi="Times New Roman" w:cs="Times New Roman"/>
        </w:rPr>
      </w:pPr>
    </w:p>
    <w:p w14:paraId="664D817B" w14:textId="77777777" w:rsidR="00403B78" w:rsidRDefault="00403B78" w:rsidP="00566E59">
      <w:pPr>
        <w:pStyle w:val="Standard"/>
        <w:rPr>
          <w:rFonts w:ascii="Times New Roman" w:hAnsi="Times New Roman" w:cs="Times New Roman"/>
          <w:sz w:val="22"/>
          <w:szCs w:val="22"/>
        </w:rPr>
      </w:pPr>
    </w:p>
    <w:p w14:paraId="69333E93" w14:textId="77777777" w:rsidR="00403B78" w:rsidRDefault="00403B78" w:rsidP="00566E59">
      <w:pPr>
        <w:pStyle w:val="Standard"/>
        <w:rPr>
          <w:rFonts w:ascii="Times New Roman" w:hAnsi="Times New Roman" w:cs="Times New Roman"/>
          <w:sz w:val="22"/>
          <w:szCs w:val="22"/>
        </w:rPr>
      </w:pPr>
    </w:p>
    <w:p w14:paraId="58EF303B" w14:textId="77777777" w:rsidR="00403B78" w:rsidRDefault="00403B78" w:rsidP="00566E59">
      <w:pPr>
        <w:pStyle w:val="Standard"/>
        <w:rPr>
          <w:rFonts w:ascii="Times New Roman" w:hAnsi="Times New Roman" w:cs="Times New Roman"/>
          <w:sz w:val="22"/>
          <w:szCs w:val="22"/>
        </w:rPr>
      </w:pPr>
    </w:p>
    <w:p w14:paraId="6ADE6867" w14:textId="6DF4871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1.Organigrama:</w:t>
      </w:r>
    </w:p>
    <w:p w14:paraId="125BABFA" w14:textId="753D049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40E5DA8A" wp14:editId="24C34DBF">
            <wp:extent cx="4519295" cy="7696200"/>
            <wp:effectExtent l="0" t="0" r="0" b="0"/>
            <wp:docPr id="218969092" name="Picture 1"/>
            <wp:cNvGraphicFramePr/>
            <a:graphic xmlns:a="http://schemas.openxmlformats.org/drawingml/2006/main">
              <a:graphicData uri="http://schemas.openxmlformats.org/drawingml/2006/picture">
                <pic:pic xmlns:pic="http://schemas.openxmlformats.org/drawingml/2006/picture">
                  <pic:nvPicPr>
                    <pic:cNvPr id="218969092" name="Picture 1"/>
                    <pic:cNvPicPr/>
                  </pic:nvPicPr>
                  <pic:blipFill>
                    <a:blip r:embed="rId7"/>
                    <a:stretch>
                      <a:fillRect/>
                    </a:stretch>
                  </pic:blipFill>
                  <pic:spPr>
                    <a:xfrm>
                      <a:off x="0" y="0"/>
                      <a:ext cx="4519295" cy="7696200"/>
                    </a:xfrm>
                    <a:prstGeom prst="rect">
                      <a:avLst/>
                    </a:prstGeom>
                    <a:noFill/>
                    <a:ln>
                      <a:noFill/>
                      <a:prstDash/>
                    </a:ln>
                  </pic:spPr>
                </pic:pic>
              </a:graphicData>
            </a:graphic>
          </wp:inline>
        </w:drawing>
      </w:r>
    </w:p>
    <w:p w14:paraId="1EFFA742" w14:textId="77777777" w:rsidR="00566E59" w:rsidRPr="0007158D" w:rsidRDefault="00566E59" w:rsidP="00566E59">
      <w:pPr>
        <w:pStyle w:val="Standard"/>
        <w:rPr>
          <w:rFonts w:ascii="Times New Roman" w:hAnsi="Times New Roman" w:cs="Times New Roman"/>
          <w:sz w:val="22"/>
          <w:szCs w:val="22"/>
        </w:rPr>
      </w:pPr>
    </w:p>
    <w:p w14:paraId="6DC8DA30" w14:textId="6D1FE082" w:rsidR="0085474A" w:rsidRPr="0007158D" w:rsidRDefault="0007158D"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lastRenderedPageBreak/>
        <w:drawing>
          <wp:inline distT="0" distB="0" distL="0" distR="0" wp14:anchorId="7AF4C971" wp14:editId="360D870A">
            <wp:extent cx="5943600" cy="7924800"/>
            <wp:effectExtent l="0" t="0" r="0" b="0"/>
            <wp:docPr id="18658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1632" name="Picture 1865881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9FF74A9" w14:textId="5E81DC2E" w:rsidR="0085474A" w:rsidRPr="0007158D" w:rsidRDefault="0085474A" w:rsidP="00566E59">
      <w:pPr>
        <w:pStyle w:val="Standard"/>
        <w:rPr>
          <w:rFonts w:ascii="Times New Roman" w:hAnsi="Times New Roman" w:cs="Times New Roman"/>
          <w:noProof/>
          <w:sz w:val="22"/>
          <w:szCs w:val="22"/>
        </w:rPr>
      </w:pPr>
      <w:r w:rsidRPr="0007158D">
        <w:rPr>
          <w:rFonts w:ascii="Times New Roman" w:hAnsi="Times New Roman" w:cs="Times New Roman"/>
          <w:noProof/>
          <w:sz w:val="22"/>
          <w:szCs w:val="22"/>
        </w:rPr>
        <w:lastRenderedPageBreak/>
        <w:drawing>
          <wp:inline distT="0" distB="0" distL="0" distR="0" wp14:anchorId="36E8C3BA" wp14:editId="1AA98972">
            <wp:extent cx="5742305" cy="8229600"/>
            <wp:effectExtent l="0" t="0" r="0" b="0"/>
            <wp:docPr id="40514357" name="Picture 3"/>
            <wp:cNvGraphicFramePr/>
            <a:graphic xmlns:a="http://schemas.openxmlformats.org/drawingml/2006/main">
              <a:graphicData uri="http://schemas.openxmlformats.org/drawingml/2006/picture">
                <pic:pic xmlns:pic="http://schemas.openxmlformats.org/drawingml/2006/picture">
                  <pic:nvPicPr>
                    <pic:cNvPr id="40514357" name="Picture 3"/>
                    <pic:cNvPicPr/>
                  </pic:nvPicPr>
                  <pic:blipFill>
                    <a:blip r:embed="rId9"/>
                    <a:stretch>
                      <a:fillRect/>
                    </a:stretch>
                  </pic:blipFill>
                  <pic:spPr>
                    <a:xfrm>
                      <a:off x="0" y="0"/>
                      <a:ext cx="5742305" cy="8229600"/>
                    </a:xfrm>
                    <a:prstGeom prst="rect">
                      <a:avLst/>
                    </a:prstGeom>
                    <a:noFill/>
                    <a:ln>
                      <a:noFill/>
                      <a:prstDash/>
                    </a:ln>
                  </pic:spPr>
                </pic:pic>
              </a:graphicData>
            </a:graphic>
          </wp:inline>
        </w:drawing>
      </w:r>
    </w:p>
    <w:p w14:paraId="43081F2B" w14:textId="4574DFA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2.Hardware</w:t>
      </w:r>
    </w:p>
    <w:p w14:paraId="4E07B868" w14:textId="77777777" w:rsidR="0085474A" w:rsidRPr="0007158D" w:rsidRDefault="0085474A" w:rsidP="00566E59">
      <w:pPr>
        <w:pStyle w:val="Standard"/>
        <w:rPr>
          <w:rFonts w:ascii="Times New Roman" w:hAnsi="Times New Roman" w:cs="Times New Roman"/>
          <w:sz w:val="22"/>
          <w:szCs w:val="22"/>
        </w:rPr>
      </w:pPr>
    </w:p>
    <w:p w14:paraId="29A08C37" w14:textId="132E427F"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Schema bloc</w:t>
      </w:r>
    </w:p>
    <w:p w14:paraId="70B9B65C" w14:textId="56E5D61F"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4A544784" wp14:editId="1E486E25">
            <wp:extent cx="5619750" cy="2705100"/>
            <wp:effectExtent l="0" t="0" r="0" b="0"/>
            <wp:docPr id="806147705" name="Picture 5"/>
            <wp:cNvGraphicFramePr/>
            <a:graphic xmlns:a="http://schemas.openxmlformats.org/drawingml/2006/main">
              <a:graphicData uri="http://schemas.openxmlformats.org/drawingml/2006/picture">
                <pic:pic xmlns:pic="http://schemas.openxmlformats.org/drawingml/2006/picture">
                  <pic:nvPicPr>
                    <pic:cNvPr id="806147705" name="Picture 5"/>
                    <pic:cNvPicPr/>
                  </pic:nvPicPr>
                  <pic:blipFill>
                    <a:blip r:embed="rId10"/>
                    <a:stretch>
                      <a:fillRect/>
                    </a:stretch>
                  </pic:blipFill>
                  <pic:spPr>
                    <a:xfrm>
                      <a:off x="0" y="0"/>
                      <a:ext cx="5619750" cy="2705100"/>
                    </a:xfrm>
                    <a:prstGeom prst="rect">
                      <a:avLst/>
                    </a:prstGeom>
                    <a:noFill/>
                    <a:ln>
                      <a:noFill/>
                      <a:prstDash/>
                    </a:ln>
                  </pic:spPr>
                </pic:pic>
              </a:graphicData>
            </a:graphic>
          </wp:inline>
        </w:drawing>
      </w:r>
    </w:p>
    <w:p w14:paraId="0F2FDA6C" w14:textId="77777777" w:rsidR="00566E59" w:rsidRPr="0007158D" w:rsidRDefault="00566E59" w:rsidP="00566E59">
      <w:pPr>
        <w:pStyle w:val="Standard"/>
        <w:rPr>
          <w:rFonts w:ascii="Times New Roman" w:hAnsi="Times New Roman" w:cs="Times New Roman"/>
          <w:sz w:val="22"/>
          <w:szCs w:val="22"/>
        </w:rPr>
      </w:pPr>
    </w:p>
    <w:p w14:paraId="08A0D9F8" w14:textId="103B09BE"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DSP</w:t>
      </w:r>
    </w:p>
    <w:p w14:paraId="43F177CB" w14:textId="3E30247D"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7F49CE3" wp14:editId="74CA4499">
            <wp:extent cx="5943600" cy="3734435"/>
            <wp:effectExtent l="0" t="0" r="0" b="0"/>
            <wp:docPr id="1921045251" name="Picture 9"/>
            <wp:cNvGraphicFramePr/>
            <a:graphic xmlns:a="http://schemas.openxmlformats.org/drawingml/2006/main">
              <a:graphicData uri="http://schemas.openxmlformats.org/drawingml/2006/picture">
                <pic:pic xmlns:pic="http://schemas.openxmlformats.org/drawingml/2006/picture">
                  <pic:nvPicPr>
                    <pic:cNvPr id="1921045251" name="Picture 9"/>
                    <pic:cNvPicPr/>
                  </pic:nvPicPr>
                  <pic:blipFill>
                    <a:blip r:embed="rId11"/>
                    <a:stretch>
                      <a:fillRect/>
                    </a:stretch>
                  </pic:blipFill>
                  <pic:spPr>
                    <a:xfrm>
                      <a:off x="0" y="0"/>
                      <a:ext cx="5943600" cy="3734435"/>
                    </a:xfrm>
                    <a:prstGeom prst="rect">
                      <a:avLst/>
                    </a:prstGeom>
                    <a:noFill/>
                    <a:ln>
                      <a:noFill/>
                      <a:prstDash/>
                    </a:ln>
                  </pic:spPr>
                </pic:pic>
              </a:graphicData>
            </a:graphic>
          </wp:inline>
        </w:drawing>
      </w:r>
    </w:p>
    <w:p w14:paraId="1DD6A90E" w14:textId="77777777" w:rsidR="00566E59" w:rsidRPr="0007158D" w:rsidRDefault="00566E59" w:rsidP="00566E59">
      <w:pPr>
        <w:pStyle w:val="Standard"/>
        <w:rPr>
          <w:rFonts w:ascii="Times New Roman" w:hAnsi="Times New Roman" w:cs="Times New Roman"/>
          <w:sz w:val="22"/>
          <w:szCs w:val="22"/>
        </w:rPr>
      </w:pPr>
    </w:p>
    <w:p w14:paraId="5FE9FE07" w14:textId="0D9BE90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SW1 este folosit pentru a reseta microcontrolerul</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acesta muta punctul de masa in fata rezistentei R2 astfel trimite un semnal de “0” logic.</w:t>
      </w:r>
      <w:r w:rsidRPr="0007158D">
        <w:rPr>
          <w:rFonts w:ascii="Times New Roman" w:hAnsi="Times New Roman" w:cs="Times New Roman"/>
          <w:sz w:val="22"/>
          <w:szCs w:val="22"/>
        </w:rPr>
        <w:br/>
        <w:t>SW2 creaza ointrerupere externa care la apasare trimite “0” logic, acesta muta punctul de masa in fata rezistentei R4.</w:t>
      </w:r>
    </w:p>
    <w:p w14:paraId="2EC34D0D" w14:textId="0EB685D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Cristalul de cuart X1 si condensatoarele C4,C5 formeaza un oscilator de cuart.</w:t>
      </w:r>
    </w:p>
    <w:p w14:paraId="0B393E15" w14:textId="2E0F6F37" w:rsidR="0085474A" w:rsidRPr="0007158D" w:rsidRDefault="0085474A" w:rsidP="00566E59">
      <w:pPr>
        <w:pStyle w:val="Standard"/>
        <w:rPr>
          <w:rFonts w:ascii="Times New Roman" w:hAnsi="Times New Roman" w:cs="Times New Roman"/>
          <w:sz w:val="22"/>
          <w:szCs w:val="22"/>
        </w:rPr>
      </w:pPr>
    </w:p>
    <w:p w14:paraId="212A64AD" w14:textId="77777777" w:rsidR="0085474A" w:rsidRPr="0007158D" w:rsidRDefault="0085474A" w:rsidP="00566E59">
      <w:pPr>
        <w:pStyle w:val="Standard"/>
        <w:rPr>
          <w:rFonts w:ascii="Times New Roman" w:hAnsi="Times New Roman" w:cs="Times New Roman"/>
          <w:sz w:val="22"/>
          <w:szCs w:val="22"/>
        </w:rPr>
      </w:pPr>
    </w:p>
    <w:p w14:paraId="156FC4E4" w14:textId="270D5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Codec-ul este utilizat pentru a converti semnale analogice in semnale di</w:t>
      </w:r>
      <w:r w:rsidR="00065A4D" w:rsidRPr="0007158D">
        <w:rPr>
          <w:rFonts w:ascii="Times New Roman" w:hAnsi="Times New Roman" w:cs="Times New Roman"/>
          <w:sz w:val="22"/>
          <w:szCs w:val="22"/>
        </w:rPr>
        <w:t>g</w:t>
      </w:r>
      <w:r w:rsidRPr="0007158D">
        <w:rPr>
          <w:rFonts w:ascii="Times New Roman" w:hAnsi="Times New Roman" w:cs="Times New Roman"/>
          <w:sz w:val="22"/>
          <w:szCs w:val="22"/>
        </w:rPr>
        <w:t>itale, in sistemul DSP il folosim ca un convertor analog digital.</w:t>
      </w:r>
    </w:p>
    <w:p w14:paraId="7BE11825" w14:textId="0C8A0617"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6186A63" wp14:editId="36072E73">
            <wp:extent cx="5943600" cy="3431540"/>
            <wp:effectExtent l="0" t="0" r="0" b="0"/>
            <wp:docPr id="1752209676" name="Picture 8"/>
            <wp:cNvGraphicFramePr/>
            <a:graphic xmlns:a="http://schemas.openxmlformats.org/drawingml/2006/main">
              <a:graphicData uri="http://schemas.openxmlformats.org/drawingml/2006/picture">
                <pic:pic xmlns:pic="http://schemas.openxmlformats.org/drawingml/2006/picture">
                  <pic:nvPicPr>
                    <pic:cNvPr id="1752209676" name="Picture 8"/>
                    <pic:cNvPicPr/>
                  </pic:nvPicPr>
                  <pic:blipFill>
                    <a:blip r:embed="rId12"/>
                    <a:stretch>
                      <a:fillRect/>
                    </a:stretch>
                  </pic:blipFill>
                  <pic:spPr>
                    <a:xfrm>
                      <a:off x="0" y="0"/>
                      <a:ext cx="5943600" cy="3431540"/>
                    </a:xfrm>
                    <a:prstGeom prst="rect">
                      <a:avLst/>
                    </a:prstGeom>
                    <a:noFill/>
                    <a:ln>
                      <a:noFill/>
                      <a:prstDash/>
                    </a:ln>
                  </pic:spPr>
                </pic:pic>
              </a:graphicData>
            </a:graphic>
          </wp:inline>
        </w:drawing>
      </w:r>
    </w:p>
    <w:p w14:paraId="36653E3B" w14:textId="7D80E26B" w:rsidR="0085474A"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Extensia sistemului DSP ne ofera Switchurile SW7-0 si afisorul de 7 segmente pentru afisarea starii.</w:t>
      </w:r>
    </w:p>
    <w:p w14:paraId="10935D62" w14:textId="77777777" w:rsidR="0007158D" w:rsidRPr="0007158D" w:rsidRDefault="0007158D" w:rsidP="00566E59">
      <w:pPr>
        <w:pStyle w:val="Standard"/>
        <w:rPr>
          <w:rFonts w:ascii="Times New Roman" w:hAnsi="Times New Roman" w:cs="Times New Roman"/>
          <w:sz w:val="22"/>
          <w:szCs w:val="22"/>
        </w:rPr>
      </w:pPr>
    </w:p>
    <w:p w14:paraId="3AE2E22C" w14:textId="0905965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Senzori curent si tensiune</w:t>
      </w:r>
    </w:p>
    <w:p w14:paraId="2D0B8621" w14:textId="77777777" w:rsidR="00566E59" w:rsidRPr="0007158D" w:rsidRDefault="00566E59" w:rsidP="00566E59">
      <w:pPr>
        <w:pStyle w:val="Standard"/>
        <w:rPr>
          <w:rFonts w:ascii="Times New Roman" w:hAnsi="Times New Roman" w:cs="Times New Roman"/>
          <w:sz w:val="22"/>
          <w:szCs w:val="22"/>
        </w:rPr>
      </w:pPr>
    </w:p>
    <w:p w14:paraId="2E257928" w14:textId="45E13743"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Senzorul de Curent conform documetatiei si schemei electrice ar avea in total la iesire 4.48 V pentru 1 A, dioda 1N5400 ne mentine un nivel de curent de maxim 3A cu o influenta mica asupra tensiunii la iesire( maxim 1 V conform documentatiei). </w:t>
      </w:r>
    </w:p>
    <w:p w14:paraId="6EA5ACD9" w14:textId="5E751B3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Senzorul de tensiune</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conform documentatiei</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face conversia de la un semnal de amplitudine </w:t>
      </w:r>
    </w:p>
    <w:p w14:paraId="64E4FF4F" w14:textId="1167854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 “Vin” la o tensiune DC de tip  </w:t>
      </w:r>
      <m:oMath>
        <m:r>
          <w:rPr>
            <w:rFonts w:ascii="Cambria Math" w:hAnsi="Cambria Math" w:cs="Times New Roman"/>
            <w:sz w:val="22"/>
            <w:szCs w:val="22"/>
          </w:rPr>
          <m:t>Vout=</m:t>
        </m:r>
        <m:rad>
          <m:radPr>
            <m:degHide m:val="1"/>
            <m:ctrlPr>
              <w:rPr>
                <w:rFonts w:ascii="Cambria Math" w:hAnsi="Cambria Math" w:cs="Times New Roman"/>
                <w:sz w:val="22"/>
                <w:szCs w:val="22"/>
              </w:rPr>
            </m:ctrlPr>
          </m:radPr>
          <m:deg/>
          <m:e>
            <m:r>
              <w:rPr>
                <w:rFonts w:ascii="Cambria Math" w:hAnsi="Cambria Math" w:cs="Times New Roman"/>
                <w:sz w:val="22"/>
                <w:szCs w:val="22"/>
              </w:rPr>
              <m:t>media</m:t>
            </m:r>
            <m:d>
              <m:dPr>
                <m:ctrlPr>
                  <w:rPr>
                    <w:rFonts w:ascii="Cambria Math" w:hAnsi="Cambria Math" w:cs="Times New Roman"/>
                    <w:sz w:val="22"/>
                    <w:szCs w:val="22"/>
                  </w:rPr>
                </m:ctrlPr>
              </m:dPr>
              <m:e>
                <m:r>
                  <w:rPr>
                    <w:rFonts w:ascii="Cambria Math" w:hAnsi="Cambria Math" w:cs="Times New Roman"/>
                    <w:sz w:val="22"/>
                    <w:szCs w:val="22"/>
                  </w:rPr>
                  <m:t>Vi</m:t>
                </m:r>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d>
          </m:e>
        </m:rad>
      </m:oMath>
      <w:r w:rsidRPr="0007158D">
        <w:rPr>
          <w:rFonts w:ascii="Times New Roman" w:hAnsi="Times New Roman" w:cs="Times New Roman"/>
          <w:sz w:val="22"/>
          <w:szCs w:val="22"/>
        </w:rPr>
        <w:t xml:space="preserve">  </w:t>
      </w:r>
    </w:p>
    <w:p w14:paraId="40236AEB" w14:textId="458BDFF9"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21C3803" wp14:editId="64235B90">
            <wp:extent cx="4514850" cy="2457450"/>
            <wp:effectExtent l="0" t="0" r="0" b="0"/>
            <wp:docPr id="1540558109" name="Picture 7"/>
            <wp:cNvGraphicFramePr/>
            <a:graphic xmlns:a="http://schemas.openxmlformats.org/drawingml/2006/main">
              <a:graphicData uri="http://schemas.openxmlformats.org/drawingml/2006/picture">
                <pic:pic xmlns:pic="http://schemas.openxmlformats.org/drawingml/2006/picture">
                  <pic:nvPicPr>
                    <pic:cNvPr id="1540558109" name="Picture 7"/>
                    <pic:cNvPicPr/>
                  </pic:nvPicPr>
                  <pic:blipFill>
                    <a:blip r:embed="rId13"/>
                    <a:stretch>
                      <a:fillRect/>
                    </a:stretch>
                  </pic:blipFill>
                  <pic:spPr>
                    <a:xfrm>
                      <a:off x="0" y="0"/>
                      <a:ext cx="4514850" cy="2457450"/>
                    </a:xfrm>
                    <a:prstGeom prst="rect">
                      <a:avLst/>
                    </a:prstGeom>
                    <a:noFill/>
                    <a:ln>
                      <a:noFill/>
                      <a:prstDash/>
                    </a:ln>
                  </pic:spPr>
                </pic:pic>
              </a:graphicData>
            </a:graphic>
          </wp:inline>
        </w:drawing>
      </w:r>
    </w:p>
    <w:p w14:paraId="411D0156" w14:textId="77777777" w:rsidR="00566E59" w:rsidRPr="0007158D" w:rsidRDefault="00566E59" w:rsidP="00566E59">
      <w:pPr>
        <w:pStyle w:val="Standard"/>
        <w:rPr>
          <w:rFonts w:ascii="Times New Roman" w:hAnsi="Times New Roman" w:cs="Times New Roman"/>
          <w:sz w:val="22"/>
          <w:szCs w:val="22"/>
        </w:rPr>
      </w:pPr>
    </w:p>
    <w:p w14:paraId="10C90601" w14:textId="5AAC7B5E" w:rsidR="00566E59"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 xml:space="preserve">Afisorul pe 7 segmente cu </w:t>
      </w:r>
      <w:r w:rsidR="00020E17">
        <w:rPr>
          <w:rFonts w:ascii="Times New Roman" w:hAnsi="Times New Roman" w:cs="Times New Roman"/>
          <w:sz w:val="22"/>
          <w:szCs w:val="22"/>
        </w:rPr>
        <w:t>3</w:t>
      </w:r>
      <w:r w:rsidRPr="0007158D">
        <w:rPr>
          <w:rFonts w:ascii="Times New Roman" w:hAnsi="Times New Roman" w:cs="Times New Roman"/>
          <w:sz w:val="22"/>
          <w:szCs w:val="22"/>
        </w:rPr>
        <w:t xml:space="preserve"> cifre</w:t>
      </w:r>
    </w:p>
    <w:p w14:paraId="44461854" w14:textId="7B1DEF39" w:rsidR="00020E17" w:rsidRPr="0007158D" w:rsidRDefault="00020E17" w:rsidP="00566E59">
      <w:pPr>
        <w:pStyle w:val="Standard"/>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66F44F5" wp14:editId="07DF4FF8">
            <wp:extent cx="4648200" cy="3371850"/>
            <wp:effectExtent l="0" t="0" r="0" b="0"/>
            <wp:docPr id="143773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9015" name="Picture 1437739015"/>
                    <pic:cNvPicPr/>
                  </pic:nvPicPr>
                  <pic:blipFill>
                    <a:blip r:embed="rId14">
                      <a:extLst>
                        <a:ext uri="{28A0092B-C50C-407E-A947-70E740481C1C}">
                          <a14:useLocalDpi xmlns:a14="http://schemas.microsoft.com/office/drawing/2010/main" val="0"/>
                        </a:ext>
                      </a:extLst>
                    </a:blip>
                    <a:stretch>
                      <a:fillRect/>
                    </a:stretch>
                  </pic:blipFill>
                  <pic:spPr>
                    <a:xfrm>
                      <a:off x="0" y="0"/>
                      <a:ext cx="4648200" cy="3371850"/>
                    </a:xfrm>
                    <a:prstGeom prst="rect">
                      <a:avLst/>
                    </a:prstGeom>
                  </pic:spPr>
                </pic:pic>
              </a:graphicData>
            </a:graphic>
          </wp:inline>
        </w:drawing>
      </w:r>
    </w:p>
    <w:p w14:paraId="0AF80BF7" w14:textId="77777777" w:rsidR="00566E59" w:rsidRPr="0007158D" w:rsidRDefault="00566E59" w:rsidP="00566E59">
      <w:pPr>
        <w:pStyle w:val="Standard"/>
        <w:rPr>
          <w:rFonts w:ascii="Times New Roman" w:hAnsi="Times New Roman" w:cs="Times New Roman"/>
          <w:sz w:val="22"/>
          <w:szCs w:val="22"/>
        </w:rPr>
      </w:pPr>
    </w:p>
    <w:p w14:paraId="68EFADAA" w14:textId="1D08349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Cum acesta functioneaza pe logica inversa</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pini pentru celelalte cifre si simboluri trebuie mentinuti pe “1” logic pentru a</w:t>
      </w:r>
      <w:r w:rsidR="00065A4D" w:rsidRPr="0007158D">
        <w:rPr>
          <w:rFonts w:ascii="Times New Roman" w:hAnsi="Times New Roman" w:cs="Times New Roman"/>
          <w:sz w:val="22"/>
          <w:szCs w:val="22"/>
        </w:rPr>
        <w:t xml:space="preserve"> nu</w:t>
      </w:r>
      <w:r w:rsidRPr="0007158D">
        <w:rPr>
          <w:rFonts w:ascii="Times New Roman" w:hAnsi="Times New Roman" w:cs="Times New Roman"/>
          <w:sz w:val="22"/>
          <w:szCs w:val="22"/>
        </w:rPr>
        <w:t xml:space="preserve"> se aprinde astfel conectam pinii respectivi la Vcc printr-o rezistenta.</w:t>
      </w:r>
    </w:p>
    <w:p w14:paraId="4DE62FAB" w14:textId="2D0BCE7A" w:rsidR="00566E59" w:rsidRPr="0007158D" w:rsidRDefault="00566E59" w:rsidP="00566E59">
      <w:pPr>
        <w:pStyle w:val="Standard"/>
        <w:rPr>
          <w:rFonts w:ascii="Times New Roman" w:hAnsi="Times New Roman" w:cs="Times New Roman"/>
          <w:sz w:val="22"/>
          <w:szCs w:val="22"/>
        </w:rPr>
      </w:pPr>
    </w:p>
    <w:p w14:paraId="12BF95F4" w14:textId="77777777" w:rsidR="00566E59" w:rsidRPr="0007158D" w:rsidRDefault="00566E59" w:rsidP="00566E59">
      <w:pPr>
        <w:pStyle w:val="Standard"/>
        <w:rPr>
          <w:rFonts w:ascii="Times New Roman" w:hAnsi="Times New Roman" w:cs="Times New Roman"/>
          <w:sz w:val="22"/>
          <w:szCs w:val="22"/>
        </w:rPr>
      </w:pPr>
    </w:p>
    <w:p w14:paraId="5AE87B85" w14:textId="50E9085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AVR</w:t>
      </w:r>
    </w:p>
    <w:p w14:paraId="16F1B68B" w14:textId="0678965E"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B2D3544" wp14:editId="06E31227">
            <wp:extent cx="4191000" cy="3143250"/>
            <wp:effectExtent l="0" t="0" r="0" b="0"/>
            <wp:docPr id="773047071" name="Picture 4"/>
            <wp:cNvGraphicFramePr/>
            <a:graphic xmlns:a="http://schemas.openxmlformats.org/drawingml/2006/main">
              <a:graphicData uri="http://schemas.openxmlformats.org/drawingml/2006/picture">
                <pic:pic xmlns:pic="http://schemas.openxmlformats.org/drawingml/2006/picture">
                  <pic:nvPicPr>
                    <pic:cNvPr id="773047071" name="Picture 4"/>
                    <pic:cNvPicPr/>
                  </pic:nvPicPr>
                  <pic:blipFill>
                    <a:blip r:embed="rId15"/>
                    <a:stretch>
                      <a:fillRect/>
                    </a:stretch>
                  </pic:blipFill>
                  <pic:spPr>
                    <a:xfrm>
                      <a:off x="0" y="0"/>
                      <a:ext cx="4191000" cy="3143250"/>
                    </a:xfrm>
                    <a:prstGeom prst="rect">
                      <a:avLst/>
                    </a:prstGeom>
                    <a:noFill/>
                    <a:ln>
                      <a:noFill/>
                      <a:prstDash/>
                    </a:ln>
                  </pic:spPr>
                </pic:pic>
              </a:graphicData>
            </a:graphic>
          </wp:inline>
        </w:drawing>
      </w:r>
    </w:p>
    <w:p w14:paraId="23D77AE7" w14:textId="2EDC8789" w:rsidR="00566E59" w:rsidRPr="0007158D" w:rsidRDefault="00566E59" w:rsidP="00566E59">
      <w:pPr>
        <w:pStyle w:val="Standard"/>
        <w:rPr>
          <w:rFonts w:ascii="Times New Roman" w:hAnsi="Times New Roman" w:cs="Times New Roman"/>
          <w:sz w:val="22"/>
          <w:szCs w:val="22"/>
        </w:rPr>
      </w:pPr>
    </w:p>
    <w:p w14:paraId="1C92C4BD" w14:textId="77777777" w:rsidR="00566E59" w:rsidRPr="0007158D" w:rsidRDefault="00566E59" w:rsidP="00566E59">
      <w:pPr>
        <w:pStyle w:val="Standard"/>
        <w:rPr>
          <w:rFonts w:ascii="Times New Roman" w:hAnsi="Times New Roman" w:cs="Times New Roman"/>
          <w:sz w:val="22"/>
          <w:szCs w:val="22"/>
        </w:rPr>
      </w:pPr>
    </w:p>
    <w:p w14:paraId="459251D0"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lastRenderedPageBreak/>
        <w:t>R1,C1 formeaza un circuit de power-on/reset. Prin aplicarea tensiunii de alimentare Vcc se va aplica “0” logic resetand microcontrolerul pana cand condesnatorul C1 se incarca, transmitanduse apoi “1” logic. SW2 functioneaza ca un buton de reset.</w:t>
      </w:r>
    </w:p>
    <w:p w14:paraId="19597986"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LEDul D2 se aprinde pe “1” logic si acesta poate functiona ca un indicator power-on/power-off.</w:t>
      </w:r>
    </w:p>
    <w:p w14:paraId="1897BEC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SW1 este folosit pentru subsistemul AVR , acesta daca este tinut apasat ne va afisa ultimele 4 ore de consum iar daca nu e apasat ne va afisa ultimele 8.</w:t>
      </w:r>
    </w:p>
    <w:p w14:paraId="107FB65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Cristalul de cuart X1 alaturi de condensatoarele C2,C3 formeaza un oscilator de cuart.</w:t>
      </w:r>
    </w:p>
    <w:p w14:paraId="0E83B2E1"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Prin CN3 se poate realiza alimentare externa,  dioda D1 este folosita pentru a proteja la alimentare inversa.</w:t>
      </w:r>
    </w:p>
    <w:p w14:paraId="6D7211D7"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LM7805 este un stabilizator de tensiune pentru a ne aduce tensiunea de alimentare la 5V</w:t>
      </w:r>
    </w:p>
    <w:p w14:paraId="4C235679"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Jumperul J1 poate fi pus de 2 poziti: 1-2 pentru alimentare externa prin CN3 iar 2-3 pentru alimentare externa prin USB.</w:t>
      </w:r>
    </w:p>
    <w:p w14:paraId="02B9330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F1  este o rezistenta fuzibila folosita pentru a nu cauza daune sistemului la o supra alimentare de curent.</w:t>
      </w:r>
    </w:p>
    <w:p w14:paraId="15E8646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Pini PC7-&gt;PC0 sunt conectati la porti PF7-&gt;0 de la DSP, pini PD2,3 si 4 sunt conencati la LED0-&gt;2, Pini PB0-&gt;4, PD7 si PA 7-&gt;0 sunt conectati la afisorul de 4 cifre.</w:t>
      </w:r>
    </w:p>
    <w:p w14:paraId="0F614FE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3.Subsistemul AVR</w:t>
      </w:r>
    </w:p>
    <w:p w14:paraId="2342A157" w14:textId="77777777" w:rsidR="00566E59" w:rsidRPr="0007158D" w:rsidRDefault="00566E59" w:rsidP="00566E59">
      <w:pPr>
        <w:pStyle w:val="Standard"/>
        <w:rPr>
          <w:rFonts w:ascii="Times New Roman" w:hAnsi="Times New Roman" w:cs="Times New Roman"/>
          <w:sz w:val="22"/>
          <w:szCs w:val="22"/>
        </w:rPr>
      </w:pPr>
    </w:p>
    <w:p w14:paraId="4E345355"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 sistemul AVR proceseaza informatiile primite de la subsistemul DSP pentru: a afisa pe LEDurile  LED0 → LED2 nivelul de curent consumat avand 4 stari: niciun LED aprins semnifica faptul ca nu s-a primit nimic de la DSP, LED0 aprins ne semnifica un nivel scazut de curent, LED1 un nivel mediu de consum si LED3 un nivel mare; a ne afisa pe un afisor cu sapte segmente ce ne arata doua cifre valoarea in kWh consumata in ultimele 8 ore daca nu e apasat butonul sau valoarea consumata in ultimele 4 ore daca este tinut apasat butonul.</w:t>
      </w:r>
    </w:p>
    <w:p w14:paraId="486DBDB8" w14:textId="249BD31A"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Subsistemul AVR primeste pe PC0 un semnal de Check Pulse, care in 1 logic semnifica prezenta semnalului de intrare iar pe 0 logic absenta acestuia.Cat timp Check Pulse este in 1 logic, pe PC1 primim un numar de pulsuri de la sistemul DSP pentru a semnifica consumul de kWh unde un puls semnifica un kWh.</w:t>
      </w:r>
    </w:p>
    <w:p w14:paraId="08FE4911" w14:textId="2A0C06B4" w:rsidR="006E46DC" w:rsidRPr="0007158D" w:rsidRDefault="006E46DC"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Contorizarea timpului se realizeaza</w:t>
      </w:r>
      <w:r w:rsidR="00B4687F" w:rsidRPr="0007158D">
        <w:rPr>
          <w:rFonts w:ascii="Times New Roman" w:hAnsi="Times New Roman" w:cs="Times New Roman"/>
          <w:sz w:val="22"/>
          <w:szCs w:val="22"/>
        </w:rPr>
        <w:t xml:space="preserve"> prin timer 0 un timer de 8 biti de frecventa de 19.531 kHz, modificat prin CodeVisionAVR care are valoarea implicita de  60, 0x3C, pentru a ne oferi o perioada de 10ms la o frecventa a microcontrolerului de 20MHz, de fiecare data cand timerul ajunge la valoarea de </w:t>
      </w:r>
      <w:r w:rsidR="00455F45" w:rsidRPr="0007158D">
        <w:rPr>
          <w:rFonts w:ascii="Times New Roman" w:hAnsi="Times New Roman" w:cs="Times New Roman"/>
          <w:sz w:val="22"/>
          <w:szCs w:val="22"/>
        </w:rPr>
        <w:t>0xFF, 255 creaza o intrerupere si reincepe contorizarea de la valoarea de 0x3C.</w:t>
      </w:r>
    </w:p>
    <w:p w14:paraId="35140D8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Valoarea primita este salvata intr-un array de 24 de elemente corespunzator celor 24 de ore dintr-o zi.</w:t>
      </w:r>
    </w:p>
    <w:p w14:paraId="5D575A57" w14:textId="77777777" w:rsidR="00566E59" w:rsidRPr="0007158D" w:rsidRDefault="00566E59" w:rsidP="00566E59">
      <w:pPr>
        <w:pStyle w:val="Standard"/>
        <w:rPr>
          <w:rFonts w:ascii="Times New Roman" w:hAnsi="Times New Roman" w:cs="Times New Roman"/>
          <w:sz w:val="22"/>
          <w:szCs w:val="22"/>
        </w:rPr>
      </w:pPr>
    </w:p>
    <w:p w14:paraId="7B31B031"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4.Subsistemul DSP</w:t>
      </w:r>
    </w:p>
    <w:p w14:paraId="3C4139EB"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Iesirea de la Senzori este interpretata de CODEC  cu timpi de esantionare  determinati de SW7-0 din extensia DSP, afisorul din extensie ne afiseaza numarul corespunzator switchului indicator al duratei de esantionare. Sistemul DSP calculeaza valoarea de kWh pana atinge pragul minim de 1kWh care apoi genereaza un puls pentru fiecare  1 kWh  calculat. Trimite pe PF0 valoarea “1” logic pentru a semnaliza catre AVR ca va primi pulsurile pentru afisarea consumului. Pe porti PF2,3,4 vom trimite valoarea curentului interpretata de catre DSP: 0 A trimite codul ”000”, 5mA-100mA trimite codul “001” pentru a semnifica  un nivel min de consum de curent, 100mA-2A trimite cod “010” pentru a semnifica un nivel mediu de consum, iar 2A-5A trimite cod “100” pentru a semnifica un nivel mare de consum.</w:t>
      </w:r>
    </w:p>
    <w:p w14:paraId="75952719" w14:textId="1B134514" w:rsidR="00F41E4F" w:rsidRPr="0007158D" w:rsidRDefault="00F41E4F" w:rsidP="00566E59">
      <w:pPr>
        <w:pStyle w:val="Standard"/>
        <w:rPr>
          <w:rFonts w:ascii="Times New Roman" w:hAnsi="Times New Roman" w:cs="Times New Roman"/>
          <w:sz w:val="22"/>
          <w:szCs w:val="22"/>
        </w:rPr>
      </w:pPr>
    </w:p>
    <w:p w14:paraId="354CA224" w14:textId="77777777" w:rsidR="0007158D" w:rsidRDefault="0007158D">
      <w:pPr>
        <w:rPr>
          <w:rFonts w:ascii="Times New Roman" w:hAnsi="Times New Roman" w:cs="Times New Roman"/>
        </w:rPr>
      </w:pPr>
    </w:p>
    <w:p w14:paraId="6F7C500B" w14:textId="77777777" w:rsidR="0007158D" w:rsidRDefault="0007158D">
      <w:pPr>
        <w:rPr>
          <w:rFonts w:ascii="Times New Roman" w:hAnsi="Times New Roman" w:cs="Times New Roman"/>
        </w:rPr>
      </w:pPr>
    </w:p>
    <w:p w14:paraId="188AF8BF" w14:textId="77777777" w:rsidR="0007158D" w:rsidRDefault="0007158D">
      <w:pPr>
        <w:rPr>
          <w:rFonts w:ascii="Times New Roman" w:hAnsi="Times New Roman" w:cs="Times New Roman"/>
        </w:rPr>
      </w:pPr>
    </w:p>
    <w:p w14:paraId="043AB350" w14:textId="77777777" w:rsidR="0007158D" w:rsidRDefault="0007158D">
      <w:pPr>
        <w:rPr>
          <w:rFonts w:ascii="Times New Roman" w:hAnsi="Times New Roman" w:cs="Times New Roman"/>
        </w:rPr>
      </w:pPr>
    </w:p>
    <w:p w14:paraId="786C206D" w14:textId="166DFA15" w:rsidR="0007158D" w:rsidRDefault="00B8482C">
      <w:pPr>
        <w:rPr>
          <w:rFonts w:ascii="Times New Roman" w:hAnsi="Times New Roman" w:cs="Times New Roman"/>
        </w:rPr>
      </w:pPr>
      <w:r>
        <w:rPr>
          <w:rFonts w:ascii="Times New Roman" w:hAnsi="Times New Roman" w:cs="Times New Roman"/>
        </w:rPr>
        <w:lastRenderedPageBreak/>
        <w:t>5.Simulari Proteus</w:t>
      </w:r>
    </w:p>
    <w:p w14:paraId="20D3DB60" w14:textId="4544738D" w:rsidR="00B8482C" w:rsidRDefault="00020E17">
      <w:pPr>
        <w:rPr>
          <w:rFonts w:ascii="Times New Roman" w:hAnsi="Times New Roman" w:cs="Times New Roman"/>
        </w:rPr>
      </w:pPr>
      <w:r>
        <w:rPr>
          <w:rFonts w:ascii="Times New Roman" w:hAnsi="Times New Roman" w:cs="Times New Roman"/>
        </w:rPr>
        <w:t>Consum mic de curent (10)</w:t>
      </w:r>
    </w:p>
    <w:p w14:paraId="7371A09C" w14:textId="45497FB4" w:rsidR="00020E17" w:rsidRDefault="00020E17">
      <w:pPr>
        <w:rPr>
          <w:rFonts w:ascii="Times New Roman" w:hAnsi="Times New Roman" w:cs="Times New Roman"/>
        </w:rPr>
      </w:pPr>
      <w:r>
        <w:rPr>
          <w:rFonts w:ascii="Times New Roman" w:hAnsi="Times New Roman" w:cs="Times New Roman"/>
          <w:noProof/>
        </w:rPr>
        <w:drawing>
          <wp:inline distT="0" distB="0" distL="0" distR="0" wp14:anchorId="2FB5078A" wp14:editId="1DF7D99D">
            <wp:extent cx="4959210" cy="3381375"/>
            <wp:effectExtent l="0" t="0" r="0" b="0"/>
            <wp:docPr id="151389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072" name="Picture 1513890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8610" cy="3394603"/>
                    </a:xfrm>
                    <a:prstGeom prst="rect">
                      <a:avLst/>
                    </a:prstGeom>
                  </pic:spPr>
                </pic:pic>
              </a:graphicData>
            </a:graphic>
          </wp:inline>
        </w:drawing>
      </w:r>
    </w:p>
    <w:p w14:paraId="2E2EDB0A" w14:textId="414A72C3" w:rsidR="0007158D" w:rsidRDefault="00020E17">
      <w:pPr>
        <w:rPr>
          <w:rFonts w:ascii="Times New Roman" w:hAnsi="Times New Roman" w:cs="Times New Roman"/>
        </w:rPr>
      </w:pPr>
      <w:r>
        <w:rPr>
          <w:rFonts w:ascii="Times New Roman" w:hAnsi="Times New Roman" w:cs="Times New Roman"/>
        </w:rPr>
        <w:t>Consum mediu de curent (01)</w:t>
      </w:r>
    </w:p>
    <w:p w14:paraId="009C06AC" w14:textId="50335B05" w:rsidR="00020E17" w:rsidRDefault="00020E17">
      <w:pPr>
        <w:rPr>
          <w:rFonts w:ascii="Times New Roman" w:hAnsi="Times New Roman" w:cs="Times New Roman"/>
        </w:rPr>
      </w:pPr>
      <w:r>
        <w:rPr>
          <w:rFonts w:ascii="Times New Roman" w:hAnsi="Times New Roman" w:cs="Times New Roman"/>
          <w:noProof/>
        </w:rPr>
        <w:drawing>
          <wp:inline distT="0" distB="0" distL="0" distR="0" wp14:anchorId="5D379C84" wp14:editId="21089DB7">
            <wp:extent cx="4962525" cy="3468466"/>
            <wp:effectExtent l="0" t="0" r="0" b="0"/>
            <wp:docPr id="1486310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0446" name="Picture 14863104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067" cy="3473038"/>
                    </a:xfrm>
                    <a:prstGeom prst="rect">
                      <a:avLst/>
                    </a:prstGeom>
                  </pic:spPr>
                </pic:pic>
              </a:graphicData>
            </a:graphic>
          </wp:inline>
        </w:drawing>
      </w:r>
    </w:p>
    <w:p w14:paraId="20EE656A" w14:textId="77777777" w:rsidR="0007158D" w:rsidRPr="0007158D" w:rsidRDefault="0007158D">
      <w:pPr>
        <w:rPr>
          <w:rFonts w:ascii="Times New Roman" w:hAnsi="Times New Roman" w:cs="Times New Roman"/>
        </w:rPr>
      </w:pPr>
    </w:p>
    <w:p w14:paraId="5B9EAE05" w14:textId="4577641B" w:rsidR="0007158D" w:rsidRDefault="00020E17">
      <w:pPr>
        <w:rPr>
          <w:rFonts w:ascii="Times New Roman" w:hAnsi="Times New Roman" w:cs="Times New Roman"/>
        </w:rPr>
      </w:pPr>
      <w:r>
        <w:rPr>
          <w:rFonts w:ascii="Times New Roman" w:hAnsi="Times New Roman" w:cs="Times New Roman"/>
        </w:rPr>
        <w:lastRenderedPageBreak/>
        <w:t>Consum mare de curent (11)</w:t>
      </w:r>
    </w:p>
    <w:p w14:paraId="059E6A93" w14:textId="12647167" w:rsidR="00020E17" w:rsidRDefault="00020E17">
      <w:pPr>
        <w:rPr>
          <w:rFonts w:ascii="Times New Roman" w:hAnsi="Times New Roman" w:cs="Times New Roman"/>
        </w:rPr>
      </w:pPr>
      <w:r>
        <w:rPr>
          <w:rFonts w:ascii="Times New Roman" w:hAnsi="Times New Roman" w:cs="Times New Roman"/>
          <w:noProof/>
        </w:rPr>
        <w:drawing>
          <wp:inline distT="0" distB="0" distL="0" distR="0" wp14:anchorId="44057326" wp14:editId="381C7034">
            <wp:extent cx="4876800" cy="3406987"/>
            <wp:effectExtent l="0" t="0" r="0" b="3175"/>
            <wp:docPr id="2042158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8373" name="Picture 20421583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1730" cy="3410431"/>
                    </a:xfrm>
                    <a:prstGeom prst="rect">
                      <a:avLst/>
                    </a:prstGeom>
                  </pic:spPr>
                </pic:pic>
              </a:graphicData>
            </a:graphic>
          </wp:inline>
        </w:drawing>
      </w:r>
    </w:p>
    <w:p w14:paraId="0C85EA49" w14:textId="19502446" w:rsidR="00020E17" w:rsidRDefault="00020E17">
      <w:pPr>
        <w:rPr>
          <w:rFonts w:ascii="Times New Roman" w:hAnsi="Times New Roman" w:cs="Times New Roman"/>
        </w:rPr>
      </w:pPr>
      <w:r>
        <w:rPr>
          <w:rFonts w:ascii="Times New Roman" w:hAnsi="Times New Roman" w:cs="Times New Roman"/>
        </w:rPr>
        <w:t>Afisarea a 4 impulsuri primite.</w:t>
      </w:r>
    </w:p>
    <w:p w14:paraId="10ED5864" w14:textId="3E9D0374" w:rsidR="00020E17" w:rsidRDefault="00020E17">
      <w:pPr>
        <w:rPr>
          <w:rFonts w:ascii="Times New Roman" w:hAnsi="Times New Roman" w:cs="Times New Roman"/>
        </w:rPr>
      </w:pPr>
      <w:r>
        <w:rPr>
          <w:rFonts w:ascii="Times New Roman" w:hAnsi="Times New Roman" w:cs="Times New Roman"/>
          <w:noProof/>
        </w:rPr>
        <w:drawing>
          <wp:inline distT="0" distB="0" distL="0" distR="0" wp14:anchorId="289A5348" wp14:editId="5FE78613">
            <wp:extent cx="4676775" cy="3271244"/>
            <wp:effectExtent l="0" t="0" r="0" b="5715"/>
            <wp:docPr id="1408389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9671" name="Picture 14083896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400" cy="3273779"/>
                    </a:xfrm>
                    <a:prstGeom prst="rect">
                      <a:avLst/>
                    </a:prstGeom>
                  </pic:spPr>
                </pic:pic>
              </a:graphicData>
            </a:graphic>
          </wp:inline>
        </w:drawing>
      </w:r>
    </w:p>
    <w:p w14:paraId="3FAA1207" w14:textId="77777777" w:rsidR="00020E17" w:rsidRDefault="00020E17">
      <w:pPr>
        <w:rPr>
          <w:rFonts w:ascii="Times New Roman" w:hAnsi="Times New Roman" w:cs="Times New Roman"/>
        </w:rPr>
      </w:pPr>
    </w:p>
    <w:p w14:paraId="76D2CE63" w14:textId="77777777" w:rsidR="00D76CB3" w:rsidRDefault="00D76CB3" w:rsidP="00033FFD">
      <w:pPr>
        <w:rPr>
          <w:rFonts w:ascii="Times New Roman" w:hAnsi="Times New Roman" w:cs="Times New Roman"/>
        </w:rPr>
      </w:pPr>
    </w:p>
    <w:p w14:paraId="34BBE8E2" w14:textId="77777777" w:rsidR="00D76CB3" w:rsidRDefault="00D76CB3" w:rsidP="00033FFD">
      <w:pPr>
        <w:rPr>
          <w:rFonts w:ascii="Times New Roman" w:hAnsi="Times New Roman" w:cs="Times New Roman"/>
        </w:rPr>
      </w:pPr>
    </w:p>
    <w:p w14:paraId="0197EAF7" w14:textId="1044A6B3" w:rsidR="00B8482C" w:rsidRDefault="00B8482C" w:rsidP="00033FFD">
      <w:pPr>
        <w:rPr>
          <w:rFonts w:ascii="Times New Roman" w:hAnsi="Times New Roman" w:cs="Times New Roman"/>
        </w:rPr>
      </w:pPr>
      <w:r>
        <w:rPr>
          <w:rFonts w:ascii="Times New Roman" w:hAnsi="Times New Roman" w:cs="Times New Roman"/>
        </w:rPr>
        <w:lastRenderedPageBreak/>
        <w:t>6.Cod AVR</w:t>
      </w:r>
    </w:p>
    <w:p w14:paraId="004C62F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#include &lt;io.h&gt;</w:t>
      </w:r>
    </w:p>
    <w:p w14:paraId="0D7C834F" w14:textId="77777777" w:rsidR="00D76CB3" w:rsidRPr="00D76CB3" w:rsidRDefault="00D76CB3" w:rsidP="00D76CB3">
      <w:pPr>
        <w:rPr>
          <w:rFonts w:ascii="Times New Roman" w:hAnsi="Times New Roman" w:cs="Times New Roman"/>
        </w:rPr>
      </w:pPr>
    </w:p>
    <w:p w14:paraId="7CC6135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Declare your global variables here</w:t>
      </w:r>
    </w:p>
    <w:p w14:paraId="55DFD35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arrayOre[24]={0,0,0,0,0,0,0,0,0,0,0,0,0,0,0,0,0,0,0,0,0,0,0,0};</w:t>
      </w:r>
    </w:p>
    <w:p w14:paraId="06BA7BA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contorIn=0;</w:t>
      </w:r>
    </w:p>
    <w:p w14:paraId="3B269C7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contorSec=0;</w:t>
      </w:r>
    </w:p>
    <w:p w14:paraId="534D898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contorMin=0;</w:t>
      </w:r>
    </w:p>
    <w:p w14:paraId="60A1C30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contorHr=0;</w:t>
      </w:r>
    </w:p>
    <w:p w14:paraId="38C3CC3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val_afisor;</w:t>
      </w:r>
    </w:p>
    <w:p w14:paraId="4A7E50A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cont_pulse=0;</w:t>
      </w:r>
    </w:p>
    <w:p w14:paraId="6AE97F2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totalConsum=0;</w:t>
      </w:r>
    </w:p>
    <w:p w14:paraId="1AC086A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consZi=0;</w:t>
      </w:r>
    </w:p>
    <w:p w14:paraId="66FAECE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j=0;</w:t>
      </w:r>
    </w:p>
    <w:p w14:paraId="435FBFF3" w14:textId="77777777" w:rsidR="00D76CB3" w:rsidRPr="00D76CB3" w:rsidRDefault="00D76CB3" w:rsidP="00D76CB3">
      <w:pPr>
        <w:rPr>
          <w:rFonts w:ascii="Times New Roman" w:hAnsi="Times New Roman" w:cs="Times New Roman"/>
        </w:rPr>
      </w:pPr>
    </w:p>
    <w:p w14:paraId="4B53992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int ultimStare=0;</w:t>
      </w:r>
    </w:p>
    <w:p w14:paraId="612853A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 0 overflow interrupt service routine</w:t>
      </w:r>
    </w:p>
    <w:p w14:paraId="631CF9C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interrupt [TIM0_OVF] void timer0_ovf_isr(void)</w:t>
      </w:r>
    </w:p>
    <w:p w14:paraId="69A6A97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9C055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Reinitialize Timer 0 value</w:t>
      </w:r>
    </w:p>
    <w:p w14:paraId="229F172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//TCNT0=0x3C;   //acesta este valoarea timerului pentru a obtine o perioada de 10ms.</w:t>
      </w:r>
    </w:p>
    <w:p w14:paraId="4C491D7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//vom folosi pentru simulare un artificiu deoarece simulatorul merge in 4 MHz</w:t>
      </w:r>
    </w:p>
    <w:p w14:paraId="2BFB812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TCNT0=0x63; </w:t>
      </w:r>
    </w:p>
    <w:p w14:paraId="6A9737E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Place your code here</w:t>
      </w:r>
    </w:p>
    <w:p w14:paraId="46482DE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contorIn=contorIn+1;</w:t>
      </w:r>
    </w:p>
    <w:p w14:paraId="5A15A4F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PIND.6=0;</w:t>
      </w:r>
    </w:p>
    <w:p w14:paraId="0B67BFA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if(contorIn%100==0){</w:t>
      </w:r>
    </w:p>
    <w:p w14:paraId="26311F0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contorIn pentru 4MHz si TCNT0 ales numara o secunda odata ce ajunge la valoarea de 25</w:t>
      </w:r>
    </w:p>
    <w:p w14:paraId="4580E8F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//pentru 20Mhz ar trebui sa fie 100</w:t>
      </w:r>
    </w:p>
    <w:p w14:paraId="7D767B9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contorSec=contorSec+1;</w:t>
      </w:r>
    </w:p>
    <w:p w14:paraId="45700F3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xml:space="preserve">    contorIn=0;</w:t>
      </w:r>
    </w:p>
    <w:p w14:paraId="7705B12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PIND.6=1;</w:t>
      </w:r>
    </w:p>
    <w:p w14:paraId="30696FF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7F9586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if(contorSec%60==0){</w:t>
      </w:r>
    </w:p>
    <w:p w14:paraId="13C25DE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contorMin=contorMin+1;</w:t>
      </w:r>
    </w:p>
    <w:p w14:paraId="2299875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contorSec=0;</w:t>
      </w:r>
    </w:p>
    <w:p w14:paraId="76E9EA5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06CF443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8782E7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if(contorMin%60==0){</w:t>
      </w:r>
    </w:p>
    <w:p w14:paraId="159B988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contorHr=contorHr+1;</w:t>
      </w:r>
    </w:p>
    <w:p w14:paraId="0D37FC5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contorMin=0;</w:t>
      </w:r>
    </w:p>
    <w:p w14:paraId="37D95CE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8CD804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o sa ne caculeze consumul la sfarsitul zilei si apoi o sa ne </w:t>
      </w:r>
    </w:p>
    <w:p w14:paraId="6EBE06E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treaca in cealalta zi</w:t>
      </w:r>
    </w:p>
    <w:p w14:paraId="0B1B4B6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if(contorHr%24==0){</w:t>
      </w:r>
    </w:p>
    <w:p w14:paraId="312831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consZi=0;</w:t>
      </w:r>
    </w:p>
    <w:p w14:paraId="6DF3F3E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for(j=0;j&lt;24;j++)</w:t>
      </w:r>
    </w:p>
    <w:p w14:paraId="42E19DB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{consZi=consZi+arrayOre[j];</w:t>
      </w:r>
    </w:p>
    <w:p w14:paraId="646D695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546F67A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contorHr=0;</w:t>
      </w:r>
    </w:p>
    <w:p w14:paraId="50E94AB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20E4136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8C9A78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void LED_Stare_Curent(void)</w:t>
      </w:r>
    </w:p>
    <w:p w14:paraId="1B2D57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58CACA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if(PINC.2==1 &amp;&amp; PINC.3==0){   //schimba in port D2, D3, D4   cod 10</w:t>
      </w:r>
    </w:p>
    <w:p w14:paraId="70C77FB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PORTD.4=1;  // reprezinta o valoare scauzta 10mA-1.5ish A</w:t>
      </w:r>
    </w:p>
    <w:p w14:paraId="307A960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PORTD.3=0;</w:t>
      </w:r>
    </w:p>
    <w:p w14:paraId="69DA2D3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PORTD.2=0;</w:t>
      </w:r>
    </w:p>
    <w:p w14:paraId="720634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 if(PINC.3==1 &amp;&amp; PINC.2==0){</w:t>
      </w:r>
    </w:p>
    <w:p w14:paraId="7317484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PORTD.4=0;</w:t>
      </w:r>
    </w:p>
    <w:p w14:paraId="5F3D2C5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xml:space="preserve"> PORTD.3=1;     // reprezinta o valoare medie  1.501 A -3.5 A   cod 01</w:t>
      </w:r>
    </w:p>
    <w:p w14:paraId="48DB611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PORTD.2=0;</w:t>
      </w:r>
    </w:p>
    <w:p w14:paraId="2327CA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 if(PINC.3==1 &amp;&amp; PINC.2==1){</w:t>
      </w:r>
    </w:p>
    <w:p w14:paraId="488ABE3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PORTD.4=0;</w:t>
      </w:r>
    </w:p>
    <w:p w14:paraId="0DB0A79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PORTD.3=0;</w:t>
      </w:r>
    </w:p>
    <w:p w14:paraId="4D1B052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PORTD.2=1;   // reprezinta o valoare mare 3.501 A- 5A  cod 11</w:t>
      </w:r>
    </w:p>
    <w:p w14:paraId="20A0ADB0" w14:textId="77777777" w:rsidR="00D76CB3" w:rsidRPr="00D76CB3" w:rsidRDefault="00D76CB3" w:rsidP="00D76CB3">
      <w:pPr>
        <w:rPr>
          <w:rFonts w:ascii="Times New Roman" w:hAnsi="Times New Roman" w:cs="Times New Roman"/>
        </w:rPr>
      </w:pPr>
    </w:p>
    <w:p w14:paraId="4F34059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9C744B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 {</w:t>
      </w:r>
    </w:p>
    <w:p w14:paraId="0CA4695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PORTD.4=0;</w:t>
      </w:r>
    </w:p>
    <w:p w14:paraId="1A6AEDC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PORTD.3=0;</w:t>
      </w:r>
    </w:p>
    <w:p w14:paraId="1331A33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PORTD.2=0;// nu ne afiseaza niciun led</w:t>
      </w:r>
    </w:p>
    <w:p w14:paraId="724F7BB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6E49727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//aceasta functie preia valoarea trimisa de dsp( valorile sunt intre anumite nivele</w:t>
      </w:r>
    </w:p>
    <w:p w14:paraId="12BA3E5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DF65F1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cifra0;</w:t>
      </w:r>
    </w:p>
    <w:p w14:paraId="3FAB5DE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cifra1;</w:t>
      </w:r>
    </w:p>
    <w:p w14:paraId="2C3F6C7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cifra2;</w:t>
      </w:r>
    </w:p>
    <w:p w14:paraId="18311ED9" w14:textId="77777777" w:rsidR="00D76CB3" w:rsidRPr="00D76CB3" w:rsidRDefault="00D76CB3" w:rsidP="00D76CB3">
      <w:pPr>
        <w:rPr>
          <w:rFonts w:ascii="Times New Roman" w:hAnsi="Times New Roman" w:cs="Times New Roman"/>
        </w:rPr>
      </w:pPr>
    </w:p>
    <w:p w14:paraId="2F7929D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void Afisor_2Cifre(char value){  </w:t>
      </w:r>
    </w:p>
    <w:p w14:paraId="56473A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//vei lua PORTA complet, PortD7,portB 0-&gt;4 14 biti pentur 2 cifre 7 biti din port A o sai setezi pentru prima cifra restul cifra 2 Doamne ajuta</w:t>
      </w:r>
    </w:p>
    <w:p w14:paraId="059A5F1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//tine minte afisorul este pe logica inversa</w:t>
      </w:r>
    </w:p>
    <w:p w14:paraId="0E3DCA5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cifra0=value%10;</w:t>
      </w:r>
    </w:p>
    <w:p w14:paraId="7389650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cifra1=(value/10)%10;</w:t>
      </w:r>
    </w:p>
    <w:p w14:paraId="78F547B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cifra2=(value/100)%10;</w:t>
      </w:r>
    </w:p>
    <w:p w14:paraId="74CDC5B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if(cifra0==0)</w:t>
      </w:r>
    </w:p>
    <w:p w14:paraId="1528111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D2598E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PORTA.0=0;  //pin 17 4E</w:t>
      </w:r>
    </w:p>
    <w:p w14:paraId="6668543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4B73FB4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PORTA.2=0;  //pin 19 4C</w:t>
      </w:r>
    </w:p>
    <w:p w14:paraId="3B7BB43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13BCE77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21 4A</w:t>
      </w:r>
    </w:p>
    <w:p w14:paraId="5108790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22 4F</w:t>
      </w:r>
    </w:p>
    <w:p w14:paraId="4D17CF3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PORTA.6=1;  //pin 23 4G</w:t>
      </w:r>
    </w:p>
    <w:p w14:paraId="2576653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A16248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if(cifra0==1)</w:t>
      </w:r>
    </w:p>
    <w:p w14:paraId="4E8453A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58A8DE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6F73AFE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PORTA.1=1;  //pin 18 4D</w:t>
      </w:r>
    </w:p>
    <w:p w14:paraId="442F7BC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6CACFCF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4371E1A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PORTA.4=1;  //pin 20 4A</w:t>
      </w:r>
    </w:p>
    <w:p w14:paraId="02EBA88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PORTA.5=1;  //pin 20 4F</w:t>
      </w:r>
    </w:p>
    <w:p w14:paraId="25AE08F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PORTA.6=1;  //pin 20 4G</w:t>
      </w:r>
    </w:p>
    <w:p w14:paraId="209B644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46288C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if(cifra0==2)</w:t>
      </w:r>
    </w:p>
    <w:p w14:paraId="5327033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{PORTA.0=0;  //pin 17 4E</w:t>
      </w:r>
    </w:p>
    <w:p w14:paraId="1AB3B15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7AA75EA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PORTA.2=1;  //pin 19 4C</w:t>
      </w:r>
    </w:p>
    <w:p w14:paraId="01E7E74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38A0F6F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12306AC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PORTA.5=1;  //pin 20 4F</w:t>
      </w:r>
    </w:p>
    <w:p w14:paraId="667E4D5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1669905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AD2567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if(cifra0==3)</w:t>
      </w:r>
    </w:p>
    <w:p w14:paraId="224C8B7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6D8F4BE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2D5F46B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3B29A37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4771E2A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PORTA.4=0;  //pin 20 4A</w:t>
      </w:r>
    </w:p>
    <w:p w14:paraId="7710FE4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PORTA.5=1;  //pin 20 4F</w:t>
      </w:r>
    </w:p>
    <w:p w14:paraId="61F6D86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55D9E57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3455A4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if(cifra0==4)</w:t>
      </w:r>
    </w:p>
    <w:p w14:paraId="36A5314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7A6068A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PORTA.1=1;  //pin 18 4D</w:t>
      </w:r>
    </w:p>
    <w:p w14:paraId="5F9CA6A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17B29E4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3A6FC1F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PORTA.4=1;  //pin 20 4A</w:t>
      </w:r>
    </w:p>
    <w:p w14:paraId="6C702FD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20 4F</w:t>
      </w:r>
    </w:p>
    <w:p w14:paraId="26E722A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0C29C76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9D26B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if(cifra0==5)</w:t>
      </w:r>
    </w:p>
    <w:p w14:paraId="587D196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5243ED5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12F4FE8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5BD5EF7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PORTA.3=1;  //pin 20 4B</w:t>
      </w:r>
    </w:p>
    <w:p w14:paraId="3950815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607DFF8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20 4F</w:t>
      </w:r>
    </w:p>
    <w:p w14:paraId="5CBFD41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4638B3E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85B53B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if(cifra0==6)</w:t>
      </w:r>
    </w:p>
    <w:p w14:paraId="32A6FA9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{PORTA.0=0;  //pin 17 4E</w:t>
      </w:r>
    </w:p>
    <w:p w14:paraId="4AE8DA7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6211A5A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5A0CC7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PORTA.3=1;  //pin 20 4B</w:t>
      </w:r>
    </w:p>
    <w:p w14:paraId="37588AB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5ACE402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20 4F</w:t>
      </w:r>
    </w:p>
    <w:p w14:paraId="358028C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10A949D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w:t>
      </w:r>
    </w:p>
    <w:p w14:paraId="4983688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if(cifra0==7)</w:t>
      </w:r>
    </w:p>
    <w:p w14:paraId="514D89D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26AEAB1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PORTA.1=1;  //pin 18 4D</w:t>
      </w:r>
    </w:p>
    <w:p w14:paraId="15E5857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213DFB5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61E06C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79A9D5E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PORTA.5=1;  //pin 20 4F</w:t>
      </w:r>
    </w:p>
    <w:p w14:paraId="037F8F2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PORTA.6=1;  //pin 20 4G</w:t>
      </w:r>
    </w:p>
    <w:p w14:paraId="4FA49B3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78E3A66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if(cifra0==8)</w:t>
      </w:r>
    </w:p>
    <w:p w14:paraId="5074CA2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{PORTA.0=0;  //pin 17 4E</w:t>
      </w:r>
    </w:p>
    <w:p w14:paraId="2B7C7F0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622129B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2D4A685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1A9091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371ECD4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20 4F</w:t>
      </w:r>
    </w:p>
    <w:p w14:paraId="33B5294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47FC790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BBB05C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if(cifra0==9)</w:t>
      </w:r>
    </w:p>
    <w:p w14:paraId="10D8E0F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{PORTA.0=1;  //pin 17 4E</w:t>
      </w:r>
    </w:p>
    <w:p w14:paraId="6B3BE08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PORTA.1=0;  //pin 18 4D</w:t>
      </w:r>
    </w:p>
    <w:p w14:paraId="7321E26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PORTA.2=0;  //pin 19 4C</w:t>
      </w:r>
    </w:p>
    <w:p w14:paraId="75F856C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PORTA.3=0;  //pin 20 4B</w:t>
      </w:r>
    </w:p>
    <w:p w14:paraId="5325C86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PORTA.4=0;  //pin 20 4A</w:t>
      </w:r>
    </w:p>
    <w:p w14:paraId="6B86664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PORTA.5=0;  //pin 20 4F</w:t>
      </w:r>
    </w:p>
    <w:p w14:paraId="1E0F38A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PORTA.6=0;  //pin 20 4G</w:t>
      </w:r>
    </w:p>
    <w:p w14:paraId="48FCCCE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54DDE9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if(cifra1==0)</w:t>
      </w:r>
    </w:p>
    <w:p w14:paraId="3761E9F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25902F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PORTA.7=0;  // pin 13 3E</w:t>
      </w:r>
    </w:p>
    <w:p w14:paraId="6BD3A8F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32056FB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159B4F4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023DB0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139ECC4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PORTB.3=0;  // pin 26 3F</w:t>
      </w:r>
    </w:p>
    <w:p w14:paraId="4E0FC1D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PORTB.4=1;  // pin 27 3G</w:t>
      </w:r>
    </w:p>
    <w:p w14:paraId="4D8D5F1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3855EA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if(cifra1==1)</w:t>
      </w:r>
    </w:p>
    <w:p w14:paraId="6E8D051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308DD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PORTA.7=1;  // pin 13 3E</w:t>
      </w:r>
    </w:p>
    <w:p w14:paraId="7620C71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PORTD.7=1;  // pin 14 3D</w:t>
      </w:r>
    </w:p>
    <w:p w14:paraId="6282D82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50AB5AD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58C98C1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PORTB.2=1;  // pin 25 3A</w:t>
      </w:r>
    </w:p>
    <w:p w14:paraId="470FB32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PORTB.3=1;  // pin 26 3F</w:t>
      </w:r>
    </w:p>
    <w:p w14:paraId="4058E1D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PORTB.4=1;  // pin 27 3G</w:t>
      </w:r>
    </w:p>
    <w:p w14:paraId="2CDCECE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279B7D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if(cifra1==2)</w:t>
      </w:r>
    </w:p>
    <w:p w14:paraId="028F272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8DDA76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PORTA.7=0;  // pin 13 3E</w:t>
      </w:r>
    </w:p>
    <w:p w14:paraId="7A6D23D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4805E49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PORTB.0=1;  // pin 15 3C</w:t>
      </w:r>
    </w:p>
    <w:p w14:paraId="2520940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6DDBE2C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2798C1E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PORTB.3=1;  // pin 26 3F</w:t>
      </w:r>
    </w:p>
    <w:p w14:paraId="2A53259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52D4E81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CD7BD7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if(cifra1==3)</w:t>
      </w:r>
    </w:p>
    <w:p w14:paraId="0B8BC67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C4A577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PORTA.7=1;  // pin 13 3E</w:t>
      </w:r>
    </w:p>
    <w:p w14:paraId="1B0B4B7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1B5A49F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71D4D56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0D0CE67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42F1D5F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PORTB.3=1;  // pin 26 3F</w:t>
      </w:r>
    </w:p>
    <w:p w14:paraId="52AA5F2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6D11A0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84565F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if(cifra1==4)</w:t>
      </w:r>
    </w:p>
    <w:p w14:paraId="7964CCA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B0C176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PORTA.7=1;  // pin 13 3E</w:t>
      </w:r>
    </w:p>
    <w:p w14:paraId="09EACAA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PORTD.7=1;  // pin 14 3D</w:t>
      </w:r>
    </w:p>
    <w:p w14:paraId="0F6C077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3E6606B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6B1C68B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PORTB.2=1;  // pin 25 3A</w:t>
      </w:r>
    </w:p>
    <w:p w14:paraId="3BE9B38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PORTB.3=0;  // pin 26 3F</w:t>
      </w:r>
    </w:p>
    <w:p w14:paraId="0F984E4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60FFE1A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380475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if(cifra1==5)</w:t>
      </w:r>
    </w:p>
    <w:p w14:paraId="7B3DAA9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7C783A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PORTA.7=1;  // pin 13 3E</w:t>
      </w:r>
    </w:p>
    <w:p w14:paraId="0C13960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666F99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625B19D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PORTB.1=1;  // pin 24 3B</w:t>
      </w:r>
    </w:p>
    <w:p w14:paraId="5BFB288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4D4E40D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PORTB.3=0;  // pin 26 3F</w:t>
      </w:r>
    </w:p>
    <w:p w14:paraId="4E1B7A9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0F3AA29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77C230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if(cifra1==6)</w:t>
      </w:r>
    </w:p>
    <w:p w14:paraId="5058381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36C391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PORTA.7=0;  // pin 13 3E</w:t>
      </w:r>
    </w:p>
    <w:p w14:paraId="49D83CA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079B4C6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6BCDCED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PORTB.1=1;  // pin 24 3B</w:t>
      </w:r>
    </w:p>
    <w:p w14:paraId="5184473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5AAD362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PORTB.3=0;  // pin 26 3F</w:t>
      </w:r>
    </w:p>
    <w:p w14:paraId="4202D42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0191A42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B541B2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if(cifra1==7)</w:t>
      </w:r>
    </w:p>
    <w:p w14:paraId="74A37C7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EEAD4D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PORTA.7=1;  // pin 13 3E</w:t>
      </w:r>
    </w:p>
    <w:p w14:paraId="51F446C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PORTD.7=1;  // pin 14 3D</w:t>
      </w:r>
    </w:p>
    <w:p w14:paraId="234CE24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5791229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75E8FD8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06531BD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PORTB.3=1;  // pin 26 3F</w:t>
      </w:r>
    </w:p>
    <w:p w14:paraId="3D60651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PORTB.4=1;  // pin 27 3G</w:t>
      </w:r>
    </w:p>
    <w:p w14:paraId="3614117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AEE7C0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if(cifra1==8)</w:t>
      </w:r>
    </w:p>
    <w:p w14:paraId="6A18560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2A8592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PORTA.7=1;  // pin 13 3E</w:t>
      </w:r>
    </w:p>
    <w:p w14:paraId="4F71F40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PORTD.7=1;  // pin 14 3D</w:t>
      </w:r>
    </w:p>
    <w:p w14:paraId="61AAB05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PORTB.0=1;  // pin 15 3C</w:t>
      </w:r>
    </w:p>
    <w:p w14:paraId="6C3BDB9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PORTB.1=1;  // pin 24 3B</w:t>
      </w:r>
    </w:p>
    <w:p w14:paraId="4F64DFF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PORTB.2=1;  // pin 25 3A</w:t>
      </w:r>
    </w:p>
    <w:p w14:paraId="6BF1D18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PORTB.3=1;  // pin 26 3F</w:t>
      </w:r>
    </w:p>
    <w:p w14:paraId="370072C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PORTB.4=1;  // pin 27 3G</w:t>
      </w:r>
    </w:p>
    <w:p w14:paraId="2740EA0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05EFA4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if(cifra1==9)</w:t>
      </w:r>
    </w:p>
    <w:p w14:paraId="56B4CA5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70C437B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PORTA.7=1;  // pin 13 3E</w:t>
      </w:r>
    </w:p>
    <w:p w14:paraId="3299445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PORTD.7=0;  // pin 14 3D</w:t>
      </w:r>
    </w:p>
    <w:p w14:paraId="3CE06D2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PORTB.0=0;  // pin 15 3C</w:t>
      </w:r>
    </w:p>
    <w:p w14:paraId="08C7D14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PORTB.1=0;  // pin 24 3B</w:t>
      </w:r>
    </w:p>
    <w:p w14:paraId="74B34F8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PORTB.2=0;  // pin 25 3A</w:t>
      </w:r>
    </w:p>
    <w:p w14:paraId="1DFFC31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PORTB.3=0;  // pin 26 3F</w:t>
      </w:r>
    </w:p>
    <w:p w14:paraId="77ED292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PORTB.4=0;  // pin 27 3G</w:t>
      </w:r>
    </w:p>
    <w:p w14:paraId="605042B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21C2B0B" w14:textId="77777777" w:rsidR="00D76CB3" w:rsidRPr="00D76CB3" w:rsidRDefault="00D76CB3" w:rsidP="00D76CB3">
      <w:pPr>
        <w:rPr>
          <w:rFonts w:ascii="Times New Roman" w:hAnsi="Times New Roman" w:cs="Times New Roman"/>
        </w:rPr>
      </w:pPr>
    </w:p>
    <w:p w14:paraId="0DAC00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if(cifra2==0){</w:t>
      </w:r>
    </w:p>
    <w:p w14:paraId="1A901E5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PORTB.5=0;  // pin 9 2E</w:t>
      </w:r>
    </w:p>
    <w:p w14:paraId="25E7AA9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43895B2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077A7BE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00F0F2A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3699324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PORTC.6=0;  // pin 31 2F</w:t>
      </w:r>
    </w:p>
    <w:p w14:paraId="2E29B5B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PORTC.7=1;  // pin 32 2G</w:t>
      </w:r>
    </w:p>
    <w:p w14:paraId="112C109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284F05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if(cifra2==1)</w:t>
      </w:r>
    </w:p>
    <w:p w14:paraId="2104BC4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DB8C47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4456EC8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PORTB.6=1;  // pin 10 2D</w:t>
      </w:r>
    </w:p>
    <w:p w14:paraId="55BD510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5AD9A2A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6A40B95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PORTD.1=1;  // pin 30 2A</w:t>
      </w:r>
    </w:p>
    <w:p w14:paraId="50139AB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PORTC.6=1;  // pin 31 2F</w:t>
      </w:r>
    </w:p>
    <w:p w14:paraId="1B245E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PORTC.7=1;  // pin 32 2G</w:t>
      </w:r>
    </w:p>
    <w:p w14:paraId="5D3E383E" w14:textId="77777777" w:rsidR="00D76CB3" w:rsidRPr="00D76CB3" w:rsidRDefault="00D76CB3" w:rsidP="00D76CB3">
      <w:pPr>
        <w:rPr>
          <w:rFonts w:ascii="Times New Roman" w:hAnsi="Times New Roman" w:cs="Times New Roman"/>
        </w:rPr>
      </w:pPr>
    </w:p>
    <w:p w14:paraId="3700967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C9820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if(cifra2==2)</w:t>
      </w:r>
    </w:p>
    <w:p w14:paraId="6321CCD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w:t>
      </w:r>
    </w:p>
    <w:p w14:paraId="22BC57F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PORTB.5=0;  // pin 9 2E</w:t>
      </w:r>
    </w:p>
    <w:p w14:paraId="2E88060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335C568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PORTB.7=1;  // pin 11 2C</w:t>
      </w:r>
    </w:p>
    <w:p w14:paraId="7870F31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202A254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0BE4D4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PORTC.6=1;  // pin 31 2F</w:t>
      </w:r>
    </w:p>
    <w:p w14:paraId="64BB3B8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7DE7921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7DD6E3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if(cifra2==3)</w:t>
      </w:r>
    </w:p>
    <w:p w14:paraId="44D98A8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8A4E58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1906C05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330CAD7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086726A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7843145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406FF32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PORTC.6=1;  // pin 31 2F</w:t>
      </w:r>
    </w:p>
    <w:p w14:paraId="21CFAC6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3716D792" w14:textId="77777777" w:rsidR="00D76CB3" w:rsidRPr="00D76CB3" w:rsidRDefault="00D76CB3" w:rsidP="00D76CB3">
      <w:pPr>
        <w:rPr>
          <w:rFonts w:ascii="Times New Roman" w:hAnsi="Times New Roman" w:cs="Times New Roman"/>
        </w:rPr>
      </w:pPr>
    </w:p>
    <w:p w14:paraId="0258CD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3C4796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if(cifra2==4)</w:t>
      </w:r>
    </w:p>
    <w:p w14:paraId="43729C3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1EDFF07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101953E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PORTB.6=1;  // pin 10 2D</w:t>
      </w:r>
    </w:p>
    <w:p w14:paraId="36B3DD9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2D48D78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5E82131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PORTD.1=1;  // pin 30 2A</w:t>
      </w:r>
    </w:p>
    <w:p w14:paraId="3F223AA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PORTC.6=0;  // pin 31 2F</w:t>
      </w:r>
    </w:p>
    <w:p w14:paraId="1F3123D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3B37A1C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0471B0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else if(cifra2==5)</w:t>
      </w:r>
    </w:p>
    <w:p w14:paraId="22E3AD9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138629A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1CF7E7C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6D843C9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0514A77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PORTD.0=1;  // pin 29 2B</w:t>
      </w:r>
    </w:p>
    <w:p w14:paraId="04699F4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63113EB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PORTC.6=0;  // pin 31 2F</w:t>
      </w:r>
    </w:p>
    <w:p w14:paraId="279FC1F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36E1894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055D6E5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if(cifra2==6)</w:t>
      </w:r>
    </w:p>
    <w:p w14:paraId="6C5F0D3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158B02B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PORTB.5=0;  // pin 9 2E</w:t>
      </w:r>
    </w:p>
    <w:p w14:paraId="10F443E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05DDE6D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2CEC70A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PORTD.0=1;  // pin 29 2B</w:t>
      </w:r>
    </w:p>
    <w:p w14:paraId="05A9E41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61A0667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PORTC.6=0;  // pin 31 2F</w:t>
      </w:r>
    </w:p>
    <w:p w14:paraId="6188368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41A0BB9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E48CAC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if(cifra2==7)</w:t>
      </w:r>
    </w:p>
    <w:p w14:paraId="5997D5A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30EBA18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5AA0DE0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PORTB.6=1;  // pin 10 2D</w:t>
      </w:r>
    </w:p>
    <w:p w14:paraId="6871D96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72AD323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796CF30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63B4151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PORTC.6=1;  // pin 31 2F</w:t>
      </w:r>
    </w:p>
    <w:p w14:paraId="0E9A844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PORTC.7=1;  // pin 32 2G</w:t>
      </w:r>
    </w:p>
    <w:p w14:paraId="58D0641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4D9D96B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else if(cifra2==8)</w:t>
      </w:r>
    </w:p>
    <w:p w14:paraId="31AB86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1C4E1A6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7B5827A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PORTB.6=1;  // pin 10 2D</w:t>
      </w:r>
    </w:p>
    <w:p w14:paraId="7FF7098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PORTB.7=1;  // pin 11 2C</w:t>
      </w:r>
    </w:p>
    <w:p w14:paraId="4334D5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PORTD.0=1;  // pin 29 2B</w:t>
      </w:r>
    </w:p>
    <w:p w14:paraId="5CF1A9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PORTD.1=1;  // pin 30 2A</w:t>
      </w:r>
    </w:p>
    <w:p w14:paraId="3DF65E4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PORTC.6=1;  // pin 31 2F</w:t>
      </w:r>
    </w:p>
    <w:p w14:paraId="2F8BB0D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PORTC.7=1;  // pin 32 2G</w:t>
      </w:r>
    </w:p>
    <w:p w14:paraId="1D0B38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28D6DD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else if(cifra2==9)</w:t>
      </w:r>
    </w:p>
    <w:p w14:paraId="16BB21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23FF24E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PORTB.5=1;  // pin 9 2E</w:t>
      </w:r>
    </w:p>
    <w:p w14:paraId="0E37698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PORTB.6=0;  // pin 10 2D</w:t>
      </w:r>
    </w:p>
    <w:p w14:paraId="7ED7BE3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PORTB.7=0;  // pin 11 2C</w:t>
      </w:r>
    </w:p>
    <w:p w14:paraId="35AA7A2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PORTD.0=0;  // pin 29 2B</w:t>
      </w:r>
    </w:p>
    <w:p w14:paraId="681D59B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PORTD.1=0;  // pin 30 2A</w:t>
      </w:r>
    </w:p>
    <w:p w14:paraId="4907FE7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PORTC.6=0;  // pin 31 2F</w:t>
      </w:r>
    </w:p>
    <w:p w14:paraId="52B95F5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PORTC.7=0;  // pin 32 2G</w:t>
      </w:r>
    </w:p>
    <w:p w14:paraId="2C8C479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1CA3D07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3811FD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BAEBD2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99ADF9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ValAfisorButon(void){</w:t>
      </w:r>
    </w:p>
    <w:p w14:paraId="6580E26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SUMA=0;</w:t>
      </w:r>
    </w:p>
    <w:p w14:paraId="1C7A398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char i;</w:t>
      </w:r>
    </w:p>
    <w:p w14:paraId="17FD94B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if(PIND.5==0)//buton apasat   butonul este portD5, cu portD6 allways on pentru LED</w:t>
      </w:r>
    </w:p>
    <w:p w14:paraId="763DD09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ne va afisa ultimele 24 de ore de consum </w:t>
      </w:r>
    </w:p>
    <w:p w14:paraId="3C783AF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SUMA=0;</w:t>
      </w:r>
    </w:p>
    <w:p w14:paraId="6B7A4D1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if(consZi==0)</w:t>
      </w:r>
    </w:p>
    <w:p w14:paraId="4DED9E1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xml:space="preserve">  {if(contorHr&lt;24)</w:t>
      </w:r>
    </w:p>
    <w:p w14:paraId="2FD6ADB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for(i=0;i&lt;contorHr+1;i++)</w:t>
      </w:r>
    </w:p>
    <w:p w14:paraId="59D2819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SUMA=SUMA+arrayOre[i];</w:t>
      </w:r>
    </w:p>
    <w:p w14:paraId="7BC28EB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ne va arata consumul pana la ora curenta de la pornire</w:t>
      </w:r>
    </w:p>
    <w:p w14:paraId="71E8FA6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1DB6D6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val_afisor=SUMA;</w:t>
      </w:r>
    </w:p>
    <w:p w14:paraId="29FFF6F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5BB2E5B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 </w:t>
      </w:r>
    </w:p>
    <w:p w14:paraId="79241C0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for(i=0;i&lt;contorHr;i++)</w:t>
      </w:r>
    </w:p>
    <w:p w14:paraId="79537A3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SUMA=SUMA+arrayOre[i];</w:t>
      </w:r>
    </w:p>
    <w:p w14:paraId="1283F1F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ne va arata consumul pana la ora curenta de la pornire in caz ca consZi e 0</w:t>
      </w:r>
    </w:p>
    <w:p w14:paraId="6AE53DF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7786BB9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val_afisor=SUMA;</w:t>
      </w:r>
    </w:p>
    <w:p w14:paraId="06D6825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w:t>
      </w:r>
    </w:p>
    <w:p w14:paraId="6E5232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6272852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  </w:t>
      </w:r>
    </w:p>
    <w:p w14:paraId="5E6A53F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val_afisor=consZi; </w:t>
      </w:r>
    </w:p>
    <w:p w14:paraId="3024638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7F0A22D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42E800F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//sfarsitul buton apasat</w:t>
      </w:r>
    </w:p>
    <w:p w14:paraId="597A535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44DCB06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w:t>
      </w:r>
    </w:p>
    <w:p w14:paraId="61688AA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{val_afisor=totalConsum;</w:t>
      </w:r>
    </w:p>
    <w:p w14:paraId="029B1E3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3E270F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return val_afisor;</w:t>
      </w:r>
    </w:p>
    <w:p w14:paraId="7114261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2D065550" w14:textId="77777777" w:rsidR="00D76CB3" w:rsidRPr="00D76CB3" w:rsidRDefault="00D76CB3" w:rsidP="00D76CB3">
      <w:pPr>
        <w:rPr>
          <w:rFonts w:ascii="Times New Roman" w:hAnsi="Times New Roman" w:cs="Times New Roman"/>
        </w:rPr>
      </w:pPr>
    </w:p>
    <w:p w14:paraId="6703BBCC" w14:textId="77777777" w:rsidR="00D76CB3" w:rsidRPr="00D76CB3" w:rsidRDefault="00D76CB3" w:rsidP="00D76CB3">
      <w:pPr>
        <w:rPr>
          <w:rFonts w:ascii="Times New Roman" w:hAnsi="Times New Roman" w:cs="Times New Roman"/>
        </w:rPr>
      </w:pPr>
    </w:p>
    <w:p w14:paraId="154863D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void PinStareMod(int pinStare)</w:t>
      </w:r>
    </w:p>
    <w:p w14:paraId="152BFE9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53D195A8" w14:textId="77777777" w:rsidR="00D76CB3" w:rsidRPr="00D76CB3" w:rsidRDefault="00D76CB3" w:rsidP="00D76CB3">
      <w:pPr>
        <w:rPr>
          <w:rFonts w:ascii="Times New Roman" w:hAnsi="Times New Roman" w:cs="Times New Roman"/>
        </w:rPr>
      </w:pPr>
    </w:p>
    <w:p w14:paraId="2A67227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if(pinStare!=ultimStare){</w:t>
      </w:r>
    </w:p>
    <w:p w14:paraId="51A270F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if(pinStare==0){</w:t>
      </w:r>
    </w:p>
    <w:p w14:paraId="5FD5B5D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cont_pulse=cont_pulse;</w:t>
      </w:r>
    </w:p>
    <w:p w14:paraId="24ADAC5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35BA02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else{</w:t>
      </w:r>
    </w:p>
    <w:p w14:paraId="3BF2D13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cont_pulse=cont_pulse+1;</w:t>
      </w:r>
    </w:p>
    <w:p w14:paraId="6D5011E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33CBA1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ultimStare=pinStare;</w:t>
      </w:r>
    </w:p>
    <w:p w14:paraId="25F55E3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512CB25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3AC249DC" w14:textId="77777777" w:rsidR="00D76CB3" w:rsidRPr="00D76CB3" w:rsidRDefault="00D76CB3" w:rsidP="00D76CB3">
      <w:pPr>
        <w:rPr>
          <w:rFonts w:ascii="Times New Roman" w:hAnsi="Times New Roman" w:cs="Times New Roman"/>
        </w:rPr>
      </w:pPr>
    </w:p>
    <w:p w14:paraId="4A9854BD" w14:textId="77777777" w:rsidR="00D76CB3" w:rsidRPr="00D76CB3" w:rsidRDefault="00D76CB3" w:rsidP="00D76CB3">
      <w:pPr>
        <w:rPr>
          <w:rFonts w:ascii="Times New Roman" w:hAnsi="Times New Roman" w:cs="Times New Roman"/>
        </w:rPr>
      </w:pPr>
    </w:p>
    <w:p w14:paraId="50F7AC01" w14:textId="77777777" w:rsidR="00D76CB3" w:rsidRPr="00D76CB3" w:rsidRDefault="00D76CB3" w:rsidP="00D76CB3">
      <w:pPr>
        <w:rPr>
          <w:rFonts w:ascii="Times New Roman" w:hAnsi="Times New Roman" w:cs="Times New Roman"/>
        </w:rPr>
      </w:pPr>
    </w:p>
    <w:p w14:paraId="488E77EE" w14:textId="77777777" w:rsidR="00D76CB3" w:rsidRPr="00D76CB3" w:rsidRDefault="00D76CB3" w:rsidP="00D76CB3">
      <w:pPr>
        <w:rPr>
          <w:rFonts w:ascii="Times New Roman" w:hAnsi="Times New Roman" w:cs="Times New Roman"/>
        </w:rPr>
      </w:pPr>
    </w:p>
    <w:p w14:paraId="1C9BCFF0" w14:textId="77777777" w:rsidR="00D76CB3" w:rsidRPr="00D76CB3" w:rsidRDefault="00D76CB3" w:rsidP="00D76CB3">
      <w:pPr>
        <w:rPr>
          <w:rFonts w:ascii="Times New Roman" w:hAnsi="Times New Roman" w:cs="Times New Roman"/>
        </w:rPr>
      </w:pPr>
    </w:p>
    <w:p w14:paraId="2084E1F0" w14:textId="77777777" w:rsidR="00D76CB3" w:rsidRPr="00D76CB3" w:rsidRDefault="00D76CB3" w:rsidP="00D76CB3">
      <w:pPr>
        <w:rPr>
          <w:rFonts w:ascii="Times New Roman" w:hAnsi="Times New Roman" w:cs="Times New Roman"/>
        </w:rPr>
      </w:pPr>
    </w:p>
    <w:p w14:paraId="24DC6D0F" w14:textId="77777777" w:rsidR="00D76CB3" w:rsidRPr="00D76CB3" w:rsidRDefault="00D76CB3" w:rsidP="00D76CB3">
      <w:pPr>
        <w:rPr>
          <w:rFonts w:ascii="Times New Roman" w:hAnsi="Times New Roman" w:cs="Times New Roman"/>
        </w:rPr>
      </w:pPr>
    </w:p>
    <w:p w14:paraId="3750AD1E" w14:textId="77777777" w:rsidR="00D76CB3" w:rsidRPr="00D76CB3" w:rsidRDefault="00D76CB3" w:rsidP="00D76CB3">
      <w:pPr>
        <w:rPr>
          <w:rFonts w:ascii="Times New Roman" w:hAnsi="Times New Roman" w:cs="Times New Roman"/>
        </w:rPr>
      </w:pPr>
    </w:p>
    <w:p w14:paraId="2D0E3B7B" w14:textId="77777777" w:rsidR="00D76CB3" w:rsidRPr="00D76CB3" w:rsidRDefault="00D76CB3" w:rsidP="00D76CB3">
      <w:pPr>
        <w:rPr>
          <w:rFonts w:ascii="Times New Roman" w:hAnsi="Times New Roman" w:cs="Times New Roman"/>
        </w:rPr>
      </w:pPr>
    </w:p>
    <w:p w14:paraId="160CA086" w14:textId="77777777" w:rsidR="00D76CB3" w:rsidRPr="00D76CB3" w:rsidRDefault="00D76CB3" w:rsidP="00D76CB3">
      <w:pPr>
        <w:rPr>
          <w:rFonts w:ascii="Times New Roman" w:hAnsi="Times New Roman" w:cs="Times New Roman"/>
        </w:rPr>
      </w:pPr>
    </w:p>
    <w:p w14:paraId="7D76E90D" w14:textId="77777777" w:rsidR="00D76CB3" w:rsidRPr="00D76CB3" w:rsidRDefault="00D76CB3" w:rsidP="00D76CB3">
      <w:pPr>
        <w:rPr>
          <w:rFonts w:ascii="Times New Roman" w:hAnsi="Times New Roman" w:cs="Times New Roman"/>
        </w:rPr>
      </w:pPr>
    </w:p>
    <w:p w14:paraId="55D796A6" w14:textId="77777777" w:rsidR="00D76CB3" w:rsidRPr="00D76CB3" w:rsidRDefault="00D76CB3" w:rsidP="00D76CB3">
      <w:pPr>
        <w:rPr>
          <w:rFonts w:ascii="Times New Roman" w:hAnsi="Times New Roman" w:cs="Times New Roman"/>
        </w:rPr>
      </w:pPr>
    </w:p>
    <w:p w14:paraId="4ABB531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void main(void)</w:t>
      </w:r>
    </w:p>
    <w:p w14:paraId="0F7086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t>
      </w:r>
    </w:p>
    <w:p w14:paraId="6AE6DB9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Declare your local variables here</w:t>
      </w:r>
    </w:p>
    <w:p w14:paraId="3582055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//DSP ar trebui sa trimita ceva de genul 00100 pentru un puls simplu</w:t>
      </w:r>
    </w:p>
    <w:p w14:paraId="5812E4B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Crystal Oscillator division factor: 1</w:t>
      </w:r>
    </w:p>
    <w:p w14:paraId="67DE319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#pragma optsize-</w:t>
      </w:r>
    </w:p>
    <w:p w14:paraId="5220CB7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CLKPR=(1&lt;&lt;CLKPCE);</w:t>
      </w:r>
    </w:p>
    <w:p w14:paraId="4F2A5FC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CLKPR=(0&lt;&lt;CLKPCE) | (0&lt;&lt;CLKPS3) | (0&lt;&lt;CLKPS2) | (0&lt;&lt;CLKPS1) | (0&lt;&lt;CLKPS0);</w:t>
      </w:r>
    </w:p>
    <w:p w14:paraId="27A872E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#ifdef _OPTIMIZE_SIZE_</w:t>
      </w:r>
    </w:p>
    <w:p w14:paraId="044D41E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#pragma optsize+</w:t>
      </w:r>
    </w:p>
    <w:p w14:paraId="22E59B3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#endif</w:t>
      </w:r>
    </w:p>
    <w:p w14:paraId="5D80B9EA" w14:textId="77777777" w:rsidR="00D76CB3" w:rsidRPr="00D76CB3" w:rsidRDefault="00D76CB3" w:rsidP="00D76CB3">
      <w:pPr>
        <w:rPr>
          <w:rFonts w:ascii="Times New Roman" w:hAnsi="Times New Roman" w:cs="Times New Roman"/>
        </w:rPr>
      </w:pPr>
    </w:p>
    <w:p w14:paraId="2E69288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Input/Output Ports initialization</w:t>
      </w:r>
    </w:p>
    <w:p w14:paraId="13450A8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Port A initialization</w:t>
      </w:r>
    </w:p>
    <w:p w14:paraId="5AB0BE9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Function: Bit7=Out Bit6=Out Bit5=Out Bit4=Out Bit3=Out Bit2=Out Bit1=Out Bit0=Out </w:t>
      </w:r>
    </w:p>
    <w:p w14:paraId="498BBA5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DDRA=(1&lt;&lt;DDA7) | (1&lt;&lt;DDA6) | (1&lt;&lt;DDA5) | (1&lt;&lt;DDA4) | (1&lt;&lt;DDA3) | (1&lt;&lt;DDA2) | (1&lt;&lt;DDA1) | (1&lt;&lt;DDA0);</w:t>
      </w:r>
    </w:p>
    <w:p w14:paraId="107934A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State: Bit7=1 Bit6=1 Bit5=1 Bit4=1 Bit3=1 Bit2=1 Bit1=1 Bit0=1 </w:t>
      </w:r>
    </w:p>
    <w:p w14:paraId="14E61E0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PORTA=(1&lt;&lt;PORTA7) | (1&lt;&lt;PORTA6) | (1&lt;&lt;PORTA5) | (1&lt;&lt;PORTA4) | (1&lt;&lt;PORTA3) | (1&lt;&lt;PORTA2) | (1&lt;&lt;PORTA1) | (1&lt;&lt;PORTA0);</w:t>
      </w:r>
    </w:p>
    <w:p w14:paraId="5B1B865A" w14:textId="77777777" w:rsidR="00D76CB3" w:rsidRPr="00D76CB3" w:rsidRDefault="00D76CB3" w:rsidP="00D76CB3">
      <w:pPr>
        <w:rPr>
          <w:rFonts w:ascii="Times New Roman" w:hAnsi="Times New Roman" w:cs="Times New Roman"/>
        </w:rPr>
      </w:pPr>
    </w:p>
    <w:p w14:paraId="49FE1C4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Port B initialization</w:t>
      </w:r>
    </w:p>
    <w:p w14:paraId="3490047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Function: Bit7=In Bit6=In Bit5=In Bit4=Out Bit3=Out Bit2=Out Bit1=Out Bit0=Out </w:t>
      </w:r>
    </w:p>
    <w:p w14:paraId="140760C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DDRB=(1&lt;&lt;DDB7) | (1&lt;&lt;DDB6) | (1&lt;&lt;DDB5) | (1&lt;&lt;DDB4) | (1&lt;&lt;DDB3) | (1&lt;&lt;DDB2) | (1&lt;&lt;DDB1) | (1&lt;&lt;DDB0);</w:t>
      </w:r>
    </w:p>
    <w:p w14:paraId="7A18AA8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State: Bit7=T Bit6=T Bit5=T Bit4=1 Bit3=1 Bit2=1 Bit1=1 Bit0=1 </w:t>
      </w:r>
    </w:p>
    <w:p w14:paraId="1F53D18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PORTB=(1&lt;&lt;PORTB7) | (1&lt;&lt;PORTB6) | (1&lt;&lt;PORTB5) | (1&lt;&lt;PORTB4) | (1&lt;&lt;PORTB3) | (1&lt;&lt;PORTB2) | (1&lt;&lt;PORTB1) | (1&lt;&lt;PORTB0);</w:t>
      </w:r>
    </w:p>
    <w:p w14:paraId="6D999D2D" w14:textId="77777777" w:rsidR="00D76CB3" w:rsidRPr="00D76CB3" w:rsidRDefault="00D76CB3" w:rsidP="00D76CB3">
      <w:pPr>
        <w:rPr>
          <w:rFonts w:ascii="Times New Roman" w:hAnsi="Times New Roman" w:cs="Times New Roman"/>
        </w:rPr>
      </w:pPr>
    </w:p>
    <w:p w14:paraId="392FBA9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Port C initialization</w:t>
      </w:r>
    </w:p>
    <w:p w14:paraId="7715F46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Function: Bit7=In Bit6=In Bit5=In Bit4=In Bit3=In Bit2=In Bit1=In Bit0=In </w:t>
      </w:r>
    </w:p>
    <w:p w14:paraId="204E84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DDRC=(1&lt;&lt;DDC7) | (1&lt;&lt;DDC6) | (0&lt;&lt;DDC5) | (0&lt;&lt;DDC4) | (0&lt;&lt;DDC3) | (0&lt;&lt;DDC2) | (0&lt;&lt;DDC1) | (0&lt;&lt;DDC0);</w:t>
      </w:r>
    </w:p>
    <w:p w14:paraId="7F33EA3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State: Bit7=P Bit6=P Bit5=P Bit4=P Bit3=P Bit2=P Bit1=P Bit0=P </w:t>
      </w:r>
    </w:p>
    <w:p w14:paraId="05ACC92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PORTC=(1&lt;&lt;PORTC7) | (1&lt;&lt;PORTC6) | (1&lt;&lt;PORTC5) | (1&lt;&lt;PORTC4) | (1&lt;&lt;PORTC3) | (1&lt;&lt;PORTC2) | (1&lt;&lt;PORTC1) | (1&lt;&lt;PORTC0);</w:t>
      </w:r>
    </w:p>
    <w:p w14:paraId="50AC8A65" w14:textId="77777777" w:rsidR="00D76CB3" w:rsidRPr="00D76CB3" w:rsidRDefault="00D76CB3" w:rsidP="00D76CB3">
      <w:pPr>
        <w:rPr>
          <w:rFonts w:ascii="Times New Roman" w:hAnsi="Times New Roman" w:cs="Times New Roman"/>
        </w:rPr>
      </w:pPr>
    </w:p>
    <w:p w14:paraId="0646204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Port D initialization</w:t>
      </w:r>
    </w:p>
    <w:p w14:paraId="4B50361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Function: Bit7=Out Bit6=In Bit5=In Bit4=Out Bit3=Out Bit2=Out Bit1=In Bit0=In </w:t>
      </w:r>
    </w:p>
    <w:p w14:paraId="5F38712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DDRD=(1&lt;&lt;DDD7) | (1&lt;&lt;DDD6) | (0&lt;&lt;DDD5) | (1&lt;&lt;DDD4) | (1&lt;&lt;DDD3) | (1&lt;&lt;DDD2) | (1&lt;&lt;DDD1) | (1&lt;&lt;DDD0);</w:t>
      </w:r>
    </w:p>
    <w:p w14:paraId="135948E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State: Bit7=1 Bit6=0 Bit5=T Bit4=0 Bit3=0 Bit2=0 Bit1=T Bit0=T </w:t>
      </w:r>
    </w:p>
    <w:p w14:paraId="634F4D3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PORTD=(1&lt;&lt;PORTD7) | (1&lt;&lt;PORTD6) | (0&lt;&lt;PORTD5) | (1&lt;&lt;PORTD4) | (1&lt;&lt;PORTD3) | (1&lt;&lt;PORTD2) | (1&lt;&lt;PORTD1) | (1&lt;&lt;PORTD0);</w:t>
      </w:r>
    </w:p>
    <w:p w14:paraId="74521BC2" w14:textId="77777777" w:rsidR="00D76CB3" w:rsidRPr="00D76CB3" w:rsidRDefault="00D76CB3" w:rsidP="00D76CB3">
      <w:pPr>
        <w:rPr>
          <w:rFonts w:ascii="Times New Roman" w:hAnsi="Times New Roman" w:cs="Times New Roman"/>
        </w:rPr>
      </w:pPr>
    </w:p>
    <w:p w14:paraId="0CFFC71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Timer/Counter 0 initialization</w:t>
      </w:r>
    </w:p>
    <w:p w14:paraId="4B852FC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source: System Clock</w:t>
      </w:r>
    </w:p>
    <w:p w14:paraId="4F875D4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value: 19.531 kHz</w:t>
      </w:r>
    </w:p>
    <w:p w14:paraId="17135C0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Mode: Normal top=0xFF</w:t>
      </w:r>
    </w:p>
    <w:p w14:paraId="5CBDE7C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OC0A output: Disconnected</w:t>
      </w:r>
    </w:p>
    <w:p w14:paraId="7C70E34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OC0B output: Disconnected</w:t>
      </w:r>
    </w:p>
    <w:p w14:paraId="11CCFB6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 Period: 10.035 ms</w:t>
      </w:r>
    </w:p>
    <w:p w14:paraId="7FD5972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TCCR0A=(0&lt;&lt;COM0A1) | (0&lt;&lt;COM0A0) | (0&lt;&lt;COM0B1) | (0&lt;&lt;COM0B0) | (0&lt;&lt;WGM01) | (0&lt;&lt;WGM00);</w:t>
      </w:r>
    </w:p>
    <w:p w14:paraId="4013985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TCCR0B=(0&lt;&lt;WGM02) | (1&lt;&lt;CS02) | (0&lt;&lt;CS01) | (1&lt;&lt;CS00);</w:t>
      </w:r>
    </w:p>
    <w:p w14:paraId="4AC91DC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TCNT0=0x3C;</w:t>
      </w:r>
    </w:p>
    <w:p w14:paraId="2088F82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OCR0A=0x00;</w:t>
      </w:r>
    </w:p>
    <w:p w14:paraId="41A57A6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OCR0B=0x00;</w:t>
      </w:r>
    </w:p>
    <w:p w14:paraId="04550FF8" w14:textId="77777777" w:rsidR="00D76CB3" w:rsidRPr="00D76CB3" w:rsidRDefault="00D76CB3" w:rsidP="00D76CB3">
      <w:pPr>
        <w:rPr>
          <w:rFonts w:ascii="Times New Roman" w:hAnsi="Times New Roman" w:cs="Times New Roman"/>
        </w:rPr>
      </w:pPr>
    </w:p>
    <w:p w14:paraId="4E52551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Timer/Counter 1 initialization</w:t>
      </w:r>
    </w:p>
    <w:p w14:paraId="47963AF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source: System Clock</w:t>
      </w:r>
    </w:p>
    <w:p w14:paraId="69606AF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value: Timer1 Stopped</w:t>
      </w:r>
    </w:p>
    <w:p w14:paraId="32F3AA9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Mode: Normal top=0xFFFF</w:t>
      </w:r>
    </w:p>
    <w:p w14:paraId="48E54E0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OC1A output: Disconnected</w:t>
      </w:r>
    </w:p>
    <w:p w14:paraId="1FEF72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OC1B output: Disconnected</w:t>
      </w:r>
    </w:p>
    <w:p w14:paraId="400A8FC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Noise Canceler: Off</w:t>
      </w:r>
    </w:p>
    <w:p w14:paraId="703A5EC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Input Capture on Falling Edge</w:t>
      </w:r>
    </w:p>
    <w:p w14:paraId="0A527C1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Timer1 Overflow Interrupt: Off</w:t>
      </w:r>
    </w:p>
    <w:p w14:paraId="1970489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Input Capture Interrupt: Off</w:t>
      </w:r>
    </w:p>
    <w:p w14:paraId="039CA8F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Compare A Match Interrupt: Off</w:t>
      </w:r>
    </w:p>
    <w:p w14:paraId="2C0AA76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Compare B Match Interrupt: Off</w:t>
      </w:r>
    </w:p>
    <w:p w14:paraId="2FC40F0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TCCR1A=(0&lt;&lt;COM1A1) | (0&lt;&lt;COM1A0) | (0&lt;&lt;COM1B1) | (0&lt;&lt;COM1B0) | (0&lt;&lt;WGM11) | (0&lt;&lt;WGM10);</w:t>
      </w:r>
    </w:p>
    <w:p w14:paraId="0F82454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TCCR1B=(0&lt;&lt;ICNC1) | (0&lt;&lt;ICES1) | (0&lt;&lt;WGM13) | (0&lt;&lt;WGM12) | (0&lt;&lt;CS12) | (0&lt;&lt;CS11) | (0&lt;&lt;CS10);</w:t>
      </w:r>
    </w:p>
    <w:p w14:paraId="13A7BF2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TCNT1H=0x00;</w:t>
      </w:r>
    </w:p>
    <w:p w14:paraId="255D34A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TCNT1L=0x00;</w:t>
      </w:r>
    </w:p>
    <w:p w14:paraId="03B8C8D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ICR1H=0x00;</w:t>
      </w:r>
    </w:p>
    <w:p w14:paraId="62FD134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ICR1L=0x00;</w:t>
      </w:r>
    </w:p>
    <w:p w14:paraId="21DA6A3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OCR1AH=0x00;</w:t>
      </w:r>
    </w:p>
    <w:p w14:paraId="5329490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OCR1AL=0x00;</w:t>
      </w:r>
    </w:p>
    <w:p w14:paraId="71E42A5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OCR1BH=0x00;</w:t>
      </w:r>
    </w:p>
    <w:p w14:paraId="593A769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OCR1BL=0x00;</w:t>
      </w:r>
    </w:p>
    <w:p w14:paraId="32E59232" w14:textId="77777777" w:rsidR="00D76CB3" w:rsidRPr="00D76CB3" w:rsidRDefault="00D76CB3" w:rsidP="00D76CB3">
      <w:pPr>
        <w:rPr>
          <w:rFonts w:ascii="Times New Roman" w:hAnsi="Times New Roman" w:cs="Times New Roman"/>
        </w:rPr>
      </w:pPr>
    </w:p>
    <w:p w14:paraId="2C2659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Timer/Counter 2 initialization</w:t>
      </w:r>
    </w:p>
    <w:p w14:paraId="563A412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source: System Clock</w:t>
      </w:r>
    </w:p>
    <w:p w14:paraId="13E2D77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Clock value: Timer2 Stopped</w:t>
      </w:r>
    </w:p>
    <w:p w14:paraId="007045E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Mode: Normal top=0xFF</w:t>
      </w:r>
    </w:p>
    <w:p w14:paraId="6E364A5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OC2A output: Disconnected</w:t>
      </w:r>
    </w:p>
    <w:p w14:paraId="33CED7E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OC2B output: Disconnected</w:t>
      </w:r>
    </w:p>
    <w:p w14:paraId="213CA3E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ASSR=(0&lt;&lt;EXCLK) | (0&lt;&lt;AS2);</w:t>
      </w:r>
    </w:p>
    <w:p w14:paraId="2E680A7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TCCR2A=(0&lt;&lt;COM2A1) | (0&lt;&lt;COM2A0) | (0&lt;&lt;COM2B1) | (0&lt;&lt;COM2B0) | (0&lt;&lt;WGM21) | (0&lt;&lt;WGM20);</w:t>
      </w:r>
    </w:p>
    <w:p w14:paraId="686555C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TCCR2B=(0&lt;&lt;WGM22) | (0&lt;&lt;CS22) | (0&lt;&lt;CS21) | (0&lt;&lt;CS20);</w:t>
      </w:r>
    </w:p>
    <w:p w14:paraId="1297E2F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TCNT2=0x00;</w:t>
      </w:r>
    </w:p>
    <w:p w14:paraId="67EB28B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OCR2A=0x00;</w:t>
      </w:r>
    </w:p>
    <w:p w14:paraId="438618E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OCR2B=0x00;</w:t>
      </w:r>
    </w:p>
    <w:p w14:paraId="0A7510C9" w14:textId="77777777" w:rsidR="00D76CB3" w:rsidRPr="00D76CB3" w:rsidRDefault="00D76CB3" w:rsidP="00D76CB3">
      <w:pPr>
        <w:rPr>
          <w:rFonts w:ascii="Times New Roman" w:hAnsi="Times New Roman" w:cs="Times New Roman"/>
        </w:rPr>
      </w:pPr>
    </w:p>
    <w:p w14:paraId="4811A67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Timer/Counter 0 Interrupt(s) initialization</w:t>
      </w:r>
    </w:p>
    <w:p w14:paraId="682C0CF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TIMSK0=(0&lt;&lt;OCIE0B) | (0&lt;&lt;OCIE0A) | (1&lt;&lt;TOIE0);</w:t>
      </w:r>
    </w:p>
    <w:p w14:paraId="7CF9D1CA" w14:textId="77777777" w:rsidR="00D76CB3" w:rsidRPr="00D76CB3" w:rsidRDefault="00D76CB3" w:rsidP="00D76CB3">
      <w:pPr>
        <w:rPr>
          <w:rFonts w:ascii="Times New Roman" w:hAnsi="Times New Roman" w:cs="Times New Roman"/>
        </w:rPr>
      </w:pPr>
    </w:p>
    <w:p w14:paraId="16F23AD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Timer/Counter 1 Interrupt(s) initialization</w:t>
      </w:r>
    </w:p>
    <w:p w14:paraId="65C7A80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TIMSK1=(0&lt;&lt;ICIE1) | (0&lt;&lt;OCIE1B) | (0&lt;&lt;OCIE1A) | (0&lt;&lt;TOIE1);</w:t>
      </w:r>
    </w:p>
    <w:p w14:paraId="3785627E" w14:textId="77777777" w:rsidR="00D76CB3" w:rsidRPr="00D76CB3" w:rsidRDefault="00D76CB3" w:rsidP="00D76CB3">
      <w:pPr>
        <w:rPr>
          <w:rFonts w:ascii="Times New Roman" w:hAnsi="Times New Roman" w:cs="Times New Roman"/>
        </w:rPr>
      </w:pPr>
    </w:p>
    <w:p w14:paraId="132048B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Timer/Counter 2 Interrupt(s) initialization</w:t>
      </w:r>
    </w:p>
    <w:p w14:paraId="5892CFF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TIMSK2=(0&lt;&lt;OCIE2B) | (0&lt;&lt;OCIE2A) | (0&lt;&lt;TOIE2);</w:t>
      </w:r>
    </w:p>
    <w:p w14:paraId="134088F4" w14:textId="77777777" w:rsidR="00D76CB3" w:rsidRPr="00D76CB3" w:rsidRDefault="00D76CB3" w:rsidP="00D76CB3">
      <w:pPr>
        <w:rPr>
          <w:rFonts w:ascii="Times New Roman" w:hAnsi="Times New Roman" w:cs="Times New Roman"/>
        </w:rPr>
      </w:pPr>
    </w:p>
    <w:p w14:paraId="2DD2ACC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External Interrupt(s) initialization</w:t>
      </w:r>
    </w:p>
    <w:p w14:paraId="063BAB6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INT0: Off</w:t>
      </w:r>
    </w:p>
    <w:p w14:paraId="3A2B8F7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INT1: Off</w:t>
      </w:r>
    </w:p>
    <w:p w14:paraId="342ADA0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INT2: Off</w:t>
      </w:r>
    </w:p>
    <w:p w14:paraId="6AFA778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Interrupt on any change on pins PCINT0-7: Off</w:t>
      </w:r>
    </w:p>
    <w:p w14:paraId="25C7AEF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Interrupt on any change on pins PCINT8-15: Off</w:t>
      </w:r>
    </w:p>
    <w:p w14:paraId="788EF8A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Interrupt on any change on pins PCINT16-23: Off</w:t>
      </w:r>
    </w:p>
    <w:p w14:paraId="1FE5820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Interrupt on any change on pins PCINT24-31: Off</w:t>
      </w:r>
    </w:p>
    <w:p w14:paraId="42BAD18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EICRA=(0&lt;&lt;ISC21) | (0&lt;&lt;ISC20) | (0&lt;&lt;ISC11) | (0&lt;&lt;ISC10) | (0&lt;&lt;ISC01) | (0&lt;&lt;ISC00);</w:t>
      </w:r>
    </w:p>
    <w:p w14:paraId="14046F8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EIMSK=(0&lt;&lt;INT2) | (0&lt;&lt;INT1) | (0&lt;&lt;INT0);</w:t>
      </w:r>
    </w:p>
    <w:p w14:paraId="0938295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PCICR=(0&lt;&lt;PCIE3) | (0&lt;&lt;PCIE2) | (0&lt;&lt;PCIE1) | (0&lt;&lt;PCIE0);</w:t>
      </w:r>
    </w:p>
    <w:p w14:paraId="4A970CDB" w14:textId="77777777" w:rsidR="00D76CB3" w:rsidRPr="00D76CB3" w:rsidRDefault="00D76CB3" w:rsidP="00D76CB3">
      <w:pPr>
        <w:rPr>
          <w:rFonts w:ascii="Times New Roman" w:hAnsi="Times New Roman" w:cs="Times New Roman"/>
        </w:rPr>
      </w:pPr>
    </w:p>
    <w:p w14:paraId="1FD4F90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USART0 initialization</w:t>
      </w:r>
    </w:p>
    <w:p w14:paraId="4861BE8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USART0 disabled</w:t>
      </w:r>
    </w:p>
    <w:p w14:paraId="68D83EF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UCSR0B=(0&lt;&lt;RXCIE0) | (0&lt;&lt;TXCIE0) | (0&lt;&lt;UDRIE0) | (0&lt;&lt;RXEN0) | (0&lt;&lt;TXEN0) | (0&lt;&lt;UCSZ02) | (0&lt;&lt;RXB80) | (0&lt;&lt;TXB80);</w:t>
      </w:r>
    </w:p>
    <w:p w14:paraId="4AF3E9A9" w14:textId="77777777" w:rsidR="00D76CB3" w:rsidRPr="00D76CB3" w:rsidRDefault="00D76CB3" w:rsidP="00D76CB3">
      <w:pPr>
        <w:rPr>
          <w:rFonts w:ascii="Times New Roman" w:hAnsi="Times New Roman" w:cs="Times New Roman"/>
        </w:rPr>
      </w:pPr>
    </w:p>
    <w:p w14:paraId="0A57DC2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USART1 initialization</w:t>
      </w:r>
    </w:p>
    <w:p w14:paraId="67A4886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USART1 disabled</w:t>
      </w:r>
    </w:p>
    <w:p w14:paraId="2E11838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UCSR1B=(0&lt;&lt;RXCIE1) | (0&lt;&lt;TXCIE1) | (0&lt;&lt;UDRIE1) | (0&lt;&lt;RXEN1) | (0&lt;&lt;TXEN1) | (0&lt;&lt;UCSZ12) | (0&lt;&lt;RXB81) | (0&lt;&lt;TXB81);</w:t>
      </w:r>
    </w:p>
    <w:p w14:paraId="70F09189" w14:textId="77777777" w:rsidR="00D76CB3" w:rsidRPr="00D76CB3" w:rsidRDefault="00D76CB3" w:rsidP="00D76CB3">
      <w:pPr>
        <w:rPr>
          <w:rFonts w:ascii="Times New Roman" w:hAnsi="Times New Roman" w:cs="Times New Roman"/>
        </w:rPr>
      </w:pPr>
    </w:p>
    <w:p w14:paraId="580C226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Analog Comparator initialization</w:t>
      </w:r>
    </w:p>
    <w:p w14:paraId="6490264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Analog Comparator: Off</w:t>
      </w:r>
    </w:p>
    <w:p w14:paraId="0919445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The Analog Comparator's positive input is</w:t>
      </w:r>
    </w:p>
    <w:p w14:paraId="2960841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connected to the AIN0 pin</w:t>
      </w:r>
    </w:p>
    <w:p w14:paraId="76B769A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The Analog Comparator's negative input is</w:t>
      </w:r>
    </w:p>
    <w:p w14:paraId="755DE21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connected to the AIN1 pin</w:t>
      </w:r>
    </w:p>
    <w:p w14:paraId="2DB7A13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ACSR=(1&lt;&lt;ACD) | (0&lt;&lt;ACBG) | (0&lt;&lt;ACO) | (0&lt;&lt;ACI) | (0&lt;&lt;ACIE) | (0&lt;&lt;ACIC) | (0&lt;&lt;ACIS1) | (0&lt;&lt;ACIS0);</w:t>
      </w:r>
    </w:p>
    <w:p w14:paraId="78B1780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ADCSRB=(0&lt;&lt;ACME);</w:t>
      </w:r>
    </w:p>
    <w:p w14:paraId="4B5585D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Digital input buffer on AIN0: On</w:t>
      </w:r>
    </w:p>
    <w:p w14:paraId="2AFC946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Digital input buffer on AIN1: On</w:t>
      </w:r>
    </w:p>
    <w:p w14:paraId="36D5DA3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DIDR1=(0&lt;&lt;AIN0D) | (0&lt;&lt;AIN1D);</w:t>
      </w:r>
    </w:p>
    <w:p w14:paraId="4521E6B8" w14:textId="77777777" w:rsidR="00D76CB3" w:rsidRPr="00D76CB3" w:rsidRDefault="00D76CB3" w:rsidP="00D76CB3">
      <w:pPr>
        <w:rPr>
          <w:rFonts w:ascii="Times New Roman" w:hAnsi="Times New Roman" w:cs="Times New Roman"/>
        </w:rPr>
      </w:pPr>
    </w:p>
    <w:p w14:paraId="409D0027"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ADC initialization</w:t>
      </w:r>
    </w:p>
    <w:p w14:paraId="621BB3C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ADC disabled</w:t>
      </w:r>
    </w:p>
    <w:p w14:paraId="5BCDC54B"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ADCSRA=(0&lt;&lt;ADEN) | (0&lt;&lt;ADSC) | (0&lt;&lt;ADATE) | (0&lt;&lt;ADIF) | (0&lt;&lt;ADIE) | (0&lt;&lt;ADPS2) | (0&lt;&lt;ADPS1) | (0&lt;&lt;ADPS0);</w:t>
      </w:r>
    </w:p>
    <w:p w14:paraId="0016B7D3" w14:textId="77777777" w:rsidR="00D76CB3" w:rsidRPr="00D76CB3" w:rsidRDefault="00D76CB3" w:rsidP="00D76CB3">
      <w:pPr>
        <w:rPr>
          <w:rFonts w:ascii="Times New Roman" w:hAnsi="Times New Roman" w:cs="Times New Roman"/>
        </w:rPr>
      </w:pPr>
    </w:p>
    <w:p w14:paraId="0296CA8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SPI initialization</w:t>
      </w:r>
    </w:p>
    <w:p w14:paraId="6DE3A12F"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SPI disabled</w:t>
      </w:r>
    </w:p>
    <w:p w14:paraId="50AB8C4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SPCR=(0&lt;&lt;SPIE) | (0&lt;&lt;SPE) | (0&lt;&lt;DORD) | (0&lt;&lt;MSTR) | (0&lt;&lt;CPOL) | (0&lt;&lt;CPHA) | (0&lt;&lt;SPR1) | (0&lt;&lt;SPR0);</w:t>
      </w:r>
    </w:p>
    <w:p w14:paraId="6030EEA2" w14:textId="77777777" w:rsidR="00D76CB3" w:rsidRPr="00D76CB3" w:rsidRDefault="00D76CB3" w:rsidP="00D76CB3">
      <w:pPr>
        <w:rPr>
          <w:rFonts w:ascii="Times New Roman" w:hAnsi="Times New Roman" w:cs="Times New Roman"/>
        </w:rPr>
      </w:pPr>
    </w:p>
    <w:p w14:paraId="503FA63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TWI initialization</w:t>
      </w:r>
    </w:p>
    <w:p w14:paraId="34D7DB3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TWI disabled</w:t>
      </w:r>
    </w:p>
    <w:p w14:paraId="58012A36"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TWCR=(0&lt;&lt;TWEA) | (0&lt;&lt;TWSTA) | (0&lt;&lt;TWSTO) | (0&lt;&lt;TWEN) | (0&lt;&lt;TWIE);</w:t>
      </w:r>
    </w:p>
    <w:p w14:paraId="3FBD4F08" w14:textId="77777777" w:rsidR="00D76CB3" w:rsidRPr="00D76CB3" w:rsidRDefault="00D76CB3" w:rsidP="00D76CB3">
      <w:pPr>
        <w:rPr>
          <w:rFonts w:ascii="Times New Roman" w:hAnsi="Times New Roman" w:cs="Times New Roman"/>
        </w:rPr>
      </w:pPr>
    </w:p>
    <w:p w14:paraId="5C8DB19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Globally enable interrupts</w:t>
      </w:r>
    </w:p>
    <w:p w14:paraId="42E28C8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#asm("sei")</w:t>
      </w:r>
    </w:p>
    <w:p w14:paraId="0834EF8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71D4FC01"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while (1)</w:t>
      </w:r>
    </w:p>
    <w:p w14:paraId="12D4B1E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w:t>
      </w:r>
    </w:p>
    <w:p w14:paraId="04B957A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LED_Stare_Curent();</w:t>
      </w:r>
    </w:p>
    <w:p w14:paraId="5564D472"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1837026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lastRenderedPageBreak/>
        <w:t xml:space="preserve">      if(PINC.0==1 )</w:t>
      </w:r>
    </w:p>
    <w:p w14:paraId="11637C2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309F15D3"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cont_pulse=0;</w:t>
      </w:r>
    </w:p>
    <w:p w14:paraId="62150CD4"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while(PINC.0!=0) </w:t>
      </w:r>
    </w:p>
    <w:p w14:paraId="5C99FE4D"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 </w:t>
      </w:r>
    </w:p>
    <w:p w14:paraId="1ABDAF49"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PinStareMod(PINC.1);</w:t>
      </w:r>
    </w:p>
    <w:p w14:paraId="79FA38CA"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0F61A33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2FBEEB9E"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totalConsum=totalConsum+cont_pulse;</w:t>
      </w:r>
    </w:p>
    <w:p w14:paraId="4A61CB30"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arrayOre[contorHr]= arrayOre[contorHr]+cont_pulse ;</w:t>
      </w:r>
    </w:p>
    <w:p w14:paraId="24BCD285"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cont_pulse=0;      </w:t>
      </w:r>
    </w:p>
    <w:p w14:paraId="7AE5093C"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Afisor_2Cifre(ValAfisorButon());</w:t>
      </w:r>
    </w:p>
    <w:p w14:paraId="3FA04998" w14:textId="77777777" w:rsidR="00D76CB3" w:rsidRPr="00D76CB3" w:rsidRDefault="00D76CB3" w:rsidP="00D76CB3">
      <w:pPr>
        <w:rPr>
          <w:rFonts w:ascii="Times New Roman" w:hAnsi="Times New Roman" w:cs="Times New Roman"/>
        </w:rPr>
      </w:pPr>
      <w:r w:rsidRPr="00D76CB3">
        <w:rPr>
          <w:rFonts w:ascii="Times New Roman" w:hAnsi="Times New Roman" w:cs="Times New Roman"/>
        </w:rPr>
        <w:t xml:space="preserve">      }</w:t>
      </w:r>
    </w:p>
    <w:p w14:paraId="0CAF1648" w14:textId="03341D5F" w:rsidR="00B8482C" w:rsidRDefault="00D76CB3" w:rsidP="00D76CB3">
      <w:pPr>
        <w:rPr>
          <w:rFonts w:ascii="Times New Roman" w:hAnsi="Times New Roman" w:cs="Times New Roman"/>
        </w:rPr>
      </w:pPr>
      <w:r w:rsidRPr="00D76CB3">
        <w:rPr>
          <w:rFonts w:ascii="Times New Roman" w:hAnsi="Times New Roman" w:cs="Times New Roman"/>
        </w:rPr>
        <w:t>}</w:t>
      </w:r>
    </w:p>
    <w:p w14:paraId="2FF7D166" w14:textId="77777777" w:rsidR="00CE16FB" w:rsidRDefault="00CE16FB" w:rsidP="00033FFD">
      <w:pPr>
        <w:rPr>
          <w:rFonts w:ascii="Times New Roman" w:hAnsi="Times New Roman" w:cs="Times New Roman"/>
        </w:rPr>
      </w:pPr>
    </w:p>
    <w:p w14:paraId="2B90A130" w14:textId="7E53452B" w:rsidR="00CE16FB" w:rsidRDefault="00CE16FB" w:rsidP="00033FFD">
      <w:pPr>
        <w:rPr>
          <w:rFonts w:ascii="Times New Roman" w:hAnsi="Times New Roman" w:cs="Times New Roman"/>
        </w:rPr>
      </w:pPr>
      <w:r>
        <w:rPr>
          <w:rFonts w:ascii="Times New Roman" w:hAnsi="Times New Roman" w:cs="Times New Roman"/>
        </w:rPr>
        <w:t>Cod DSP</w:t>
      </w:r>
    </w:p>
    <w:p w14:paraId="4FEE7CA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.section/dm data1;</w:t>
      </w:r>
    </w:p>
    <w:p w14:paraId="0B3037EF"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intrari</w:t>
      </w:r>
    </w:p>
    <w:p w14:paraId="53DE809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E;</w:t>
      </w:r>
    </w:p>
    <w:p w14:paraId="19F75C7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U;</w:t>
      </w:r>
    </w:p>
    <w:p w14:paraId="41A2617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I;</w:t>
      </w:r>
    </w:p>
    <w:p w14:paraId="0D82338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P;</w:t>
      </w:r>
    </w:p>
    <w:p w14:paraId="570084D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A;</w:t>
      </w:r>
    </w:p>
    <w:p w14:paraId="49F4CCB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w:t>
      </w:r>
    </w:p>
    <w:p w14:paraId="4F5DC964"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invprag;</w:t>
      </w:r>
    </w:p>
    <w:p w14:paraId="5C03DD6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N;</w:t>
      </w:r>
    </w:p>
    <w:p w14:paraId="1B520E6A" w14:textId="77777777" w:rsidR="00F6087C" w:rsidRPr="00F6087C" w:rsidRDefault="00F6087C" w:rsidP="00F6087C">
      <w:pPr>
        <w:rPr>
          <w:rFonts w:ascii="Times New Roman" w:hAnsi="Times New Roman" w:cs="Times New Roman"/>
        </w:rPr>
      </w:pPr>
    </w:p>
    <w:p w14:paraId="35FFC95B" w14:textId="77777777" w:rsidR="00F6087C" w:rsidRPr="00F6087C" w:rsidRDefault="00F6087C" w:rsidP="00F6087C">
      <w:pPr>
        <w:rPr>
          <w:rFonts w:ascii="Times New Roman" w:hAnsi="Times New Roman" w:cs="Times New Roman"/>
        </w:rPr>
      </w:pPr>
    </w:p>
    <w:p w14:paraId="30DC8186"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output[1000];</w:t>
      </w:r>
    </w:p>
    <w:p w14:paraId="1661C6E0" w14:textId="77777777" w:rsidR="00F6087C" w:rsidRPr="00F6087C" w:rsidRDefault="00F6087C" w:rsidP="00F6087C">
      <w:pPr>
        <w:rPr>
          <w:rFonts w:ascii="Times New Roman" w:hAnsi="Times New Roman" w:cs="Times New Roman"/>
        </w:rPr>
      </w:pPr>
    </w:p>
    <w:p w14:paraId="4017470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lastRenderedPageBreak/>
        <w:t>.section/pm IVreset;</w:t>
      </w:r>
    </w:p>
    <w:p w14:paraId="580BE414" w14:textId="77777777" w:rsidR="00F6087C" w:rsidRPr="00F6087C" w:rsidRDefault="00F6087C" w:rsidP="00F6087C">
      <w:pPr>
        <w:rPr>
          <w:rFonts w:ascii="Times New Roman" w:hAnsi="Times New Roman" w:cs="Times New Roman"/>
        </w:rPr>
      </w:pPr>
    </w:p>
    <w:p w14:paraId="5B39B0A0"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jump start;nop;nop;nop;</w:t>
      </w:r>
    </w:p>
    <w:p w14:paraId="4F39D06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77FCD6E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39CE6EA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3F78092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7B04337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6B37910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4DC3C549" w14:textId="77777777" w:rsidR="00F6087C" w:rsidRPr="00F6087C" w:rsidRDefault="00F6087C" w:rsidP="00F6087C">
      <w:pPr>
        <w:rPr>
          <w:rFonts w:ascii="Times New Roman" w:hAnsi="Times New Roman" w:cs="Times New Roman"/>
        </w:rPr>
      </w:pPr>
    </w:p>
    <w:p w14:paraId="6A74523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.section/pm program;</w:t>
      </w:r>
    </w:p>
    <w:p w14:paraId="0B82F9E0" w14:textId="77777777" w:rsidR="00F6087C" w:rsidRPr="00F6087C" w:rsidRDefault="00F6087C" w:rsidP="00F6087C">
      <w:pPr>
        <w:rPr>
          <w:rFonts w:ascii="Times New Roman" w:hAnsi="Times New Roman" w:cs="Times New Roman"/>
        </w:rPr>
      </w:pPr>
    </w:p>
    <w:p w14:paraId="3AB8BD7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calcul:</w:t>
      </w:r>
    </w:p>
    <w:p w14:paraId="5C48ABA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 = 0              //registrul de rezultat = 0</w:t>
      </w:r>
    </w:p>
    <w:p w14:paraId="6AEE45C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MX0=DM(U);          //in registrul x este incarcata valoarea tensiunii</w:t>
      </w:r>
    </w:p>
    <w:p w14:paraId="51F8369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MY0=DM(I);          //in registrul y este incarcata valoarea curentului</w:t>
      </w:r>
    </w:p>
    <w:p w14:paraId="3A53216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MR=MX0*MY0;         //in registrul de rezultat este calculata puterea</w:t>
      </w:r>
    </w:p>
    <w:p w14:paraId="2234A756"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DM(P)=MR;           //valoarea puterii este incarcata in memorie</w:t>
      </w:r>
    </w:p>
    <w:p w14:paraId="590455F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MX0=DM(timp);       //reg x ia valoarea timpului</w:t>
      </w:r>
    </w:p>
    <w:p w14:paraId="16621E9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MY0=DM(P);          //reg y ia valoarea puterii</w:t>
      </w:r>
    </w:p>
    <w:p w14:paraId="4D3CACD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MR=MR+MX0*MY0;      //calculul energiei (suma de produse)</w:t>
      </w:r>
    </w:p>
    <w:p w14:paraId="2BBEDAF1" w14:textId="77777777" w:rsidR="00F6087C" w:rsidRPr="00F6087C" w:rsidRDefault="00F6087C" w:rsidP="00F6087C">
      <w:pPr>
        <w:rPr>
          <w:rFonts w:ascii="Times New Roman" w:hAnsi="Times New Roman" w:cs="Times New Roman"/>
        </w:rPr>
      </w:pPr>
    </w:p>
    <w:p w14:paraId="53E2238B"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DM(E)=MR;           //valoarea energiei este incarcata in memorie</w:t>
      </w:r>
    </w:p>
    <w:p w14:paraId="257A7D1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MX0=DM(E);          //in reg x se incarca valoarea energiei</w:t>
      </w:r>
    </w:p>
    <w:p w14:paraId="671D9CE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MY0=DM(invprag);       //in y este incarcata valoarea pragului</w:t>
      </w:r>
    </w:p>
    <w:p w14:paraId="7619BABC"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MR= MX0*MY0;   //in reg de rezultat o sa apara numarul N de impulsuri </w:t>
      </w:r>
    </w:p>
    <w:p w14:paraId="541DB68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                    //care trebuie generate dupa impartirea energiei la pragul de 1KWh</w:t>
      </w:r>
    </w:p>
    <w:p w14:paraId="12F153F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                    //(3 KWh/1 KWh =&gt; 3 impulsuri)</w:t>
      </w:r>
    </w:p>
    <w:p w14:paraId="4F2EA6D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DM(N)=MR;           //numarul de impulsuri salvat in memorie</w:t>
      </w:r>
    </w:p>
    <w:p w14:paraId="4BC3287F"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daca N &gt; 0 atunci se genereaza un puls</w:t>
      </w:r>
    </w:p>
    <w:p w14:paraId="18F5784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lastRenderedPageBreak/>
        <w:t>CNTR=DM(N);</w:t>
      </w:r>
    </w:p>
    <w:p w14:paraId="1C1474CB"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DO sqr UNTIL CE</w:t>
      </w:r>
    </w:p>
    <w:p w14:paraId="57D1554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sqr:</w:t>
      </w:r>
    </w:p>
    <w:p w14:paraId="14C1743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AY0=0x0FFF;</w:t>
      </w:r>
    </w:p>
    <w:p w14:paraId="5C94194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AR=AX0, AF=AX0 AND AY0;</w:t>
      </w:r>
    </w:p>
    <w:p w14:paraId="389A949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output=AR;</w:t>
      </w:r>
    </w:p>
    <w:p w14:paraId="1D42DF2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AR=AX0, AF=AX0 AND AY0;</w:t>
      </w:r>
    </w:p>
    <w:p w14:paraId="2978093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NOT AR;</w:t>
      </w:r>
    </w:p>
    <w:p w14:paraId="7D06CE0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output=AR;</w:t>
      </w:r>
    </w:p>
    <w:p w14:paraId="091B128E" w14:textId="77777777" w:rsidR="00F6087C" w:rsidRPr="00F6087C" w:rsidRDefault="00F6087C" w:rsidP="00F6087C">
      <w:pPr>
        <w:rPr>
          <w:rFonts w:ascii="Times New Roman" w:hAnsi="Times New Roman" w:cs="Times New Roman"/>
        </w:rPr>
      </w:pPr>
    </w:p>
    <w:p w14:paraId="7757B5C7" w14:textId="6EA3789F" w:rsidR="00CE16FB" w:rsidRPr="0007158D" w:rsidRDefault="00F6087C" w:rsidP="00F6087C">
      <w:pPr>
        <w:rPr>
          <w:rFonts w:ascii="Times New Roman" w:hAnsi="Times New Roman" w:cs="Times New Roman"/>
        </w:rPr>
      </w:pPr>
      <w:r w:rsidRPr="00F6087C">
        <w:rPr>
          <w:rFonts w:ascii="Times New Roman" w:hAnsi="Times New Roman" w:cs="Times New Roman"/>
        </w:rPr>
        <w:t>stop: jump stop;</w:t>
      </w:r>
    </w:p>
    <w:sectPr w:rsidR="00CE16FB" w:rsidRPr="0007158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AC95" w14:textId="77777777" w:rsidR="005A3840" w:rsidRDefault="005A3840" w:rsidP="00566E59">
      <w:pPr>
        <w:spacing w:after="0" w:line="240" w:lineRule="auto"/>
      </w:pPr>
      <w:r>
        <w:separator/>
      </w:r>
    </w:p>
  </w:endnote>
  <w:endnote w:type="continuationSeparator" w:id="0">
    <w:p w14:paraId="3CEB8A26" w14:textId="77777777" w:rsidR="005A3840" w:rsidRDefault="005A3840" w:rsidP="00566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3D1A" w14:textId="77777777" w:rsidR="00566E59" w:rsidRDefault="00566E5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953AECD" w14:textId="77777777" w:rsidR="00566E59" w:rsidRDefault="00566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51A5A" w14:textId="77777777" w:rsidR="005A3840" w:rsidRDefault="005A3840" w:rsidP="00566E59">
      <w:pPr>
        <w:spacing w:after="0" w:line="240" w:lineRule="auto"/>
      </w:pPr>
      <w:r>
        <w:separator/>
      </w:r>
    </w:p>
  </w:footnote>
  <w:footnote w:type="continuationSeparator" w:id="0">
    <w:p w14:paraId="3656AB58" w14:textId="77777777" w:rsidR="005A3840" w:rsidRDefault="005A3840" w:rsidP="00566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526D5"/>
    <w:multiLevelType w:val="multilevel"/>
    <w:tmpl w:val="E30CDA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810826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1B"/>
    <w:rsid w:val="00020E17"/>
    <w:rsid w:val="00033FFD"/>
    <w:rsid w:val="00065A4D"/>
    <w:rsid w:val="0007158D"/>
    <w:rsid w:val="00097490"/>
    <w:rsid w:val="000C660D"/>
    <w:rsid w:val="0014635C"/>
    <w:rsid w:val="0023544B"/>
    <w:rsid w:val="00262DA8"/>
    <w:rsid w:val="0028388D"/>
    <w:rsid w:val="00403B78"/>
    <w:rsid w:val="00455F45"/>
    <w:rsid w:val="0047108F"/>
    <w:rsid w:val="00523F09"/>
    <w:rsid w:val="00566E59"/>
    <w:rsid w:val="005A3840"/>
    <w:rsid w:val="005F02F9"/>
    <w:rsid w:val="006A7A55"/>
    <w:rsid w:val="006E46DC"/>
    <w:rsid w:val="00742C1B"/>
    <w:rsid w:val="007920B3"/>
    <w:rsid w:val="00800D35"/>
    <w:rsid w:val="00806DF7"/>
    <w:rsid w:val="0085474A"/>
    <w:rsid w:val="009B124B"/>
    <w:rsid w:val="009F510A"/>
    <w:rsid w:val="00A40898"/>
    <w:rsid w:val="00A415EC"/>
    <w:rsid w:val="00B173C2"/>
    <w:rsid w:val="00B4687F"/>
    <w:rsid w:val="00B51AD1"/>
    <w:rsid w:val="00B8482C"/>
    <w:rsid w:val="00CE16FB"/>
    <w:rsid w:val="00D5645A"/>
    <w:rsid w:val="00D76CB3"/>
    <w:rsid w:val="00E21427"/>
    <w:rsid w:val="00E71361"/>
    <w:rsid w:val="00F41E4F"/>
    <w:rsid w:val="00F60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4507D"/>
  <w15:chartTrackingRefBased/>
  <w15:docId w15:val="{1A2D5AB7-68DF-4E6E-85C9-DF13685A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6E59"/>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styleId="Header">
    <w:name w:val="header"/>
    <w:basedOn w:val="Normal"/>
    <w:link w:val="HeaderChar"/>
    <w:uiPriority w:val="99"/>
    <w:unhideWhenUsed/>
    <w:rsid w:val="00566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E59"/>
  </w:style>
  <w:style w:type="paragraph" w:styleId="Footer">
    <w:name w:val="footer"/>
    <w:basedOn w:val="Normal"/>
    <w:link w:val="FooterChar"/>
    <w:uiPriority w:val="99"/>
    <w:unhideWhenUsed/>
    <w:rsid w:val="00566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E59"/>
  </w:style>
  <w:style w:type="character" w:customStyle="1" w:styleId="pl-k">
    <w:name w:val="pl-k"/>
    <w:basedOn w:val="DefaultParagraphFont"/>
    <w:rsid w:val="006A7A55"/>
  </w:style>
  <w:style w:type="character" w:customStyle="1" w:styleId="pl-s">
    <w:name w:val="pl-s"/>
    <w:basedOn w:val="DefaultParagraphFont"/>
    <w:rsid w:val="006A7A55"/>
  </w:style>
  <w:style w:type="character" w:customStyle="1" w:styleId="pl-pds">
    <w:name w:val="pl-pds"/>
    <w:basedOn w:val="DefaultParagraphFont"/>
    <w:rsid w:val="006A7A55"/>
  </w:style>
  <w:style w:type="character" w:customStyle="1" w:styleId="pl-c">
    <w:name w:val="pl-c"/>
    <w:basedOn w:val="DefaultParagraphFont"/>
    <w:rsid w:val="006A7A55"/>
  </w:style>
  <w:style w:type="character" w:customStyle="1" w:styleId="pl-c1">
    <w:name w:val="pl-c1"/>
    <w:basedOn w:val="DefaultParagraphFont"/>
    <w:rsid w:val="006A7A55"/>
  </w:style>
  <w:style w:type="character" w:customStyle="1" w:styleId="pl-en">
    <w:name w:val="pl-en"/>
    <w:basedOn w:val="DefaultParagraphFont"/>
    <w:rsid w:val="006A7A55"/>
  </w:style>
  <w:style w:type="paragraph" w:customStyle="1" w:styleId="msonormal0">
    <w:name w:val="msonormal"/>
    <w:basedOn w:val="Normal"/>
    <w:rsid w:val="002838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 body"/>
    <w:basedOn w:val="Normal"/>
    <w:rsid w:val="00A415EC"/>
    <w:pPr>
      <w:suppressAutoHyphens/>
      <w:autoSpaceDN w:val="0"/>
      <w:spacing w:after="140" w:line="276"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0988">
      <w:bodyDiv w:val="1"/>
      <w:marLeft w:val="0"/>
      <w:marRight w:val="0"/>
      <w:marTop w:val="0"/>
      <w:marBottom w:val="0"/>
      <w:divBdr>
        <w:top w:val="none" w:sz="0" w:space="0" w:color="auto"/>
        <w:left w:val="none" w:sz="0" w:space="0" w:color="auto"/>
        <w:bottom w:val="none" w:sz="0" w:space="0" w:color="auto"/>
        <w:right w:val="none" w:sz="0" w:space="0" w:color="auto"/>
      </w:divBdr>
    </w:div>
    <w:div w:id="56326541">
      <w:bodyDiv w:val="1"/>
      <w:marLeft w:val="0"/>
      <w:marRight w:val="0"/>
      <w:marTop w:val="0"/>
      <w:marBottom w:val="0"/>
      <w:divBdr>
        <w:top w:val="none" w:sz="0" w:space="0" w:color="auto"/>
        <w:left w:val="none" w:sz="0" w:space="0" w:color="auto"/>
        <w:bottom w:val="none" w:sz="0" w:space="0" w:color="auto"/>
        <w:right w:val="none" w:sz="0" w:space="0" w:color="auto"/>
      </w:divBdr>
    </w:div>
    <w:div w:id="1579634762">
      <w:bodyDiv w:val="1"/>
      <w:marLeft w:val="0"/>
      <w:marRight w:val="0"/>
      <w:marTop w:val="0"/>
      <w:marBottom w:val="0"/>
      <w:divBdr>
        <w:top w:val="none" w:sz="0" w:space="0" w:color="auto"/>
        <w:left w:val="none" w:sz="0" w:space="0" w:color="auto"/>
        <w:bottom w:val="none" w:sz="0" w:space="0" w:color="auto"/>
        <w:right w:val="none" w:sz="0" w:space="0" w:color="auto"/>
      </w:divBdr>
    </w:div>
    <w:div w:id="1635595975">
      <w:bodyDiv w:val="1"/>
      <w:marLeft w:val="0"/>
      <w:marRight w:val="0"/>
      <w:marTop w:val="0"/>
      <w:marBottom w:val="0"/>
      <w:divBdr>
        <w:top w:val="none" w:sz="0" w:space="0" w:color="auto"/>
        <w:left w:val="none" w:sz="0" w:space="0" w:color="auto"/>
        <w:bottom w:val="none" w:sz="0" w:space="0" w:color="auto"/>
        <w:right w:val="none" w:sz="0" w:space="0" w:color="auto"/>
      </w:divBdr>
    </w:div>
    <w:div w:id="1883401056">
      <w:bodyDiv w:val="1"/>
      <w:marLeft w:val="0"/>
      <w:marRight w:val="0"/>
      <w:marTop w:val="0"/>
      <w:marBottom w:val="0"/>
      <w:divBdr>
        <w:top w:val="none" w:sz="0" w:space="0" w:color="auto"/>
        <w:left w:val="none" w:sz="0" w:space="0" w:color="auto"/>
        <w:bottom w:val="none" w:sz="0" w:space="0" w:color="auto"/>
        <w:right w:val="none" w:sz="0" w:space="0" w:color="auto"/>
      </w:divBdr>
    </w:div>
    <w:div w:id="2095465901">
      <w:bodyDiv w:val="1"/>
      <w:marLeft w:val="0"/>
      <w:marRight w:val="0"/>
      <w:marTop w:val="0"/>
      <w:marBottom w:val="0"/>
      <w:divBdr>
        <w:top w:val="none" w:sz="0" w:space="0" w:color="auto"/>
        <w:left w:val="none" w:sz="0" w:space="0" w:color="auto"/>
        <w:bottom w:val="none" w:sz="0" w:space="0" w:color="auto"/>
        <w:right w:val="none" w:sz="0" w:space="0" w:color="auto"/>
      </w:divBdr>
    </w:div>
    <w:div w:id="21362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33</Pages>
  <Words>3142</Words>
  <Characters>17915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cp:lastModifiedBy>
  <cp:revision>33</cp:revision>
  <cp:lastPrinted>2023-04-06T16:17:00Z</cp:lastPrinted>
  <dcterms:created xsi:type="dcterms:W3CDTF">2023-04-06T14:52:00Z</dcterms:created>
  <dcterms:modified xsi:type="dcterms:W3CDTF">2023-05-25T18:39:00Z</dcterms:modified>
</cp:coreProperties>
</file>