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2196F" w14:textId="780B9844" w:rsidR="00727336" w:rsidRPr="007F2748" w:rsidRDefault="007F2748">
      <w:r w:rsidRPr="007F2748">
        <w:t>SOP for T-maze t</w:t>
      </w:r>
      <w:r>
        <w:t>rial without RFID tag</w:t>
      </w:r>
    </w:p>
    <w:p w14:paraId="13BEB97A" w14:textId="16DE457B" w:rsidR="007F2748" w:rsidRPr="007F2748" w:rsidRDefault="007F2748"/>
    <w:p w14:paraId="681C3016" w14:textId="3A7BF078" w:rsidR="007F2748" w:rsidRDefault="007F2748" w:rsidP="007F2748">
      <w:pPr>
        <w:pStyle w:val="ListParagraph"/>
        <w:numPr>
          <w:ilvl w:val="0"/>
          <w:numId w:val="1"/>
        </w:numPr>
      </w:pPr>
      <w:r w:rsidRPr="007F2748">
        <w:t xml:space="preserve">Set </w:t>
      </w:r>
      <w:r>
        <w:t xml:space="preserve">room lights to </w:t>
      </w:r>
      <w:r w:rsidRPr="007F2748">
        <w:t>steady low light or r</w:t>
      </w:r>
      <w:r>
        <w:t>ed light.</w:t>
      </w:r>
    </w:p>
    <w:p w14:paraId="3FC4EECE" w14:textId="77CAE810" w:rsidR="007F2748" w:rsidRDefault="007F2748" w:rsidP="007F2748">
      <w:pPr>
        <w:pStyle w:val="ListParagraph"/>
        <w:numPr>
          <w:ilvl w:val="0"/>
          <w:numId w:val="1"/>
        </w:numPr>
      </w:pPr>
      <w:r>
        <w:t>Turn on beam-break LEDs and Arduino.</w:t>
      </w:r>
    </w:p>
    <w:p w14:paraId="3E35998F" w14:textId="5EE267C2" w:rsidR="007F2748" w:rsidRDefault="007F2748" w:rsidP="007F2748">
      <w:pPr>
        <w:pStyle w:val="ListParagraph"/>
        <w:numPr>
          <w:ilvl w:val="0"/>
          <w:numId w:val="1"/>
        </w:numPr>
        <w:rPr>
          <w:rStyle w:val="css-truncate"/>
        </w:rPr>
      </w:pPr>
      <w:r>
        <w:t xml:space="preserve">Run program </w:t>
      </w:r>
      <w:hyperlink r:id="rId5" w:tooltip="training_noRFIDtag_Tmaze.py" w:history="1">
        <w:r w:rsidR="00752CE0">
          <w:rPr>
            <w:rStyle w:val="Hyperlink"/>
          </w:rPr>
          <w:t>training_noRFIDtag_Tmaze.py</w:t>
        </w:r>
      </w:hyperlink>
    </w:p>
    <w:p w14:paraId="2EB377B0" w14:textId="78F37F4F" w:rsidR="008D0311" w:rsidRDefault="008D0311" w:rsidP="007F2748">
      <w:pPr>
        <w:pStyle w:val="ListParagraph"/>
        <w:numPr>
          <w:ilvl w:val="0"/>
          <w:numId w:val="1"/>
        </w:numPr>
        <w:rPr>
          <w:rStyle w:val="css-truncate"/>
        </w:rPr>
      </w:pPr>
      <w:r>
        <w:rPr>
          <w:rStyle w:val="css-truncate"/>
        </w:rPr>
        <w:t>Test that maze operates normally.</w:t>
      </w:r>
    </w:p>
    <w:p w14:paraId="3067EFB6" w14:textId="03A83D75" w:rsidR="008D0311" w:rsidRDefault="008D0311" w:rsidP="007F2748">
      <w:pPr>
        <w:pStyle w:val="ListParagraph"/>
        <w:numPr>
          <w:ilvl w:val="0"/>
          <w:numId w:val="1"/>
        </w:numPr>
        <w:rPr>
          <w:rStyle w:val="css-truncate"/>
        </w:rPr>
      </w:pPr>
      <w:r>
        <w:rPr>
          <w:rStyle w:val="css-truncate"/>
        </w:rPr>
        <w:t>Restart program.</w:t>
      </w:r>
    </w:p>
    <w:p w14:paraId="684A73F7" w14:textId="22BCF512" w:rsidR="008D0311" w:rsidRDefault="008D0311" w:rsidP="007F2748">
      <w:pPr>
        <w:pStyle w:val="ListParagraph"/>
        <w:numPr>
          <w:ilvl w:val="0"/>
          <w:numId w:val="1"/>
        </w:numPr>
        <w:rPr>
          <w:rStyle w:val="css-truncate"/>
        </w:rPr>
      </w:pPr>
      <w:r>
        <w:rPr>
          <w:rStyle w:val="css-truncate"/>
        </w:rPr>
        <w:t>GENTLY INTRODUCE MOUSE INTO THE MAZE HOME CAGE.</w:t>
      </w:r>
    </w:p>
    <w:p w14:paraId="3BD52D2A" w14:textId="5BC1CE89" w:rsidR="008D0311" w:rsidRDefault="008D0311" w:rsidP="007F2748">
      <w:pPr>
        <w:pStyle w:val="ListParagraph"/>
        <w:numPr>
          <w:ilvl w:val="0"/>
          <w:numId w:val="1"/>
        </w:numPr>
      </w:pPr>
      <w:r>
        <w:t>Record up to 8h.</w:t>
      </w:r>
    </w:p>
    <w:p w14:paraId="351D53DC" w14:textId="08B6DB44" w:rsidR="008D0311" w:rsidRDefault="008D0311" w:rsidP="007F2748">
      <w:pPr>
        <w:pStyle w:val="ListParagraph"/>
        <w:numPr>
          <w:ilvl w:val="0"/>
          <w:numId w:val="1"/>
        </w:numPr>
      </w:pPr>
      <w:r>
        <w:t>Gently return mouse to actual home cage.</w:t>
      </w:r>
    </w:p>
    <w:p w14:paraId="6A066EFB" w14:textId="7D9C2837" w:rsidR="008D0311" w:rsidRDefault="008D0311" w:rsidP="007F2748">
      <w:pPr>
        <w:pStyle w:val="ListParagraph"/>
        <w:numPr>
          <w:ilvl w:val="0"/>
          <w:numId w:val="1"/>
        </w:numPr>
      </w:pPr>
      <w:r>
        <w:t xml:space="preserve">Plot relevant data: </w:t>
      </w:r>
    </w:p>
    <w:p w14:paraId="6ABFD265" w14:textId="7DAC8205" w:rsidR="008D0311" w:rsidRDefault="008D0311" w:rsidP="008D0311">
      <w:pPr>
        <w:pStyle w:val="ListParagraph"/>
        <w:numPr>
          <w:ilvl w:val="1"/>
          <w:numId w:val="1"/>
        </w:numPr>
      </w:pPr>
      <w:r>
        <w:t>Weight time series.</w:t>
      </w:r>
    </w:p>
    <w:p w14:paraId="4BCB6497" w14:textId="1FDDDB3A" w:rsidR="008D0311" w:rsidRDefault="008D0311" w:rsidP="008D0311">
      <w:pPr>
        <w:pStyle w:val="ListParagraph"/>
        <w:numPr>
          <w:ilvl w:val="1"/>
          <w:numId w:val="1"/>
        </w:numPr>
      </w:pPr>
      <w:r>
        <w:t>Decision percentages: how many food pod, run pod entries and how many exits from T-maze?</w:t>
      </w:r>
    </w:p>
    <w:p w14:paraId="5FF5B3D8" w14:textId="77777777" w:rsidR="008D0311" w:rsidRDefault="008D0311" w:rsidP="008D0311">
      <w:pPr>
        <w:pStyle w:val="ListParagraph"/>
        <w:numPr>
          <w:ilvl w:val="1"/>
          <w:numId w:val="1"/>
        </w:numPr>
      </w:pPr>
      <w:r>
        <w:t xml:space="preserve">Trial duration time series (3 bar charts on same time axis). </w:t>
      </w:r>
    </w:p>
    <w:p w14:paraId="6DFDA540" w14:textId="77777777" w:rsidR="008D0311" w:rsidRDefault="008D0311" w:rsidP="008D0311">
      <w:pPr>
        <w:pStyle w:val="ListParagraph"/>
        <w:numPr>
          <w:ilvl w:val="2"/>
          <w:numId w:val="1"/>
        </w:numPr>
      </w:pPr>
      <w:r>
        <w:t>Time from decision BB to start trial BB.</w:t>
      </w:r>
    </w:p>
    <w:p w14:paraId="1F7A7D11" w14:textId="77777777" w:rsidR="008D0311" w:rsidRDefault="008D0311" w:rsidP="008D0311">
      <w:pPr>
        <w:pStyle w:val="ListParagraph"/>
        <w:numPr>
          <w:ilvl w:val="2"/>
          <w:numId w:val="1"/>
        </w:numPr>
      </w:pPr>
      <w:r>
        <w:t>Time from start trial BB to decision BB (colour code by decision).</w:t>
      </w:r>
    </w:p>
    <w:p w14:paraId="4E32A2CA" w14:textId="77777777" w:rsidR="008D0311" w:rsidRDefault="008D0311" w:rsidP="008D0311">
      <w:pPr>
        <w:pStyle w:val="ListParagraph"/>
        <w:numPr>
          <w:ilvl w:val="2"/>
          <w:numId w:val="1"/>
        </w:numPr>
      </w:pPr>
      <w:r>
        <w:t>Time from exit BB to next trial start BB.</w:t>
      </w:r>
    </w:p>
    <w:p w14:paraId="1D300F32" w14:textId="0EB844C3" w:rsidR="008D0311" w:rsidRPr="007F2748" w:rsidRDefault="008D0311" w:rsidP="008D0311">
      <w:r>
        <w:t xml:space="preserve"> </w:t>
      </w:r>
    </w:p>
    <w:sectPr w:rsidR="008D0311" w:rsidRPr="007F2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312EA"/>
    <w:multiLevelType w:val="hybridMultilevel"/>
    <w:tmpl w:val="BEAC49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48"/>
    <w:rsid w:val="002C6C78"/>
    <w:rsid w:val="002E5156"/>
    <w:rsid w:val="00752CE0"/>
    <w:rsid w:val="00767DFC"/>
    <w:rsid w:val="007F2748"/>
    <w:rsid w:val="008D0311"/>
    <w:rsid w:val="00D25F01"/>
    <w:rsid w:val="00E6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3AD8589"/>
  <w14:defaultImageDpi w14:val="32767"/>
  <w15:chartTrackingRefBased/>
  <w15:docId w15:val="{79104F8C-38EB-4BF8-8BE3-492071B7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748"/>
    <w:pPr>
      <w:ind w:left="720"/>
      <w:contextualSpacing/>
    </w:pPr>
  </w:style>
  <w:style w:type="character" w:customStyle="1" w:styleId="css-truncate">
    <w:name w:val="css-truncate"/>
    <w:basedOn w:val="DefaultParagraphFont"/>
    <w:rsid w:val="00752CE0"/>
  </w:style>
  <w:style w:type="character" w:styleId="Hyperlink">
    <w:name w:val="Hyperlink"/>
    <w:basedOn w:val="DefaultParagraphFont"/>
    <w:uiPriority w:val="99"/>
    <w:semiHidden/>
    <w:unhideWhenUsed/>
    <w:rsid w:val="00752C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orgesvpm/Amaze/blob/main/training_noRFIDtag_Tmaze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Karnani, Mahesh</dc:creator>
  <cp:keywords/>
  <dc:description/>
  <cp:lastModifiedBy>Karnani, Mahesh</cp:lastModifiedBy>
  <cp:revision>1</cp:revision>
  <dcterms:created xsi:type="dcterms:W3CDTF">2021-02-23T13:39:00Z</dcterms:created>
  <dcterms:modified xsi:type="dcterms:W3CDTF">2021-02-23T14:13:00Z</dcterms:modified>
</cp:coreProperties>
</file>