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IGNACIO BORGHI</w:t>
      </w:r>
    </w:p>
    <w:p>
      <w:r>
        <w:t>Desarrollador Backend &amp; Especialista en Datos de IA</w:t>
      </w:r>
    </w:p>
    <w:p>
      <w:r>
        <w:t>Federación, Entre Ríos, Argentina | +54-03456461256 | ygumy44@gmail.com</w:t>
      </w:r>
    </w:p>
    <w:p/>
    <w:p>
      <w:r>
        <w:t>PERFIL PROFESIONAL</w:t>
      </w:r>
    </w:p>
    <w:p>
      <w:r>
        <w:t>Técnico en Programación bilingüe con sólida formación lógica y analítica. Especializado en arquitectura de servidores, gestión de bases de datos y desarrollo backend. Experiencia práctica en la optimización de flujos lógicos y auditoría de sistemas de software. Altamente capacitado para roles de evaluación de datos, entrenamiento de modelos de lenguaje (LLM) y control de calidad de respuestas de inteligencia artificial.</w:t>
      </w:r>
    </w:p>
    <w:p/>
    <w:p>
      <w:r>
        <w:t>IDIOMAS</w:t>
      </w:r>
    </w:p>
    <w:p>
      <w:r>
        <w:t>- Inglés: Nivel Avanzado / Bilingüe (Fluidez profesional completa).</w:t>
      </w:r>
    </w:p>
    <w:p>
      <w:r>
        <w:t>- Español: Nativo.</w:t>
      </w:r>
    </w:p>
    <w:p>
      <w:r>
        <w:t>- Italiano: Nivel Básico.</w:t>
      </w:r>
    </w:p>
    <w:p/>
    <w:p>
      <w:r>
        <w:t>HABILIDADES TÉCNICAS</w:t>
      </w:r>
    </w:p>
    <w:p>
      <w:r>
        <w:t>- Lenguajes: Python, C#, PHP, SQL, JavaScript.</w:t>
      </w:r>
    </w:p>
    <w:p>
      <w:r>
        <w:t>- Bases de Datos: MySQL, MongoDB, PostgreSQL.</w:t>
      </w:r>
    </w:p>
    <w:p>
      <w:r>
        <w:t>- Sistemas: Desarrollo Backend, Arquitectura de Servidores, APIs.</w:t>
      </w:r>
    </w:p>
    <w:p>
      <w:r>
        <w:t>- IA: Evaluación de datos, Anotación de texto, Auditoría de lógica.</w:t>
      </w:r>
    </w:p>
    <w:p/>
    <w:p>
      <w:r>
        <w:t>EXPERIENCIA LABORAL</w:t>
      </w:r>
    </w:p>
    <w:p/>
    <w:p>
      <w:r>
        <w:t>Desarrollador Backend e Infraestructura (Autónomo)</w:t>
      </w:r>
    </w:p>
    <w:p>
      <w:r>
        <w:t>Enero 2024 – Actualidad</w:t>
      </w:r>
    </w:p>
    <w:p>
      <w:r>
        <w:t>- Diseño de arquitectura de bases de datos relacionales y no relacionales.</w:t>
      </w:r>
    </w:p>
    <w:p>
      <w:r>
        <w:t>- Implementación de parches de seguridad y auditoría de código backend.</w:t>
      </w:r>
    </w:p>
    <w:p>
      <w:r>
        <w:t>- Optimización de Progressive Web Apps (PWA) con recargas en caliente.</w:t>
      </w:r>
    </w:p>
    <w:p>
      <w:r>
        <w:t>- Control de calidad y entrenamiento de asistentes virtuales basados en IA.</w:t>
      </w:r>
    </w:p>
    <w:p/>
    <w:p>
      <w:r>
        <w:t>Segundo de Cocina</w:t>
      </w:r>
    </w:p>
    <w:p>
      <w:r>
        <w:t>El Caliche – Cádiz, España | Febrero 2018 – Junio 2019</w:t>
      </w:r>
    </w:p>
    <w:p>
      <w:r>
        <w:t>- Gestión de inventarios críticos bajo entornos de alta presión.</w:t>
      </w:r>
    </w:p>
    <w:p>
      <w:r>
        <w:t>- Coordinación de flujos de trabajo eficientes en equipo.</w:t>
      </w:r>
    </w:p>
    <w:p/>
    <w:p>
      <w:r>
        <w:t>Personal No-Docente (Cat-706)</w:t>
      </w:r>
    </w:p>
    <w:p>
      <w:r>
        <w:t>Facultad de Ciencias Médicas UNC – Córdoba, Argentina | Junio 1999 – Mayo 2004</w:t>
      </w:r>
    </w:p>
    <w:p>
      <w:r>
        <w:t>- Administración y carga de datos en sistemas institucionales.</w:t>
      </w:r>
    </w:p>
    <w:p>
      <w:r>
        <w:t>- Gestión de solicitudes y atención al usuario interno.</w:t>
      </w:r>
    </w:p>
    <w:p/>
    <w:p>
      <w:r>
        <w:t>EDUCACIÓN</w:t>
      </w:r>
    </w:p>
    <w:p/>
    <w:p>
      <w:r>
        <w:t>Técnico Universitario en Programación</w:t>
      </w:r>
    </w:p>
    <w:p>
      <w:r>
        <w:t>Universidad Tecnológica Nacional (UTN) – Concordia, Entre Ríos | Graduado</w:t>
      </w:r>
    </w:p>
    <w:p>
      <w:r>
        <w:t>- Formación completa en desarrollo de software y algoritmos.</w:t>
      </w:r>
    </w:p>
    <w:p>
      <w:r>
        <w:t>- Práctica Supervisada aprobada con enfoque en entornos de servidores.</w:t>
      </w:r>
    </w:p>
    <w:p/>
    <w:p>
      <w:r>
        <w:t>FP - Instalación y Mantenimiento Fotovoltaicas</w:t>
      </w:r>
    </w:p>
    <w:p>
      <w:r>
        <w:t>Formación Universitaria – Cádiz, España | Junio 2018 – Diciembre 2018</w:t>
      </w:r>
    </w:p>
    <w:p/>
    <w:p>
      <w:r>
        <w:t>Bachiller (Programa de Intercambio AISE)</w:t>
      </w:r>
    </w:p>
    <w:p>
      <w:r>
        <w:t>Jones County High School – Estados Unidos | Enero 1997 – Diciembre 1998</w:t>
      </w:r>
    </w:p>
    <w:p>
      <w:r>
        <w:t>- Inmersión cultural y académica completa en idioma inglés.</w:t>
      </w:r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USER</dc:creator>
  <dcterms:created xsi:type="dcterms:W3CDTF">2026-07-15T17:32:38Z</dcterms:created>
  <cp:lastModifiedBy>USER</cp:lastModifiedBy>
  <dcterms:modified xsi:type="dcterms:W3CDTF">2026-07-15T17:32:38Z</dcterms:modified>
  <cp:revision>1</cp:revision>
</cp:coreProperties>
</file>