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05D1FC" w14:textId="4DA43C19" w:rsidR="008668DF" w:rsidRDefault="008668DF" w:rsidP="008668DF">
      <w:r>
        <w:t xml:space="preserve">Programma Diario </w:t>
      </w:r>
      <w:proofErr w:type="spellStart"/>
      <w:r>
        <w:t>Brigu</w:t>
      </w:r>
      <w:proofErr w:type="spellEnd"/>
      <w:r>
        <w:t>-Borgo</w:t>
      </w:r>
    </w:p>
    <w:p w14:paraId="30A27C13" w14:textId="647EBB71" w:rsidR="008668DF" w:rsidRDefault="008668DF" w:rsidP="008668DF"/>
    <w:p w14:paraId="6CE9D662" w14:textId="61D262DD" w:rsidR="008668DF" w:rsidRDefault="008668DF" w:rsidP="008668DF"/>
    <w:p w14:paraId="5F279C76" w14:textId="0DAA5574" w:rsidR="008668DF" w:rsidRDefault="008668DF" w:rsidP="008668DF"/>
    <w:p w14:paraId="5A9CFCE9" w14:textId="77777777" w:rsidR="008668DF" w:rsidRDefault="008668DF" w:rsidP="008668DF"/>
    <w:p w14:paraId="31557688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color w:val="FF0000"/>
          <w:highlight w:val="yellow"/>
        </w:rPr>
      </w:pPr>
      <w:r w:rsidRPr="00533A21">
        <w:rPr>
          <w:color w:val="FF0000"/>
          <w:highlight w:val="yellow"/>
        </w:rPr>
        <w:t xml:space="preserve">Il programma permette di </w:t>
      </w:r>
      <w:proofErr w:type="spellStart"/>
      <w:r w:rsidRPr="00533A21">
        <w:rPr>
          <w:color w:val="FF0000"/>
          <w:highlight w:val="yellow"/>
        </w:rPr>
        <w:t>salfare</w:t>
      </w:r>
      <w:proofErr w:type="spellEnd"/>
      <w:r w:rsidRPr="00533A21">
        <w:rPr>
          <w:color w:val="FF0000"/>
          <w:highlight w:val="yellow"/>
        </w:rPr>
        <w:t xml:space="preserve"> pagine diverse e riaprirle.</w:t>
      </w:r>
    </w:p>
    <w:p w14:paraId="36B10BE9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Musica di sottofondo, con controllo volume e impostazioni.</w:t>
      </w:r>
    </w:p>
    <w:p w14:paraId="4122AE94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Ci sono delle impostazioni.</w:t>
      </w:r>
    </w:p>
    <w:p w14:paraId="6A9041CC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Possono essere visualizzate pagine precedenti del diario.</w:t>
      </w:r>
    </w:p>
    <w:p w14:paraId="3B392DBD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Scelta emoji a fine scrittura diario.</w:t>
      </w:r>
    </w:p>
    <w:p w14:paraId="1B9C8474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Editor di testo complesso.</w:t>
      </w:r>
    </w:p>
    <w:p w14:paraId="5E9212FB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color w:val="FF0000"/>
          <w:highlight w:val="yellow"/>
        </w:rPr>
      </w:pPr>
      <w:proofErr w:type="spellStart"/>
      <w:r w:rsidRPr="00533A21">
        <w:rPr>
          <w:color w:val="FF0000"/>
          <w:highlight w:val="yellow"/>
        </w:rPr>
        <w:t>Main</w:t>
      </w:r>
      <w:proofErr w:type="spellEnd"/>
      <w:r w:rsidRPr="00533A21">
        <w:rPr>
          <w:color w:val="FF0000"/>
          <w:highlight w:val="yellow"/>
        </w:rPr>
        <w:t xml:space="preserve"> page con sfondo.</w:t>
      </w:r>
    </w:p>
    <w:p w14:paraId="24EF13E8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 xml:space="preserve">Per pagina di diario possono essere </w:t>
      </w:r>
      <w:proofErr w:type="spellStart"/>
      <w:r w:rsidRPr="00533A21">
        <w:rPr>
          <w:highlight w:val="yellow"/>
        </w:rPr>
        <w:t>aggiuti</w:t>
      </w:r>
      <w:proofErr w:type="spellEnd"/>
      <w:r w:rsidRPr="00533A21">
        <w:rPr>
          <w:highlight w:val="yellow"/>
        </w:rPr>
        <w:t xml:space="preserve"> degli allegati.</w:t>
      </w:r>
    </w:p>
    <w:p w14:paraId="02DB7444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Password per accedere al diario.</w:t>
      </w:r>
    </w:p>
    <w:p w14:paraId="26B5E3D2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Possibilità di creare più diari.</w:t>
      </w:r>
    </w:p>
    <w:p w14:paraId="2AF1A696" w14:textId="77777777" w:rsidR="008668DF" w:rsidRPr="00533A21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533A21">
        <w:rPr>
          <w:highlight w:val="yellow"/>
        </w:rPr>
        <w:t>Selezionare data per la pagina.</w:t>
      </w:r>
    </w:p>
    <w:p w14:paraId="1390A448" w14:textId="77777777" w:rsidR="008668DF" w:rsidRPr="00AC6CD6" w:rsidRDefault="008668DF" w:rsidP="008668DF">
      <w:pPr>
        <w:pStyle w:val="Paragrafoelenco"/>
        <w:numPr>
          <w:ilvl w:val="0"/>
          <w:numId w:val="1"/>
        </w:numPr>
        <w:rPr>
          <w:highlight w:val="yellow"/>
        </w:rPr>
      </w:pPr>
      <w:r w:rsidRPr="00AC6CD6">
        <w:rPr>
          <w:highlight w:val="yellow"/>
        </w:rPr>
        <w:t>Template di base per le pagine di diario.</w:t>
      </w:r>
    </w:p>
    <w:p w14:paraId="2EFB2531" w14:textId="77777777" w:rsidR="008668DF" w:rsidRDefault="008668DF" w:rsidP="008668DF"/>
    <w:p w14:paraId="73CE83C4" w14:textId="77777777" w:rsidR="008668DF" w:rsidRDefault="008668DF" w:rsidP="008668DF">
      <w:r w:rsidRPr="00533A21">
        <w:rPr>
          <w:highlight w:val="yellow"/>
        </w:rPr>
        <w:t>Il programma può avere più diari. Un diario può avere più pagine.</w:t>
      </w:r>
    </w:p>
    <w:p w14:paraId="54A1F488" w14:textId="387B3453" w:rsidR="008668DF" w:rsidRDefault="008668DF" w:rsidP="008668DF"/>
    <w:p w14:paraId="699329F1" w14:textId="4DBD01EE" w:rsidR="001737B7" w:rsidRDefault="001737B7" w:rsidP="008668DF"/>
    <w:p w14:paraId="2AF52F9B" w14:textId="77777777" w:rsidR="00533A21" w:rsidRDefault="00533A21" w:rsidP="001737B7">
      <w:pPr>
        <w:pStyle w:val="Paragrafoelenco"/>
        <w:numPr>
          <w:ilvl w:val="0"/>
          <w:numId w:val="2"/>
        </w:numPr>
      </w:pPr>
      <w:proofErr w:type="spellStart"/>
      <w:r>
        <w:t>Main</w:t>
      </w:r>
      <w:proofErr w:type="spellEnd"/>
      <w:r>
        <w:t>=</w:t>
      </w:r>
    </w:p>
    <w:p w14:paraId="03FE287A" w14:textId="1D3BBDF1" w:rsidR="00533A21" w:rsidRDefault="00533A21" w:rsidP="00533A21">
      <w:pPr>
        <w:pStyle w:val="Paragrafoelenco"/>
        <w:numPr>
          <w:ilvl w:val="1"/>
          <w:numId w:val="2"/>
        </w:numPr>
      </w:pPr>
      <w:r>
        <w:t>selezionare il diario</w:t>
      </w:r>
    </w:p>
    <w:p w14:paraId="66FFD935" w14:textId="17F289D7" w:rsidR="001737B7" w:rsidRDefault="00533A21" w:rsidP="00533A21">
      <w:pPr>
        <w:pStyle w:val="Paragrafoelenco"/>
        <w:numPr>
          <w:ilvl w:val="1"/>
          <w:numId w:val="2"/>
        </w:numPr>
      </w:pPr>
      <w:r>
        <w:t xml:space="preserve"> </w:t>
      </w:r>
      <w:proofErr w:type="spellStart"/>
      <w:r>
        <w:t>aggingerlo</w:t>
      </w:r>
      <w:proofErr w:type="spellEnd"/>
      <w:r>
        <w:t xml:space="preserve"> o eliminarlo</w:t>
      </w:r>
    </w:p>
    <w:p w14:paraId="6B98A789" w14:textId="2650976B" w:rsidR="00533A21" w:rsidRDefault="00533A21" w:rsidP="00533A21">
      <w:pPr>
        <w:pStyle w:val="Paragrafoelenco"/>
        <w:numPr>
          <w:ilvl w:val="1"/>
          <w:numId w:val="2"/>
        </w:numPr>
      </w:pPr>
      <w:r>
        <w:t>Visualizzare i diari</w:t>
      </w:r>
    </w:p>
    <w:p w14:paraId="7CCD9CAA" w14:textId="4057862B" w:rsidR="00533A21" w:rsidRDefault="00533A21" w:rsidP="00533A21">
      <w:pPr>
        <w:pStyle w:val="Paragrafoelenco"/>
        <w:numPr>
          <w:ilvl w:val="1"/>
          <w:numId w:val="2"/>
        </w:numPr>
      </w:pPr>
      <w:proofErr w:type="spellStart"/>
      <w:r>
        <w:t>passwoird</w:t>
      </w:r>
      <w:proofErr w:type="spellEnd"/>
    </w:p>
    <w:p w14:paraId="56D1E5D2" w14:textId="20A0D7E4" w:rsidR="00533A21" w:rsidRDefault="00533A21" w:rsidP="00533A21">
      <w:pPr>
        <w:pStyle w:val="Paragrafoelenco"/>
        <w:numPr>
          <w:ilvl w:val="1"/>
          <w:numId w:val="2"/>
        </w:numPr>
      </w:pPr>
      <w:r>
        <w:t>impostazioni</w:t>
      </w:r>
    </w:p>
    <w:p w14:paraId="39D346FE" w14:textId="43A1CE2F" w:rsidR="00533A21" w:rsidRDefault="00533A21" w:rsidP="00533A21">
      <w:pPr>
        <w:pStyle w:val="Paragrafoelenco"/>
        <w:numPr>
          <w:ilvl w:val="0"/>
          <w:numId w:val="2"/>
        </w:numPr>
      </w:pPr>
      <w:proofErr w:type="spellStart"/>
      <w:r>
        <w:t>FinestraMenuDiario</w:t>
      </w:r>
      <w:proofErr w:type="spellEnd"/>
      <w:r>
        <w:t>:</w:t>
      </w:r>
    </w:p>
    <w:p w14:paraId="77CB0498" w14:textId="03D3C2DE" w:rsidR="00533A21" w:rsidRDefault="00533A21" w:rsidP="00533A21">
      <w:pPr>
        <w:pStyle w:val="Paragrafoelenco"/>
        <w:numPr>
          <w:ilvl w:val="1"/>
          <w:numId w:val="2"/>
        </w:numPr>
      </w:pPr>
      <w:r>
        <w:t>le pagine</w:t>
      </w:r>
    </w:p>
    <w:p w14:paraId="6687B02B" w14:textId="1F61BD2B" w:rsidR="00533A21" w:rsidRDefault="00533A21" w:rsidP="00533A21">
      <w:pPr>
        <w:pStyle w:val="Paragrafoelenco"/>
        <w:numPr>
          <w:ilvl w:val="1"/>
          <w:numId w:val="2"/>
        </w:numPr>
      </w:pPr>
      <w:r>
        <w:t>informazioni</w:t>
      </w:r>
    </w:p>
    <w:p w14:paraId="69EC00EB" w14:textId="30D69917" w:rsidR="00533A21" w:rsidRDefault="00533A21" w:rsidP="00AC6CD6">
      <w:pPr>
        <w:pStyle w:val="Paragrafoelenco"/>
        <w:numPr>
          <w:ilvl w:val="1"/>
          <w:numId w:val="2"/>
        </w:numPr>
      </w:pPr>
      <w:r>
        <w:t>salvare e riaprire pagine</w:t>
      </w:r>
    </w:p>
    <w:p w14:paraId="766196EA" w14:textId="5F5D1D28" w:rsidR="00533A21" w:rsidRDefault="00533A21" w:rsidP="00533A21">
      <w:pPr>
        <w:pStyle w:val="Paragrafoelenco"/>
        <w:numPr>
          <w:ilvl w:val="0"/>
          <w:numId w:val="2"/>
        </w:numPr>
      </w:pPr>
      <w:proofErr w:type="spellStart"/>
      <w:r>
        <w:t>finstrapagina</w:t>
      </w:r>
      <w:proofErr w:type="spellEnd"/>
      <w:r>
        <w:t>:</w:t>
      </w:r>
    </w:p>
    <w:p w14:paraId="12346C50" w14:textId="3492934A" w:rsidR="00AC6CD6" w:rsidRDefault="00AC6CD6" w:rsidP="00AC6CD6">
      <w:pPr>
        <w:pStyle w:val="Paragrafoelenco"/>
        <w:numPr>
          <w:ilvl w:val="1"/>
          <w:numId w:val="2"/>
        </w:numPr>
      </w:pPr>
      <w:r>
        <w:t xml:space="preserve">seleziona </w:t>
      </w:r>
      <w:proofErr w:type="spellStart"/>
      <w:r>
        <w:t>tempplate</w:t>
      </w:r>
      <w:proofErr w:type="spellEnd"/>
    </w:p>
    <w:p w14:paraId="56650DF3" w14:textId="77777777" w:rsidR="00533A21" w:rsidRDefault="00533A21" w:rsidP="00533A21">
      <w:pPr>
        <w:pStyle w:val="Paragrafoelenco"/>
        <w:numPr>
          <w:ilvl w:val="1"/>
          <w:numId w:val="2"/>
        </w:numPr>
      </w:pPr>
      <w:r>
        <w:t xml:space="preserve">scrivere </w:t>
      </w:r>
    </w:p>
    <w:p w14:paraId="2144DCF7" w14:textId="7DD4F638" w:rsidR="00533A21" w:rsidRDefault="00533A21" w:rsidP="00533A21">
      <w:pPr>
        <w:pStyle w:val="Paragrafoelenco"/>
        <w:numPr>
          <w:ilvl w:val="1"/>
          <w:numId w:val="2"/>
        </w:numPr>
      </w:pPr>
      <w:r>
        <w:t>salvare</w:t>
      </w:r>
    </w:p>
    <w:p w14:paraId="6DF6C577" w14:textId="50D030F0" w:rsidR="00533A21" w:rsidRDefault="00533A21" w:rsidP="00533A21">
      <w:pPr>
        <w:pStyle w:val="Paragrafoelenco"/>
        <w:numPr>
          <w:ilvl w:val="1"/>
          <w:numId w:val="2"/>
        </w:numPr>
      </w:pPr>
      <w:proofErr w:type="spellStart"/>
      <w:r>
        <w:t>add</w:t>
      </w:r>
      <w:proofErr w:type="spellEnd"/>
      <w:r>
        <w:t xml:space="preserve"> </w:t>
      </w:r>
      <w:proofErr w:type="spellStart"/>
      <w:r>
        <w:t>emoj</w:t>
      </w:r>
      <w:proofErr w:type="spellEnd"/>
      <w:r>
        <w:t xml:space="preserve"> o allegati</w:t>
      </w:r>
    </w:p>
    <w:p w14:paraId="5DF25003" w14:textId="55871C25" w:rsidR="00533A21" w:rsidRDefault="00533A21" w:rsidP="00533A21">
      <w:pPr>
        <w:pStyle w:val="Paragrafoelenco"/>
        <w:numPr>
          <w:ilvl w:val="1"/>
          <w:numId w:val="2"/>
        </w:numPr>
      </w:pPr>
      <w:r>
        <w:t>musica</w:t>
      </w:r>
    </w:p>
    <w:p w14:paraId="4A046C5B" w14:textId="5ECA4A1B" w:rsidR="00533A21" w:rsidRDefault="00533A21" w:rsidP="00AC6CD6">
      <w:pPr>
        <w:pStyle w:val="Paragrafoelenco"/>
        <w:numPr>
          <w:ilvl w:val="1"/>
          <w:numId w:val="2"/>
        </w:numPr>
      </w:pPr>
      <w:r>
        <w:t>editor di testo</w:t>
      </w:r>
    </w:p>
    <w:p w14:paraId="1189D4FE" w14:textId="19212AB2" w:rsidR="00AC6CD6" w:rsidRDefault="00AC6CD6" w:rsidP="00AC6CD6">
      <w:r>
        <w:t>class Diario</w:t>
      </w:r>
    </w:p>
    <w:p w14:paraId="286FA0E8" w14:textId="399F9A1D" w:rsidR="00AC6CD6" w:rsidRDefault="00AC6CD6" w:rsidP="00AC6CD6">
      <w:r>
        <w:t>class Pagina</w:t>
      </w:r>
      <w:bookmarkStart w:id="0" w:name="_GoBack"/>
      <w:bookmarkEnd w:id="0"/>
    </w:p>
    <w:p w14:paraId="786B6300" w14:textId="4731695F" w:rsidR="0072679D" w:rsidRDefault="0072679D" w:rsidP="008668DF"/>
    <w:sectPr w:rsidR="0072679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C31D0"/>
    <w:multiLevelType w:val="hybridMultilevel"/>
    <w:tmpl w:val="36CC96B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2C6139"/>
    <w:multiLevelType w:val="hybridMultilevel"/>
    <w:tmpl w:val="0974F0D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B8E"/>
    <w:rsid w:val="001737B7"/>
    <w:rsid w:val="00533A21"/>
    <w:rsid w:val="0072679D"/>
    <w:rsid w:val="008668DF"/>
    <w:rsid w:val="00AC6CD6"/>
    <w:rsid w:val="00C10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CC43E"/>
  <w15:chartTrackingRefBased/>
  <w15:docId w15:val="{6E8EB93E-C826-4C3B-BE17-1367BBFFD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8668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Borgonovo Mattia</dc:creator>
  <cp:keywords/>
  <dc:description/>
  <cp:lastModifiedBy>Borgonovo Mattia</cp:lastModifiedBy>
  <cp:revision>2</cp:revision>
  <dcterms:created xsi:type="dcterms:W3CDTF">2025-12-18T09:44:00Z</dcterms:created>
  <dcterms:modified xsi:type="dcterms:W3CDTF">2025-12-18T10:42:00Z</dcterms:modified>
</cp:coreProperties>
</file>