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5982" w14:textId="77777777" w:rsidR="00A865E9" w:rsidRPr="00A865E9" w:rsidRDefault="00A865E9" w:rsidP="00A865E9">
      <w:pPr>
        <w:rPr>
          <w:b/>
          <w:bCs/>
        </w:rPr>
      </w:pPr>
      <w:r w:rsidRPr="00A865E9">
        <w:rPr>
          <w:b/>
          <w:bCs/>
        </w:rPr>
        <w:t>CIS 106</w:t>
      </w:r>
    </w:p>
    <w:p w14:paraId="1306A666" w14:textId="77777777" w:rsidR="00A865E9" w:rsidRPr="00A865E9" w:rsidRDefault="00A865E9" w:rsidP="00A865E9">
      <w:pPr>
        <w:rPr>
          <w:b/>
          <w:bCs/>
        </w:rPr>
      </w:pPr>
      <w:r w:rsidRPr="00A865E9">
        <w:rPr>
          <w:b/>
          <w:bCs/>
        </w:rPr>
        <w:t>Session 6 Assignment</w:t>
      </w:r>
    </w:p>
    <w:p w14:paraId="012A4630" w14:textId="77777777" w:rsidR="00A865E9" w:rsidRPr="00A865E9" w:rsidRDefault="00A865E9" w:rsidP="00A865E9">
      <w:pPr>
        <w:rPr>
          <w:b/>
          <w:bCs/>
        </w:rPr>
      </w:pPr>
      <w:r w:rsidRPr="00A865E9">
        <w:rPr>
          <w:b/>
          <w:bCs/>
        </w:rPr>
        <w:t>IPO Charts</w:t>
      </w:r>
    </w:p>
    <w:p w14:paraId="4DD35C94" w14:textId="353321FF" w:rsidR="00A865E9" w:rsidRPr="00A865E9" w:rsidRDefault="00A865E9" w:rsidP="00A865E9">
      <w:r w:rsidRPr="00A865E9">
        <w:t xml:space="preserve">Borhan </w:t>
      </w:r>
      <w:proofErr w:type="spellStart"/>
      <w:r w:rsidRPr="00A865E9">
        <w:t>Vishlaghi</w:t>
      </w:r>
      <w:proofErr w:type="spellEnd"/>
      <w:r w:rsidRPr="00A865E9">
        <w:br/>
      </w:r>
      <w:r>
        <w:t>02</w:t>
      </w:r>
      <w:r w:rsidRPr="00A865E9">
        <w:t>/</w:t>
      </w:r>
      <w:r>
        <w:t>15</w:t>
      </w:r>
      <w:r w:rsidRPr="00A865E9">
        <w:t>/2026</w:t>
      </w:r>
    </w:p>
    <w:p w14:paraId="40937C00" w14:textId="05AC010B" w:rsidR="00A865E9" w:rsidRPr="00A865E9" w:rsidRDefault="00A865E9" w:rsidP="00A865E9"/>
    <w:p w14:paraId="7508CFF5" w14:textId="77777777" w:rsidR="00A865E9" w:rsidRPr="00A865E9" w:rsidRDefault="00A865E9" w:rsidP="00A865E9">
      <w:pPr>
        <w:rPr>
          <w:b/>
          <w:bCs/>
        </w:rPr>
      </w:pPr>
      <w:r w:rsidRPr="00A865E9">
        <w:rPr>
          <w:b/>
          <w:bCs/>
        </w:rPr>
        <w:t>Problem 1 – Print Odd Numbers 1 to 25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3610"/>
        <w:gridCol w:w="2970"/>
      </w:tblGrid>
      <w:tr w:rsidR="00A865E9" w:rsidRPr="00A865E9" w14:paraId="5C8B8021" w14:textId="77777777" w:rsidTr="00A865E9">
        <w:trPr>
          <w:jc w:val="center"/>
        </w:trPr>
        <w:tc>
          <w:tcPr>
            <w:tcW w:w="1425" w:type="dxa"/>
            <w:hideMark/>
          </w:tcPr>
          <w:p w14:paraId="6E1EE08A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Input</w:t>
            </w:r>
          </w:p>
        </w:tc>
        <w:tc>
          <w:tcPr>
            <w:tcW w:w="3610" w:type="dxa"/>
            <w:hideMark/>
          </w:tcPr>
          <w:p w14:paraId="3198F5C3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Processing</w:t>
            </w:r>
          </w:p>
        </w:tc>
        <w:tc>
          <w:tcPr>
            <w:tcW w:w="2970" w:type="dxa"/>
            <w:hideMark/>
          </w:tcPr>
          <w:p w14:paraId="5418F568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Output</w:t>
            </w:r>
          </w:p>
        </w:tc>
      </w:tr>
      <w:tr w:rsidR="00A865E9" w:rsidRPr="00A865E9" w14:paraId="6FE95EE3" w14:textId="77777777" w:rsidTr="00A865E9">
        <w:trPr>
          <w:jc w:val="center"/>
        </w:trPr>
        <w:tc>
          <w:tcPr>
            <w:tcW w:w="1425" w:type="dxa"/>
            <w:hideMark/>
          </w:tcPr>
          <w:p w14:paraId="6EBF5AA9" w14:textId="77777777" w:rsidR="00A865E9" w:rsidRPr="00A865E9" w:rsidRDefault="00A865E9" w:rsidP="00A865E9">
            <w:pPr>
              <w:spacing w:after="160" w:line="278" w:lineRule="auto"/>
            </w:pPr>
            <w:r w:rsidRPr="00A865E9">
              <w:t>None</w:t>
            </w:r>
          </w:p>
        </w:tc>
        <w:tc>
          <w:tcPr>
            <w:tcW w:w="3610" w:type="dxa"/>
            <w:hideMark/>
          </w:tcPr>
          <w:p w14:paraId="3E05FC15" w14:textId="6216E6B0" w:rsidR="00A865E9" w:rsidRPr="00A865E9" w:rsidRDefault="00A865E9" w:rsidP="00A865E9">
            <w:pPr>
              <w:spacing w:after="160" w:line="278" w:lineRule="auto"/>
            </w:pPr>
            <w:r w:rsidRPr="00A865E9">
              <w:t xml:space="preserve">1. Set </w:t>
            </w:r>
            <w:r w:rsidRPr="00A865E9">
              <w:t>current value</w:t>
            </w:r>
            <w:r w:rsidRPr="00A865E9">
              <w:t xml:space="preserve"> = 1 </w:t>
            </w:r>
            <w:r w:rsidRPr="00A865E9">
              <w:br/>
              <w:t xml:space="preserve">2. While </w:t>
            </w:r>
            <w:r w:rsidRPr="00A865E9">
              <w:t>current value</w:t>
            </w:r>
            <w:r w:rsidRPr="00A865E9">
              <w:t xml:space="preserve"> ≤ 25 </w:t>
            </w:r>
            <w:r w:rsidRPr="00A865E9">
              <w:br/>
              <w:t xml:space="preserve">3. Display </w:t>
            </w:r>
            <w:r w:rsidRPr="00A865E9">
              <w:t>current value</w:t>
            </w:r>
            <w:r w:rsidRPr="00A865E9">
              <w:t xml:space="preserve"> </w:t>
            </w:r>
            <w:r w:rsidRPr="00A865E9">
              <w:br/>
              <w:t xml:space="preserve">4. Add 2 to </w:t>
            </w:r>
            <w:r>
              <w:t xml:space="preserve">the </w:t>
            </w:r>
            <w:r w:rsidRPr="00A865E9">
              <w:t>current value</w:t>
            </w:r>
          </w:p>
        </w:tc>
        <w:tc>
          <w:tcPr>
            <w:tcW w:w="2970" w:type="dxa"/>
            <w:hideMark/>
          </w:tcPr>
          <w:p w14:paraId="06A480AF" w14:textId="77777777" w:rsidR="00A865E9" w:rsidRPr="00A865E9" w:rsidRDefault="00A865E9" w:rsidP="00A865E9">
            <w:pPr>
              <w:spacing w:after="160" w:line="278" w:lineRule="auto"/>
            </w:pPr>
            <w:r w:rsidRPr="00A865E9">
              <w:t>Odd numbers from 1 to 25</w:t>
            </w:r>
          </w:p>
        </w:tc>
      </w:tr>
    </w:tbl>
    <w:p w14:paraId="66EA15D6" w14:textId="7B4B6F27" w:rsidR="00A865E9" w:rsidRPr="00A865E9" w:rsidRDefault="00A865E9" w:rsidP="00A865E9"/>
    <w:p w14:paraId="3D5497D2" w14:textId="77777777" w:rsidR="00A865E9" w:rsidRPr="00A865E9" w:rsidRDefault="00A865E9" w:rsidP="00A865E9">
      <w:pPr>
        <w:rPr>
          <w:b/>
          <w:bCs/>
        </w:rPr>
      </w:pPr>
      <w:r w:rsidRPr="00A865E9">
        <w:rPr>
          <w:b/>
          <w:bCs/>
        </w:rPr>
        <w:t>Problem 2 – Custom Loop with Start, Stop, Increment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605"/>
        <w:gridCol w:w="3510"/>
        <w:gridCol w:w="3780"/>
      </w:tblGrid>
      <w:tr w:rsidR="00A865E9" w:rsidRPr="00A865E9" w14:paraId="6E4C188F" w14:textId="77777777" w:rsidTr="00A865E9">
        <w:tc>
          <w:tcPr>
            <w:tcW w:w="2605" w:type="dxa"/>
            <w:hideMark/>
          </w:tcPr>
          <w:p w14:paraId="71512E66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Input</w:t>
            </w:r>
          </w:p>
        </w:tc>
        <w:tc>
          <w:tcPr>
            <w:tcW w:w="3510" w:type="dxa"/>
            <w:hideMark/>
          </w:tcPr>
          <w:p w14:paraId="526DFA76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Processing</w:t>
            </w:r>
          </w:p>
        </w:tc>
        <w:tc>
          <w:tcPr>
            <w:tcW w:w="3780" w:type="dxa"/>
            <w:hideMark/>
          </w:tcPr>
          <w:p w14:paraId="602E6100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Output</w:t>
            </w:r>
          </w:p>
        </w:tc>
      </w:tr>
      <w:tr w:rsidR="00A865E9" w:rsidRPr="00A865E9" w14:paraId="3EC01879" w14:textId="77777777" w:rsidTr="00A865E9">
        <w:tc>
          <w:tcPr>
            <w:tcW w:w="2605" w:type="dxa"/>
            <w:hideMark/>
          </w:tcPr>
          <w:p w14:paraId="785724CD" w14:textId="124CE487" w:rsidR="00A865E9" w:rsidRPr="00A865E9" w:rsidRDefault="00A865E9" w:rsidP="00A865E9">
            <w:pPr>
              <w:spacing w:after="160" w:line="278" w:lineRule="auto"/>
            </w:pPr>
            <w:r w:rsidRPr="00A865E9">
              <w:t>start value</w:t>
            </w:r>
            <w:r w:rsidRPr="00A865E9">
              <w:t xml:space="preserve"> </w:t>
            </w:r>
            <w:r w:rsidRPr="00A865E9">
              <w:br/>
            </w:r>
            <w:r w:rsidRPr="00A865E9">
              <w:t>stop value</w:t>
            </w:r>
            <w:r w:rsidRPr="00A865E9">
              <w:t xml:space="preserve"> </w:t>
            </w:r>
            <w:r w:rsidRPr="00A865E9">
              <w:br/>
            </w:r>
            <w:r w:rsidRPr="00A865E9">
              <w:t>increment value</w:t>
            </w:r>
          </w:p>
        </w:tc>
        <w:tc>
          <w:tcPr>
            <w:tcW w:w="3510" w:type="dxa"/>
            <w:hideMark/>
          </w:tcPr>
          <w:p w14:paraId="422BBA3E" w14:textId="51277C35" w:rsidR="00A865E9" w:rsidRPr="00A865E9" w:rsidRDefault="00A865E9" w:rsidP="00A865E9">
            <w:pPr>
              <w:spacing w:after="160" w:line="278" w:lineRule="auto"/>
            </w:pPr>
            <w:r w:rsidRPr="00A865E9">
              <w:t xml:space="preserve">1. Set </w:t>
            </w:r>
            <w:r w:rsidRPr="00A865E9">
              <w:t>current value</w:t>
            </w:r>
            <w:r w:rsidRPr="00A865E9">
              <w:t xml:space="preserve"> = </w:t>
            </w:r>
            <w:r w:rsidRPr="00A865E9">
              <w:t>start value</w:t>
            </w:r>
            <w:r w:rsidRPr="00A865E9">
              <w:t xml:space="preserve"> </w:t>
            </w:r>
            <w:r w:rsidRPr="00A865E9">
              <w:br/>
              <w:t xml:space="preserve">2. While </w:t>
            </w:r>
            <w:r w:rsidRPr="00A865E9">
              <w:t>current value</w:t>
            </w:r>
            <w:r w:rsidRPr="00A865E9">
              <w:t xml:space="preserve"> ≤ </w:t>
            </w:r>
            <w:r w:rsidRPr="00A865E9">
              <w:t>stop value</w:t>
            </w:r>
            <w:r w:rsidRPr="00A865E9">
              <w:t xml:space="preserve"> </w:t>
            </w:r>
            <w:r w:rsidRPr="00A865E9">
              <w:br/>
              <w:t xml:space="preserve">3. Display </w:t>
            </w:r>
            <w:r w:rsidRPr="00A865E9">
              <w:t>current value</w:t>
            </w:r>
            <w:r w:rsidRPr="00A865E9">
              <w:t xml:space="preserve"> </w:t>
            </w:r>
            <w:r w:rsidRPr="00A865E9">
              <w:br/>
              <w:t xml:space="preserve">4. Add </w:t>
            </w:r>
            <w:r w:rsidRPr="00A865E9">
              <w:t>increment value</w:t>
            </w:r>
            <w:r w:rsidRPr="00A865E9">
              <w:t xml:space="preserve"> to </w:t>
            </w:r>
            <w:r w:rsidRPr="00A865E9">
              <w:t>current value</w:t>
            </w:r>
          </w:p>
        </w:tc>
        <w:tc>
          <w:tcPr>
            <w:tcW w:w="3780" w:type="dxa"/>
            <w:hideMark/>
          </w:tcPr>
          <w:p w14:paraId="2294BA69" w14:textId="11C296E0" w:rsidR="00A865E9" w:rsidRPr="00A865E9" w:rsidRDefault="00A865E9" w:rsidP="00A865E9">
            <w:pPr>
              <w:spacing w:after="160" w:line="278" w:lineRule="auto"/>
            </w:pPr>
            <w:r w:rsidRPr="00A865E9">
              <w:t xml:space="preserve">Numbers from </w:t>
            </w:r>
            <w:r w:rsidRPr="00A865E9">
              <w:t>start value</w:t>
            </w:r>
            <w:r w:rsidRPr="00A865E9">
              <w:t xml:space="preserve"> to </w:t>
            </w:r>
            <w:r w:rsidRPr="00A865E9">
              <w:t>stop value</w:t>
            </w:r>
            <w:r w:rsidRPr="00A865E9">
              <w:t xml:space="preserve"> by </w:t>
            </w:r>
            <w:r w:rsidRPr="00A865E9">
              <w:t>increment value</w:t>
            </w:r>
          </w:p>
        </w:tc>
      </w:tr>
    </w:tbl>
    <w:p w14:paraId="6A77BAFD" w14:textId="1EB7E81F" w:rsidR="00A865E9" w:rsidRDefault="00A865E9" w:rsidP="00A865E9"/>
    <w:p w14:paraId="00B49E84" w14:textId="77777777" w:rsidR="00A865E9" w:rsidRDefault="00A865E9" w:rsidP="00A865E9"/>
    <w:p w14:paraId="1185206C" w14:textId="77777777" w:rsidR="00A865E9" w:rsidRDefault="00A865E9" w:rsidP="00A865E9"/>
    <w:p w14:paraId="27348EEB" w14:textId="77777777" w:rsidR="00A865E9" w:rsidRDefault="00A865E9" w:rsidP="00A865E9"/>
    <w:p w14:paraId="21AC9C83" w14:textId="77777777" w:rsidR="00A865E9" w:rsidRDefault="00A865E9" w:rsidP="00A865E9"/>
    <w:p w14:paraId="08664099" w14:textId="77777777" w:rsidR="00A865E9" w:rsidRDefault="00A865E9" w:rsidP="00A865E9"/>
    <w:p w14:paraId="177D01F8" w14:textId="77777777" w:rsidR="00A865E9" w:rsidRPr="00A865E9" w:rsidRDefault="00A865E9" w:rsidP="00A865E9"/>
    <w:p w14:paraId="0E4D5E5F" w14:textId="77777777" w:rsidR="00A865E9" w:rsidRPr="00A865E9" w:rsidRDefault="00A865E9" w:rsidP="00A865E9">
      <w:pPr>
        <w:rPr>
          <w:b/>
          <w:bCs/>
        </w:rPr>
      </w:pPr>
      <w:r w:rsidRPr="00A865E9">
        <w:rPr>
          <w:b/>
          <w:bCs/>
        </w:rPr>
        <w:lastRenderedPageBreak/>
        <w:t>Problem 3 – Student Average with Loop Control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605"/>
        <w:gridCol w:w="4563"/>
        <w:gridCol w:w="2727"/>
      </w:tblGrid>
      <w:tr w:rsidR="00A865E9" w:rsidRPr="00A865E9" w14:paraId="7D384FF4" w14:textId="77777777" w:rsidTr="00A865E9">
        <w:tc>
          <w:tcPr>
            <w:tcW w:w="2605" w:type="dxa"/>
            <w:hideMark/>
          </w:tcPr>
          <w:p w14:paraId="492A098D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Input</w:t>
            </w:r>
          </w:p>
        </w:tc>
        <w:tc>
          <w:tcPr>
            <w:tcW w:w="4563" w:type="dxa"/>
            <w:hideMark/>
          </w:tcPr>
          <w:p w14:paraId="6CBD320C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Processing</w:t>
            </w:r>
          </w:p>
        </w:tc>
        <w:tc>
          <w:tcPr>
            <w:tcW w:w="2727" w:type="dxa"/>
            <w:hideMark/>
          </w:tcPr>
          <w:p w14:paraId="3135EFAB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Output</w:t>
            </w:r>
          </w:p>
        </w:tc>
      </w:tr>
      <w:tr w:rsidR="00A865E9" w:rsidRPr="00A865E9" w14:paraId="11B377F3" w14:textId="77777777" w:rsidTr="00A865E9">
        <w:tc>
          <w:tcPr>
            <w:tcW w:w="2605" w:type="dxa"/>
            <w:hideMark/>
          </w:tcPr>
          <w:p w14:paraId="746045DD" w14:textId="2C2ADF59" w:rsidR="00A865E9" w:rsidRPr="00A865E9" w:rsidRDefault="00A865E9" w:rsidP="00A865E9">
            <w:pPr>
              <w:spacing w:after="160" w:line="278" w:lineRule="auto"/>
            </w:pPr>
            <w:r w:rsidRPr="00A865E9">
              <w:t>loop answer</w:t>
            </w:r>
            <w:r w:rsidRPr="00A865E9">
              <w:t xml:space="preserve"> (Yes/No) </w:t>
            </w:r>
            <w:r w:rsidRPr="00A865E9">
              <w:br/>
              <w:t>student</w:t>
            </w:r>
            <w:r>
              <w:t xml:space="preserve"> </w:t>
            </w:r>
            <w:r w:rsidRPr="00A865E9">
              <w:t>last name</w:t>
            </w:r>
            <w:r w:rsidRPr="00A865E9">
              <w:t xml:space="preserve"> </w:t>
            </w:r>
            <w:r w:rsidRPr="00A865E9">
              <w:br/>
              <w:t xml:space="preserve">exam_score1 </w:t>
            </w:r>
            <w:r w:rsidRPr="00A865E9">
              <w:br/>
              <w:t>exam_score2</w:t>
            </w:r>
          </w:p>
        </w:tc>
        <w:tc>
          <w:tcPr>
            <w:tcW w:w="4563" w:type="dxa"/>
            <w:hideMark/>
          </w:tcPr>
          <w:p w14:paraId="2C6523CD" w14:textId="094119F4" w:rsidR="00A865E9" w:rsidRPr="00A865E9" w:rsidRDefault="00A865E9" w:rsidP="00A865E9">
            <w:pPr>
              <w:spacing w:after="160" w:line="278" w:lineRule="auto"/>
            </w:pPr>
            <w:r w:rsidRPr="00A865E9">
              <w:t xml:space="preserve">1. While </w:t>
            </w:r>
            <w:r w:rsidRPr="00A865E9">
              <w:t>loop answer</w:t>
            </w:r>
            <w:r w:rsidRPr="00A865E9">
              <w:t xml:space="preserve"> = "Yes": </w:t>
            </w:r>
            <w:r w:rsidRPr="00A865E9">
              <w:br/>
              <w:t xml:space="preserve">2. Compute </w:t>
            </w:r>
            <w:r w:rsidRPr="00A865E9">
              <w:t>average score</w:t>
            </w:r>
            <w:r w:rsidRPr="00A865E9">
              <w:t xml:space="preserve"> = (exam_score1 + exam_score2) / 2 </w:t>
            </w:r>
            <w:r w:rsidRPr="00A865E9">
              <w:br/>
              <w:t xml:space="preserve">3. Display last name and </w:t>
            </w:r>
            <w:r w:rsidRPr="00A865E9">
              <w:t>average score</w:t>
            </w:r>
            <w:r w:rsidRPr="00A865E9">
              <w:t xml:space="preserve"> </w:t>
            </w:r>
            <w:r w:rsidRPr="00A865E9">
              <w:br/>
              <w:t xml:space="preserve">4. Increase </w:t>
            </w:r>
            <w:r w:rsidRPr="00A865E9">
              <w:t>student count</w:t>
            </w:r>
            <w:r w:rsidRPr="00A865E9">
              <w:t xml:space="preserve"> by 1 </w:t>
            </w:r>
            <w:r w:rsidRPr="00A865E9">
              <w:br/>
              <w:t xml:space="preserve">5. Ask </w:t>
            </w:r>
            <w:r>
              <w:t xml:space="preserve">the </w:t>
            </w:r>
            <w:r w:rsidRPr="00A865E9">
              <w:t xml:space="preserve">loop question again </w:t>
            </w:r>
            <w:r w:rsidRPr="00A865E9">
              <w:br/>
              <w:t xml:space="preserve">6. After </w:t>
            </w:r>
            <w:r>
              <w:t xml:space="preserve">the </w:t>
            </w:r>
            <w:r w:rsidRPr="00A865E9">
              <w:t xml:space="preserve">loop, display </w:t>
            </w:r>
            <w:r w:rsidRPr="00A865E9">
              <w:t>student count</w:t>
            </w:r>
          </w:p>
        </w:tc>
        <w:tc>
          <w:tcPr>
            <w:tcW w:w="2727" w:type="dxa"/>
            <w:hideMark/>
          </w:tcPr>
          <w:p w14:paraId="3F1B3455" w14:textId="0C0B5FC7" w:rsidR="00A865E9" w:rsidRPr="00A865E9" w:rsidRDefault="00A865E9" w:rsidP="00A865E9">
            <w:pPr>
              <w:spacing w:after="160" w:line="278" w:lineRule="auto"/>
            </w:pPr>
            <w:r>
              <w:t>Student's</w:t>
            </w:r>
            <w:r w:rsidRPr="00A865E9">
              <w:t xml:space="preserve"> last name </w:t>
            </w:r>
            <w:r w:rsidRPr="00A865E9">
              <w:br/>
              <w:t xml:space="preserve">Student average score </w:t>
            </w:r>
            <w:r w:rsidRPr="00A865E9">
              <w:br/>
              <w:t>Total number of students</w:t>
            </w:r>
          </w:p>
        </w:tc>
      </w:tr>
    </w:tbl>
    <w:p w14:paraId="2D0D5B4D" w14:textId="218D5226" w:rsidR="00A865E9" w:rsidRPr="00A865E9" w:rsidRDefault="00A865E9" w:rsidP="00A865E9"/>
    <w:p w14:paraId="74747163" w14:textId="77777777" w:rsidR="00A865E9" w:rsidRPr="00A865E9" w:rsidRDefault="00A865E9" w:rsidP="00A865E9">
      <w:pPr>
        <w:rPr>
          <w:b/>
          <w:bCs/>
        </w:rPr>
      </w:pPr>
      <w:r w:rsidRPr="00A865E9">
        <w:rPr>
          <w:b/>
          <w:bCs/>
        </w:rPr>
        <w:t>Problem 4 – Employee Payroll with Overtime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5"/>
        <w:gridCol w:w="4187"/>
        <w:gridCol w:w="2501"/>
      </w:tblGrid>
      <w:tr w:rsidR="00A865E9" w:rsidRPr="00A865E9" w14:paraId="3FEE2864" w14:textId="77777777" w:rsidTr="00A865E9">
        <w:tc>
          <w:tcPr>
            <w:tcW w:w="0" w:type="auto"/>
            <w:hideMark/>
          </w:tcPr>
          <w:p w14:paraId="322EC9B1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7FC6657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Processing</w:t>
            </w:r>
          </w:p>
        </w:tc>
        <w:tc>
          <w:tcPr>
            <w:tcW w:w="0" w:type="auto"/>
            <w:hideMark/>
          </w:tcPr>
          <w:p w14:paraId="38EEE5AE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Output</w:t>
            </w:r>
          </w:p>
        </w:tc>
      </w:tr>
      <w:tr w:rsidR="00A865E9" w:rsidRPr="00A865E9" w14:paraId="32A62B62" w14:textId="77777777" w:rsidTr="00A865E9">
        <w:tc>
          <w:tcPr>
            <w:tcW w:w="0" w:type="auto"/>
            <w:hideMark/>
          </w:tcPr>
          <w:p w14:paraId="2E90588D" w14:textId="6B9F494A" w:rsidR="00A865E9" w:rsidRPr="00A865E9" w:rsidRDefault="00A865E9" w:rsidP="00A865E9">
            <w:pPr>
              <w:spacing w:after="160" w:line="278" w:lineRule="auto"/>
            </w:pPr>
            <w:r w:rsidRPr="00A865E9">
              <w:t>loop answer</w:t>
            </w:r>
            <w:r w:rsidRPr="00A865E9">
              <w:t xml:space="preserve"> (Yes/No) </w:t>
            </w:r>
            <w:r w:rsidRPr="00A865E9">
              <w:br/>
            </w:r>
            <w:r>
              <w:t>employee's</w:t>
            </w:r>
            <w:r w:rsidRPr="00A865E9">
              <w:t xml:space="preserve"> last</w:t>
            </w:r>
            <w:r>
              <w:t xml:space="preserve"> </w:t>
            </w:r>
            <w:r w:rsidRPr="00A865E9">
              <w:t xml:space="preserve">name </w:t>
            </w:r>
            <w:r w:rsidRPr="00A865E9">
              <w:br/>
            </w:r>
            <w:r w:rsidRPr="00A865E9">
              <w:t>hours worked</w:t>
            </w:r>
            <w:r w:rsidRPr="00A865E9">
              <w:t xml:space="preserve"> </w:t>
            </w:r>
            <w:r w:rsidRPr="00A865E9">
              <w:br/>
            </w:r>
            <w:r w:rsidRPr="00A865E9">
              <w:t>payrate</w:t>
            </w:r>
          </w:p>
        </w:tc>
        <w:tc>
          <w:tcPr>
            <w:tcW w:w="0" w:type="auto"/>
            <w:hideMark/>
          </w:tcPr>
          <w:p w14:paraId="72A1D2FD" w14:textId="3B71979A" w:rsidR="00A865E9" w:rsidRPr="00A865E9" w:rsidRDefault="00A865E9" w:rsidP="00A865E9">
            <w:pPr>
              <w:spacing w:after="160" w:line="278" w:lineRule="auto"/>
            </w:pPr>
            <w:r w:rsidRPr="00A865E9">
              <w:t xml:space="preserve">1. While </w:t>
            </w:r>
            <w:r w:rsidRPr="00A865E9">
              <w:t>loop answer</w:t>
            </w:r>
            <w:r w:rsidRPr="00A865E9">
              <w:t xml:space="preserve"> = "Yes": </w:t>
            </w:r>
            <w:r w:rsidRPr="00A865E9">
              <w:br/>
              <w:t xml:space="preserve">2. If </w:t>
            </w:r>
            <w:r w:rsidRPr="00A865E9">
              <w:t>hours worked</w:t>
            </w:r>
            <w:r w:rsidRPr="00A865E9">
              <w:t xml:space="preserve"> &gt; 40: </w:t>
            </w:r>
            <w:r w:rsidRPr="00A865E9">
              <w:br/>
            </w:r>
            <w:r w:rsidRPr="00A865E9">
              <w:t> </w:t>
            </w:r>
            <w:r w:rsidRPr="00A865E9">
              <w:t> </w:t>
            </w:r>
            <w:r w:rsidRPr="00A865E9">
              <w:t xml:space="preserve">Compute overtime pay (1.5 × rate) </w:t>
            </w:r>
            <w:r w:rsidRPr="00A865E9">
              <w:br/>
              <w:t xml:space="preserve">3. Else compute regular pay </w:t>
            </w:r>
            <w:r w:rsidRPr="00A865E9">
              <w:br/>
              <w:t xml:space="preserve">4. Add </w:t>
            </w:r>
            <w:r w:rsidRPr="00A865E9">
              <w:t>gross pay</w:t>
            </w:r>
            <w:r w:rsidRPr="00A865E9">
              <w:t xml:space="preserve"> to </w:t>
            </w:r>
            <w:proofErr w:type="spellStart"/>
            <w:r w:rsidRPr="00A865E9">
              <w:t>total_grosspay</w:t>
            </w:r>
            <w:proofErr w:type="spellEnd"/>
            <w:r w:rsidRPr="00A865E9">
              <w:t xml:space="preserve"> </w:t>
            </w:r>
            <w:r w:rsidRPr="00A865E9">
              <w:br/>
              <w:t xml:space="preserve">5. Increase </w:t>
            </w:r>
            <w:r w:rsidRPr="00A865E9">
              <w:t>employee count</w:t>
            </w:r>
            <w:r w:rsidRPr="00A865E9">
              <w:t xml:space="preserve"> </w:t>
            </w:r>
            <w:r w:rsidRPr="00A865E9">
              <w:br/>
              <w:t>6. After loop</w:t>
            </w:r>
            <w:r>
              <w:t>,</w:t>
            </w:r>
            <w:r w:rsidRPr="00A865E9">
              <w:t xml:space="preserve"> compute </w:t>
            </w:r>
            <w:r w:rsidRPr="00A865E9">
              <w:t>average pay</w:t>
            </w:r>
          </w:p>
        </w:tc>
        <w:tc>
          <w:tcPr>
            <w:tcW w:w="0" w:type="auto"/>
            <w:hideMark/>
          </w:tcPr>
          <w:p w14:paraId="452835D6" w14:textId="7C27EEAC" w:rsidR="00A865E9" w:rsidRPr="00A865E9" w:rsidRDefault="00A865E9" w:rsidP="00A865E9">
            <w:pPr>
              <w:spacing w:after="160" w:line="278" w:lineRule="auto"/>
            </w:pPr>
            <w:r>
              <w:t>Employee's</w:t>
            </w:r>
            <w:r w:rsidRPr="00A865E9">
              <w:t xml:space="preserve"> last name </w:t>
            </w:r>
            <w:r w:rsidRPr="00A865E9">
              <w:br/>
              <w:t xml:space="preserve">Gross </w:t>
            </w:r>
            <w:proofErr w:type="gramStart"/>
            <w:r w:rsidRPr="00A865E9">
              <w:t>pay</w:t>
            </w:r>
            <w:proofErr w:type="gramEnd"/>
            <w:r w:rsidRPr="00A865E9">
              <w:t xml:space="preserve"> </w:t>
            </w:r>
            <w:r w:rsidRPr="00A865E9">
              <w:br/>
              <w:t xml:space="preserve">Total gross pay </w:t>
            </w:r>
            <w:r w:rsidRPr="00A865E9">
              <w:br/>
              <w:t xml:space="preserve">Number of employees </w:t>
            </w:r>
            <w:r w:rsidRPr="00A865E9">
              <w:br/>
              <w:t>Average pay</w:t>
            </w:r>
          </w:p>
        </w:tc>
      </w:tr>
    </w:tbl>
    <w:p w14:paraId="2BDB23DF" w14:textId="6E64A9D1" w:rsidR="00A865E9" w:rsidRPr="00A865E9" w:rsidRDefault="00A865E9" w:rsidP="00A865E9"/>
    <w:p w14:paraId="10FBF09D" w14:textId="77777777" w:rsidR="00A865E9" w:rsidRPr="00A865E9" w:rsidRDefault="00A865E9" w:rsidP="00A865E9">
      <w:pPr>
        <w:rPr>
          <w:b/>
          <w:bCs/>
        </w:rPr>
      </w:pPr>
      <w:r w:rsidRPr="00A865E9">
        <w:rPr>
          <w:b/>
          <w:bCs/>
        </w:rPr>
        <w:t>Problem 5 – Discount Calculation with Running Total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2425"/>
        <w:gridCol w:w="4959"/>
        <w:gridCol w:w="2781"/>
      </w:tblGrid>
      <w:tr w:rsidR="00A865E9" w:rsidRPr="00A865E9" w14:paraId="56637053" w14:textId="77777777" w:rsidTr="00A865E9">
        <w:tc>
          <w:tcPr>
            <w:tcW w:w="2425" w:type="dxa"/>
            <w:hideMark/>
          </w:tcPr>
          <w:p w14:paraId="2C4A7F44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Input</w:t>
            </w:r>
          </w:p>
        </w:tc>
        <w:tc>
          <w:tcPr>
            <w:tcW w:w="4959" w:type="dxa"/>
            <w:hideMark/>
          </w:tcPr>
          <w:p w14:paraId="41013170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Processing</w:t>
            </w:r>
          </w:p>
        </w:tc>
        <w:tc>
          <w:tcPr>
            <w:tcW w:w="2781" w:type="dxa"/>
            <w:hideMark/>
          </w:tcPr>
          <w:p w14:paraId="65D27871" w14:textId="77777777" w:rsidR="00A865E9" w:rsidRPr="00A865E9" w:rsidRDefault="00A865E9" w:rsidP="00A865E9">
            <w:pPr>
              <w:spacing w:after="160" w:line="278" w:lineRule="auto"/>
              <w:rPr>
                <w:b/>
                <w:bCs/>
              </w:rPr>
            </w:pPr>
            <w:r w:rsidRPr="00A865E9">
              <w:rPr>
                <w:b/>
                <w:bCs/>
              </w:rPr>
              <w:t>Output</w:t>
            </w:r>
          </w:p>
        </w:tc>
      </w:tr>
      <w:tr w:rsidR="00A865E9" w:rsidRPr="00A865E9" w14:paraId="675F72DA" w14:textId="77777777" w:rsidTr="00A865E9">
        <w:tc>
          <w:tcPr>
            <w:tcW w:w="2425" w:type="dxa"/>
            <w:hideMark/>
          </w:tcPr>
          <w:p w14:paraId="3FD901DC" w14:textId="43A30B3B" w:rsidR="00A865E9" w:rsidRPr="00A865E9" w:rsidRDefault="00A865E9" w:rsidP="00A865E9">
            <w:pPr>
              <w:spacing w:after="160" w:line="278" w:lineRule="auto"/>
            </w:pPr>
            <w:r w:rsidRPr="00A865E9">
              <w:t>loop answer</w:t>
            </w:r>
            <w:r w:rsidRPr="00A865E9">
              <w:t xml:space="preserve"> (Yes/No) </w:t>
            </w:r>
            <w:r w:rsidRPr="00A865E9">
              <w:br/>
            </w:r>
            <w:r w:rsidRPr="00A865E9">
              <w:t>quantity value</w:t>
            </w:r>
            <w:r w:rsidRPr="00A865E9">
              <w:t xml:space="preserve"> </w:t>
            </w:r>
            <w:r w:rsidRPr="00A865E9">
              <w:br/>
            </w:r>
            <w:r w:rsidRPr="00A865E9">
              <w:t>price value</w:t>
            </w:r>
          </w:p>
        </w:tc>
        <w:tc>
          <w:tcPr>
            <w:tcW w:w="4959" w:type="dxa"/>
            <w:hideMark/>
          </w:tcPr>
          <w:p w14:paraId="0329295F" w14:textId="2DE2AA0A" w:rsidR="00A865E9" w:rsidRPr="00A865E9" w:rsidRDefault="00A865E9" w:rsidP="00A865E9">
            <w:pPr>
              <w:spacing w:after="160" w:line="278" w:lineRule="auto"/>
            </w:pPr>
            <w:r w:rsidRPr="00A865E9">
              <w:t xml:space="preserve">1. While </w:t>
            </w:r>
            <w:r w:rsidRPr="00A865E9">
              <w:t>loop answer</w:t>
            </w:r>
            <w:r w:rsidRPr="00A865E9">
              <w:t xml:space="preserve"> = "Yes": </w:t>
            </w:r>
            <w:r w:rsidRPr="00A865E9">
              <w:br/>
              <w:t xml:space="preserve">2. </w:t>
            </w:r>
            <w:proofErr w:type="gramStart"/>
            <w:r w:rsidRPr="00A865E9">
              <w:t>Compute</w:t>
            </w:r>
            <w:proofErr w:type="gramEnd"/>
            <w:r w:rsidRPr="00A865E9">
              <w:t xml:space="preserve"> </w:t>
            </w:r>
            <w:r w:rsidRPr="00A865E9">
              <w:t>extended price</w:t>
            </w:r>
            <w:r w:rsidRPr="00A865E9">
              <w:t xml:space="preserve"> = </w:t>
            </w:r>
            <w:r w:rsidRPr="00A865E9">
              <w:t>quantity value</w:t>
            </w:r>
            <w:r w:rsidRPr="00A865E9">
              <w:t xml:space="preserve"> × </w:t>
            </w:r>
            <w:r w:rsidRPr="00A865E9">
              <w:t>price value</w:t>
            </w:r>
            <w:r w:rsidRPr="00A865E9">
              <w:t xml:space="preserve"> </w:t>
            </w:r>
            <w:r w:rsidRPr="00A865E9">
              <w:br/>
              <w:t xml:space="preserve">3. If </w:t>
            </w:r>
            <w:r w:rsidRPr="00A865E9">
              <w:t>extended price</w:t>
            </w:r>
            <w:r w:rsidRPr="00A865E9">
              <w:t xml:space="preserve"> &gt; 10000: discount = 25% </w:t>
            </w:r>
            <w:r w:rsidRPr="00A865E9">
              <w:br/>
              <w:t xml:space="preserve">4. Else discount = 10% </w:t>
            </w:r>
            <w:r w:rsidRPr="00A865E9">
              <w:br/>
              <w:t xml:space="preserve">5. Compute </w:t>
            </w:r>
            <w:r w:rsidRPr="00A865E9">
              <w:t>total amount</w:t>
            </w:r>
            <w:r w:rsidRPr="00A865E9">
              <w:t xml:space="preserve"> = </w:t>
            </w:r>
            <w:r w:rsidRPr="00A865E9">
              <w:t>extended price</w:t>
            </w:r>
            <w:r w:rsidRPr="00A865E9">
              <w:t xml:space="preserve"> − </w:t>
            </w:r>
            <w:r w:rsidRPr="00A865E9">
              <w:t>discount amount</w:t>
            </w:r>
            <w:r w:rsidRPr="00A865E9">
              <w:t xml:space="preserve"> </w:t>
            </w:r>
            <w:r w:rsidRPr="00A865E9">
              <w:br/>
              <w:t xml:space="preserve">6. Add </w:t>
            </w:r>
            <w:r w:rsidRPr="00A865E9">
              <w:t>discount amount</w:t>
            </w:r>
            <w:r w:rsidRPr="00A865E9">
              <w:t xml:space="preserve"> to </w:t>
            </w:r>
            <w:r w:rsidRPr="00A865E9">
              <w:t>total discounts</w:t>
            </w:r>
            <w:r w:rsidRPr="00A865E9">
              <w:t xml:space="preserve"> </w:t>
            </w:r>
            <w:r w:rsidRPr="00A865E9">
              <w:br/>
              <w:t xml:space="preserve">7. After </w:t>
            </w:r>
            <w:r>
              <w:t xml:space="preserve">the </w:t>
            </w:r>
            <w:r w:rsidRPr="00A865E9">
              <w:t>loop</w:t>
            </w:r>
            <w:r>
              <w:t>,</w:t>
            </w:r>
            <w:r w:rsidRPr="00A865E9">
              <w:t xml:space="preserve"> display </w:t>
            </w:r>
            <w:r>
              <w:t xml:space="preserve">the </w:t>
            </w:r>
            <w:r w:rsidRPr="00A865E9">
              <w:t>total discounts</w:t>
            </w:r>
          </w:p>
        </w:tc>
        <w:tc>
          <w:tcPr>
            <w:tcW w:w="2781" w:type="dxa"/>
            <w:hideMark/>
          </w:tcPr>
          <w:p w14:paraId="5D24C9D2" w14:textId="77777777" w:rsidR="00A865E9" w:rsidRPr="00A865E9" w:rsidRDefault="00A865E9" w:rsidP="00A865E9">
            <w:pPr>
              <w:spacing w:after="160" w:line="278" w:lineRule="auto"/>
            </w:pPr>
            <w:r w:rsidRPr="00A865E9">
              <w:t xml:space="preserve">Extended price </w:t>
            </w:r>
            <w:r w:rsidRPr="00A865E9">
              <w:br/>
              <w:t xml:space="preserve">Discount amount </w:t>
            </w:r>
            <w:r w:rsidRPr="00A865E9">
              <w:br/>
              <w:t xml:space="preserve">Total amount </w:t>
            </w:r>
            <w:r w:rsidRPr="00A865E9">
              <w:br/>
              <w:t>Total of all discounts</w:t>
            </w:r>
          </w:p>
        </w:tc>
      </w:tr>
    </w:tbl>
    <w:p w14:paraId="6C8D9E4D" w14:textId="77777777" w:rsidR="00A865E9" w:rsidRDefault="00A865E9"/>
    <w:sectPr w:rsidR="00A86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E9"/>
    <w:rsid w:val="00A37175"/>
    <w:rsid w:val="00A8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F15A"/>
  <w15:chartTrackingRefBased/>
  <w15:docId w15:val="{4CD9DFD9-5E99-4AEF-A5ED-7625BA14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5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6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1705</Characters>
  <Application>Microsoft Office Word</Application>
  <DocSecurity>0</DocSecurity>
  <Lines>106</Lines>
  <Paragraphs>47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Merikhipour, Mahsa</dc:creator>
  <cp:keywords/>
  <dc:description/>
  <cp:lastModifiedBy>Merikhipour, Mahsa</cp:lastModifiedBy>
  <cp:revision>1</cp:revision>
  <dcterms:created xsi:type="dcterms:W3CDTF">2026-02-16T04:49:00Z</dcterms:created>
  <dcterms:modified xsi:type="dcterms:W3CDTF">2026-02-16T04:57:00Z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75de0ae9-9cdc-4006-840a-945ea557c3dc</vt:lpwstr>
  </property>
</Properties>
</file>