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FB02" w14:textId="77777777" w:rsidR="00E33631" w:rsidRPr="0046234C" w:rsidRDefault="00E33631" w:rsidP="00E3363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MEETING REPORT</w:t>
      </w:r>
    </w:p>
    <w:p w14:paraId="59D232F3" w14:textId="77777777" w:rsidR="00E33631" w:rsidRPr="0046234C" w:rsidRDefault="00E33631" w:rsidP="00E336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F96918" w14:textId="378F2185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Team Name: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Sfeenx</w:t>
      </w:r>
      <w:proofErr w:type="spell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____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Date of Meeting: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>__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/2024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</w:p>
    <w:p w14:paraId="4E41AF3C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C71D4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Start Time: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16:00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End</w:t>
      </w:r>
      <w:proofErr w:type="gramEnd"/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Time: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17:00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  Meeting Location: 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Remotely held</w:t>
      </w:r>
    </w:p>
    <w:p w14:paraId="31D7B479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33535C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Moderator: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Borian Llukacaj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Recorder: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Ermin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Liliaj</w:t>
      </w:r>
      <w:proofErr w:type="spellEnd"/>
    </w:p>
    <w:p w14:paraId="3B11BC40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6FB632" w14:textId="77777777" w:rsidR="00E33631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Other Members Present: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Denis Lala</w:t>
      </w:r>
    </w:p>
    <w:p w14:paraId="02AD78EE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__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Enio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_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Atea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Luis Koni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</w:p>
    <w:p w14:paraId="5404F0FE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E1265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Members Absent: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None</w:t>
      </w:r>
    </w:p>
    <w:p w14:paraId="3734A088" w14:textId="77777777" w:rsidR="00E33631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Topics Discussed: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1.Project’s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scope and objectives</w:t>
      </w:r>
    </w:p>
    <w:p w14:paraId="78FF5433" w14:textId="1FC6C4D5" w:rsidR="00E33631" w:rsidRDefault="00E33631" w:rsidP="00E33631">
      <w:pPr>
        <w:spacing w:after="0" w:line="240" w:lineRule="auto"/>
        <w:ind w:left="205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2.Clarification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on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DFD,BPMN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,ERD and how they need to be consistent regarding each other</w:t>
      </w:r>
    </w:p>
    <w:p w14:paraId="764E1DB6" w14:textId="091E12C8" w:rsidR="00E33631" w:rsidRDefault="00E33631" w:rsidP="00E33631">
      <w:pPr>
        <w:spacing w:after="0" w:line="240" w:lineRule="auto"/>
        <w:ind w:left="205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Visulization of how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user’s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across different levels and how the system will interact with them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</w:p>
    <w:p w14:paraId="2DD6D29E" w14:textId="77777777" w:rsidR="00E33631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4.Time constraints</w:t>
      </w:r>
    </w:p>
    <w:p w14:paraId="255AC8D9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    5.Each member’s role and responsibility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</w:t>
      </w:r>
    </w:p>
    <w:p w14:paraId="26D7F151" w14:textId="77777777" w:rsidR="00E33631" w:rsidRDefault="00E33631" w:rsidP="00E33631">
      <w:pPr>
        <w:spacing w:after="240" w:line="240" w:lineRule="auto"/>
      </w:pP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Decisions Made:</w:t>
      </w:r>
      <w:r w:rsidRPr="007D59CF">
        <w:t xml:space="preserve"> </w:t>
      </w:r>
    </w:p>
    <w:p w14:paraId="45518B04" w14:textId="7843B870" w:rsidR="00E33631" w:rsidRDefault="00E33631" w:rsidP="00E33631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Decide on the primary objectives of the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current 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such as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providing clear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info on how entities will interact with each other.</w:t>
      </w:r>
    </w:p>
    <w:p w14:paraId="644EE314" w14:textId="77777777" w:rsidR="00E33631" w:rsidRPr="007D59CF" w:rsidRDefault="00E33631" w:rsidP="00E33631">
      <w:pPr>
        <w:spacing w:after="240" w:line="240" w:lineRule="auto"/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2.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Establish clear lines of communication and escalation procedures for addressing issues or concerns that arise during the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assignment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5150D5F1" w14:textId="113E693B" w:rsidR="00E33631" w:rsidRPr="007D59CF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Identify the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way in which the data stores and databases will be setup</w:t>
      </w:r>
    </w:p>
    <w:p w14:paraId="2BD130F5" w14:textId="77777777" w:rsidR="00E33631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4FF5E8" w14:textId="77777777" w:rsidR="00E33631" w:rsidRPr="007D59CF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Assess any time constraints or deadlines that may affect the project, such as a target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finish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date or external factors that could impact the timeline.</w:t>
      </w:r>
    </w:p>
    <w:p w14:paraId="7D998305" w14:textId="77777777" w:rsidR="00E33631" w:rsidRDefault="00E33631" w:rsidP="00E336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5444A6F" w14:textId="77777777" w:rsidR="00E33631" w:rsidRPr="0046234C" w:rsidRDefault="00E33631" w:rsidP="00E336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6.</w:t>
      </w:r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Define the specific roles and responsibilities of each project team member</w:t>
      </w:r>
      <w:proofErr w:type="gramStart"/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 the</w:t>
      </w:r>
      <w:proofErr w:type="gramEnd"/>
      <w:r w:rsidRPr="007D59C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tasks they will be responsible for.</w:t>
      </w:r>
    </w:p>
    <w:p w14:paraId="67B400C2" w14:textId="7F85085D" w:rsidR="00E33631" w:rsidRDefault="00E33631" w:rsidP="00E3363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Tasks Assigned: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BPMN-Denis Lala, Atea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Caslli</w:t>
      </w:r>
      <w:proofErr w:type="spellEnd"/>
    </w:p>
    <w:p w14:paraId="3F38D475" w14:textId="14011195" w:rsidR="00E33631" w:rsidRDefault="00E33631" w:rsidP="00E33631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ERD-Ermin Lilaj, Luis Koni</w:t>
      </w:r>
    </w:p>
    <w:p w14:paraId="566D99F0" w14:textId="14BF428C" w:rsidR="00E33631" w:rsidRPr="0046234C" w:rsidRDefault="00E33631" w:rsidP="00E336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ab/>
        <w:t xml:space="preserve">      DFD(Level0,Level1,Level2)-Borian </w:t>
      </w:r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Llukacaj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Enio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Zeqja</w:t>
      </w:r>
      <w:proofErr w:type="spellEnd"/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proofErr w:type="spellStart"/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Klejdi</w:t>
      </w:r>
      <w:proofErr w:type="spellEnd"/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Gjyzeli</w:t>
      </w:r>
      <w:proofErr w:type="spellEnd"/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(All will work throughout each level to maintain consistency in transition between levels)</w:t>
      </w:r>
    </w:p>
    <w:p w14:paraId="7F8DFF58" w14:textId="00893CDA" w:rsidR="00E33631" w:rsidRPr="0046234C" w:rsidRDefault="00E33631" w:rsidP="00E3363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6234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Time, Place, and Agenda for Next Meeting: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A07B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7</w:t>
      </w:r>
      <w:proofErr w:type="gramStart"/>
      <w:r w:rsidR="00A07B9B">
        <w:rPr>
          <w:rFonts w:ascii="Arial" w:eastAsia="Times New Roman" w:hAnsi="Arial" w:cs="Arial"/>
          <w:b/>
          <w:bCs/>
          <w:color w:val="000000"/>
          <w:kern w:val="0"/>
          <w:vertAlign w:val="superscript"/>
          <w14:ligatures w14:val="none"/>
        </w:rPr>
        <w:t>th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 April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2024 Online. Acting on the next assignment given discussing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it’s</w:t>
      </w:r>
      <w:proofErr w:type="gramEnd"/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topic and splitting work</w:t>
      </w:r>
    </w:p>
    <w:p w14:paraId="3072C376" w14:textId="77777777" w:rsidR="00204CF2" w:rsidRDefault="00204CF2"/>
    <w:sectPr w:rsidR="00204CF2" w:rsidSect="0025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1"/>
    <w:rsid w:val="00055A65"/>
    <w:rsid w:val="00204CF2"/>
    <w:rsid w:val="00252D2A"/>
    <w:rsid w:val="00A07B9B"/>
    <w:rsid w:val="00E3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26C4"/>
  <w15:chartTrackingRefBased/>
  <w15:docId w15:val="{0ED19BDD-6471-4D8F-83BE-1F9FDF9D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31"/>
  </w:style>
  <w:style w:type="paragraph" w:styleId="Heading1">
    <w:name w:val="heading 1"/>
    <w:basedOn w:val="Normal"/>
    <w:next w:val="Normal"/>
    <w:link w:val="Heading1Char"/>
    <w:uiPriority w:val="9"/>
    <w:qFormat/>
    <w:rsid w:val="00E3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 llukacaj</dc:creator>
  <cp:keywords/>
  <dc:description/>
  <cp:lastModifiedBy>bori llukacaj</cp:lastModifiedBy>
  <cp:revision>1</cp:revision>
  <dcterms:created xsi:type="dcterms:W3CDTF">2024-04-10T17:09:00Z</dcterms:created>
  <dcterms:modified xsi:type="dcterms:W3CDTF">2024-04-10T17:23:00Z</dcterms:modified>
</cp:coreProperties>
</file>