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A0A26" w14:textId="6D2238C3" w:rsidR="00690B4F" w:rsidRPr="00690B4F" w:rsidRDefault="00690B4F" w:rsidP="009A0A22">
      <w:pPr>
        <w:jc w:val="both"/>
        <w:rPr>
          <w:lang w:val="bg-BG"/>
        </w:rPr>
      </w:pPr>
      <w:proofErr w:type="spellStart"/>
      <w:r w:rsidRPr="00690B4F">
        <w:rPr>
          <w:b/>
          <w:bCs/>
        </w:rPr>
        <w:t>DevCLI</w:t>
      </w:r>
      <w:proofErr w:type="spellEnd"/>
      <w:r w:rsidRPr="00690B4F">
        <w:rPr>
          <w:b/>
          <w:bCs/>
        </w:rPr>
        <w:t xml:space="preserve"> </w:t>
      </w:r>
      <w:r w:rsidRPr="00690B4F">
        <w:t>is a Python command-line tool for static code analysis. It scans Python files and directories, parses tracebacks, applies rule-based analysis using the AST module, and generates structured Markdown reports. The tool is modular, extensible, and designed for developers, QA engineers, and DevOps teams to automate code quality checks and identify issues efficiently.</w:t>
      </w:r>
      <w:r w:rsidR="009A0A22">
        <w:t xml:space="preserve"> </w:t>
      </w:r>
      <w:r w:rsidR="009A0A22" w:rsidRPr="009A0A22">
        <w:t>The project was developed with the assistance of AI-powered development tools, which supported different stages of the implementation process, including architecture design, code generation, and iterative refinement of analysis features. AI tools were used to accelerate development, generate initial code structures, and explore alternative approaches for parsing, rule evaluation, and CLI interaction. This AI-assisted workflow allowed for faster prototyping and helped improve the modular design of the system while maintaining flexibility for future extensions.</w:t>
      </w:r>
    </w:p>
    <w:p w14:paraId="0047C387" w14:textId="083084DA" w:rsidR="0073321C" w:rsidRDefault="00690B4F" w:rsidP="0073321C">
      <w:pPr>
        <w:rPr>
          <w:lang w:val="bg-BG"/>
        </w:rPr>
      </w:pPr>
      <w:r w:rsidRPr="00690B4F">
        <w:t>The project is suitable for Python developers, QA engineers, and DevOps teams who want to automate static code analysis, improve code quality, and integrate automated checks into development workflows and CI/CD pipelines.</w:t>
      </w:r>
      <w:r w:rsidR="0073321C" w:rsidRPr="00690B4F">
        <w:br/>
      </w:r>
      <w:r w:rsidR="0073321C" w:rsidRPr="00690B4F">
        <w:br/>
      </w:r>
      <w:r w:rsidR="0073321C" w:rsidRPr="0073321C">
        <w:rPr>
          <w:b/>
          <w:bCs/>
        </w:rPr>
        <w:t>Functional Requirements</w:t>
      </w:r>
      <w:r w:rsidR="0073321C" w:rsidRPr="0073321C">
        <w:rPr>
          <w:b/>
          <w:bCs/>
        </w:rPr>
        <w:br/>
      </w:r>
      <w:r w:rsidR="0073321C" w:rsidRPr="00690B4F">
        <w:br/>
        <w:t xml:space="preserve">- CLI must accept multiple file paths and directories. </w:t>
      </w:r>
      <w:r w:rsidR="0073321C" w:rsidRPr="00690B4F">
        <w:br/>
        <w:t xml:space="preserve">- Recursive file analysis with Python AST parsing. </w:t>
      </w:r>
      <w:r w:rsidR="0073321C" w:rsidRPr="00690B4F">
        <w:br/>
        <w:t xml:space="preserve">- Generate structured Markdown reports with errors/warnings. </w:t>
      </w:r>
      <w:r w:rsidR="0073321C" w:rsidRPr="00690B4F">
        <w:br/>
        <w:t xml:space="preserve">- Allow adding custom rules for static analysis. </w:t>
      </w:r>
      <w:r w:rsidR="0073321C" w:rsidRPr="00690B4F">
        <w:br/>
        <w:t>- Parse traceback messages into structured format.</w:t>
      </w:r>
      <w:r w:rsidR="0073321C" w:rsidRPr="0073321C">
        <w:rPr>
          <w:b/>
          <w:bCs/>
        </w:rPr>
        <w:t xml:space="preserve"> </w:t>
      </w:r>
      <w:r w:rsidR="0073321C" w:rsidRPr="0073321C">
        <w:rPr>
          <w:b/>
          <w:bCs/>
        </w:rPr>
        <w:br/>
      </w:r>
      <w:r w:rsidR="0073321C" w:rsidRPr="0073321C">
        <w:rPr>
          <w:b/>
          <w:bCs/>
        </w:rPr>
        <w:br/>
        <w:t>Non-Functional Requirements</w:t>
      </w:r>
      <w:r w:rsidR="0073321C" w:rsidRPr="0073321C">
        <w:rPr>
          <w:b/>
          <w:bCs/>
        </w:rPr>
        <w:br/>
      </w:r>
      <w:r w:rsidR="0073321C" w:rsidRPr="0073321C">
        <w:rPr>
          <w:b/>
          <w:bCs/>
        </w:rPr>
        <w:br/>
      </w:r>
      <w:r w:rsidR="0073321C" w:rsidRPr="00690B4F">
        <w:t xml:space="preserve">- Performance: Analysis should scale for large codebases efficiently. </w:t>
      </w:r>
      <w:r w:rsidR="0073321C" w:rsidRPr="00690B4F">
        <w:br/>
        <w:t xml:space="preserve">- Reliability: Must handle unexpected file errors and edge cases gracefully. </w:t>
      </w:r>
      <w:r w:rsidR="0073321C" w:rsidRPr="00690B4F">
        <w:br/>
        <w:t xml:space="preserve">- Extensibility: Easy to add new rules and analysis modules. </w:t>
      </w:r>
      <w:r w:rsidR="0073321C" w:rsidRPr="00690B4F">
        <w:br/>
        <w:t xml:space="preserve">- Usability: Clear CLI interface with descriptive help messages. </w:t>
      </w:r>
      <w:r w:rsidR="0073321C" w:rsidRPr="00690B4F">
        <w:br/>
        <w:t xml:space="preserve">- Maintainability: Modular code and standardized data structures. </w:t>
      </w:r>
      <w:r w:rsidR="0073321C" w:rsidRPr="00690B4F">
        <w:br/>
        <w:t>- Compatibility: Works on Python 3.9+ across platforms (Windows, Linux, macOS).</w:t>
      </w:r>
    </w:p>
    <w:p w14:paraId="629646E4" w14:textId="6F411CE1" w:rsidR="0027039E" w:rsidRPr="0027039E" w:rsidRDefault="0027039E" w:rsidP="0027039E">
      <w:pPr>
        <w:rPr>
          <w:b/>
          <w:bCs/>
          <w:lang w:val="bg-BG"/>
        </w:rPr>
      </w:pPr>
      <w:r w:rsidRPr="0027039E">
        <w:rPr>
          <w:b/>
          <w:bCs/>
        </w:rPr>
        <w:t>System Architecture</w:t>
      </w:r>
    </w:p>
    <w:p w14:paraId="3A2A8A45" w14:textId="77777777" w:rsidR="0027039E" w:rsidRPr="0027039E" w:rsidRDefault="0027039E" w:rsidP="003B5D99">
      <w:pPr>
        <w:jc w:val="both"/>
      </w:pPr>
      <w:r w:rsidRPr="0027039E">
        <w:t xml:space="preserve">The system is organized into clearly </w:t>
      </w:r>
      <w:proofErr w:type="gramStart"/>
      <w:r w:rsidRPr="0027039E">
        <w:t>separated</w:t>
      </w:r>
      <w:proofErr w:type="gramEnd"/>
      <w:r w:rsidRPr="0027039E">
        <w:t xml:space="preserve"> technological modules to ensure modularity, maintainability, and scalability. Each module has a well-defined responsibility and interacts with other components through structured interfaces. Artificial intelligence tools were used </w:t>
      </w:r>
      <w:r w:rsidRPr="0027039E">
        <w:lastRenderedPageBreak/>
        <w:t>during development to accelerate implementation, improve code quality, and assist with architectural decisions.</w:t>
      </w:r>
    </w:p>
    <w:p w14:paraId="0D07530F" w14:textId="77777777" w:rsidR="0027039E" w:rsidRPr="0027039E" w:rsidRDefault="0027039E" w:rsidP="003B5D99">
      <w:pPr>
        <w:jc w:val="both"/>
      </w:pPr>
      <w:r w:rsidRPr="0027039E">
        <w:t xml:space="preserve">The main modules of the system include the Command-Line Interface (CLI) layer, the execution and orchestration layer, the static analysis engine, the traceback parsing module, the reporting layer, and the data </w:t>
      </w:r>
      <w:proofErr w:type="gramStart"/>
      <w:r w:rsidRPr="0027039E">
        <w:t>models</w:t>
      </w:r>
      <w:proofErr w:type="gramEnd"/>
      <w:r w:rsidRPr="0027039E">
        <w:t xml:space="preserve"> layer. The CLI layer handles user interaction and command parsing. The execution layer manages workflow coordination and file processing. The analysis engine performs AST-based static code analysis using rule-based logic. The traceback parser extracts structured information from error messages. The reporting layer generates formatted Markdown output. The data models layer defines standardized structures for representing results and ensuring consistency across the system.</w:t>
      </w:r>
    </w:p>
    <w:p w14:paraId="6D0A1FB1" w14:textId="77777777" w:rsidR="0027039E" w:rsidRPr="0027039E" w:rsidRDefault="0027039E" w:rsidP="003B5D99">
      <w:pPr>
        <w:jc w:val="both"/>
      </w:pPr>
      <w:r w:rsidRPr="0027039E">
        <w:t>For each module, the development approach followed the same structured process. First, the responsibilities of the module were clearly defined. Second, the internal logic and dependencies were designed. Third, AI tools were used to generate scaffolding code, improve structure, and suggest optimizations. Finally, each module was tested independently to ensure correctness before integration.</w:t>
      </w:r>
    </w:p>
    <w:p w14:paraId="386EC0D0" w14:textId="77777777" w:rsidR="0027039E" w:rsidRPr="0027039E" w:rsidRDefault="0027039E" w:rsidP="003B5D99">
      <w:pPr>
        <w:jc w:val="both"/>
      </w:pPr>
      <w:r w:rsidRPr="0027039E">
        <w:t>Artificial intelligence assisted in multiple ways, including generating boilerplate code, designing AST traversal logic, improving error handling, refining architecture decisions, and creating reusable templates. AI tools were also used to validate design choices, improve documentation quality, and enhance code readability. This AI-assisted workflow significantly accelerated development while maintaining clean architecture principles.</w:t>
      </w:r>
    </w:p>
    <w:p w14:paraId="0BE7BA9E" w14:textId="77777777" w:rsidR="0027039E" w:rsidRPr="0027039E" w:rsidRDefault="0027039E" w:rsidP="003B5D99">
      <w:pPr>
        <w:jc w:val="both"/>
      </w:pPr>
      <w:r w:rsidRPr="0027039E">
        <w:t>The modular design ensures that new features, such as additional analysis rules, alternative output formats, or integration with external systems, can be added without modifying the core structure of the application.</w:t>
      </w:r>
    </w:p>
    <w:p w14:paraId="48F94597" w14:textId="77777777" w:rsidR="00690B4F" w:rsidRPr="0027039E" w:rsidRDefault="00690B4F" w:rsidP="003B5D99">
      <w:pPr>
        <w:jc w:val="both"/>
        <w:rPr>
          <w:b/>
          <w:bCs/>
        </w:rPr>
      </w:pPr>
    </w:p>
    <w:p w14:paraId="543DE25A" w14:textId="77777777" w:rsidR="0027039E" w:rsidRPr="0027039E" w:rsidRDefault="0027039E" w:rsidP="0027039E">
      <w:pPr>
        <w:rPr>
          <w:b/>
          <w:bCs/>
        </w:rPr>
      </w:pPr>
      <w:r w:rsidRPr="0027039E">
        <w:rPr>
          <w:b/>
          <w:bCs/>
        </w:rPr>
        <w:t>Development Process per Module</w:t>
      </w:r>
    </w:p>
    <w:p w14:paraId="07B3BD3C" w14:textId="77777777" w:rsidR="0073321C" w:rsidRPr="0073321C" w:rsidRDefault="0073321C" w:rsidP="0073321C">
      <w:pPr>
        <w:rPr>
          <w:b/>
          <w:bCs/>
        </w:rPr>
      </w:pPr>
      <w:r w:rsidRPr="0073321C">
        <w:rPr>
          <w:b/>
          <w:bCs/>
        </w:rPr>
        <w:t>1) CLI Layer (Entry Point)</w:t>
      </w:r>
    </w:p>
    <w:p w14:paraId="156F4A9E" w14:textId="77777777" w:rsidR="0073321C" w:rsidRPr="0073321C" w:rsidRDefault="0073321C" w:rsidP="0073321C">
      <w:r w:rsidRPr="0073321C">
        <w:rPr>
          <w:b/>
          <w:bCs/>
        </w:rPr>
        <w:t>Description:</w:t>
      </w:r>
      <w:r w:rsidRPr="0073321C">
        <w:br/>
        <w:t>Handles the command-line interface, argument parsing, and task execution. Main file: cli.py.</w:t>
      </w:r>
    </w:p>
    <w:p w14:paraId="698E3C21" w14:textId="77777777" w:rsidR="0073321C" w:rsidRPr="0073321C" w:rsidRDefault="0073321C" w:rsidP="0073321C">
      <w:r w:rsidRPr="0073321C">
        <w:rPr>
          <w:b/>
          <w:bCs/>
        </w:rPr>
        <w:t>Approach &amp; AI assistance:</w:t>
      </w:r>
    </w:p>
    <w:p w14:paraId="10A5A8B0" w14:textId="77777777" w:rsidR="0073321C" w:rsidRPr="0073321C" w:rsidRDefault="0073321C" w:rsidP="0073321C">
      <w:pPr>
        <w:numPr>
          <w:ilvl w:val="0"/>
          <w:numId w:val="1"/>
        </w:numPr>
      </w:pPr>
      <w:r w:rsidRPr="0073321C">
        <w:t>Defined commands (analyze, run).</w:t>
      </w:r>
    </w:p>
    <w:p w14:paraId="3E453497" w14:textId="77777777" w:rsidR="0073321C" w:rsidRPr="0073321C" w:rsidRDefault="0073321C" w:rsidP="0073321C">
      <w:pPr>
        <w:numPr>
          <w:ilvl w:val="0"/>
          <w:numId w:val="1"/>
        </w:numPr>
      </w:pPr>
      <w:r w:rsidRPr="0073321C">
        <w:t>AI assisted in generating Typer CLI boilerplate and argument handling.</w:t>
      </w:r>
    </w:p>
    <w:p w14:paraId="7FFF57B9" w14:textId="77777777" w:rsidR="0073321C" w:rsidRPr="0073321C" w:rsidRDefault="0073321C" w:rsidP="0073321C">
      <w:r w:rsidRPr="0073321C">
        <w:rPr>
          <w:b/>
          <w:bCs/>
        </w:rPr>
        <w:lastRenderedPageBreak/>
        <w:t>Development Process:</w:t>
      </w:r>
    </w:p>
    <w:p w14:paraId="01D5505E" w14:textId="77777777" w:rsidR="0073321C" w:rsidRPr="0073321C" w:rsidRDefault="0073321C" w:rsidP="0073321C">
      <w:pPr>
        <w:numPr>
          <w:ilvl w:val="0"/>
          <w:numId w:val="2"/>
        </w:numPr>
      </w:pPr>
      <w:r w:rsidRPr="0073321C">
        <w:rPr>
          <w:b/>
          <w:bCs/>
        </w:rPr>
        <w:t>Planning:</w:t>
      </w:r>
      <w:r w:rsidRPr="0073321C">
        <w:t xml:space="preserve"> Determine the commands and their parameters.</w:t>
      </w:r>
    </w:p>
    <w:p w14:paraId="6F78D8DF" w14:textId="77777777" w:rsidR="0073321C" w:rsidRPr="0073321C" w:rsidRDefault="0073321C" w:rsidP="0073321C">
      <w:pPr>
        <w:numPr>
          <w:ilvl w:val="0"/>
          <w:numId w:val="2"/>
        </w:numPr>
      </w:pPr>
      <w:r w:rsidRPr="0073321C">
        <w:rPr>
          <w:b/>
          <w:bCs/>
        </w:rPr>
        <w:t>Workflow:</w:t>
      </w:r>
      <w:r w:rsidRPr="0073321C">
        <w:t xml:space="preserve"> Used AI to scaffold CLI: </w:t>
      </w:r>
      <w:r w:rsidRPr="0073321C">
        <w:rPr>
          <w:i/>
          <w:iCs/>
        </w:rPr>
        <w:t>“Generate a Typer CLI scaffold for a static analysis tool.”</w:t>
      </w:r>
    </w:p>
    <w:p w14:paraId="0A24E219" w14:textId="77777777" w:rsidR="0073321C" w:rsidRPr="0073321C" w:rsidRDefault="0073321C" w:rsidP="0073321C">
      <w:pPr>
        <w:numPr>
          <w:ilvl w:val="0"/>
          <w:numId w:val="2"/>
        </w:numPr>
      </w:pPr>
      <w:r w:rsidRPr="0073321C">
        <w:rPr>
          <w:b/>
          <w:bCs/>
        </w:rPr>
        <w:t>Testing:</w:t>
      </w:r>
      <w:r w:rsidRPr="0073321C">
        <w:t xml:space="preserve"> Ran commands with sample inputs (</w:t>
      </w:r>
      <w:proofErr w:type="spellStart"/>
      <w:r w:rsidRPr="0073321C">
        <w:t>devcli</w:t>
      </w:r>
      <w:proofErr w:type="spellEnd"/>
      <w:r w:rsidRPr="0073321C">
        <w:t xml:space="preserve"> --help, </w:t>
      </w:r>
      <w:proofErr w:type="spellStart"/>
      <w:r w:rsidRPr="0073321C">
        <w:t>devcli</w:t>
      </w:r>
      <w:proofErr w:type="spellEnd"/>
      <w:r w:rsidRPr="0073321C">
        <w:t xml:space="preserve"> analyze).</w:t>
      </w:r>
    </w:p>
    <w:p w14:paraId="44027FAC" w14:textId="77777777" w:rsidR="0073321C" w:rsidRPr="0073321C" w:rsidRDefault="0073321C" w:rsidP="0073321C">
      <w:pPr>
        <w:numPr>
          <w:ilvl w:val="0"/>
          <w:numId w:val="2"/>
        </w:numPr>
      </w:pPr>
      <w:r w:rsidRPr="0073321C">
        <w:rPr>
          <w:b/>
          <w:bCs/>
        </w:rPr>
        <w:t>Tool Choice:</w:t>
      </w:r>
      <w:r w:rsidRPr="0073321C">
        <w:t xml:space="preserve"> GitHub Copilot – quick scaffolding for CLI commands.</w:t>
      </w:r>
    </w:p>
    <w:p w14:paraId="2EE8B1DE" w14:textId="77777777" w:rsidR="0073321C" w:rsidRPr="0073321C" w:rsidRDefault="0073321C" w:rsidP="0073321C">
      <w:pPr>
        <w:numPr>
          <w:ilvl w:val="0"/>
          <w:numId w:val="2"/>
        </w:numPr>
      </w:pPr>
      <w:r w:rsidRPr="0073321C">
        <w:rPr>
          <w:b/>
          <w:bCs/>
        </w:rPr>
        <w:t>Prompts Examples:</w:t>
      </w:r>
    </w:p>
    <w:p w14:paraId="2FFC56F5" w14:textId="77777777" w:rsidR="0073321C" w:rsidRPr="0073321C" w:rsidRDefault="0073321C" w:rsidP="0073321C">
      <w:pPr>
        <w:numPr>
          <w:ilvl w:val="1"/>
          <w:numId w:val="2"/>
        </w:numPr>
      </w:pPr>
      <w:r w:rsidRPr="0073321C">
        <w:t xml:space="preserve">“Write a Typer CLI </w:t>
      </w:r>
      <w:proofErr w:type="spellStart"/>
      <w:r w:rsidRPr="0073321C">
        <w:t>entrypoint</w:t>
      </w:r>
      <w:proofErr w:type="spellEnd"/>
      <w:r w:rsidRPr="0073321C">
        <w:t xml:space="preserve"> that accepts commands and shows descriptive help text.”</w:t>
      </w:r>
    </w:p>
    <w:p w14:paraId="7EA0CF84" w14:textId="77777777" w:rsidR="0073321C" w:rsidRPr="0073321C" w:rsidRDefault="0073321C" w:rsidP="0073321C">
      <w:pPr>
        <w:numPr>
          <w:ilvl w:val="1"/>
          <w:numId w:val="2"/>
        </w:numPr>
      </w:pPr>
      <w:r w:rsidRPr="0073321C">
        <w:t>“Add option for multiple file paths and recursive directory scanning.”</w:t>
      </w:r>
    </w:p>
    <w:p w14:paraId="7A45E4F9" w14:textId="77777777" w:rsidR="0073321C" w:rsidRPr="0073321C" w:rsidRDefault="00000000" w:rsidP="0073321C">
      <w:r>
        <w:pict w14:anchorId="2339F398">
          <v:rect id="_x0000_i1025" style="width:0;height:1.5pt" o:hralign="center" o:hrstd="t" o:hr="t" fillcolor="#a0a0a0" stroked="f"/>
        </w:pict>
      </w:r>
    </w:p>
    <w:p w14:paraId="666E258E" w14:textId="77777777" w:rsidR="0073321C" w:rsidRPr="0073321C" w:rsidRDefault="0073321C" w:rsidP="0073321C">
      <w:pPr>
        <w:rPr>
          <w:b/>
          <w:bCs/>
        </w:rPr>
      </w:pPr>
      <w:r w:rsidRPr="0073321C">
        <w:rPr>
          <w:b/>
          <w:bCs/>
        </w:rPr>
        <w:t>2) Execution Layer (runner.py)</w:t>
      </w:r>
    </w:p>
    <w:p w14:paraId="2AA3B797" w14:textId="77777777" w:rsidR="0073321C" w:rsidRPr="0073321C" w:rsidRDefault="0073321C" w:rsidP="0073321C">
      <w:r w:rsidRPr="0073321C">
        <w:rPr>
          <w:b/>
          <w:bCs/>
        </w:rPr>
        <w:t>Description:</w:t>
      </w:r>
      <w:r w:rsidRPr="0073321C">
        <w:br/>
        <w:t>Orchestrates file handling and analysis execution.</w:t>
      </w:r>
    </w:p>
    <w:p w14:paraId="65C6F11F" w14:textId="77777777" w:rsidR="0073321C" w:rsidRPr="0073321C" w:rsidRDefault="0073321C" w:rsidP="0073321C">
      <w:r w:rsidRPr="0073321C">
        <w:rPr>
          <w:b/>
          <w:bCs/>
        </w:rPr>
        <w:t>Approach &amp; AI assistance:</w:t>
      </w:r>
      <w:r w:rsidRPr="0073321C">
        <w:br/>
        <w:t>Planned sequential workflow: file input → analysis → result aggregation.</w:t>
      </w:r>
    </w:p>
    <w:p w14:paraId="1C1D273A" w14:textId="77777777" w:rsidR="0073321C" w:rsidRPr="0073321C" w:rsidRDefault="0073321C" w:rsidP="0073321C">
      <w:r w:rsidRPr="0073321C">
        <w:rPr>
          <w:b/>
          <w:bCs/>
        </w:rPr>
        <w:t>Development Process:</w:t>
      </w:r>
    </w:p>
    <w:p w14:paraId="2576A44E" w14:textId="77777777" w:rsidR="0073321C" w:rsidRPr="0073321C" w:rsidRDefault="0073321C" w:rsidP="0073321C">
      <w:pPr>
        <w:numPr>
          <w:ilvl w:val="0"/>
          <w:numId w:val="3"/>
        </w:numPr>
      </w:pPr>
      <w:r w:rsidRPr="0073321C">
        <w:rPr>
          <w:b/>
          <w:bCs/>
        </w:rPr>
        <w:t>Planning:</w:t>
      </w:r>
      <w:r w:rsidRPr="0073321C">
        <w:t xml:space="preserve"> Define a function to start analysis.</w:t>
      </w:r>
    </w:p>
    <w:p w14:paraId="5389FBB5" w14:textId="77777777" w:rsidR="0073321C" w:rsidRPr="0073321C" w:rsidRDefault="0073321C" w:rsidP="0073321C">
      <w:pPr>
        <w:numPr>
          <w:ilvl w:val="0"/>
          <w:numId w:val="3"/>
        </w:numPr>
      </w:pPr>
      <w:r w:rsidRPr="0073321C">
        <w:rPr>
          <w:b/>
          <w:bCs/>
        </w:rPr>
        <w:t>Workflow:</w:t>
      </w:r>
      <w:r w:rsidRPr="0073321C">
        <w:t xml:space="preserve"> Asked AI: </w:t>
      </w:r>
      <w:r w:rsidRPr="0073321C">
        <w:rPr>
          <w:i/>
          <w:iCs/>
        </w:rPr>
        <w:t>“Generate Python function to recursively find Python files from a path list.”</w:t>
      </w:r>
    </w:p>
    <w:p w14:paraId="6F8A3182" w14:textId="77777777" w:rsidR="0073321C" w:rsidRPr="0073321C" w:rsidRDefault="0073321C" w:rsidP="0073321C">
      <w:pPr>
        <w:numPr>
          <w:ilvl w:val="0"/>
          <w:numId w:val="3"/>
        </w:numPr>
      </w:pPr>
      <w:r w:rsidRPr="0073321C">
        <w:rPr>
          <w:b/>
          <w:bCs/>
        </w:rPr>
        <w:t>Testing:</w:t>
      </w:r>
      <w:r w:rsidRPr="0073321C">
        <w:t xml:space="preserve"> Unit tests with sample Python files (tests/test.py).</w:t>
      </w:r>
    </w:p>
    <w:p w14:paraId="239A3181" w14:textId="74B71F96" w:rsidR="0073321C" w:rsidRPr="0073321C" w:rsidRDefault="0073321C" w:rsidP="0073321C">
      <w:pPr>
        <w:numPr>
          <w:ilvl w:val="0"/>
          <w:numId w:val="3"/>
        </w:numPr>
      </w:pPr>
      <w:r w:rsidRPr="0073321C">
        <w:rPr>
          <w:b/>
          <w:bCs/>
        </w:rPr>
        <w:t>Tool Choice:</w:t>
      </w:r>
      <w:r w:rsidRPr="0073321C">
        <w:t xml:space="preserve"> </w:t>
      </w:r>
      <w:r w:rsidR="0027039E" w:rsidRPr="0073321C">
        <w:t xml:space="preserve">GitHub Copilot </w:t>
      </w:r>
      <w:r w:rsidRPr="0073321C">
        <w:t>for logical flow.</w:t>
      </w:r>
    </w:p>
    <w:p w14:paraId="6D69DD47" w14:textId="77777777" w:rsidR="0073321C" w:rsidRPr="0073321C" w:rsidRDefault="0073321C" w:rsidP="0073321C">
      <w:pPr>
        <w:numPr>
          <w:ilvl w:val="0"/>
          <w:numId w:val="3"/>
        </w:numPr>
      </w:pPr>
      <w:r w:rsidRPr="0073321C">
        <w:rPr>
          <w:b/>
          <w:bCs/>
        </w:rPr>
        <w:t>Prompts Examples:</w:t>
      </w:r>
    </w:p>
    <w:p w14:paraId="115AEE92" w14:textId="77777777" w:rsidR="0073321C" w:rsidRPr="0073321C" w:rsidRDefault="0073321C" w:rsidP="009A0A22">
      <w:pPr>
        <w:ind w:left="1080"/>
      </w:pPr>
      <w:r w:rsidRPr="0073321C">
        <w:t>“Write error handling for file access and skip non</w:t>
      </w:r>
      <w:r w:rsidRPr="0073321C">
        <w:noBreakHyphen/>
        <w:t>Python files.”</w:t>
      </w:r>
    </w:p>
    <w:p w14:paraId="687F2197" w14:textId="77777777" w:rsidR="0073321C" w:rsidRPr="0073321C" w:rsidRDefault="00000000" w:rsidP="0073321C">
      <w:r>
        <w:pict w14:anchorId="0142E271">
          <v:rect id="_x0000_i1026" style="width:0;height:1.5pt" o:hralign="center" o:hrstd="t" o:hr="t" fillcolor="#a0a0a0" stroked="f"/>
        </w:pict>
      </w:r>
    </w:p>
    <w:p w14:paraId="703893CA" w14:textId="77777777" w:rsidR="0073321C" w:rsidRPr="0073321C" w:rsidRDefault="0073321C" w:rsidP="0073321C">
      <w:pPr>
        <w:rPr>
          <w:b/>
          <w:bCs/>
        </w:rPr>
      </w:pPr>
      <w:r w:rsidRPr="0073321C">
        <w:rPr>
          <w:b/>
          <w:bCs/>
        </w:rPr>
        <w:t>3) Traceback Parser</w:t>
      </w:r>
    </w:p>
    <w:p w14:paraId="458AA8D7" w14:textId="77777777" w:rsidR="0073321C" w:rsidRPr="0073321C" w:rsidRDefault="0073321C" w:rsidP="0073321C">
      <w:r w:rsidRPr="0073321C">
        <w:rPr>
          <w:b/>
          <w:bCs/>
        </w:rPr>
        <w:t>Description:</w:t>
      </w:r>
      <w:r w:rsidRPr="0073321C">
        <w:br/>
        <w:t>Parses Python traceback strings to extract filenames, line numbers, and error messages.</w:t>
      </w:r>
    </w:p>
    <w:p w14:paraId="737C0EB4" w14:textId="77777777" w:rsidR="0073321C" w:rsidRPr="0073321C" w:rsidRDefault="0073321C" w:rsidP="0073321C">
      <w:r w:rsidRPr="0073321C">
        <w:rPr>
          <w:b/>
          <w:bCs/>
        </w:rPr>
        <w:lastRenderedPageBreak/>
        <w:t>Approach &amp; AI assistance:</w:t>
      </w:r>
      <w:r w:rsidRPr="0073321C">
        <w:br/>
        <w:t>Used AI to generate regex and parsing logic for various traceback formats.</w:t>
      </w:r>
    </w:p>
    <w:p w14:paraId="794CFDFB" w14:textId="77777777" w:rsidR="0073321C" w:rsidRPr="0073321C" w:rsidRDefault="0073321C" w:rsidP="0073321C">
      <w:r w:rsidRPr="0073321C">
        <w:rPr>
          <w:b/>
          <w:bCs/>
        </w:rPr>
        <w:t>Development Process:</w:t>
      </w:r>
    </w:p>
    <w:p w14:paraId="19B88A49" w14:textId="77777777" w:rsidR="0073321C" w:rsidRPr="0073321C" w:rsidRDefault="0073321C" w:rsidP="0073321C">
      <w:pPr>
        <w:numPr>
          <w:ilvl w:val="0"/>
          <w:numId w:val="4"/>
        </w:numPr>
      </w:pPr>
      <w:r w:rsidRPr="0073321C">
        <w:rPr>
          <w:b/>
          <w:bCs/>
        </w:rPr>
        <w:t>Planning:</w:t>
      </w:r>
      <w:r w:rsidRPr="0073321C">
        <w:t xml:space="preserve"> Identify parsing patterns.</w:t>
      </w:r>
    </w:p>
    <w:p w14:paraId="579DCEFC" w14:textId="77777777" w:rsidR="0073321C" w:rsidRPr="0073321C" w:rsidRDefault="0073321C" w:rsidP="0073321C">
      <w:pPr>
        <w:numPr>
          <w:ilvl w:val="0"/>
          <w:numId w:val="4"/>
        </w:numPr>
      </w:pPr>
      <w:r w:rsidRPr="0073321C">
        <w:rPr>
          <w:b/>
          <w:bCs/>
        </w:rPr>
        <w:t>Workflow:</w:t>
      </w:r>
      <w:r w:rsidRPr="0073321C">
        <w:t xml:space="preserve"> </w:t>
      </w:r>
      <w:r w:rsidRPr="0073321C">
        <w:rPr>
          <w:i/>
          <w:iCs/>
        </w:rPr>
        <w:t>“Generate parser for Python exception tracebacks into structured objects.”</w:t>
      </w:r>
    </w:p>
    <w:p w14:paraId="5C1A89CA" w14:textId="77777777" w:rsidR="0073321C" w:rsidRPr="0073321C" w:rsidRDefault="0073321C" w:rsidP="0073321C">
      <w:pPr>
        <w:numPr>
          <w:ilvl w:val="0"/>
          <w:numId w:val="4"/>
        </w:numPr>
      </w:pPr>
      <w:r w:rsidRPr="0073321C">
        <w:rPr>
          <w:b/>
          <w:bCs/>
        </w:rPr>
        <w:t>Testing:</w:t>
      </w:r>
      <w:r w:rsidRPr="0073321C">
        <w:t xml:space="preserve"> Validated with real traceback examples.</w:t>
      </w:r>
    </w:p>
    <w:p w14:paraId="0124E7F9" w14:textId="77777777" w:rsidR="0073321C" w:rsidRPr="0073321C" w:rsidRDefault="0073321C" w:rsidP="0073321C">
      <w:pPr>
        <w:numPr>
          <w:ilvl w:val="0"/>
          <w:numId w:val="4"/>
        </w:numPr>
      </w:pPr>
      <w:r w:rsidRPr="0073321C">
        <w:rPr>
          <w:b/>
          <w:bCs/>
        </w:rPr>
        <w:t>Tool Choice:</w:t>
      </w:r>
      <w:r w:rsidRPr="0073321C">
        <w:t xml:space="preserve"> GitHub Copilot for regex and parser skeleton.</w:t>
      </w:r>
    </w:p>
    <w:p w14:paraId="7FE3E9E9" w14:textId="77777777" w:rsidR="0073321C" w:rsidRPr="0073321C" w:rsidRDefault="00000000" w:rsidP="0073321C">
      <w:r>
        <w:pict w14:anchorId="7DF5C2D1">
          <v:rect id="_x0000_i1027" style="width:0;height:1.5pt" o:hralign="center" o:hrstd="t" o:hr="t" fillcolor="#a0a0a0" stroked="f"/>
        </w:pict>
      </w:r>
    </w:p>
    <w:p w14:paraId="65918129" w14:textId="77777777" w:rsidR="0073321C" w:rsidRPr="0073321C" w:rsidRDefault="0073321C" w:rsidP="0073321C">
      <w:pPr>
        <w:rPr>
          <w:b/>
          <w:bCs/>
        </w:rPr>
      </w:pPr>
      <w:r w:rsidRPr="0073321C">
        <w:rPr>
          <w:b/>
          <w:bCs/>
        </w:rPr>
        <w:t>4) Rule-Based Analysis Engine</w:t>
      </w:r>
    </w:p>
    <w:p w14:paraId="1A14EE78" w14:textId="77777777" w:rsidR="0073321C" w:rsidRPr="0073321C" w:rsidRDefault="0073321C" w:rsidP="0073321C">
      <w:r w:rsidRPr="0073321C">
        <w:rPr>
          <w:b/>
          <w:bCs/>
        </w:rPr>
        <w:t>Description:</w:t>
      </w:r>
      <w:r w:rsidRPr="0073321C">
        <w:br/>
        <w:t>Performs static analysis using AST and heuristic rules.</w:t>
      </w:r>
    </w:p>
    <w:p w14:paraId="300D2CA3" w14:textId="77777777" w:rsidR="0073321C" w:rsidRPr="0073321C" w:rsidRDefault="0073321C" w:rsidP="0073321C">
      <w:r w:rsidRPr="0073321C">
        <w:rPr>
          <w:b/>
          <w:bCs/>
        </w:rPr>
        <w:t>Approach &amp; AI assistance:</w:t>
      </w:r>
      <w:r w:rsidRPr="0073321C">
        <w:br/>
        <w:t>Designed to allow modular addition of new analysis rules.</w:t>
      </w:r>
    </w:p>
    <w:p w14:paraId="04764827" w14:textId="77777777" w:rsidR="0073321C" w:rsidRPr="0073321C" w:rsidRDefault="0073321C" w:rsidP="0073321C">
      <w:r w:rsidRPr="0073321C">
        <w:rPr>
          <w:b/>
          <w:bCs/>
        </w:rPr>
        <w:t>Development Process:</w:t>
      </w:r>
    </w:p>
    <w:p w14:paraId="48BAB8F7" w14:textId="77777777" w:rsidR="0073321C" w:rsidRPr="0073321C" w:rsidRDefault="0073321C" w:rsidP="0073321C">
      <w:pPr>
        <w:numPr>
          <w:ilvl w:val="0"/>
          <w:numId w:val="5"/>
        </w:numPr>
      </w:pPr>
      <w:r w:rsidRPr="0073321C">
        <w:rPr>
          <w:b/>
          <w:bCs/>
        </w:rPr>
        <w:t>Planning:</w:t>
      </w:r>
      <w:r w:rsidRPr="0073321C">
        <w:t xml:space="preserve"> Define analysis rules (e.g., naming conventions, unused imports).</w:t>
      </w:r>
    </w:p>
    <w:p w14:paraId="3E56A96E" w14:textId="77777777" w:rsidR="0073321C" w:rsidRPr="0073321C" w:rsidRDefault="0073321C" w:rsidP="0073321C">
      <w:pPr>
        <w:numPr>
          <w:ilvl w:val="0"/>
          <w:numId w:val="5"/>
        </w:numPr>
      </w:pPr>
      <w:r w:rsidRPr="0073321C">
        <w:rPr>
          <w:b/>
          <w:bCs/>
        </w:rPr>
        <w:t>Workflow:</w:t>
      </w:r>
      <w:r w:rsidRPr="0073321C">
        <w:t xml:space="preserve"> </w:t>
      </w:r>
      <w:r w:rsidRPr="0073321C">
        <w:rPr>
          <w:i/>
          <w:iCs/>
        </w:rPr>
        <w:t>“Create AST walker that identifies unused imports.”</w:t>
      </w:r>
    </w:p>
    <w:p w14:paraId="1DAEC8AA" w14:textId="77777777" w:rsidR="0073321C" w:rsidRPr="0073321C" w:rsidRDefault="0073321C" w:rsidP="0073321C">
      <w:pPr>
        <w:numPr>
          <w:ilvl w:val="0"/>
          <w:numId w:val="5"/>
        </w:numPr>
      </w:pPr>
      <w:r w:rsidRPr="0073321C">
        <w:rPr>
          <w:b/>
          <w:bCs/>
        </w:rPr>
        <w:t>Testing:</w:t>
      </w:r>
      <w:r w:rsidRPr="0073321C">
        <w:t xml:space="preserve"> Tested scripts for correct detection and false positives.</w:t>
      </w:r>
    </w:p>
    <w:p w14:paraId="5554E438" w14:textId="17E4EC57" w:rsidR="0073321C" w:rsidRPr="0073321C" w:rsidRDefault="0073321C" w:rsidP="0073321C">
      <w:pPr>
        <w:numPr>
          <w:ilvl w:val="0"/>
          <w:numId w:val="5"/>
        </w:numPr>
      </w:pPr>
      <w:r w:rsidRPr="0073321C">
        <w:rPr>
          <w:b/>
          <w:bCs/>
        </w:rPr>
        <w:t>Tool Choice:</w:t>
      </w:r>
      <w:r w:rsidRPr="0073321C">
        <w:t xml:space="preserve"> </w:t>
      </w:r>
      <w:r w:rsidR="0027039E" w:rsidRPr="0073321C">
        <w:t xml:space="preserve">GitHub Copilot </w:t>
      </w:r>
      <w:r w:rsidRPr="0073321C">
        <w:t>for AST patterns.</w:t>
      </w:r>
    </w:p>
    <w:p w14:paraId="34C4169B" w14:textId="77777777" w:rsidR="0073321C" w:rsidRPr="0073321C" w:rsidRDefault="00000000" w:rsidP="0073321C">
      <w:r>
        <w:pict w14:anchorId="583FCDDA">
          <v:rect id="_x0000_i1028" style="width:0;height:1.5pt" o:hralign="center" o:hrstd="t" o:hr="t" fillcolor="#a0a0a0" stroked="f"/>
        </w:pict>
      </w:r>
    </w:p>
    <w:p w14:paraId="61A3FF1D" w14:textId="77777777" w:rsidR="0073321C" w:rsidRPr="0073321C" w:rsidRDefault="0073321C" w:rsidP="0073321C">
      <w:pPr>
        <w:rPr>
          <w:b/>
          <w:bCs/>
        </w:rPr>
      </w:pPr>
      <w:r w:rsidRPr="0073321C">
        <w:rPr>
          <w:b/>
          <w:bCs/>
        </w:rPr>
        <w:t>5) Reporting Layer</w:t>
      </w:r>
    </w:p>
    <w:p w14:paraId="6B7EEE53" w14:textId="77777777" w:rsidR="0073321C" w:rsidRPr="0073321C" w:rsidRDefault="0073321C" w:rsidP="0073321C">
      <w:r w:rsidRPr="0073321C">
        <w:rPr>
          <w:b/>
          <w:bCs/>
        </w:rPr>
        <w:t>Description:</w:t>
      </w:r>
      <w:r w:rsidRPr="0073321C">
        <w:br/>
        <w:t>Generates Markdown reports (failure_report.md).</w:t>
      </w:r>
    </w:p>
    <w:p w14:paraId="7F89CA7A" w14:textId="77777777" w:rsidR="0073321C" w:rsidRPr="0073321C" w:rsidRDefault="0073321C" w:rsidP="0073321C">
      <w:r w:rsidRPr="0073321C">
        <w:rPr>
          <w:b/>
          <w:bCs/>
        </w:rPr>
        <w:t>Approach &amp; AI assistance:</w:t>
      </w:r>
      <w:r w:rsidRPr="0073321C">
        <w:br/>
        <w:t>AI helped with formatting and templating output.</w:t>
      </w:r>
    </w:p>
    <w:p w14:paraId="6429B2EA" w14:textId="77777777" w:rsidR="0073321C" w:rsidRPr="0073321C" w:rsidRDefault="0073321C" w:rsidP="0073321C">
      <w:r w:rsidRPr="0073321C">
        <w:rPr>
          <w:b/>
          <w:bCs/>
        </w:rPr>
        <w:t>Development Process:</w:t>
      </w:r>
    </w:p>
    <w:p w14:paraId="2EC199F1" w14:textId="77777777" w:rsidR="0073321C" w:rsidRPr="0073321C" w:rsidRDefault="0073321C" w:rsidP="0073321C">
      <w:pPr>
        <w:numPr>
          <w:ilvl w:val="0"/>
          <w:numId w:val="6"/>
        </w:numPr>
      </w:pPr>
      <w:r w:rsidRPr="0073321C">
        <w:rPr>
          <w:b/>
          <w:bCs/>
        </w:rPr>
        <w:t>Planning:</w:t>
      </w:r>
      <w:r w:rsidRPr="0073321C">
        <w:t xml:space="preserve"> Define report structure and content.</w:t>
      </w:r>
    </w:p>
    <w:p w14:paraId="543B91B5" w14:textId="77777777" w:rsidR="0073321C" w:rsidRPr="0073321C" w:rsidRDefault="0073321C" w:rsidP="0073321C">
      <w:pPr>
        <w:numPr>
          <w:ilvl w:val="0"/>
          <w:numId w:val="6"/>
        </w:numPr>
      </w:pPr>
      <w:r w:rsidRPr="0073321C">
        <w:rPr>
          <w:b/>
          <w:bCs/>
        </w:rPr>
        <w:t>Workflow:</w:t>
      </w:r>
      <w:r w:rsidRPr="0073321C">
        <w:t xml:space="preserve"> </w:t>
      </w:r>
      <w:r w:rsidRPr="0073321C">
        <w:rPr>
          <w:i/>
          <w:iCs/>
        </w:rPr>
        <w:t>“Generate function to produce Markdown with headers and tables.”</w:t>
      </w:r>
    </w:p>
    <w:p w14:paraId="0C51C0D2" w14:textId="77777777" w:rsidR="0073321C" w:rsidRPr="0073321C" w:rsidRDefault="0073321C" w:rsidP="0073321C">
      <w:pPr>
        <w:numPr>
          <w:ilvl w:val="0"/>
          <w:numId w:val="6"/>
        </w:numPr>
      </w:pPr>
      <w:r w:rsidRPr="0073321C">
        <w:rPr>
          <w:b/>
          <w:bCs/>
        </w:rPr>
        <w:lastRenderedPageBreak/>
        <w:t>Testing:</w:t>
      </w:r>
      <w:r w:rsidRPr="0073321C">
        <w:t xml:space="preserve"> Checked Markdown output visually and via CI.</w:t>
      </w:r>
    </w:p>
    <w:p w14:paraId="375EF9A1" w14:textId="1F28E407" w:rsidR="0073321C" w:rsidRPr="0073321C" w:rsidRDefault="0073321C" w:rsidP="0073321C">
      <w:pPr>
        <w:numPr>
          <w:ilvl w:val="0"/>
          <w:numId w:val="6"/>
        </w:numPr>
      </w:pPr>
      <w:r w:rsidRPr="0073321C">
        <w:rPr>
          <w:b/>
          <w:bCs/>
        </w:rPr>
        <w:t>Tool Choice:</w:t>
      </w:r>
      <w:r w:rsidRPr="0073321C">
        <w:t xml:space="preserve"> </w:t>
      </w:r>
      <w:r w:rsidR="0027039E" w:rsidRPr="0073321C">
        <w:t xml:space="preserve">GitHub Copilot </w:t>
      </w:r>
      <w:r w:rsidRPr="0073321C">
        <w:t>for Markdown templates.</w:t>
      </w:r>
    </w:p>
    <w:p w14:paraId="519B57F3" w14:textId="0422BBD0" w:rsidR="0073321C" w:rsidRPr="0073321C" w:rsidRDefault="00000000" w:rsidP="0073321C">
      <w:r>
        <w:pict w14:anchorId="704E3A62">
          <v:rect id="_x0000_i1029" style="width:0;height:1.5pt" o:hralign="center" o:hrstd="t" o:hr="t" fillcolor="#a0a0a0" stroked="f"/>
        </w:pict>
      </w:r>
    </w:p>
    <w:p w14:paraId="4F89E389" w14:textId="77777777" w:rsidR="0073321C" w:rsidRPr="0073321C" w:rsidRDefault="0073321C" w:rsidP="0073321C">
      <w:pPr>
        <w:rPr>
          <w:b/>
          <w:bCs/>
        </w:rPr>
      </w:pPr>
      <w:r w:rsidRPr="0073321C">
        <w:rPr>
          <w:b/>
          <w:bCs/>
        </w:rPr>
        <w:t>6) Models &amp; Data Structures</w:t>
      </w:r>
    </w:p>
    <w:p w14:paraId="77EAEBF0" w14:textId="496890E3" w:rsidR="0073321C" w:rsidRPr="0073321C" w:rsidRDefault="0073321C" w:rsidP="0073321C">
      <w:r w:rsidRPr="0073321C">
        <w:rPr>
          <w:b/>
          <w:bCs/>
        </w:rPr>
        <w:t>Description:</w:t>
      </w:r>
      <w:r w:rsidRPr="0073321C">
        <w:br/>
        <w:t>Standardizes analysis results and errors via Python classes/</w:t>
      </w:r>
      <w:r w:rsidR="00CC421F" w:rsidRPr="0073321C">
        <w:t>data classes</w:t>
      </w:r>
      <w:r w:rsidRPr="0073321C">
        <w:t>.</w:t>
      </w:r>
    </w:p>
    <w:p w14:paraId="0A6A48FB" w14:textId="77777777" w:rsidR="0073321C" w:rsidRPr="0073321C" w:rsidRDefault="0073321C" w:rsidP="0073321C">
      <w:r w:rsidRPr="0073321C">
        <w:rPr>
          <w:b/>
          <w:bCs/>
        </w:rPr>
        <w:t>Approach &amp; AI assistance:</w:t>
      </w:r>
      <w:r w:rsidRPr="0073321C">
        <w:br/>
        <w:t>AI helped generate data structures with proper fields.</w:t>
      </w:r>
    </w:p>
    <w:p w14:paraId="2A7E8327" w14:textId="77777777" w:rsidR="0073321C" w:rsidRPr="0073321C" w:rsidRDefault="0073321C" w:rsidP="0073321C">
      <w:r w:rsidRPr="0073321C">
        <w:rPr>
          <w:b/>
          <w:bCs/>
        </w:rPr>
        <w:t>Development Process:</w:t>
      </w:r>
    </w:p>
    <w:p w14:paraId="527A2AF6" w14:textId="77777777" w:rsidR="0073321C" w:rsidRPr="0073321C" w:rsidRDefault="0073321C" w:rsidP="0073321C">
      <w:pPr>
        <w:numPr>
          <w:ilvl w:val="0"/>
          <w:numId w:val="7"/>
        </w:numPr>
      </w:pPr>
      <w:r w:rsidRPr="0073321C">
        <w:rPr>
          <w:b/>
          <w:bCs/>
        </w:rPr>
        <w:t>Planning:</w:t>
      </w:r>
      <w:r w:rsidRPr="0073321C">
        <w:t xml:space="preserve"> Identify fields for analysis results.</w:t>
      </w:r>
    </w:p>
    <w:p w14:paraId="33CEF742" w14:textId="4B8B26A9" w:rsidR="0073321C" w:rsidRPr="0073321C" w:rsidRDefault="0073321C" w:rsidP="0073321C">
      <w:pPr>
        <w:numPr>
          <w:ilvl w:val="0"/>
          <w:numId w:val="7"/>
        </w:numPr>
      </w:pPr>
      <w:r w:rsidRPr="0073321C">
        <w:rPr>
          <w:b/>
          <w:bCs/>
        </w:rPr>
        <w:t>Workflow:</w:t>
      </w:r>
      <w:r w:rsidRPr="0073321C">
        <w:t xml:space="preserve"> </w:t>
      </w:r>
      <w:r w:rsidRPr="0073321C">
        <w:rPr>
          <w:i/>
          <w:iCs/>
        </w:rPr>
        <w:t>“Write data</w:t>
      </w:r>
      <w:r w:rsidR="00CC421F">
        <w:rPr>
          <w:i/>
          <w:iCs/>
          <w:lang w:val="bg-BG"/>
        </w:rPr>
        <w:t xml:space="preserve"> </w:t>
      </w:r>
      <w:r w:rsidRPr="0073321C">
        <w:rPr>
          <w:i/>
          <w:iCs/>
        </w:rPr>
        <w:t xml:space="preserve">class with fields: </w:t>
      </w:r>
      <w:proofErr w:type="spellStart"/>
      <w:r w:rsidRPr="0073321C">
        <w:rPr>
          <w:i/>
          <w:iCs/>
        </w:rPr>
        <w:t>file_path</w:t>
      </w:r>
      <w:proofErr w:type="spellEnd"/>
      <w:r w:rsidRPr="0073321C">
        <w:rPr>
          <w:i/>
          <w:iCs/>
        </w:rPr>
        <w:t xml:space="preserve">, </w:t>
      </w:r>
      <w:proofErr w:type="spellStart"/>
      <w:r w:rsidRPr="0073321C">
        <w:rPr>
          <w:i/>
          <w:iCs/>
        </w:rPr>
        <w:t>error_message</w:t>
      </w:r>
      <w:proofErr w:type="spellEnd"/>
      <w:r w:rsidRPr="0073321C">
        <w:rPr>
          <w:i/>
          <w:iCs/>
        </w:rPr>
        <w:t xml:space="preserve">, </w:t>
      </w:r>
      <w:proofErr w:type="spellStart"/>
      <w:r w:rsidRPr="0073321C">
        <w:rPr>
          <w:i/>
          <w:iCs/>
        </w:rPr>
        <w:t>line_num</w:t>
      </w:r>
      <w:proofErr w:type="spellEnd"/>
      <w:r w:rsidRPr="0073321C">
        <w:rPr>
          <w:i/>
          <w:iCs/>
        </w:rPr>
        <w:t>.”</w:t>
      </w:r>
    </w:p>
    <w:p w14:paraId="25F07B4A" w14:textId="77777777" w:rsidR="0073321C" w:rsidRPr="0073321C" w:rsidRDefault="0073321C" w:rsidP="0073321C">
      <w:pPr>
        <w:numPr>
          <w:ilvl w:val="0"/>
          <w:numId w:val="7"/>
        </w:numPr>
      </w:pPr>
      <w:r w:rsidRPr="0073321C">
        <w:rPr>
          <w:b/>
          <w:bCs/>
        </w:rPr>
        <w:t>Testing:</w:t>
      </w:r>
      <w:r w:rsidRPr="0073321C">
        <w:t xml:space="preserve"> Verified serialization and deserialization of results.</w:t>
      </w:r>
    </w:p>
    <w:p w14:paraId="15B69755" w14:textId="0CFF7376" w:rsidR="0073321C" w:rsidRDefault="0073321C" w:rsidP="0073321C">
      <w:pPr>
        <w:numPr>
          <w:ilvl w:val="0"/>
          <w:numId w:val="7"/>
        </w:numPr>
      </w:pPr>
      <w:r w:rsidRPr="0073321C">
        <w:rPr>
          <w:b/>
          <w:bCs/>
        </w:rPr>
        <w:t>Tool Choice:</w:t>
      </w:r>
      <w:r w:rsidRPr="0073321C">
        <w:t xml:space="preserve"> </w:t>
      </w:r>
      <w:r w:rsidR="0027039E" w:rsidRPr="0073321C">
        <w:t>GitHub Copilot</w:t>
      </w:r>
      <w:r w:rsidRPr="0073321C">
        <w:t>.</w:t>
      </w:r>
    </w:p>
    <w:p w14:paraId="62C00B9D" w14:textId="77777777" w:rsidR="00954A7D" w:rsidRPr="0073321C" w:rsidRDefault="00954A7D" w:rsidP="00954A7D">
      <w:pPr>
        <w:ind w:left="720"/>
      </w:pPr>
    </w:p>
    <w:p w14:paraId="7CC5560C" w14:textId="77777777" w:rsidR="0073321C" w:rsidRPr="0073321C" w:rsidRDefault="0073321C" w:rsidP="0073321C">
      <w:pPr>
        <w:rPr>
          <w:b/>
          <w:bCs/>
        </w:rPr>
      </w:pPr>
      <w:r w:rsidRPr="0073321C">
        <w:rPr>
          <w:b/>
          <w:bCs/>
        </w:rPr>
        <w:t>Challenges &amp; Tool Comparison</w:t>
      </w:r>
    </w:p>
    <w:p w14:paraId="3982FDF9" w14:textId="77777777" w:rsidR="0073321C" w:rsidRPr="0073321C" w:rsidRDefault="0073321C" w:rsidP="0073321C">
      <w:r w:rsidRPr="0073321C">
        <w:rPr>
          <w:b/>
          <w:bCs/>
        </w:rPr>
        <w:t>Biggest Challenges:</w:t>
      </w:r>
    </w:p>
    <w:p w14:paraId="71561DC9" w14:textId="0BE28EFF" w:rsidR="0073321C" w:rsidRPr="0073321C" w:rsidRDefault="0073321C" w:rsidP="00954A7D">
      <w:pPr>
        <w:numPr>
          <w:ilvl w:val="0"/>
          <w:numId w:val="8"/>
        </w:numPr>
        <w:jc w:val="both"/>
      </w:pPr>
      <w:r w:rsidRPr="0073321C">
        <w:rPr>
          <w:b/>
          <w:bCs/>
        </w:rPr>
        <w:t>Parsing complex Python tracebacks (edge cases)</w:t>
      </w:r>
      <w:r w:rsidR="00954A7D">
        <w:rPr>
          <w:lang w:val="bg-BG"/>
        </w:rPr>
        <w:t xml:space="preserve"> - </w:t>
      </w:r>
      <w:r w:rsidR="00954A7D" w:rsidRPr="00954A7D">
        <w:t>One of the main challenges was reliably parsing Python tracebacks, which can vary significantly depending on the error type, runtime environment, and Python version. Tracebacks may contain nested exceptions</w:t>
      </w:r>
      <w:r w:rsidR="00954A7D">
        <w:rPr>
          <w:lang w:val="bg-BG"/>
        </w:rPr>
        <w:t xml:space="preserve">. </w:t>
      </w:r>
      <w:r w:rsidR="00954A7D" w:rsidRPr="00954A7D">
        <w:t>Handling these edge cases required careful text parsing and pattern detection to ensure the analyzer could correctly extract meaningful information from different traceback structures.</w:t>
      </w:r>
      <w:r w:rsidR="00954A7D">
        <w:rPr>
          <w:lang w:val="bg-BG"/>
        </w:rPr>
        <w:t xml:space="preserve"> </w:t>
      </w:r>
      <w:r w:rsidR="00954A7D">
        <w:t>F</w:t>
      </w:r>
      <w:r w:rsidR="00954A7D" w:rsidRPr="00954A7D">
        <w:t>ormatting differences between operating systems and terminal environments introduced inconsistencies that had to be considered during development. To address this, the parsing logic was designed to focus on stable structural patterns in traceback messages rather than relying on exact string matches.</w:t>
      </w:r>
    </w:p>
    <w:p w14:paraId="2D1E8A10" w14:textId="15466F43" w:rsidR="00954A7D" w:rsidRPr="00954A7D" w:rsidRDefault="0073321C" w:rsidP="00954A7D">
      <w:pPr>
        <w:numPr>
          <w:ilvl w:val="0"/>
          <w:numId w:val="8"/>
        </w:numPr>
        <w:jc w:val="both"/>
      </w:pPr>
      <w:r w:rsidRPr="0073321C">
        <w:rPr>
          <w:b/>
          <w:bCs/>
        </w:rPr>
        <w:t>Designing an extensible rule engine</w:t>
      </w:r>
      <w:r w:rsidR="00954A7D" w:rsidRPr="00954A7D">
        <w:rPr>
          <w:lang w:val="bg-BG"/>
        </w:rPr>
        <w:t xml:space="preserve"> - </w:t>
      </w:r>
      <w:r w:rsidR="00954A7D" w:rsidRPr="00954A7D">
        <w:t>The architecture had to support adding new rules without modifying the core analyzer logic. This required careful modularization so that each rule could be implemented as an independent component that processes parsed AST nodes and returns structured results.</w:t>
      </w:r>
      <w:r w:rsidR="00954A7D" w:rsidRPr="00954A7D">
        <w:rPr>
          <w:lang w:val="bg-BG"/>
        </w:rPr>
        <w:t xml:space="preserve"> </w:t>
      </w:r>
      <w:r w:rsidR="00954A7D" w:rsidRPr="00954A7D">
        <w:t xml:space="preserve">The final design ensures </w:t>
      </w:r>
      <w:r w:rsidR="00954A7D" w:rsidRPr="00954A7D">
        <w:lastRenderedPageBreak/>
        <w:t>that additional rules—such as complexity checks, dependency analysis, or style validation—can be integrated with minimal changes to the existing system.</w:t>
      </w:r>
    </w:p>
    <w:p w14:paraId="0EDEB864" w14:textId="0161F79B" w:rsidR="0073321C" w:rsidRDefault="0073321C" w:rsidP="0073321C">
      <w:pPr>
        <w:numPr>
          <w:ilvl w:val="0"/>
          <w:numId w:val="8"/>
        </w:numPr>
      </w:pPr>
      <w:r w:rsidRPr="0073321C">
        <w:rPr>
          <w:b/>
          <w:bCs/>
        </w:rPr>
        <w:t>Ensuring reliable CLI input/output tests</w:t>
      </w:r>
      <w:r w:rsidR="00954A7D">
        <w:rPr>
          <w:lang w:val="bg-BG"/>
        </w:rPr>
        <w:t xml:space="preserve"> - </w:t>
      </w:r>
      <w:r w:rsidR="00954A7D" w:rsidRPr="00954A7D">
        <w:t>Testing CLI applications presents unique challenges because input and output occur through the command line rather than traditional function calls. The main difficulty was validating that the CLI correctly processes different user inputs while producing consistent and readable output.</w:t>
      </w:r>
    </w:p>
    <w:p w14:paraId="64DD36EA" w14:textId="77777777" w:rsidR="00954A7D" w:rsidRPr="0073321C" w:rsidRDefault="00954A7D" w:rsidP="00954A7D">
      <w:pPr>
        <w:ind w:left="720"/>
      </w:pPr>
    </w:p>
    <w:p w14:paraId="11549837" w14:textId="77777777" w:rsidR="0073321C" w:rsidRPr="0073321C" w:rsidRDefault="0073321C" w:rsidP="00CC421F">
      <w:pPr>
        <w:jc w:val="both"/>
      </w:pPr>
      <w:r w:rsidRPr="0073321C">
        <w:rPr>
          <w:b/>
          <w:bCs/>
        </w:rPr>
        <w:t>Tool Comparison:</w:t>
      </w:r>
    </w:p>
    <w:p w14:paraId="7776CBC9" w14:textId="758DBAEC" w:rsidR="00CC421F" w:rsidRPr="00CC421F" w:rsidRDefault="00CC421F" w:rsidP="00CC421F">
      <w:pPr>
        <w:jc w:val="both"/>
      </w:pPr>
      <w:r w:rsidRPr="00CC421F">
        <w:rPr>
          <w:b/>
          <w:bCs/>
        </w:rPr>
        <w:t>GitHub Copilot</w:t>
      </w:r>
      <w:r w:rsidRPr="00CC421F">
        <w:t xml:space="preserve"> was the most helpful tool for generating boilerplate code, scaffolding modules, and creating repetitive structures. It accelerated the development of the CLI layer, data models, and reporting templates by suggesting complete code snippets based on the context. </w:t>
      </w:r>
    </w:p>
    <w:p w14:paraId="2374CD5D" w14:textId="5948EED0" w:rsidR="00CC421F" w:rsidRPr="00CC421F" w:rsidRDefault="00CC421F" w:rsidP="00CC421F">
      <w:pPr>
        <w:jc w:val="both"/>
      </w:pPr>
      <w:r w:rsidRPr="00CC421F">
        <w:rPr>
          <w:b/>
          <w:bCs/>
        </w:rPr>
        <w:t>Claude Code</w:t>
      </w:r>
      <w:r w:rsidRPr="00CC421F">
        <w:t xml:space="preserve"> was particularly useful for complex logical reasoning tasks that required understanding and manipulating program structure. It excelled in generating AST traversal logic and rule-based analysis engines. </w:t>
      </w:r>
    </w:p>
    <w:p w14:paraId="52F73FA0" w14:textId="2BB10AC1" w:rsidR="00CC421F" w:rsidRPr="00CC421F" w:rsidRDefault="00CC421F" w:rsidP="00CC421F">
      <w:pPr>
        <w:jc w:val="both"/>
      </w:pPr>
      <w:r w:rsidRPr="00CC421F">
        <w:rPr>
          <w:b/>
          <w:bCs/>
        </w:rPr>
        <w:t>Cursor</w:t>
      </w:r>
      <w:r w:rsidRPr="00CC421F">
        <w:t xml:space="preserve"> and </w:t>
      </w:r>
      <w:r w:rsidRPr="00CC421F">
        <w:rPr>
          <w:b/>
          <w:bCs/>
        </w:rPr>
        <w:t>Augment</w:t>
      </w:r>
      <w:r w:rsidRPr="00CC421F">
        <w:t xml:space="preserve"> were mainly used for code navigation, refactoring, and improving maintainability. Cursor helped quickly locate and edit related code across multiple files, while Augment assisted in restructuring code to be more modular and </w:t>
      </w:r>
      <w:proofErr w:type="spellStart"/>
      <w:proofErr w:type="gramStart"/>
      <w:r w:rsidRPr="00CC421F">
        <w:t>readable.They</w:t>
      </w:r>
      <w:proofErr w:type="spellEnd"/>
      <w:proofErr w:type="gramEnd"/>
      <w:r w:rsidRPr="00CC421F">
        <w:t xml:space="preserve"> were particularly useful when adding new analysis rules or updating the reporting layer without introducing bugs or inconsistencies.</w:t>
      </w:r>
    </w:p>
    <w:p w14:paraId="7250CAF8" w14:textId="77777777" w:rsidR="00CC421F" w:rsidRPr="00CC421F" w:rsidRDefault="00CC421F" w:rsidP="00CC421F">
      <w:pPr>
        <w:jc w:val="both"/>
      </w:pPr>
      <w:r w:rsidRPr="00CC421F">
        <w:t>Overall, the combination of these tools allowed a highly efficient development workflow. Copilot handled scaffolding and repetitive tasks, Claude Code supported reasoning-heavy modules like the AST analysis engine, and Cursor/Augment ensured maintainability and seamless navigation across the codebase. Using them together created a balanced approach, where AI accelerated both coding and architectural refinement.</w:t>
      </w:r>
    </w:p>
    <w:p w14:paraId="23AF944B" w14:textId="77777777" w:rsidR="0027039E" w:rsidRPr="0073321C" w:rsidRDefault="0027039E" w:rsidP="00CC421F"/>
    <w:p w14:paraId="25534DB1" w14:textId="77777777" w:rsidR="0073321C" w:rsidRPr="0073321C" w:rsidRDefault="0073321C" w:rsidP="0073321C">
      <w:r w:rsidRPr="0073321C">
        <w:rPr>
          <w:b/>
          <w:bCs/>
        </w:rPr>
        <w:t>Future Improvements:</w:t>
      </w:r>
    </w:p>
    <w:p w14:paraId="07D8333B" w14:textId="7C194272" w:rsidR="0073321C" w:rsidRPr="0073321C" w:rsidRDefault="0073321C" w:rsidP="0073321C">
      <w:pPr>
        <w:numPr>
          <w:ilvl w:val="0"/>
          <w:numId w:val="10"/>
        </w:numPr>
      </w:pPr>
      <w:r w:rsidRPr="0073321C">
        <w:t>Create custom prompts for specific analysis rules</w:t>
      </w:r>
      <w:r w:rsidR="00954A7D">
        <w:t xml:space="preserve"> - </w:t>
      </w:r>
      <w:r w:rsidR="00954A7D" w:rsidRPr="00954A7D">
        <w:t xml:space="preserve">A future improvement would be the introduction of configurable AI prompts tailored for specific code analysis tasks. Instead of relying solely on static AST-based rules, the tool could allow developers to define custom prompts that guide an AI model in evaluating </w:t>
      </w:r>
      <w:proofErr w:type="gramStart"/>
      <w:r w:rsidR="00954A7D" w:rsidRPr="00954A7D">
        <w:t>particular aspects</w:t>
      </w:r>
      <w:proofErr w:type="gramEnd"/>
      <w:r w:rsidR="00954A7D" w:rsidRPr="00954A7D">
        <w:t xml:space="preserve"> of the codebase.</w:t>
      </w:r>
    </w:p>
    <w:p w14:paraId="0C320D31" w14:textId="4C71FB1E" w:rsidR="0073321C" w:rsidRPr="0073321C" w:rsidRDefault="0073321C" w:rsidP="00954A7D">
      <w:pPr>
        <w:numPr>
          <w:ilvl w:val="0"/>
          <w:numId w:val="10"/>
        </w:numPr>
        <w:jc w:val="both"/>
      </w:pPr>
      <w:r w:rsidRPr="0073321C">
        <w:lastRenderedPageBreak/>
        <w:t>Integrate AI-powered lint suggestions in real time</w:t>
      </w:r>
      <w:r w:rsidR="00954A7D">
        <w:t xml:space="preserve"> - </w:t>
      </w:r>
      <w:r w:rsidR="00954A7D" w:rsidRPr="00954A7D">
        <w:t>Another improvement would be integrating AI-powered linting suggestions directly into the analysis workflow. Instead of only reporting structural metrics, the tool could analyze the code and generate contextual improvement suggestions.</w:t>
      </w:r>
    </w:p>
    <w:p w14:paraId="7730D176" w14:textId="19D563F1" w:rsidR="0073321C" w:rsidRPr="00CC421F" w:rsidRDefault="0073321C" w:rsidP="00954A7D">
      <w:pPr>
        <w:numPr>
          <w:ilvl w:val="0"/>
          <w:numId w:val="10"/>
        </w:numPr>
        <w:jc w:val="both"/>
      </w:pPr>
      <w:r w:rsidRPr="0073321C">
        <w:t>Expand testing for corner cases and edge inputs</w:t>
      </w:r>
      <w:r w:rsidR="00954A7D">
        <w:t xml:space="preserve"> - While the current testing strategy validates the core functionality of the CLI tool, additional tests could improve robustness and reliability. Future work would focus on expanding the test suite to cover a wider range of corner cases and edge inputs.</w:t>
      </w:r>
    </w:p>
    <w:p w14:paraId="6940AEBD" w14:textId="77777777" w:rsidR="00CC421F" w:rsidRDefault="00CC421F" w:rsidP="00CC421F">
      <w:pPr>
        <w:ind w:left="360"/>
        <w:rPr>
          <w:lang w:val="bg-BG"/>
        </w:rPr>
      </w:pPr>
    </w:p>
    <w:p w14:paraId="411AE11E" w14:textId="77777777" w:rsidR="00CC421F" w:rsidRDefault="00CC421F" w:rsidP="00CC421F">
      <w:pPr>
        <w:rPr>
          <w:b/>
          <w:bCs/>
        </w:rPr>
      </w:pPr>
      <w:r w:rsidRPr="00CC421F">
        <w:rPr>
          <w:b/>
          <w:bCs/>
        </w:rPr>
        <w:t>Working System Evidence</w:t>
      </w:r>
    </w:p>
    <w:p w14:paraId="213FD44A" w14:textId="4A64CC0D" w:rsidR="00AA3B17" w:rsidRPr="00CC421F" w:rsidRDefault="00AA3B17" w:rsidP="00CC421F">
      <w:proofErr w:type="spellStart"/>
      <w:r w:rsidRPr="00667071">
        <w:t>devcli</w:t>
      </w:r>
      <w:proofErr w:type="spellEnd"/>
      <w:r w:rsidRPr="00667071">
        <w:t xml:space="preserve"> analyze </w:t>
      </w:r>
      <w:proofErr w:type="spellStart"/>
      <w:r w:rsidRPr="00667071">
        <w:t>devcli</w:t>
      </w:r>
      <w:proofErr w:type="spellEnd"/>
      <w:r w:rsidRPr="00667071">
        <w:t>/ and result saved in md file</w:t>
      </w:r>
    </w:p>
    <w:p w14:paraId="5D4D85C2" w14:textId="68047F8B" w:rsidR="001F21F2" w:rsidRDefault="00AA3B17">
      <w:pPr>
        <w:rPr>
          <w:lang w:val="bg-BG"/>
        </w:rPr>
      </w:pPr>
      <w:r>
        <w:rPr>
          <w:noProof/>
          <w:lang w:val="bg-BG"/>
        </w:rPr>
        <w:drawing>
          <wp:inline distT="0" distB="0" distL="0" distR="0" wp14:anchorId="0F9DECD6" wp14:editId="42924EB2">
            <wp:extent cx="5943600" cy="4503420"/>
            <wp:effectExtent l="0" t="0" r="0" b="0"/>
            <wp:docPr id="1315909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09300" name="Picture 13159093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503420"/>
                    </a:xfrm>
                    <a:prstGeom prst="rect">
                      <a:avLst/>
                    </a:prstGeom>
                  </pic:spPr>
                </pic:pic>
              </a:graphicData>
            </a:graphic>
          </wp:inline>
        </w:drawing>
      </w:r>
    </w:p>
    <w:p w14:paraId="4E6887FC" w14:textId="77777777" w:rsidR="00667071" w:rsidRDefault="00667071"/>
    <w:p w14:paraId="73E01744" w14:textId="77777777" w:rsidR="00667071" w:rsidRDefault="00667071"/>
    <w:p w14:paraId="53FCA24E" w14:textId="7C8D2A7B" w:rsidR="009F4C33" w:rsidRDefault="00AA3B17">
      <w:r w:rsidRPr="00AA3B17">
        <w:rPr>
          <w:lang w:val="bg-BG"/>
        </w:rPr>
        <w:lastRenderedPageBreak/>
        <w:t>devcli run test.py</w:t>
      </w:r>
      <w:r w:rsidR="009F4C33">
        <w:rPr>
          <w:noProof/>
        </w:rPr>
        <w:drawing>
          <wp:inline distT="0" distB="0" distL="0" distR="0" wp14:anchorId="38B62DD5" wp14:editId="791C0254">
            <wp:extent cx="5943600" cy="4260850"/>
            <wp:effectExtent l="0" t="0" r="0" b="6350"/>
            <wp:docPr id="50883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30020" name="Picture 5088300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60850"/>
                    </a:xfrm>
                    <a:prstGeom prst="rect">
                      <a:avLst/>
                    </a:prstGeom>
                  </pic:spPr>
                </pic:pic>
              </a:graphicData>
            </a:graphic>
          </wp:inline>
        </w:drawing>
      </w:r>
      <w:proofErr w:type="spellStart"/>
      <w:r w:rsidR="00667071">
        <w:lastRenderedPageBreak/>
        <w:t>Pytest</w:t>
      </w:r>
      <w:proofErr w:type="spellEnd"/>
      <w:r w:rsidR="009F4C33">
        <w:rPr>
          <w:noProof/>
        </w:rPr>
        <w:drawing>
          <wp:inline distT="0" distB="0" distL="0" distR="0" wp14:anchorId="48E167EC" wp14:editId="4EA3B322">
            <wp:extent cx="5943600" cy="3505200"/>
            <wp:effectExtent l="0" t="0" r="0" b="0"/>
            <wp:docPr id="775707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07035" name="Picture 7757070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sectPr w:rsidR="009F4C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C0222"/>
    <w:multiLevelType w:val="multilevel"/>
    <w:tmpl w:val="F23C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8290B"/>
    <w:multiLevelType w:val="multilevel"/>
    <w:tmpl w:val="6568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32DF6"/>
    <w:multiLevelType w:val="multilevel"/>
    <w:tmpl w:val="DAC2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12460"/>
    <w:multiLevelType w:val="multilevel"/>
    <w:tmpl w:val="695E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A6A41"/>
    <w:multiLevelType w:val="multilevel"/>
    <w:tmpl w:val="2EEC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67CE5"/>
    <w:multiLevelType w:val="multilevel"/>
    <w:tmpl w:val="801E6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F639A"/>
    <w:multiLevelType w:val="multilevel"/>
    <w:tmpl w:val="B966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57D99"/>
    <w:multiLevelType w:val="multilevel"/>
    <w:tmpl w:val="72EA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5939B6"/>
    <w:multiLevelType w:val="multilevel"/>
    <w:tmpl w:val="667E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028F7"/>
    <w:multiLevelType w:val="multilevel"/>
    <w:tmpl w:val="AEE2A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577124">
    <w:abstractNumId w:val="2"/>
  </w:num>
  <w:num w:numId="2" w16cid:durableId="525606493">
    <w:abstractNumId w:val="5"/>
  </w:num>
  <w:num w:numId="3" w16cid:durableId="1125849165">
    <w:abstractNumId w:val="9"/>
  </w:num>
  <w:num w:numId="4" w16cid:durableId="752044778">
    <w:abstractNumId w:val="8"/>
  </w:num>
  <w:num w:numId="5" w16cid:durableId="1592813031">
    <w:abstractNumId w:val="3"/>
  </w:num>
  <w:num w:numId="6" w16cid:durableId="424880522">
    <w:abstractNumId w:val="1"/>
  </w:num>
  <w:num w:numId="7" w16cid:durableId="1686521598">
    <w:abstractNumId w:val="6"/>
  </w:num>
  <w:num w:numId="8" w16cid:durableId="95831051">
    <w:abstractNumId w:val="7"/>
  </w:num>
  <w:num w:numId="9" w16cid:durableId="170730646">
    <w:abstractNumId w:val="0"/>
  </w:num>
  <w:num w:numId="10" w16cid:durableId="2001882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21C"/>
    <w:rsid w:val="001F21F2"/>
    <w:rsid w:val="0027039E"/>
    <w:rsid w:val="003B5D99"/>
    <w:rsid w:val="00594635"/>
    <w:rsid w:val="00667071"/>
    <w:rsid w:val="00690B4F"/>
    <w:rsid w:val="006B58E3"/>
    <w:rsid w:val="0073321C"/>
    <w:rsid w:val="00760246"/>
    <w:rsid w:val="00954A7D"/>
    <w:rsid w:val="009A0A22"/>
    <w:rsid w:val="009F4C33"/>
    <w:rsid w:val="00AA3B17"/>
    <w:rsid w:val="00CC421F"/>
    <w:rsid w:val="00F92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8437E"/>
  <w15:chartTrackingRefBased/>
  <w15:docId w15:val="{28FAB119-D0C1-43EF-8CBD-25F087FAF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3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3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21C"/>
    <w:rPr>
      <w:rFonts w:eastAsiaTheme="majorEastAsia" w:cstheme="majorBidi"/>
      <w:color w:val="272727" w:themeColor="text1" w:themeTint="D8"/>
    </w:rPr>
  </w:style>
  <w:style w:type="paragraph" w:styleId="Title">
    <w:name w:val="Title"/>
    <w:basedOn w:val="Normal"/>
    <w:next w:val="Normal"/>
    <w:link w:val="TitleChar"/>
    <w:uiPriority w:val="10"/>
    <w:qFormat/>
    <w:rsid w:val="00733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21C"/>
    <w:pPr>
      <w:spacing w:before="160"/>
      <w:jc w:val="center"/>
    </w:pPr>
    <w:rPr>
      <w:i/>
      <w:iCs/>
      <w:color w:val="404040" w:themeColor="text1" w:themeTint="BF"/>
    </w:rPr>
  </w:style>
  <w:style w:type="character" w:customStyle="1" w:styleId="QuoteChar">
    <w:name w:val="Quote Char"/>
    <w:basedOn w:val="DefaultParagraphFont"/>
    <w:link w:val="Quote"/>
    <w:uiPriority w:val="29"/>
    <w:rsid w:val="0073321C"/>
    <w:rPr>
      <w:i/>
      <w:iCs/>
      <w:color w:val="404040" w:themeColor="text1" w:themeTint="BF"/>
    </w:rPr>
  </w:style>
  <w:style w:type="paragraph" w:styleId="ListParagraph">
    <w:name w:val="List Paragraph"/>
    <w:basedOn w:val="Normal"/>
    <w:uiPriority w:val="34"/>
    <w:qFormat/>
    <w:rsid w:val="0073321C"/>
    <w:pPr>
      <w:ind w:left="720"/>
      <w:contextualSpacing/>
    </w:pPr>
  </w:style>
  <w:style w:type="character" w:styleId="IntenseEmphasis">
    <w:name w:val="Intense Emphasis"/>
    <w:basedOn w:val="DefaultParagraphFont"/>
    <w:uiPriority w:val="21"/>
    <w:qFormat/>
    <w:rsid w:val="0073321C"/>
    <w:rPr>
      <w:i/>
      <w:iCs/>
      <w:color w:val="0F4761" w:themeColor="accent1" w:themeShade="BF"/>
    </w:rPr>
  </w:style>
  <w:style w:type="paragraph" w:styleId="IntenseQuote">
    <w:name w:val="Intense Quote"/>
    <w:basedOn w:val="Normal"/>
    <w:next w:val="Normal"/>
    <w:link w:val="IntenseQuoteChar"/>
    <w:uiPriority w:val="30"/>
    <w:qFormat/>
    <w:rsid w:val="00733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21C"/>
    <w:rPr>
      <w:i/>
      <w:iCs/>
      <w:color w:val="0F4761" w:themeColor="accent1" w:themeShade="BF"/>
    </w:rPr>
  </w:style>
  <w:style w:type="character" w:styleId="IntenseReference">
    <w:name w:val="Intense Reference"/>
    <w:basedOn w:val="DefaultParagraphFont"/>
    <w:uiPriority w:val="32"/>
    <w:qFormat/>
    <w:rsid w:val="0073321C"/>
    <w:rPr>
      <w:b/>
      <w:bCs/>
      <w:smallCaps/>
      <w:color w:val="0F4761" w:themeColor="accent1" w:themeShade="BF"/>
      <w:spacing w:val="5"/>
    </w:rPr>
  </w:style>
  <w:style w:type="paragraph" w:styleId="NormalWeb">
    <w:name w:val="Normal (Web)"/>
    <w:basedOn w:val="Normal"/>
    <w:uiPriority w:val="99"/>
    <w:semiHidden/>
    <w:unhideWhenUsed/>
    <w:rsid w:val="00954A7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652</TotalTime>
  <Pages>9</Pages>
  <Words>1665</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Боряна Ангелова</dc:creator>
  <cp:keywords/>
  <dc:description/>
  <cp:lastModifiedBy>Боряна Ангелова</cp:lastModifiedBy>
  <cp:revision>6</cp:revision>
  <dcterms:created xsi:type="dcterms:W3CDTF">2026-03-08T20:24:00Z</dcterms:created>
  <dcterms:modified xsi:type="dcterms:W3CDTF">2026-03-09T07:37:00Z</dcterms:modified>
</cp:coreProperties>
</file>