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56DB" w14:textId="37B9C5A7" w:rsidR="00215578" w:rsidRDefault="00215578" w:rsidP="00215578">
      <w:pPr>
        <w:pStyle w:val="ListParagraph"/>
        <w:numPr>
          <w:ilvl w:val="0"/>
          <w:numId w:val="1"/>
        </w:numPr>
      </w:pPr>
      <w:r>
        <w:t>Introduction to web Browser</w:t>
      </w:r>
    </w:p>
    <w:p w14:paraId="7A4F8FCF" w14:textId="2AA65302" w:rsidR="00215578" w:rsidRDefault="00B75425" w:rsidP="00215578">
      <w:pPr>
        <w:ind w:left="720" w:firstLine="720"/>
      </w:pPr>
      <w:r w:rsidRPr="00B75425">
        <w:drawing>
          <wp:inline distT="0" distB="0" distL="0" distR="0" wp14:anchorId="49CB4420" wp14:editId="04E5F2E2">
            <wp:extent cx="4275785" cy="2204213"/>
            <wp:effectExtent l="0" t="0" r="0" b="5715"/>
            <wp:docPr id="1" name="Picture 1" descr="A timeline of company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imeline of company logo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115" cy="22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CFCA" w14:textId="77777777" w:rsidR="00215578" w:rsidRDefault="00215578" w:rsidP="00B75425"/>
    <w:p w14:paraId="10D6B6C6" w14:textId="77777777" w:rsidR="00B75425" w:rsidRDefault="00B75425" w:rsidP="00B75425"/>
    <w:p w14:paraId="4EDCCBAA" w14:textId="77777777" w:rsidR="00215578" w:rsidRDefault="00215578" w:rsidP="00215578">
      <w:r>
        <w:t>2. DOM tree CSSOM tree,</w:t>
      </w:r>
    </w:p>
    <w:p w14:paraId="077E275B" w14:textId="77777777" w:rsidR="00215578" w:rsidRDefault="00215578" w:rsidP="00215578">
      <w:r>
        <w:t xml:space="preserve">3. Browser internals - HTML </w:t>
      </w:r>
      <w:proofErr w:type="spellStart"/>
      <w:proofErr w:type="gramStart"/>
      <w:r>
        <w:t>parser,CSS</w:t>
      </w:r>
      <w:proofErr w:type="spellEnd"/>
      <w:proofErr w:type="gramEnd"/>
      <w:r>
        <w:t xml:space="preserve"> parser,  </w:t>
      </w:r>
    </w:p>
    <w:p w14:paraId="0DB8856F" w14:textId="77777777" w:rsidR="00215578" w:rsidRDefault="00215578" w:rsidP="00215578">
      <w:r>
        <w:t xml:space="preserve">4. JavaScript V8 engine, </w:t>
      </w:r>
    </w:p>
    <w:p w14:paraId="7AE3AFB7" w14:textId="77777777" w:rsidR="00215578" w:rsidRDefault="00215578" w:rsidP="00215578">
      <w:r>
        <w:t>5. internals IP – MAC address – Ports &amp; Evolution of HTTP,</w:t>
      </w:r>
    </w:p>
    <w:p w14:paraId="0BD8E8C2" w14:textId="77777777" w:rsidR="00215578" w:rsidRDefault="00215578" w:rsidP="00215578">
      <w:r>
        <w:t>6. HTTP Methods (</w:t>
      </w:r>
      <w:proofErr w:type="gramStart"/>
      <w:r>
        <w:t>GET,POST</w:t>
      </w:r>
      <w:proofErr w:type="gramEnd"/>
      <w:r>
        <w:t>,PATCH,DELETE)</w:t>
      </w:r>
    </w:p>
    <w:p w14:paraId="1B6615E6" w14:textId="77777777" w:rsidR="00215578" w:rsidRDefault="00215578" w:rsidP="00215578">
      <w:r>
        <w:t>7. How the Server looks at the URL</w:t>
      </w:r>
    </w:p>
    <w:p w14:paraId="43647F00" w14:textId="3662CD9B" w:rsidR="00842174" w:rsidRDefault="00215578" w:rsidP="00215578">
      <w:r>
        <w:t>8. Request &amp; Response cycle</w:t>
      </w:r>
    </w:p>
    <w:sectPr w:rsidR="0084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A7B"/>
    <w:multiLevelType w:val="hybridMultilevel"/>
    <w:tmpl w:val="0D945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7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74"/>
    <w:rsid w:val="00215578"/>
    <w:rsid w:val="00842174"/>
    <w:rsid w:val="00B75425"/>
    <w:rsid w:val="00EB4111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345B"/>
  <w15:chartTrackingRefBased/>
  <w15:docId w15:val="{2D5C8178-6E8A-4715-BC3B-773402BE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Borikar</dc:creator>
  <cp:keywords/>
  <dc:description/>
  <cp:lastModifiedBy>Rahul Borikar</cp:lastModifiedBy>
  <cp:revision>3</cp:revision>
  <dcterms:created xsi:type="dcterms:W3CDTF">2023-09-21T17:57:00Z</dcterms:created>
  <dcterms:modified xsi:type="dcterms:W3CDTF">2023-09-21T20:04:00Z</dcterms:modified>
</cp:coreProperties>
</file>