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DD8" w14:textId="76813492" w:rsidR="00BE6BB3" w:rsidRPr="00892FE5" w:rsidRDefault="007500D9" w:rsidP="00BE6BB3">
      <w:pPr>
        <w:jc w:val="center"/>
        <w:rPr>
          <w:rFonts w:ascii="Times New Roman" w:eastAsia="宋体" w:hAnsi="Times New Roman" w:cs="Times New Roman"/>
          <w:b/>
          <w:bCs/>
          <w:sz w:val="28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40"/>
        </w:rPr>
        <w:t>小学初中</w:t>
      </w:r>
      <w:r w:rsidR="00BE6BB3" w:rsidRPr="00892FE5">
        <w:rPr>
          <w:rFonts w:ascii="Times New Roman" w:eastAsia="宋体" w:hAnsi="Times New Roman" w:cs="Times New Roman"/>
          <w:b/>
          <w:bCs/>
          <w:sz w:val="28"/>
          <w:szCs w:val="40"/>
        </w:rPr>
        <w:t>通用认知模板</w:t>
      </w:r>
    </w:p>
    <w:p w14:paraId="594117B5" w14:textId="35B383FC" w:rsidR="006B51F8" w:rsidRPr="00707E93" w:rsidRDefault="006B51F8" w:rsidP="00CF67BE">
      <w:pPr>
        <w:pStyle w:val="1"/>
        <w:spacing w:before="0" w:after="0" w:line="240" w:lineRule="auto"/>
        <w:rPr>
          <w:rFonts w:eastAsia="宋体"/>
          <w:sz w:val="24"/>
          <w:szCs w:val="36"/>
          <w:lang w:eastAsia="zh-CN"/>
        </w:rPr>
      </w:pP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757"/>
        <w:gridCol w:w="1616"/>
        <w:gridCol w:w="1875"/>
        <w:gridCol w:w="1417"/>
        <w:gridCol w:w="2631"/>
      </w:tblGrid>
      <w:tr w:rsidR="00A5570E" w:rsidRPr="006918F3" w14:paraId="4C738287" w14:textId="77777777" w:rsidTr="0041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14:paraId="724EECF9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  <w:b w:val="0"/>
                <w:bCs w:val="0"/>
              </w:rPr>
            </w:pPr>
            <w:r w:rsidRPr="006918F3">
              <w:rPr>
                <w:rFonts w:ascii="Times New Roman" w:eastAsia="宋体" w:hAnsi="Times New Roman" w:cs="Times New Roman"/>
                <w:b w:val="0"/>
                <w:bCs w:val="0"/>
              </w:rPr>
              <w:t>编号</w:t>
            </w:r>
          </w:p>
        </w:tc>
        <w:tc>
          <w:tcPr>
            <w:tcW w:w="1616" w:type="dxa"/>
          </w:tcPr>
          <w:p w14:paraId="58E60072" w14:textId="77777777" w:rsidR="00A5570E" w:rsidRPr="006918F3" w:rsidRDefault="00A5570E" w:rsidP="00415B6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</w:rPr>
            </w:pPr>
            <w:r w:rsidRPr="006918F3">
              <w:rPr>
                <w:rFonts w:ascii="Times New Roman" w:eastAsia="宋体" w:hAnsi="Times New Roman" w:cs="Times New Roman"/>
                <w:b w:val="0"/>
                <w:bCs w:val="0"/>
              </w:rPr>
              <w:t>类别</w:t>
            </w:r>
          </w:p>
        </w:tc>
        <w:tc>
          <w:tcPr>
            <w:tcW w:w="1875" w:type="dxa"/>
          </w:tcPr>
          <w:p w14:paraId="0AABF626" w14:textId="77777777" w:rsidR="00A5570E" w:rsidRPr="006918F3" w:rsidRDefault="00A5570E" w:rsidP="00415B6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</w:rPr>
            </w:pPr>
            <w:r w:rsidRPr="006918F3">
              <w:rPr>
                <w:rFonts w:ascii="Times New Roman" w:eastAsia="宋体" w:hAnsi="Times New Roman" w:cs="Times New Roman"/>
                <w:b w:val="0"/>
                <w:bCs w:val="0"/>
              </w:rPr>
              <w:t>维度</w:t>
            </w:r>
          </w:p>
        </w:tc>
        <w:tc>
          <w:tcPr>
            <w:tcW w:w="1417" w:type="dxa"/>
          </w:tcPr>
          <w:p w14:paraId="020ED664" w14:textId="77777777" w:rsidR="00A5570E" w:rsidRPr="006918F3" w:rsidRDefault="00A5570E" w:rsidP="00415B6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</w:rPr>
              <w:t>初中题量</w:t>
            </w:r>
          </w:p>
        </w:tc>
        <w:tc>
          <w:tcPr>
            <w:tcW w:w="2631" w:type="dxa"/>
          </w:tcPr>
          <w:p w14:paraId="0E4371DA" w14:textId="77777777" w:rsidR="00A5570E" w:rsidRDefault="00A5570E" w:rsidP="00415B6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</w:rPr>
              <w:t>小学题量</w:t>
            </w:r>
          </w:p>
        </w:tc>
      </w:tr>
      <w:tr w:rsidR="00A5570E" w:rsidRPr="00741A72" w14:paraId="614E574C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 w:val="restart"/>
            <w:vAlign w:val="center"/>
          </w:tcPr>
          <w:p w14:paraId="066346B8" w14:textId="77777777" w:rsidR="00A5570E" w:rsidRPr="003460DD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  <w:b w:val="0"/>
                <w:bCs w:val="0"/>
              </w:rPr>
            </w:pPr>
            <w:r w:rsidRPr="006918F3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16" w:type="dxa"/>
            <w:vMerge w:val="restart"/>
            <w:vAlign w:val="center"/>
          </w:tcPr>
          <w:p w14:paraId="299CB3DF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1E4FE2"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  <w:t>基本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</w:rPr>
              <w:t>情况</w:t>
            </w:r>
          </w:p>
        </w:tc>
        <w:tc>
          <w:tcPr>
            <w:tcW w:w="1875" w:type="dxa"/>
            <w:vAlign w:val="center"/>
          </w:tcPr>
          <w:p w14:paraId="7BAD403C" w14:textId="77777777" w:rsidR="00A5570E" w:rsidRPr="007E10A5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7E10A5">
              <w:rPr>
                <w:rFonts w:ascii="Times New Roman" w:eastAsia="宋体" w:hAnsi="Times New Roman" w:cs="Times New Roman"/>
              </w:rPr>
              <w:t>基本信息</w:t>
            </w:r>
          </w:p>
        </w:tc>
        <w:tc>
          <w:tcPr>
            <w:tcW w:w="1417" w:type="dxa"/>
            <w:vAlign w:val="center"/>
          </w:tcPr>
          <w:p w14:paraId="40862FEA" w14:textId="78EDB55D" w:rsidR="00A5570E" w:rsidRPr="006918F3" w:rsidRDefault="00355D4F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A5570E" w:rsidRPr="006918F3">
              <w:rPr>
                <w:rFonts w:ascii="Times New Roman" w:eastAsia="宋体" w:hAnsi="Times New Roman" w:cs="Times New Roman"/>
              </w:rPr>
              <w:t>道题</w:t>
            </w:r>
          </w:p>
        </w:tc>
        <w:tc>
          <w:tcPr>
            <w:tcW w:w="2631" w:type="dxa"/>
            <w:vAlign w:val="center"/>
          </w:tcPr>
          <w:p w14:paraId="76E8F00F" w14:textId="180F14E7" w:rsidR="00A5570E" w:rsidRPr="006918F3" w:rsidRDefault="00E20352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A5570E" w:rsidRPr="006918F3">
              <w:rPr>
                <w:rFonts w:ascii="Times New Roman" w:eastAsia="宋体" w:hAnsi="Times New Roman" w:cs="Times New Roman"/>
              </w:rPr>
              <w:t>道题</w:t>
            </w:r>
          </w:p>
        </w:tc>
      </w:tr>
      <w:tr w:rsidR="00A5570E" w:rsidRPr="006918F3" w14:paraId="3B9EAD5B" w14:textId="77777777" w:rsidTr="0041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1577F560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360D1388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</w:tcPr>
          <w:p w14:paraId="2EB30FF7" w14:textId="77777777" w:rsidR="00A5570E" w:rsidRPr="007E10A5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7E10A5">
              <w:rPr>
                <w:rFonts w:ascii="Times New Roman" w:eastAsia="宋体" w:hAnsi="Times New Roman" w:cs="Times New Roman" w:hint="eastAsia"/>
              </w:rPr>
              <w:t>学习风格</w:t>
            </w:r>
            <w:r w:rsidRPr="007E10A5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1"/>
            </w:r>
          </w:p>
        </w:tc>
        <w:tc>
          <w:tcPr>
            <w:tcW w:w="1417" w:type="dxa"/>
          </w:tcPr>
          <w:p w14:paraId="26783C1E" w14:textId="77777777" w:rsidR="00A5570E" w:rsidRPr="007A2311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 w:rsidRPr="007A2311">
              <w:rPr>
                <w:rFonts w:ascii="Times New Roman" w:eastAsia="宋体" w:hAnsi="Times New Roman" w:cs="Times New Roman" w:hint="eastAsia"/>
              </w:rPr>
              <w:t>道题</w:t>
            </w:r>
          </w:p>
        </w:tc>
        <w:tc>
          <w:tcPr>
            <w:tcW w:w="2631" w:type="dxa"/>
          </w:tcPr>
          <w:p w14:paraId="6DA70604" w14:textId="77777777" w:rsidR="00A5570E" w:rsidRPr="007A2311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 w:rsidRPr="007A2311">
              <w:rPr>
                <w:rFonts w:ascii="Times New Roman" w:eastAsia="宋体" w:hAnsi="Times New Roman" w:cs="Times New Roman" w:hint="eastAsia"/>
              </w:rPr>
              <w:t>道题</w:t>
            </w:r>
          </w:p>
        </w:tc>
      </w:tr>
      <w:tr w:rsidR="00A5570E" w:rsidRPr="006918F3" w14:paraId="59619170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 w:val="restart"/>
            <w:vAlign w:val="center"/>
          </w:tcPr>
          <w:p w14:paraId="516D5719" w14:textId="77777777" w:rsidR="00A5570E" w:rsidRPr="003460DD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  <w:b w:val="0"/>
                <w:bCs w:val="0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1616" w:type="dxa"/>
            <w:vMerge w:val="restart"/>
            <w:vAlign w:val="center"/>
          </w:tcPr>
          <w:p w14:paraId="6AB32828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 w:rsidRPr="00BF4FAC"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  <w:t>信息科技课程学习情况</w:t>
            </w:r>
          </w:p>
        </w:tc>
        <w:tc>
          <w:tcPr>
            <w:tcW w:w="1875" w:type="dxa"/>
            <w:vAlign w:val="center"/>
          </w:tcPr>
          <w:p w14:paraId="76186AB5" w14:textId="77777777" w:rsidR="00A5570E" w:rsidRPr="0051191C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学习动机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2"/>
            </w:r>
          </w:p>
        </w:tc>
        <w:tc>
          <w:tcPr>
            <w:tcW w:w="1417" w:type="dxa"/>
            <w:vAlign w:val="center"/>
          </w:tcPr>
          <w:p w14:paraId="21C29C57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  <w:vAlign w:val="center"/>
          </w:tcPr>
          <w:p w14:paraId="41F46F60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380F04BF" w14:textId="77777777" w:rsidTr="00415B69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0F154E2E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3F65020B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  <w:vAlign w:val="center"/>
          </w:tcPr>
          <w:p w14:paraId="210C36D7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/>
                <w:color w:val="000000" w:themeColor="text1"/>
              </w:rPr>
              <w:t>学习态度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3"/>
            </w:r>
          </w:p>
        </w:tc>
        <w:tc>
          <w:tcPr>
            <w:tcW w:w="1417" w:type="dxa"/>
          </w:tcPr>
          <w:p w14:paraId="6CA09D96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68CA6845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01A6EA4B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3335D985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33E69DC2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</w:tcPr>
          <w:p w14:paraId="313ED82B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学习投入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4"/>
            </w:r>
          </w:p>
          <w:p w14:paraId="52F7C868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（认知投入）</w:t>
            </w:r>
          </w:p>
        </w:tc>
        <w:tc>
          <w:tcPr>
            <w:tcW w:w="1417" w:type="dxa"/>
          </w:tcPr>
          <w:p w14:paraId="06D00F02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76DC6F4E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4C4BCBE5" w14:textId="77777777" w:rsidTr="0041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7B76E262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1AD7D113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</w:tcPr>
          <w:p w14:paraId="647C9480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自我调节学习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5"/>
            </w:r>
          </w:p>
        </w:tc>
        <w:tc>
          <w:tcPr>
            <w:tcW w:w="1417" w:type="dxa"/>
          </w:tcPr>
          <w:p w14:paraId="1A59E119" w14:textId="5376397C" w:rsidR="00A5570E" w:rsidRPr="001B6FAF" w:rsidRDefault="00521111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="00A5570E"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051D3375" w14:textId="79883AE3" w:rsidR="00A5570E" w:rsidRPr="001B6FAF" w:rsidRDefault="00521111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="00A5570E"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34B15524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12D9F978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4F442BF0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  <w:vAlign w:val="center"/>
          </w:tcPr>
          <w:p w14:paraId="05566AA3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计算</w:t>
            </w:r>
            <w:r w:rsidRPr="001B6FAF">
              <w:rPr>
                <w:rFonts w:ascii="Times New Roman" w:eastAsia="宋体" w:hAnsi="Times New Roman" w:cs="Times New Roman"/>
                <w:color w:val="000000" w:themeColor="text1"/>
              </w:rPr>
              <w:t>思维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6"/>
            </w:r>
          </w:p>
        </w:tc>
        <w:tc>
          <w:tcPr>
            <w:tcW w:w="1417" w:type="dxa"/>
          </w:tcPr>
          <w:p w14:paraId="5F459786" w14:textId="68C89161" w:rsidR="00A5570E" w:rsidRPr="001B6FAF" w:rsidRDefault="009378CF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="00A5570E"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0BD2E53F" w14:textId="717E2415" w:rsidR="00A5570E" w:rsidRPr="001B6FAF" w:rsidRDefault="009378CF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="00A5570E"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1827BA24" w14:textId="77777777" w:rsidTr="00415B69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121C02D9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57A5FE38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  <w:vAlign w:val="center"/>
          </w:tcPr>
          <w:p w14:paraId="16169DD0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/>
                <w:color w:val="000000" w:themeColor="text1"/>
              </w:rPr>
              <w:t>学习方法倾向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7"/>
            </w:r>
          </w:p>
          <w:p w14:paraId="7CB0E483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（深度学习方法）</w:t>
            </w:r>
          </w:p>
        </w:tc>
        <w:tc>
          <w:tcPr>
            <w:tcW w:w="1417" w:type="dxa"/>
          </w:tcPr>
          <w:p w14:paraId="293B7F62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6A92ADF0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3F538373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471CA469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30DC25DD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</w:tcPr>
          <w:p w14:paraId="08A56156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认知负荷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8"/>
            </w:r>
          </w:p>
          <w:p w14:paraId="4B93CFBF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（内部认知负荷）</w:t>
            </w:r>
          </w:p>
        </w:tc>
        <w:tc>
          <w:tcPr>
            <w:tcW w:w="1417" w:type="dxa"/>
          </w:tcPr>
          <w:p w14:paraId="0095B260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09E8B424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66B14564" w14:textId="77777777" w:rsidTr="00415B69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01E6A4DE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084F787F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75" w:type="dxa"/>
            <w:vAlign w:val="center"/>
          </w:tcPr>
          <w:p w14:paraId="6BCE5B2E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人机信任度</w:t>
            </w:r>
            <w:r w:rsidRPr="001B6FAF">
              <w:rPr>
                <w:rStyle w:val="ac"/>
                <w:rFonts w:ascii="Times New Roman" w:eastAsia="宋体" w:hAnsi="Times New Roman" w:cs="Times New Roman"/>
                <w:color w:val="000000" w:themeColor="text1"/>
              </w:rPr>
              <w:endnoteReference w:id="9"/>
            </w:r>
          </w:p>
        </w:tc>
        <w:tc>
          <w:tcPr>
            <w:tcW w:w="1417" w:type="dxa"/>
          </w:tcPr>
          <w:p w14:paraId="668CE9A3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46EBFF63" w14:textId="77777777" w:rsidR="00A5570E" w:rsidRPr="001B6FAF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3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63EF22B7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Merge/>
            <w:vAlign w:val="center"/>
          </w:tcPr>
          <w:p w14:paraId="39BFF1A8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16" w:type="dxa"/>
            <w:vMerge/>
            <w:vAlign w:val="center"/>
          </w:tcPr>
          <w:p w14:paraId="13A69C31" w14:textId="77777777" w:rsidR="00A5570E" w:rsidRPr="001E4FE2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875" w:type="dxa"/>
            <w:vAlign w:val="center"/>
          </w:tcPr>
          <w:p w14:paraId="79C2B553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人工智能素养</w:t>
            </w:r>
          </w:p>
        </w:tc>
        <w:tc>
          <w:tcPr>
            <w:tcW w:w="1417" w:type="dxa"/>
          </w:tcPr>
          <w:p w14:paraId="3DB333D4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8</w:t>
            </w:r>
            <w:r w:rsidRPr="001B6FAF">
              <w:rPr>
                <w:rFonts w:ascii="Times New Roman" w:eastAsia="宋体" w:hAnsi="Times New Roman" w:cs="Times New Roman"/>
                <w:color w:val="000000" w:themeColor="text1"/>
              </w:rPr>
              <w:t>道题</w:t>
            </w:r>
          </w:p>
        </w:tc>
        <w:tc>
          <w:tcPr>
            <w:tcW w:w="2631" w:type="dxa"/>
          </w:tcPr>
          <w:p w14:paraId="1ED81D77" w14:textId="77777777" w:rsidR="00A5570E" w:rsidRPr="001B6FAF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</w:rPr>
              <w:t>8</w:t>
            </w:r>
            <w:r w:rsidRPr="001B6FAF">
              <w:rPr>
                <w:rFonts w:ascii="Times New Roman" w:eastAsia="宋体" w:hAnsi="Times New Roman" w:cs="Times New Roman" w:hint="eastAsia"/>
                <w:color w:val="000000" w:themeColor="text1"/>
              </w:rPr>
              <w:t>道题</w:t>
            </w:r>
          </w:p>
        </w:tc>
      </w:tr>
      <w:tr w:rsidR="00A5570E" w:rsidRPr="006918F3" w14:paraId="3EFE35FC" w14:textId="77777777" w:rsidTr="0041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  <w:vAlign w:val="center"/>
          </w:tcPr>
          <w:p w14:paraId="6813A111" w14:textId="77777777" w:rsidR="00A5570E" w:rsidRPr="006918F3" w:rsidRDefault="00A5570E" w:rsidP="00415B69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1616" w:type="dxa"/>
          </w:tcPr>
          <w:p w14:paraId="5416FA2B" w14:textId="77777777" w:rsidR="00A5570E" w:rsidRPr="001E4FE2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</w:rPr>
              <w:t>计算思维水平</w:t>
            </w:r>
          </w:p>
        </w:tc>
        <w:tc>
          <w:tcPr>
            <w:tcW w:w="1875" w:type="dxa"/>
          </w:tcPr>
          <w:p w14:paraId="10881A2B" w14:textId="77777777" w:rsidR="00A5570E" w:rsidRPr="007E10A5" w:rsidRDefault="00A5570E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先前知识</w:t>
            </w:r>
            <w:r w:rsidRPr="007E10A5">
              <w:rPr>
                <w:rStyle w:val="ac"/>
                <w:rFonts w:ascii="Times New Roman" w:eastAsia="宋体" w:hAnsi="Times New Roman" w:cs="Times New Roman" w:hint="eastAsia"/>
                <w:color w:val="000000" w:themeColor="text1"/>
              </w:rPr>
              <w:endnoteReference w:id="10"/>
            </w:r>
          </w:p>
        </w:tc>
        <w:tc>
          <w:tcPr>
            <w:tcW w:w="1417" w:type="dxa"/>
          </w:tcPr>
          <w:p w14:paraId="50608F3B" w14:textId="45E403C5" w:rsidR="00A5570E" w:rsidRPr="006918F3" w:rsidRDefault="00F41801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 w:rsidR="00A5570E">
              <w:rPr>
                <w:rFonts w:ascii="Times New Roman" w:eastAsia="宋体" w:hAnsi="Times New Roman" w:cs="Times New Roman" w:hint="eastAsia"/>
              </w:rPr>
              <w:t>道题</w:t>
            </w:r>
          </w:p>
        </w:tc>
        <w:tc>
          <w:tcPr>
            <w:tcW w:w="2631" w:type="dxa"/>
          </w:tcPr>
          <w:p w14:paraId="23639956" w14:textId="112F871D" w:rsidR="00A5570E" w:rsidRPr="006918F3" w:rsidRDefault="00E20352" w:rsidP="00415B6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 w:rsidR="00A5570E">
              <w:rPr>
                <w:rFonts w:ascii="Times New Roman" w:eastAsia="宋体" w:hAnsi="Times New Roman" w:cs="Times New Roman" w:hint="eastAsia"/>
              </w:rPr>
              <w:t>道题</w:t>
            </w:r>
          </w:p>
        </w:tc>
      </w:tr>
      <w:tr w:rsidR="00A5570E" w:rsidRPr="006918F3" w14:paraId="70804977" w14:textId="77777777" w:rsidTr="0041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3"/>
            <w:vAlign w:val="center"/>
          </w:tcPr>
          <w:p w14:paraId="3969D1CC" w14:textId="77777777" w:rsidR="00A5570E" w:rsidRPr="007E10A5" w:rsidRDefault="00A5570E" w:rsidP="00415B69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总计</w:t>
            </w:r>
          </w:p>
        </w:tc>
        <w:tc>
          <w:tcPr>
            <w:tcW w:w="1417" w:type="dxa"/>
          </w:tcPr>
          <w:p w14:paraId="2BA2635D" w14:textId="0F3B1E69" w:rsidR="00A5570E" w:rsidRDefault="00E20352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 w:rsidR="00F80B80">
              <w:rPr>
                <w:rFonts w:ascii="Times New Roman" w:eastAsia="宋体" w:hAnsi="Times New Roman" w:cs="Times New Roman" w:hint="eastAsia"/>
              </w:rPr>
              <w:t>2</w:t>
            </w:r>
            <w:r w:rsidR="00A5570E">
              <w:rPr>
                <w:rFonts w:ascii="Times New Roman" w:eastAsia="宋体" w:hAnsi="Times New Roman" w:cs="Times New Roman" w:hint="eastAsia"/>
              </w:rPr>
              <w:t>道题</w:t>
            </w:r>
          </w:p>
        </w:tc>
        <w:tc>
          <w:tcPr>
            <w:tcW w:w="2631" w:type="dxa"/>
          </w:tcPr>
          <w:p w14:paraId="0FCAC1FA" w14:textId="6A0A6175" w:rsidR="00A5570E" w:rsidRPr="006918F3" w:rsidRDefault="00A5570E" w:rsidP="00415B6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 w:rsidR="00F80B80"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道题</w:t>
            </w:r>
          </w:p>
        </w:tc>
      </w:tr>
    </w:tbl>
    <w:p w14:paraId="647EDCE3" w14:textId="77777777" w:rsidR="00A5570E" w:rsidRDefault="00A5570E" w:rsidP="006B51F8">
      <w:pPr>
        <w:rPr>
          <w:rFonts w:ascii="Times New Roman" w:eastAsia="宋体" w:hAnsi="Times New Roman" w:cs="Times New Roman"/>
        </w:rPr>
      </w:pPr>
    </w:p>
    <w:p w14:paraId="4CABB516" w14:textId="77777777" w:rsidR="00A5570E" w:rsidRPr="00892FE5" w:rsidRDefault="00A5570E" w:rsidP="006B51F8">
      <w:pPr>
        <w:rPr>
          <w:rFonts w:ascii="Times New Roman" w:eastAsia="宋体" w:hAnsi="Times New Roman" w:cs="Times New Roman"/>
        </w:rPr>
      </w:pPr>
    </w:p>
    <w:p w14:paraId="1B878E03" w14:textId="636985DC" w:rsidR="008805F2" w:rsidRPr="007536BC" w:rsidRDefault="008805F2" w:rsidP="008805F2">
      <w:pPr>
        <w:pStyle w:val="2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/>
          <w:szCs w:val="24"/>
        </w:rPr>
        <w:t xml:space="preserve">1. </w:t>
      </w:r>
      <w:r w:rsidRPr="007536BC">
        <w:rPr>
          <w:rFonts w:ascii="Times New Roman" w:eastAsia="宋体" w:hAnsi="Times New Roman" w:cs="Times New Roman"/>
          <w:szCs w:val="24"/>
        </w:rPr>
        <w:t>基本信息</w:t>
      </w:r>
    </w:p>
    <w:p w14:paraId="5DBC32BE" w14:textId="3E7F553B" w:rsidR="008805F2" w:rsidRPr="007536BC" w:rsidRDefault="008805F2" w:rsidP="00A47C5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/>
          <w:sz w:val="24"/>
        </w:rPr>
        <w:t xml:space="preserve">1. </w:t>
      </w:r>
      <w:r w:rsidRPr="007536BC">
        <w:rPr>
          <w:rFonts w:ascii="Times New Roman" w:eastAsia="宋体" w:hAnsi="Times New Roman" w:cs="Times New Roman"/>
          <w:sz w:val="24"/>
        </w:rPr>
        <w:t>性别</w:t>
      </w:r>
      <w:r w:rsidRPr="007536BC">
        <w:rPr>
          <w:rFonts w:ascii="Times New Roman" w:eastAsia="宋体" w:hAnsi="Times New Roman" w:cs="Times New Roman"/>
          <w:color w:val="FF0000"/>
          <w:sz w:val="24"/>
        </w:rPr>
        <w:t xml:space="preserve"> </w:t>
      </w:r>
      <w:r w:rsidRPr="007536BC">
        <w:rPr>
          <w:rFonts w:ascii="Times New Roman" w:eastAsia="宋体" w:hAnsi="Times New Roman" w:cs="Times New Roman"/>
          <w:sz w:val="24"/>
        </w:rPr>
        <w:t>○</w:t>
      </w:r>
      <w:r w:rsidRPr="007536BC">
        <w:rPr>
          <w:rFonts w:ascii="Times New Roman" w:eastAsia="宋体" w:hAnsi="Times New Roman" w:cs="Times New Roman"/>
          <w:sz w:val="24"/>
        </w:rPr>
        <w:t>男</w:t>
      </w:r>
      <w:r w:rsidRPr="007536BC">
        <w:rPr>
          <w:rFonts w:ascii="Times New Roman" w:eastAsia="宋体" w:hAnsi="Times New Roman" w:cs="Times New Roman"/>
          <w:sz w:val="24"/>
        </w:rPr>
        <w:t xml:space="preserve"> ○</w:t>
      </w:r>
      <w:r w:rsidRPr="007536BC">
        <w:rPr>
          <w:rFonts w:ascii="Times New Roman" w:eastAsia="宋体" w:hAnsi="Times New Roman" w:cs="Times New Roman"/>
          <w:sz w:val="24"/>
        </w:rPr>
        <w:t>女</w:t>
      </w:r>
    </w:p>
    <w:p w14:paraId="194AB5B7" w14:textId="143A7D01" w:rsidR="00EF4ED3" w:rsidRPr="007536BC" w:rsidRDefault="0098595F" w:rsidP="00917148">
      <w:pPr>
        <w:widowControl/>
        <w:spacing w:line="276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EF4ED3" w:rsidRPr="007536BC">
        <w:rPr>
          <w:rFonts w:ascii="Times New Roman" w:eastAsia="宋体" w:hAnsi="Times New Roman" w:cs="Times New Roman"/>
          <w:sz w:val="24"/>
        </w:rPr>
        <w:t xml:space="preserve">. </w:t>
      </w:r>
      <w:r w:rsidR="00EF4ED3" w:rsidRPr="007536BC">
        <w:rPr>
          <w:rFonts w:ascii="Times New Roman" w:eastAsia="宋体" w:hAnsi="Times New Roman" w:cs="Times New Roman" w:hint="eastAsia"/>
          <w:sz w:val="24"/>
        </w:rPr>
        <w:t>我喜欢</w:t>
      </w:r>
      <w:r w:rsidR="00427A2F" w:rsidRPr="007536BC">
        <w:rPr>
          <w:rFonts w:ascii="Times New Roman" w:eastAsia="宋体" w:hAnsi="Times New Roman" w:cs="Times New Roman" w:hint="eastAsia"/>
          <w:sz w:val="24"/>
        </w:rPr>
        <w:t xml:space="preserve"> </w:t>
      </w:r>
      <w:r w:rsidR="00EF4ED3" w:rsidRPr="007536BC">
        <w:rPr>
          <w:rFonts w:ascii="Times New Roman" w:eastAsia="宋体" w:hAnsi="Times New Roman" w:cs="Times New Roman" w:hint="eastAsia"/>
          <w:sz w:val="24"/>
          <w:lang w:val="en-GB"/>
        </w:rPr>
        <w:t>A</w:t>
      </w:r>
      <w:r w:rsidR="00EF4ED3" w:rsidRPr="007536BC">
        <w:rPr>
          <w:rFonts w:ascii="Times New Roman" w:eastAsia="宋体" w:hAnsi="Times New Roman" w:cs="Times New Roman" w:hint="eastAsia"/>
          <w:sz w:val="24"/>
          <w:lang w:val="en-GB"/>
        </w:rPr>
        <w:t>．</w:t>
      </w:r>
      <w:r w:rsidR="00CD6AC7">
        <w:rPr>
          <w:rFonts w:ascii="Times New Roman" w:eastAsia="宋体" w:hAnsi="Times New Roman" w:cs="Times New Roman" w:hint="eastAsia"/>
          <w:sz w:val="24"/>
          <w:lang w:val="en-GB"/>
        </w:rPr>
        <w:t>和他人一起学习</w:t>
      </w:r>
      <w:r w:rsidR="00EF4ED3" w:rsidRPr="007536BC">
        <w:rPr>
          <w:rFonts w:ascii="Times New Roman" w:eastAsia="宋体" w:hAnsi="Times New Roman" w:cs="Times New Roman" w:hint="eastAsia"/>
          <w:sz w:val="24"/>
          <w:lang w:val="en-GB"/>
        </w:rPr>
        <w:t xml:space="preserve">  B</w:t>
      </w:r>
      <w:r w:rsidR="00EF4ED3" w:rsidRPr="007536BC">
        <w:rPr>
          <w:rFonts w:ascii="Times New Roman" w:eastAsia="宋体" w:hAnsi="Times New Roman" w:cs="Times New Roman"/>
          <w:sz w:val="24"/>
        </w:rPr>
        <w:t>.</w:t>
      </w:r>
      <w:r w:rsidR="00EF4ED3" w:rsidRPr="007536BC">
        <w:rPr>
          <w:rFonts w:ascii="Times New Roman" w:eastAsia="宋体" w:hAnsi="Times New Roman" w:cs="Times New Roman" w:hint="eastAsia"/>
          <w:sz w:val="24"/>
        </w:rPr>
        <w:t xml:space="preserve"> </w:t>
      </w:r>
      <w:r w:rsidR="00EF4ED3" w:rsidRPr="007536BC">
        <w:rPr>
          <w:rFonts w:ascii="Times New Roman" w:eastAsia="宋体" w:hAnsi="Times New Roman" w:cs="Times New Roman" w:hint="eastAsia"/>
          <w:sz w:val="24"/>
        </w:rPr>
        <w:t>独自学习</w:t>
      </w:r>
    </w:p>
    <w:p w14:paraId="75421BCB" w14:textId="2DC7829F" w:rsidR="00EF4ED3" w:rsidRPr="007536BC" w:rsidRDefault="0098595F" w:rsidP="00917148">
      <w:pPr>
        <w:widowControl/>
        <w:spacing w:line="276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427A2F" w:rsidRPr="007536BC">
        <w:rPr>
          <w:rFonts w:ascii="Times New Roman" w:eastAsia="宋体" w:hAnsi="Times New Roman" w:cs="Times New Roman" w:hint="eastAsia"/>
          <w:sz w:val="24"/>
        </w:rPr>
        <w:t xml:space="preserve">. </w:t>
      </w:r>
      <w:r w:rsidR="00427A2F" w:rsidRPr="007536BC">
        <w:rPr>
          <w:rFonts w:ascii="Times New Roman" w:eastAsia="宋体" w:hAnsi="Times New Roman" w:cs="Times New Roman"/>
          <w:sz w:val="24"/>
        </w:rPr>
        <w:t>我</w:t>
      </w:r>
      <w:r w:rsidR="008F4518">
        <w:rPr>
          <w:rFonts w:ascii="Times New Roman" w:eastAsia="宋体" w:hAnsi="Times New Roman" w:cs="Times New Roman" w:hint="eastAsia"/>
          <w:sz w:val="24"/>
        </w:rPr>
        <w:t>的性格偏</w:t>
      </w:r>
      <w:r w:rsidR="00427A2F" w:rsidRPr="007536BC">
        <w:rPr>
          <w:rFonts w:ascii="Times New Roman" w:eastAsia="宋体" w:hAnsi="Times New Roman" w:cs="Times New Roman" w:hint="eastAsia"/>
          <w:sz w:val="24"/>
        </w:rPr>
        <w:t xml:space="preserve"> </w:t>
      </w:r>
      <w:r w:rsidR="00427A2F" w:rsidRPr="007536BC">
        <w:rPr>
          <w:rFonts w:ascii="Times New Roman" w:eastAsia="宋体" w:hAnsi="Times New Roman" w:cs="Times New Roman" w:hint="eastAsia"/>
          <w:sz w:val="24"/>
          <w:lang w:val="en-GB"/>
        </w:rPr>
        <w:t>A</w:t>
      </w:r>
      <w:r w:rsidR="00427A2F" w:rsidRPr="007536BC">
        <w:rPr>
          <w:rFonts w:ascii="Times New Roman" w:eastAsia="宋体" w:hAnsi="Times New Roman" w:cs="Times New Roman" w:hint="eastAsia"/>
          <w:sz w:val="24"/>
          <w:lang w:val="en-GB"/>
        </w:rPr>
        <w:t>．外向</w:t>
      </w:r>
      <w:r w:rsidR="00427A2F" w:rsidRPr="007536BC">
        <w:rPr>
          <w:rFonts w:ascii="Times New Roman" w:eastAsia="宋体" w:hAnsi="Times New Roman" w:cs="Times New Roman" w:hint="eastAsia"/>
          <w:sz w:val="24"/>
          <w:lang w:val="en-GB"/>
        </w:rPr>
        <w:t xml:space="preserve">  B</w:t>
      </w:r>
      <w:r w:rsidR="00427A2F" w:rsidRPr="007536BC">
        <w:rPr>
          <w:rFonts w:ascii="Times New Roman" w:eastAsia="宋体" w:hAnsi="Times New Roman" w:cs="Times New Roman"/>
          <w:sz w:val="24"/>
        </w:rPr>
        <w:t>.</w:t>
      </w:r>
      <w:r w:rsidR="003C1C29">
        <w:rPr>
          <w:rFonts w:ascii="Times New Roman" w:eastAsia="宋体" w:hAnsi="Times New Roman" w:cs="Times New Roman" w:hint="eastAsia"/>
          <w:sz w:val="24"/>
        </w:rPr>
        <w:t>内向</w:t>
      </w:r>
    </w:p>
    <w:p w14:paraId="7D14CC0F" w14:textId="72D08F62" w:rsidR="002E6FBE" w:rsidRDefault="0098595F" w:rsidP="00A47C52">
      <w:pPr>
        <w:widowControl/>
        <w:spacing w:line="276" w:lineRule="auto"/>
        <w:rPr>
          <w:rFonts w:ascii="Times New Roman" w:eastAsia="宋体" w:hAnsi="Times New Roman" w:cs="Times New Roman"/>
          <w:sz w:val="24"/>
        </w:rPr>
      </w:pPr>
      <w:r w:rsidRPr="00A37613">
        <w:rPr>
          <w:rFonts w:ascii="Times New Roman" w:eastAsia="宋体" w:hAnsi="Times New Roman" w:cs="Times New Roman" w:hint="eastAsia"/>
          <w:sz w:val="24"/>
          <w:lang w:val="en-GB"/>
        </w:rPr>
        <w:t>4</w:t>
      </w:r>
      <w:r w:rsidRPr="00A37613">
        <w:rPr>
          <w:rFonts w:ascii="Times New Roman" w:eastAsia="宋体" w:hAnsi="Times New Roman" w:cs="Times New Roman"/>
          <w:sz w:val="24"/>
          <w:lang w:val="en-GB"/>
        </w:rPr>
        <w:t xml:space="preserve">. </w:t>
      </w:r>
      <w:r w:rsidRPr="00917148">
        <w:rPr>
          <w:rFonts w:ascii="Times New Roman" w:eastAsia="宋体" w:hAnsi="Times New Roman" w:cs="Times New Roman" w:hint="eastAsia"/>
          <w:sz w:val="24"/>
          <w:lang w:val="en-GB"/>
        </w:rPr>
        <w:t>在学习小组遇到难题时，我通常会</w:t>
      </w:r>
      <w:r w:rsidR="00A37613" w:rsidRPr="00917148">
        <w:rPr>
          <w:rFonts w:ascii="Times New Roman" w:eastAsia="宋体" w:hAnsi="Times New Roman" w:cs="Times New Roman" w:hint="eastAsia"/>
          <w:sz w:val="24"/>
          <w:lang w:val="en-GB"/>
        </w:rPr>
        <w:t xml:space="preserve"> </w:t>
      </w:r>
      <w:r w:rsidRPr="00917148">
        <w:rPr>
          <w:rFonts w:ascii="Times New Roman" w:eastAsia="宋体" w:hAnsi="Times New Roman" w:cs="Times New Roman" w:hint="eastAsia"/>
          <w:sz w:val="24"/>
          <w:lang w:val="en-GB"/>
        </w:rPr>
        <w:t>A</w:t>
      </w:r>
      <w:r w:rsidRPr="00917148">
        <w:rPr>
          <w:rFonts w:ascii="Times New Roman" w:eastAsia="宋体" w:hAnsi="Times New Roman" w:cs="Times New Roman" w:hint="eastAsia"/>
          <w:sz w:val="24"/>
          <w:lang w:val="en-GB"/>
        </w:rPr>
        <w:t>．</w:t>
      </w:r>
      <w:r w:rsidR="00A47C52" w:rsidRPr="00A47C52">
        <w:rPr>
          <w:rFonts w:ascii="Times New Roman" w:eastAsia="宋体" w:hAnsi="Times New Roman" w:cs="Times New Roman"/>
          <w:sz w:val="24"/>
          <w:lang w:val="en-GB"/>
        </w:rPr>
        <w:t>挺身而出，</w:t>
      </w:r>
      <w:r w:rsidRPr="00917148">
        <w:rPr>
          <w:rFonts w:ascii="Times New Roman" w:eastAsia="宋体" w:hAnsi="Times New Roman" w:cs="Times New Roman" w:hint="eastAsia"/>
          <w:sz w:val="24"/>
          <w:lang w:val="en-GB"/>
        </w:rPr>
        <w:t>畅所欲言</w:t>
      </w:r>
      <w:r w:rsidRPr="00917148">
        <w:rPr>
          <w:rFonts w:ascii="Times New Roman" w:eastAsia="宋体" w:hAnsi="Times New Roman" w:cs="Times New Roman" w:hint="eastAsia"/>
          <w:sz w:val="24"/>
          <w:lang w:val="en-GB"/>
        </w:rPr>
        <w:t xml:space="preserve">  B</w:t>
      </w:r>
      <w:r w:rsidRPr="00917148">
        <w:rPr>
          <w:rFonts w:ascii="Times New Roman" w:eastAsia="宋体" w:hAnsi="Times New Roman" w:cs="Times New Roman"/>
          <w:sz w:val="24"/>
        </w:rPr>
        <w:t>.</w:t>
      </w:r>
      <w:r w:rsidRPr="00917148">
        <w:rPr>
          <w:rFonts w:ascii="Times New Roman" w:eastAsia="宋体" w:hAnsi="Times New Roman" w:cs="Times New Roman" w:hint="eastAsia"/>
          <w:sz w:val="24"/>
        </w:rPr>
        <w:t xml:space="preserve"> </w:t>
      </w:r>
      <w:r w:rsidR="008B1DA8">
        <w:rPr>
          <w:rFonts w:ascii="Times New Roman" w:eastAsia="宋体" w:hAnsi="Times New Roman" w:cs="Times New Roman" w:hint="eastAsia"/>
          <w:sz w:val="24"/>
        </w:rPr>
        <w:t>保持安静，</w:t>
      </w:r>
      <w:r w:rsidRPr="00917148">
        <w:rPr>
          <w:rFonts w:ascii="Times New Roman" w:eastAsia="宋体" w:hAnsi="Times New Roman" w:cs="Times New Roman" w:hint="eastAsia"/>
          <w:sz w:val="24"/>
        </w:rPr>
        <w:t>倾听意见</w:t>
      </w:r>
    </w:p>
    <w:p w14:paraId="2CF215CA" w14:textId="77777777" w:rsidR="00FE3FB8" w:rsidRPr="00A37613" w:rsidRDefault="00FE3FB8" w:rsidP="00917148">
      <w:pPr>
        <w:widowControl/>
        <w:spacing w:line="276" w:lineRule="auto"/>
        <w:rPr>
          <w:rFonts w:ascii="Times New Roman" w:eastAsia="宋体" w:hAnsi="Times New Roman" w:cs="Times New Roman" w:hint="eastAsia"/>
          <w:sz w:val="24"/>
        </w:rPr>
      </w:pPr>
    </w:p>
    <w:p w14:paraId="4E2A9CDC" w14:textId="5F50F583" w:rsidR="009728D7" w:rsidRPr="007536BC" w:rsidRDefault="00321825" w:rsidP="009728D7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2</w:t>
      </w:r>
      <w:r w:rsidR="009728D7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9728D7" w:rsidRPr="007536BC">
        <w:rPr>
          <w:rFonts w:ascii="Times New Roman" w:eastAsia="宋体" w:hAnsi="Times New Roman" w:cs="Times New Roman"/>
          <w:szCs w:val="24"/>
        </w:rPr>
        <w:t>学习动机</w:t>
      </w:r>
    </w:p>
    <w:p w14:paraId="53D080FB" w14:textId="1F76E22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7536BC">
        <w:rPr>
          <w:rFonts w:ascii="Times New Roman" w:eastAsia="宋体" w:hAnsi="Times New Roman" w:cs="Times New Roman"/>
          <w:sz w:val="24"/>
        </w:rPr>
        <w:t>我觉得</w:t>
      </w:r>
      <w:r w:rsidR="00383F25">
        <w:rPr>
          <w:rFonts w:ascii="Times New Roman" w:eastAsia="宋体" w:hAnsi="Times New Roman" w:cs="Times New Roman" w:hint="eastAsia"/>
          <w:sz w:val="24"/>
        </w:rPr>
        <w:t>信息课</w:t>
      </w:r>
      <w:r w:rsidRPr="007536BC">
        <w:rPr>
          <w:rFonts w:ascii="Times New Roman" w:eastAsia="宋体" w:hAnsi="Times New Roman" w:cs="Times New Roman"/>
          <w:sz w:val="24"/>
        </w:rPr>
        <w:t>很有意思。</w:t>
      </w:r>
    </w:p>
    <w:p w14:paraId="61AB6012" w14:textId="51E82319" w:rsidR="00486B88" w:rsidRPr="007536BC" w:rsidRDefault="00486B88" w:rsidP="00486B88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Pr="007536BC">
        <w:rPr>
          <w:rFonts w:ascii="Times New Roman" w:eastAsia="宋体" w:hAnsi="Times New Roman" w:cs="Times New Roman" w:hint="eastAsia"/>
          <w:sz w:val="24"/>
        </w:rPr>
        <w:t xml:space="preserve">. </w:t>
      </w:r>
      <w:r w:rsidRPr="007536BC">
        <w:rPr>
          <w:rFonts w:ascii="Times New Roman" w:eastAsia="宋体" w:hAnsi="Times New Roman" w:cs="Times New Roman"/>
          <w:sz w:val="24"/>
        </w:rPr>
        <w:t>我觉得信息课</w:t>
      </w:r>
      <w:r w:rsidR="008977AD">
        <w:rPr>
          <w:rFonts w:ascii="Times New Roman" w:eastAsia="宋体" w:hAnsi="Times New Roman" w:cs="Times New Roman" w:hint="eastAsia"/>
          <w:sz w:val="24"/>
        </w:rPr>
        <w:t>上所学内容</w:t>
      </w:r>
      <w:r w:rsidRPr="007536BC">
        <w:rPr>
          <w:rFonts w:ascii="Times New Roman" w:eastAsia="宋体" w:hAnsi="Times New Roman" w:cs="Times New Roman"/>
          <w:sz w:val="24"/>
        </w:rPr>
        <w:t>很有用。</w:t>
      </w:r>
    </w:p>
    <w:p w14:paraId="00F10DF4" w14:textId="36E74B21" w:rsidR="009728D7" w:rsidRPr="007536BC" w:rsidRDefault="00486B88" w:rsidP="009728D7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9728D7" w:rsidRPr="007536BC">
        <w:rPr>
          <w:rFonts w:ascii="Times New Roman" w:eastAsia="宋体" w:hAnsi="Times New Roman" w:cs="Times New Roman" w:hint="eastAsia"/>
          <w:sz w:val="24"/>
        </w:rPr>
        <w:t xml:space="preserve">. </w:t>
      </w:r>
      <w:r w:rsidR="009728D7" w:rsidRPr="007536BC">
        <w:rPr>
          <w:rFonts w:ascii="Times New Roman" w:eastAsia="宋体" w:hAnsi="Times New Roman" w:cs="Times New Roman"/>
          <w:sz w:val="24"/>
        </w:rPr>
        <w:t>我希望在</w:t>
      </w:r>
      <w:r w:rsidR="00F00E8F">
        <w:rPr>
          <w:rFonts w:ascii="Times New Roman" w:eastAsia="宋体" w:hAnsi="Times New Roman" w:cs="Times New Roman" w:hint="eastAsia"/>
          <w:sz w:val="24"/>
        </w:rPr>
        <w:t>信息</w:t>
      </w:r>
      <w:r w:rsidR="009728D7" w:rsidRPr="007536BC">
        <w:rPr>
          <w:rFonts w:ascii="Times New Roman" w:eastAsia="宋体" w:hAnsi="Times New Roman" w:cs="Times New Roman"/>
          <w:sz w:val="24"/>
        </w:rPr>
        <w:t>课上</w:t>
      </w:r>
      <w:r w:rsidR="000443A3">
        <w:rPr>
          <w:rFonts w:ascii="Times New Roman" w:eastAsia="宋体" w:hAnsi="Times New Roman" w:cs="Times New Roman" w:hint="eastAsia"/>
          <w:sz w:val="24"/>
        </w:rPr>
        <w:t>学到</w:t>
      </w:r>
      <w:r w:rsidR="00C64D7B">
        <w:rPr>
          <w:rFonts w:ascii="Times New Roman" w:eastAsia="宋体" w:hAnsi="Times New Roman" w:cs="Times New Roman" w:hint="eastAsia"/>
          <w:sz w:val="24"/>
        </w:rPr>
        <w:t>更多</w:t>
      </w:r>
      <w:r w:rsidR="000443A3">
        <w:rPr>
          <w:rFonts w:ascii="Times New Roman" w:eastAsia="宋体" w:hAnsi="Times New Roman" w:cs="Times New Roman" w:hint="eastAsia"/>
          <w:sz w:val="24"/>
        </w:rPr>
        <w:t>知识</w:t>
      </w:r>
      <w:r w:rsidR="00F00E8F">
        <w:rPr>
          <w:rFonts w:ascii="Times New Roman" w:eastAsia="宋体" w:hAnsi="Times New Roman" w:cs="Times New Roman" w:hint="eastAsia"/>
          <w:sz w:val="24"/>
        </w:rPr>
        <w:t>和技能</w:t>
      </w:r>
      <w:r w:rsidR="009728D7" w:rsidRPr="007536BC">
        <w:rPr>
          <w:rFonts w:ascii="Times New Roman" w:eastAsia="宋体" w:hAnsi="Times New Roman" w:cs="Times New Roman"/>
          <w:sz w:val="24"/>
        </w:rPr>
        <w:t>。</w:t>
      </w:r>
    </w:p>
    <w:p w14:paraId="042302AF" w14:textId="77777777" w:rsidR="009728D7" w:rsidRPr="007536BC" w:rsidRDefault="009728D7" w:rsidP="00EF4ED3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2A57CB1B" w14:textId="329CAB98" w:rsidR="009728D7" w:rsidRPr="007536BC" w:rsidRDefault="00321825" w:rsidP="009728D7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lastRenderedPageBreak/>
        <w:t>3</w:t>
      </w:r>
      <w:r w:rsidR="009728D7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9728D7" w:rsidRPr="007536BC">
        <w:rPr>
          <w:rFonts w:ascii="Times New Roman" w:eastAsia="宋体" w:hAnsi="Times New Roman" w:cs="Times New Roman"/>
          <w:szCs w:val="24"/>
        </w:rPr>
        <w:t>学习态度</w:t>
      </w:r>
    </w:p>
    <w:p w14:paraId="0517966A" w14:textId="7777777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</w:rPr>
      </w:pPr>
      <w:r w:rsidRPr="007536BC">
        <w:rPr>
          <w:rFonts w:ascii="Times New Roman" w:eastAsia="宋体" w:hAnsi="Times New Roman" w:cs="Times New Roman"/>
          <w:b/>
          <w:bCs/>
          <w:sz w:val="24"/>
        </w:rPr>
        <w:t>享受度</w:t>
      </w:r>
    </w:p>
    <w:p w14:paraId="74F21E8C" w14:textId="74860AA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 w:hint="eastAsia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1</w:t>
      </w:r>
      <w:r w:rsidRPr="007536BC">
        <w:rPr>
          <w:rFonts w:ascii="Times New Roman" w:eastAsia="宋体" w:hAnsi="Times New Roman" w:cs="Times New Roman"/>
          <w:sz w:val="24"/>
        </w:rPr>
        <w:t xml:space="preserve">. </w:t>
      </w:r>
      <w:r w:rsidRPr="007536BC">
        <w:rPr>
          <w:rFonts w:ascii="Times New Roman" w:eastAsia="宋体" w:hAnsi="Times New Roman" w:cs="Times New Roman"/>
          <w:sz w:val="24"/>
        </w:rPr>
        <w:t>我喜欢信息课</w:t>
      </w:r>
      <w:r w:rsidR="00280B2D">
        <w:rPr>
          <w:rFonts w:ascii="Times New Roman" w:eastAsia="宋体" w:hAnsi="Times New Roman" w:cs="Times New Roman" w:hint="eastAsia"/>
          <w:sz w:val="24"/>
        </w:rPr>
        <w:t>。</w:t>
      </w:r>
    </w:p>
    <w:p w14:paraId="078AC9FD" w14:textId="7777777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 w:hint="eastAsia"/>
          <w:b/>
          <w:bCs/>
          <w:sz w:val="24"/>
        </w:rPr>
      </w:pPr>
      <w:r w:rsidRPr="007536BC">
        <w:rPr>
          <w:rFonts w:ascii="Times New Roman" w:eastAsia="宋体" w:hAnsi="Times New Roman" w:cs="Times New Roman"/>
          <w:b/>
          <w:bCs/>
          <w:sz w:val="24"/>
        </w:rPr>
        <w:t>自信心</w:t>
      </w:r>
    </w:p>
    <w:p w14:paraId="72739C64" w14:textId="7777777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7536BC">
        <w:rPr>
          <w:rFonts w:ascii="Times New Roman" w:eastAsia="宋体" w:hAnsi="Times New Roman" w:cs="Times New Roman"/>
          <w:sz w:val="24"/>
        </w:rPr>
        <w:t>我学习信息课的态度很积极。</w:t>
      </w:r>
    </w:p>
    <w:p w14:paraId="58438BFB" w14:textId="77777777" w:rsidR="009728D7" w:rsidRPr="007536BC" w:rsidRDefault="009728D7" w:rsidP="009728D7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7536BC">
        <w:rPr>
          <w:rFonts w:ascii="Times New Roman" w:eastAsia="宋体" w:hAnsi="Times New Roman" w:cs="Times New Roman" w:hint="eastAsia"/>
          <w:sz w:val="24"/>
        </w:rPr>
        <w:t>我对信息课很感兴趣。</w:t>
      </w:r>
    </w:p>
    <w:p w14:paraId="4D7F5E77" w14:textId="77777777" w:rsidR="009728D7" w:rsidRPr="007536BC" w:rsidRDefault="009728D7" w:rsidP="00EF4ED3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302B060D" w14:textId="3503F989" w:rsidR="00E4691E" w:rsidRPr="007536BC" w:rsidRDefault="00321825" w:rsidP="00906294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4</w:t>
      </w:r>
      <w:r w:rsidR="00E4691E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E4691E" w:rsidRPr="007536BC">
        <w:rPr>
          <w:rFonts w:ascii="Times New Roman" w:eastAsia="宋体" w:hAnsi="Times New Roman" w:cs="Times New Roman"/>
          <w:szCs w:val="24"/>
        </w:rPr>
        <w:t>学习</w:t>
      </w:r>
      <w:r w:rsidR="00BE68B9" w:rsidRPr="007536BC">
        <w:rPr>
          <w:rFonts w:ascii="Times New Roman" w:eastAsia="宋体" w:hAnsi="Times New Roman" w:cs="Times New Roman" w:hint="eastAsia"/>
          <w:szCs w:val="24"/>
        </w:rPr>
        <w:t>投入</w:t>
      </w:r>
      <w:r w:rsidR="001552D8" w:rsidRPr="007536BC">
        <w:rPr>
          <w:rFonts w:ascii="Times New Roman" w:eastAsia="宋体" w:hAnsi="Times New Roman" w:cs="Times New Roman" w:hint="eastAsia"/>
          <w:szCs w:val="24"/>
        </w:rPr>
        <w:t>（</w:t>
      </w:r>
      <w:r w:rsidR="001552D8" w:rsidRPr="007536BC">
        <w:rPr>
          <w:rFonts w:ascii="Times New Roman" w:eastAsia="宋体" w:hAnsi="Times New Roman" w:cs="Times New Roman"/>
          <w:szCs w:val="24"/>
        </w:rPr>
        <w:t>认知投入</w:t>
      </w:r>
      <w:r w:rsidR="001552D8" w:rsidRPr="007536BC">
        <w:rPr>
          <w:rFonts w:ascii="Times New Roman" w:eastAsia="宋体" w:hAnsi="Times New Roman" w:cs="Times New Roman" w:hint="eastAsia"/>
          <w:szCs w:val="24"/>
        </w:rPr>
        <w:t>）</w:t>
      </w:r>
    </w:p>
    <w:p w14:paraId="382D17F2" w14:textId="08FB7A65" w:rsidR="007C6763" w:rsidRDefault="007C6763" w:rsidP="00906294">
      <w:pPr>
        <w:widowControl/>
        <w:numPr>
          <w:ilvl w:val="0"/>
          <w:numId w:val="15"/>
        </w:numPr>
        <w:spacing w:line="276" w:lineRule="auto"/>
        <w:jc w:val="left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信息课上，我会将新学内容和已有知识相关联。</w:t>
      </w:r>
    </w:p>
    <w:p w14:paraId="614BA813" w14:textId="049D1B43" w:rsidR="00D130E3" w:rsidRPr="007536BC" w:rsidRDefault="00D130E3" w:rsidP="00906294">
      <w:pPr>
        <w:widowControl/>
        <w:numPr>
          <w:ilvl w:val="0"/>
          <w:numId w:val="15"/>
        </w:numPr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我会</w:t>
      </w:r>
      <w:r w:rsidR="00F7070A">
        <w:rPr>
          <w:rFonts w:ascii="Times New Roman" w:eastAsia="宋体" w:hAnsi="Times New Roman" w:cs="Times New Roman" w:hint="eastAsia"/>
          <w:sz w:val="24"/>
        </w:rPr>
        <w:t>思考</w:t>
      </w:r>
      <w:r w:rsidR="00E54096">
        <w:rPr>
          <w:rFonts w:ascii="Times New Roman" w:eastAsia="宋体" w:hAnsi="Times New Roman" w:cs="Times New Roman" w:hint="eastAsia"/>
          <w:sz w:val="24"/>
        </w:rPr>
        <w:t>课程内容</w:t>
      </w:r>
      <w:r w:rsidRPr="007536BC">
        <w:rPr>
          <w:rFonts w:ascii="Times New Roman" w:eastAsia="宋体" w:hAnsi="Times New Roman" w:cs="Times New Roman" w:hint="eastAsia"/>
          <w:sz w:val="24"/>
        </w:rPr>
        <w:t>在</w:t>
      </w:r>
      <w:r w:rsidR="00D143A1">
        <w:rPr>
          <w:rFonts w:ascii="Times New Roman" w:eastAsia="宋体" w:hAnsi="Times New Roman" w:cs="Times New Roman" w:hint="eastAsia"/>
          <w:sz w:val="24"/>
        </w:rPr>
        <w:t>生活中的用处</w:t>
      </w:r>
      <w:r w:rsidR="009F6D50">
        <w:rPr>
          <w:rFonts w:ascii="Times New Roman" w:eastAsia="宋体" w:hAnsi="Times New Roman" w:cs="Times New Roman" w:hint="eastAsia"/>
          <w:sz w:val="24"/>
        </w:rPr>
        <w:t>。</w:t>
      </w:r>
    </w:p>
    <w:p w14:paraId="2B00024C" w14:textId="1A2B9715" w:rsidR="00DE3316" w:rsidRDefault="00905007" w:rsidP="00906294">
      <w:pPr>
        <w:widowControl/>
        <w:numPr>
          <w:ilvl w:val="0"/>
          <w:numId w:val="15"/>
        </w:numPr>
        <w:spacing w:line="276" w:lineRule="auto"/>
        <w:jc w:val="left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信息课上</w:t>
      </w:r>
      <w:r w:rsidR="00E3580E">
        <w:rPr>
          <w:rFonts w:ascii="Times New Roman" w:eastAsia="宋体" w:hAnsi="Times New Roman" w:cs="Times New Roman" w:hint="eastAsia"/>
          <w:sz w:val="24"/>
        </w:rPr>
        <w:t>，</w:t>
      </w:r>
      <w:r w:rsidR="00D130E3" w:rsidRPr="007536BC">
        <w:rPr>
          <w:rFonts w:ascii="Times New Roman" w:eastAsia="宋体" w:hAnsi="Times New Roman" w:cs="Times New Roman" w:hint="eastAsia"/>
          <w:sz w:val="24"/>
        </w:rPr>
        <w:t>我会</w:t>
      </w:r>
      <w:r w:rsidR="00E3580E">
        <w:rPr>
          <w:rFonts w:ascii="Times New Roman" w:eastAsia="宋体" w:hAnsi="Times New Roman" w:cs="Times New Roman" w:hint="eastAsia"/>
          <w:sz w:val="24"/>
        </w:rPr>
        <w:t>努力</w:t>
      </w:r>
      <w:r w:rsidR="00DE3316">
        <w:rPr>
          <w:rFonts w:ascii="Times New Roman" w:eastAsia="宋体" w:hAnsi="Times New Roman" w:cs="Times New Roman" w:hint="eastAsia"/>
          <w:sz w:val="24"/>
        </w:rPr>
        <w:t>表达</w:t>
      </w:r>
      <w:r w:rsidR="00AB08C7">
        <w:rPr>
          <w:rFonts w:ascii="Times New Roman" w:eastAsia="宋体" w:hAnsi="Times New Roman" w:cs="Times New Roman" w:hint="eastAsia"/>
          <w:sz w:val="24"/>
        </w:rPr>
        <w:t>我的</w:t>
      </w:r>
      <w:r w:rsidR="00DE3316">
        <w:rPr>
          <w:rFonts w:ascii="Times New Roman" w:eastAsia="宋体" w:hAnsi="Times New Roman" w:cs="Times New Roman" w:hint="eastAsia"/>
          <w:sz w:val="24"/>
        </w:rPr>
        <w:t>想法。</w:t>
      </w:r>
    </w:p>
    <w:p w14:paraId="6628D841" w14:textId="77777777" w:rsidR="00BE68B9" w:rsidRPr="007536BC" w:rsidRDefault="00BE68B9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203ADFAB" w14:textId="3E1FCD0E" w:rsidR="009728D7" w:rsidRPr="007536BC" w:rsidRDefault="00321825" w:rsidP="009728D7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5</w:t>
      </w:r>
      <w:r w:rsidR="009728D7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9728D7" w:rsidRPr="007536BC">
        <w:rPr>
          <w:rFonts w:ascii="Times New Roman" w:eastAsia="宋体" w:hAnsi="Times New Roman" w:cs="Times New Roman" w:hint="eastAsia"/>
          <w:szCs w:val="24"/>
        </w:rPr>
        <w:t>自我调节学习</w:t>
      </w:r>
    </w:p>
    <w:p w14:paraId="0DA37565" w14:textId="2A3D9DE1" w:rsidR="009728D7" w:rsidRPr="007536BC" w:rsidRDefault="009728D7" w:rsidP="009728D7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1.</w:t>
      </w:r>
      <w:r w:rsidR="00A3721B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536BC">
        <w:rPr>
          <w:rFonts w:ascii="Times New Roman" w:eastAsia="宋体" w:hAnsi="Times New Roman" w:cs="Times New Roman"/>
          <w:sz w:val="24"/>
        </w:rPr>
        <w:t>我会为自己设定学习目标，确定学习方式。</w:t>
      </w:r>
    </w:p>
    <w:p w14:paraId="46358111" w14:textId="3B604E0C" w:rsidR="009728D7" w:rsidRPr="00AE4634" w:rsidRDefault="00AE4634" w:rsidP="009728D7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917148">
        <w:rPr>
          <w:rFonts w:ascii="Times New Roman" w:eastAsia="宋体" w:hAnsi="Times New Roman" w:cs="Times New Roman" w:hint="eastAsia"/>
          <w:sz w:val="24"/>
        </w:rPr>
        <w:t>2</w:t>
      </w:r>
      <w:r w:rsidR="009728D7" w:rsidRPr="00AE4634">
        <w:rPr>
          <w:rFonts w:ascii="Times New Roman" w:eastAsia="宋体" w:hAnsi="Times New Roman" w:cs="Times New Roman" w:hint="eastAsia"/>
          <w:sz w:val="24"/>
        </w:rPr>
        <w:t xml:space="preserve">. </w:t>
      </w:r>
      <w:r w:rsidR="009728D7" w:rsidRPr="00AE4634">
        <w:rPr>
          <w:rFonts w:ascii="Times New Roman" w:eastAsia="宋体" w:hAnsi="Times New Roman" w:cs="Times New Roman"/>
          <w:sz w:val="24"/>
        </w:rPr>
        <w:t>我会通过自我提问来</w:t>
      </w:r>
      <w:r w:rsidR="00F32C3E" w:rsidRPr="00AE4634">
        <w:rPr>
          <w:rFonts w:ascii="Times New Roman" w:eastAsia="宋体" w:hAnsi="Times New Roman" w:cs="Times New Roman" w:hint="eastAsia"/>
          <w:sz w:val="24"/>
        </w:rPr>
        <w:t>促进学习</w:t>
      </w:r>
      <w:r w:rsidR="009728D7" w:rsidRPr="00AE4634">
        <w:rPr>
          <w:rFonts w:ascii="Times New Roman" w:eastAsia="宋体" w:hAnsi="Times New Roman" w:cs="Times New Roman"/>
          <w:sz w:val="24"/>
        </w:rPr>
        <w:t>。</w:t>
      </w:r>
    </w:p>
    <w:p w14:paraId="0DA537EE" w14:textId="49AF8BC7" w:rsidR="009728D7" w:rsidRPr="007536BC" w:rsidRDefault="00AE4634" w:rsidP="009728D7">
      <w:pPr>
        <w:widowControl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9728D7" w:rsidRPr="007536BC">
        <w:rPr>
          <w:rFonts w:ascii="Times New Roman" w:eastAsia="宋体" w:hAnsi="Times New Roman" w:cs="Times New Roman" w:hint="eastAsia"/>
          <w:sz w:val="24"/>
        </w:rPr>
        <w:t xml:space="preserve">. </w:t>
      </w:r>
      <w:r w:rsidR="009728D7" w:rsidRPr="007536BC">
        <w:rPr>
          <w:rFonts w:ascii="Times New Roman" w:eastAsia="宋体" w:hAnsi="Times New Roman" w:cs="Times New Roman"/>
          <w:sz w:val="24"/>
        </w:rPr>
        <w:t>在遇到</w:t>
      </w:r>
      <w:r w:rsidR="00922AF0">
        <w:rPr>
          <w:rFonts w:ascii="Times New Roman" w:eastAsia="宋体" w:hAnsi="Times New Roman" w:cs="Times New Roman" w:hint="eastAsia"/>
          <w:sz w:val="24"/>
        </w:rPr>
        <w:t>问题</w:t>
      </w:r>
      <w:r w:rsidR="009728D7" w:rsidRPr="007536BC">
        <w:rPr>
          <w:rFonts w:ascii="Times New Roman" w:eastAsia="宋体" w:hAnsi="Times New Roman" w:cs="Times New Roman"/>
          <w:sz w:val="24"/>
        </w:rPr>
        <w:t>时，我会尝试努力解决</w:t>
      </w:r>
      <w:r w:rsidR="00922AF0">
        <w:rPr>
          <w:rFonts w:ascii="Times New Roman" w:eastAsia="宋体" w:hAnsi="Times New Roman" w:cs="Times New Roman" w:hint="eastAsia"/>
          <w:sz w:val="24"/>
        </w:rPr>
        <w:t>它</w:t>
      </w:r>
      <w:r w:rsidR="009728D7" w:rsidRPr="007536BC">
        <w:rPr>
          <w:rFonts w:ascii="Times New Roman" w:eastAsia="宋体" w:hAnsi="Times New Roman" w:cs="Times New Roman"/>
          <w:sz w:val="24"/>
        </w:rPr>
        <w:t>。</w:t>
      </w:r>
    </w:p>
    <w:p w14:paraId="24B71F5C" w14:textId="77777777" w:rsidR="009728D7" w:rsidRPr="007536BC" w:rsidRDefault="009728D7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1DA8EFD6" w14:textId="5AE9BFA2" w:rsidR="009728D7" w:rsidRPr="007536BC" w:rsidRDefault="00321825" w:rsidP="009728D7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6</w:t>
      </w:r>
      <w:r w:rsidR="009728D7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9728D7" w:rsidRPr="007536BC">
        <w:rPr>
          <w:rFonts w:ascii="Times New Roman" w:eastAsia="宋体" w:hAnsi="Times New Roman" w:cs="Times New Roman"/>
          <w:szCs w:val="24"/>
        </w:rPr>
        <w:t>计算思维</w:t>
      </w:r>
      <w:r w:rsidR="009728D7" w:rsidRPr="007536BC">
        <w:rPr>
          <w:rFonts w:ascii="Times New Roman" w:eastAsia="宋体" w:hAnsi="Times New Roman" w:cs="Times New Roman" w:hint="eastAsia"/>
          <w:szCs w:val="24"/>
        </w:rPr>
        <w:t>（评价）</w:t>
      </w:r>
    </w:p>
    <w:p w14:paraId="70DE5B99" w14:textId="640E5173" w:rsidR="00BA4CF5" w:rsidRDefault="00B8290F" w:rsidP="009728D7">
      <w:pPr>
        <w:pStyle w:val="a4"/>
        <w:widowControl/>
        <w:numPr>
          <w:ilvl w:val="0"/>
          <w:numId w:val="4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遇到问题时，</w:t>
      </w:r>
      <w:r w:rsidR="00BA4CF5">
        <w:rPr>
          <w:rFonts w:ascii="Times New Roman" w:eastAsia="宋体" w:hAnsi="Times New Roman" w:cs="Times New Roman" w:hint="eastAsia"/>
          <w:sz w:val="24"/>
        </w:rPr>
        <w:t>我会努力去找办法</w:t>
      </w:r>
      <w:r w:rsidR="006A283E">
        <w:rPr>
          <w:rFonts w:ascii="Times New Roman" w:eastAsia="宋体" w:hAnsi="Times New Roman" w:cs="Times New Roman" w:hint="eastAsia"/>
          <w:sz w:val="24"/>
        </w:rPr>
        <w:t>解决</w:t>
      </w:r>
      <w:r w:rsidR="00BA4CF5">
        <w:rPr>
          <w:rFonts w:ascii="Times New Roman" w:eastAsia="宋体" w:hAnsi="Times New Roman" w:cs="Times New Roman" w:hint="eastAsia"/>
          <w:sz w:val="24"/>
        </w:rPr>
        <w:t>。</w:t>
      </w:r>
    </w:p>
    <w:p w14:paraId="5790E853" w14:textId="4920E8FE" w:rsidR="00194D2B" w:rsidRDefault="00194D2B" w:rsidP="009728D7">
      <w:pPr>
        <w:pStyle w:val="a4"/>
        <w:widowControl/>
        <w:numPr>
          <w:ilvl w:val="0"/>
          <w:numId w:val="4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我会为问题</w:t>
      </w:r>
      <w:r w:rsidR="00310662">
        <w:rPr>
          <w:rFonts w:ascii="Times New Roman" w:eastAsia="宋体" w:hAnsi="Times New Roman" w:cs="Times New Roman" w:hint="eastAsia"/>
          <w:sz w:val="24"/>
        </w:rPr>
        <w:t>解决</w:t>
      </w:r>
      <w:r>
        <w:rPr>
          <w:rFonts w:ascii="Times New Roman" w:eastAsia="宋体" w:hAnsi="Times New Roman" w:cs="Times New Roman" w:hint="eastAsia"/>
          <w:sz w:val="24"/>
        </w:rPr>
        <w:t>找出最佳</w:t>
      </w:r>
      <w:r w:rsidR="006429B5">
        <w:rPr>
          <w:rFonts w:ascii="Times New Roman" w:eastAsia="宋体" w:hAnsi="Times New Roman" w:cs="Times New Roman" w:hint="eastAsia"/>
          <w:sz w:val="24"/>
        </w:rPr>
        <w:t>方法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881B83B" w14:textId="5DC4FCA5" w:rsidR="009728D7" w:rsidRPr="007536BC" w:rsidRDefault="009728D7" w:rsidP="009728D7">
      <w:pPr>
        <w:pStyle w:val="a4"/>
        <w:widowControl/>
        <w:numPr>
          <w:ilvl w:val="0"/>
          <w:numId w:val="4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/>
          <w:sz w:val="24"/>
        </w:rPr>
        <w:t>我会想出快速解决问题的方法</w:t>
      </w:r>
      <w:r w:rsidR="009F6D50">
        <w:rPr>
          <w:rFonts w:ascii="Times New Roman" w:eastAsia="宋体" w:hAnsi="Times New Roman" w:cs="Times New Roman" w:hint="eastAsia"/>
          <w:sz w:val="24"/>
        </w:rPr>
        <w:t>。</w:t>
      </w:r>
    </w:p>
    <w:p w14:paraId="2F7D6703" w14:textId="77777777" w:rsidR="009728D7" w:rsidRPr="007536BC" w:rsidRDefault="009728D7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523F325E" w14:textId="6EFF2E32" w:rsidR="00963E8A" w:rsidRPr="007536BC" w:rsidRDefault="00321825" w:rsidP="00963E8A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7</w:t>
      </w:r>
      <w:r w:rsidR="00963E8A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963E8A" w:rsidRPr="007536BC">
        <w:rPr>
          <w:rFonts w:ascii="Times New Roman" w:eastAsia="宋体" w:hAnsi="Times New Roman" w:cs="Times New Roman"/>
          <w:szCs w:val="24"/>
        </w:rPr>
        <w:t>学习方法倾向</w:t>
      </w:r>
      <w:r w:rsidR="00963E8A" w:rsidRPr="007536BC">
        <w:rPr>
          <w:rFonts w:ascii="Times New Roman" w:eastAsia="宋体" w:hAnsi="Times New Roman" w:cs="Times New Roman" w:hint="eastAsia"/>
          <w:szCs w:val="24"/>
        </w:rPr>
        <w:t>（</w:t>
      </w:r>
      <w:r w:rsidR="00963E8A" w:rsidRPr="007536BC">
        <w:rPr>
          <w:rFonts w:ascii="Times New Roman" w:eastAsia="宋体" w:hAnsi="Times New Roman" w:cs="Times New Roman"/>
          <w:szCs w:val="24"/>
        </w:rPr>
        <w:t>深度学习方法</w:t>
      </w:r>
      <w:r w:rsidR="00963E8A" w:rsidRPr="007536BC">
        <w:rPr>
          <w:rFonts w:ascii="Times New Roman" w:eastAsia="宋体" w:hAnsi="Times New Roman" w:cs="Times New Roman" w:hint="eastAsia"/>
          <w:szCs w:val="24"/>
        </w:rPr>
        <w:t>）</w:t>
      </w:r>
    </w:p>
    <w:p w14:paraId="7F06192C" w14:textId="31916779" w:rsidR="00963E8A" w:rsidRPr="007536BC" w:rsidRDefault="006614C8" w:rsidP="00963E8A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76" w:lineRule="auto"/>
        <w:ind w:firstLineChars="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在阅读教材时，</w:t>
      </w:r>
      <w:r w:rsidR="00963E8A" w:rsidRPr="007536BC">
        <w:rPr>
          <w:rFonts w:ascii="Times New Roman" w:eastAsia="宋体" w:hAnsi="Times New Roman" w:cs="Times New Roman"/>
          <w:kern w:val="0"/>
          <w:sz w:val="24"/>
        </w:rPr>
        <w:t>我会思考编写者</w:t>
      </w:r>
      <w:r w:rsidR="00BA2450">
        <w:rPr>
          <w:rFonts w:ascii="Times New Roman" w:eastAsia="宋体" w:hAnsi="Times New Roman" w:cs="Times New Roman" w:hint="eastAsia"/>
          <w:kern w:val="0"/>
          <w:sz w:val="24"/>
        </w:rPr>
        <w:t>的意图</w:t>
      </w:r>
      <w:r w:rsidR="00963E8A" w:rsidRPr="007536BC">
        <w:rPr>
          <w:rFonts w:ascii="Times New Roman" w:eastAsia="宋体" w:hAnsi="Times New Roman" w:cs="Times New Roman"/>
          <w:kern w:val="0"/>
          <w:sz w:val="24"/>
        </w:rPr>
        <w:t>。</w:t>
      </w:r>
    </w:p>
    <w:p w14:paraId="56F5CCCE" w14:textId="77777777" w:rsidR="00623866" w:rsidRDefault="00623866" w:rsidP="00623866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76" w:lineRule="auto"/>
        <w:ind w:firstLineChars="0"/>
        <w:jc w:val="left"/>
        <w:rPr>
          <w:rFonts w:ascii="Times New Roman" w:eastAsia="宋体" w:hAnsi="Times New Roman" w:cs="Times New Roman" w:hint="eastAsia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在阅读教材时，我会思考各部分内容的关系。</w:t>
      </w:r>
    </w:p>
    <w:p w14:paraId="2E284E77" w14:textId="0EC3AB52" w:rsidR="00320B00" w:rsidRDefault="006614C8" w:rsidP="00963E8A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76" w:lineRule="auto"/>
        <w:ind w:firstLineChars="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在完成学习活动时，</w:t>
      </w:r>
      <w:r w:rsidR="00054299">
        <w:rPr>
          <w:rFonts w:ascii="Times New Roman" w:eastAsia="宋体" w:hAnsi="Times New Roman" w:cs="Times New Roman" w:hint="eastAsia"/>
          <w:kern w:val="0"/>
          <w:sz w:val="24"/>
        </w:rPr>
        <w:t>我会思考</w:t>
      </w:r>
      <w:r w:rsidR="00B80C77">
        <w:rPr>
          <w:rFonts w:ascii="Times New Roman" w:eastAsia="宋体" w:hAnsi="Times New Roman" w:cs="Times New Roman" w:hint="eastAsia"/>
          <w:kern w:val="0"/>
          <w:sz w:val="24"/>
        </w:rPr>
        <w:t>老师安排</w:t>
      </w:r>
      <w:r w:rsidR="00054299">
        <w:rPr>
          <w:rFonts w:ascii="Times New Roman" w:eastAsia="宋体" w:hAnsi="Times New Roman" w:cs="Times New Roman" w:hint="eastAsia"/>
          <w:kern w:val="0"/>
          <w:sz w:val="24"/>
        </w:rPr>
        <w:t>活动的意图</w:t>
      </w:r>
      <w:r w:rsidR="001D7F8E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32C532EB" w14:textId="77777777" w:rsidR="00963E8A" w:rsidRPr="007536BC" w:rsidRDefault="00963E8A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2452F3DF" w14:textId="2234CF54" w:rsidR="00BE68B9" w:rsidRPr="007536BC" w:rsidRDefault="006A1FBC" w:rsidP="00906294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8</w:t>
      </w:r>
      <w:r w:rsidR="00BE68B9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BE68B9" w:rsidRPr="007536BC">
        <w:rPr>
          <w:rFonts w:ascii="Times New Roman" w:eastAsia="宋体" w:hAnsi="Times New Roman" w:cs="Times New Roman" w:hint="eastAsia"/>
          <w:szCs w:val="24"/>
        </w:rPr>
        <w:t>认知负荷</w:t>
      </w:r>
      <w:r w:rsidR="00DC42CB" w:rsidRPr="007536BC">
        <w:rPr>
          <w:rFonts w:ascii="Times New Roman" w:eastAsia="宋体" w:hAnsi="Times New Roman" w:cs="Times New Roman" w:hint="eastAsia"/>
          <w:szCs w:val="24"/>
        </w:rPr>
        <w:t>（</w:t>
      </w:r>
      <w:r w:rsidR="00DC42CB" w:rsidRPr="007536BC">
        <w:rPr>
          <w:rFonts w:ascii="Times New Roman" w:eastAsia="宋体" w:hAnsi="Times New Roman" w:cs="Times New Roman"/>
          <w:szCs w:val="24"/>
        </w:rPr>
        <w:t>内部认知负荷</w:t>
      </w:r>
      <w:r w:rsidR="00DC42CB" w:rsidRPr="007536BC">
        <w:rPr>
          <w:rFonts w:ascii="Times New Roman" w:eastAsia="宋体" w:hAnsi="Times New Roman" w:cs="Times New Roman" w:hint="eastAsia"/>
          <w:szCs w:val="24"/>
        </w:rPr>
        <w:t>）</w:t>
      </w:r>
    </w:p>
    <w:p w14:paraId="7BBE0A93" w14:textId="26CBDDAC" w:rsidR="004852CB" w:rsidRDefault="00DC42CB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1</w:t>
      </w:r>
      <w:r w:rsidR="00D130E3" w:rsidRPr="007536BC">
        <w:rPr>
          <w:rFonts w:ascii="Times New Roman" w:eastAsia="宋体" w:hAnsi="Times New Roman" w:cs="Times New Roman" w:hint="eastAsia"/>
          <w:sz w:val="24"/>
        </w:rPr>
        <w:t>.</w:t>
      </w:r>
      <w:r w:rsidR="0068527C" w:rsidRPr="007536BC">
        <w:rPr>
          <w:rFonts w:ascii="Times New Roman" w:eastAsia="宋体" w:hAnsi="Times New Roman" w:cs="Times New Roman"/>
          <w:sz w:val="24"/>
        </w:rPr>
        <w:t>我</w:t>
      </w:r>
      <w:r w:rsidR="0068527C">
        <w:rPr>
          <w:rFonts w:ascii="Times New Roman" w:eastAsia="宋体" w:hAnsi="Times New Roman" w:cs="Times New Roman" w:hint="eastAsia"/>
          <w:sz w:val="24"/>
        </w:rPr>
        <w:t>需要很多</w:t>
      </w:r>
      <w:r w:rsidR="0068527C" w:rsidRPr="007536BC">
        <w:rPr>
          <w:rFonts w:ascii="Times New Roman" w:eastAsia="宋体" w:hAnsi="Times New Roman" w:cs="Times New Roman"/>
          <w:sz w:val="24"/>
        </w:rPr>
        <w:t>努力</w:t>
      </w:r>
      <w:r w:rsidR="0068527C">
        <w:rPr>
          <w:rFonts w:ascii="Times New Roman" w:eastAsia="宋体" w:hAnsi="Times New Roman" w:cs="Times New Roman" w:hint="eastAsia"/>
          <w:sz w:val="24"/>
        </w:rPr>
        <w:t>才能听懂老师的讲解。</w:t>
      </w:r>
    </w:p>
    <w:p w14:paraId="08C2E5A1" w14:textId="506BCFC5" w:rsidR="00D130E3" w:rsidRPr="007536BC" w:rsidRDefault="00DC42CB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2</w:t>
      </w:r>
      <w:r w:rsidR="00D130E3" w:rsidRPr="007536BC">
        <w:rPr>
          <w:rFonts w:ascii="Times New Roman" w:eastAsia="宋体" w:hAnsi="Times New Roman" w:cs="Times New Roman" w:hint="eastAsia"/>
          <w:sz w:val="24"/>
        </w:rPr>
        <w:t>.</w:t>
      </w:r>
      <w:r w:rsidR="007D0AB8" w:rsidRPr="007536BC">
        <w:rPr>
          <w:rFonts w:ascii="Times New Roman" w:eastAsia="宋体" w:hAnsi="Times New Roman" w:cs="Times New Roman"/>
          <w:sz w:val="24"/>
        </w:rPr>
        <w:t>我</w:t>
      </w:r>
      <w:r w:rsidR="004852CB">
        <w:rPr>
          <w:rFonts w:ascii="Times New Roman" w:eastAsia="宋体" w:hAnsi="Times New Roman" w:cs="Times New Roman" w:hint="eastAsia"/>
          <w:sz w:val="24"/>
        </w:rPr>
        <w:t>需要</w:t>
      </w:r>
      <w:r w:rsidR="007D0AB8" w:rsidRPr="007536BC">
        <w:rPr>
          <w:rFonts w:ascii="Times New Roman" w:eastAsia="宋体" w:hAnsi="Times New Roman" w:cs="Times New Roman"/>
          <w:sz w:val="24"/>
        </w:rPr>
        <w:t>很多努力</w:t>
      </w:r>
      <w:r w:rsidR="008A515B">
        <w:rPr>
          <w:rFonts w:ascii="Times New Roman" w:eastAsia="宋体" w:hAnsi="Times New Roman" w:cs="Times New Roman" w:hint="eastAsia"/>
          <w:sz w:val="24"/>
        </w:rPr>
        <w:t>才能</w:t>
      </w:r>
      <w:r w:rsidR="007D0AB8" w:rsidRPr="007536BC">
        <w:rPr>
          <w:rFonts w:ascii="Times New Roman" w:eastAsia="宋体" w:hAnsi="Times New Roman" w:cs="Times New Roman"/>
          <w:sz w:val="24"/>
        </w:rPr>
        <w:t>完成课程任务。</w:t>
      </w:r>
    </w:p>
    <w:p w14:paraId="0EE878B0" w14:textId="6B2E25D7" w:rsidR="00EB18E2" w:rsidRPr="007536BC" w:rsidRDefault="0068527C" w:rsidP="00906294">
      <w:pPr>
        <w:widowControl/>
        <w:spacing w:line="276" w:lineRule="auto"/>
        <w:jc w:val="left"/>
        <w:rPr>
          <w:rFonts w:ascii="Times New Roman" w:eastAsia="宋体" w:hAnsi="Times New Roman" w:cs="Times New Roman" w:hint="eastAsia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>3.</w:t>
      </w:r>
      <w:r w:rsidRPr="007536BC">
        <w:rPr>
          <w:rFonts w:ascii="Times New Roman" w:eastAsia="宋体" w:hAnsi="Times New Roman" w:cs="Times New Roman"/>
          <w:sz w:val="24"/>
        </w:rPr>
        <w:t>我</w:t>
      </w:r>
      <w:r>
        <w:rPr>
          <w:rFonts w:ascii="Times New Roman" w:eastAsia="宋体" w:hAnsi="Times New Roman" w:cs="Times New Roman" w:hint="eastAsia"/>
          <w:sz w:val="24"/>
        </w:rPr>
        <w:t>需要很多</w:t>
      </w:r>
      <w:r w:rsidRPr="007536BC">
        <w:rPr>
          <w:rFonts w:ascii="Times New Roman" w:eastAsia="宋体" w:hAnsi="Times New Roman" w:cs="Times New Roman"/>
          <w:sz w:val="24"/>
        </w:rPr>
        <w:t>努力</w:t>
      </w:r>
      <w:r>
        <w:rPr>
          <w:rFonts w:ascii="Times New Roman" w:eastAsia="宋体" w:hAnsi="Times New Roman" w:cs="Times New Roman" w:hint="eastAsia"/>
          <w:sz w:val="24"/>
        </w:rPr>
        <w:t>才能学好信息课</w:t>
      </w:r>
      <w:r w:rsidR="007335FB">
        <w:rPr>
          <w:rFonts w:ascii="Times New Roman" w:eastAsia="宋体" w:hAnsi="Times New Roman" w:cs="Times New Roman" w:hint="eastAsia"/>
          <w:sz w:val="24"/>
        </w:rPr>
        <w:t>。</w:t>
      </w:r>
    </w:p>
    <w:p w14:paraId="499BD3FD" w14:textId="77777777" w:rsidR="00EF4ED3" w:rsidRPr="007536BC" w:rsidRDefault="00EF4ED3" w:rsidP="00906294">
      <w:pPr>
        <w:widowControl/>
        <w:spacing w:line="276" w:lineRule="auto"/>
        <w:jc w:val="left"/>
        <w:rPr>
          <w:rFonts w:ascii="Times New Roman" w:eastAsia="宋体" w:hAnsi="Times New Roman" w:cs="Times New Roman"/>
          <w:sz w:val="24"/>
        </w:rPr>
      </w:pPr>
    </w:p>
    <w:p w14:paraId="63A55D13" w14:textId="35ABDDDE" w:rsidR="0069332D" w:rsidRPr="007536BC" w:rsidRDefault="006A1FBC" w:rsidP="00906294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9</w:t>
      </w:r>
      <w:r w:rsidR="00AA55DB" w:rsidRPr="007536BC">
        <w:rPr>
          <w:rFonts w:ascii="Times New Roman" w:eastAsia="宋体" w:hAnsi="Times New Roman" w:cs="Times New Roman"/>
          <w:szCs w:val="24"/>
        </w:rPr>
        <w:t>.</w:t>
      </w:r>
      <w:r w:rsidR="00517C9C" w:rsidRPr="007536BC">
        <w:rPr>
          <w:rFonts w:ascii="Times New Roman" w:eastAsia="宋体" w:hAnsi="Times New Roman" w:cs="Times New Roman"/>
          <w:szCs w:val="24"/>
        </w:rPr>
        <w:t xml:space="preserve"> </w:t>
      </w:r>
      <w:r w:rsidR="004D4A4F" w:rsidRPr="007536BC">
        <w:rPr>
          <w:rFonts w:ascii="Times New Roman" w:eastAsia="宋体" w:hAnsi="Times New Roman" w:cs="Times New Roman"/>
          <w:szCs w:val="24"/>
        </w:rPr>
        <w:t>人机</w:t>
      </w:r>
      <w:r w:rsidR="0027338C" w:rsidRPr="007536BC">
        <w:rPr>
          <w:rFonts w:ascii="Times New Roman" w:eastAsia="宋体" w:hAnsi="Times New Roman" w:cs="Times New Roman"/>
          <w:szCs w:val="24"/>
        </w:rPr>
        <w:t>信任度</w:t>
      </w:r>
    </w:p>
    <w:p w14:paraId="0E01AD7C" w14:textId="11BB587E" w:rsidR="005E4D42" w:rsidRDefault="00191972" w:rsidP="00906294">
      <w:pPr>
        <w:pStyle w:val="a4"/>
        <w:widowControl/>
        <w:numPr>
          <w:ilvl w:val="0"/>
          <w:numId w:val="5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我认为</w:t>
      </w:r>
      <w:r w:rsidR="004D4A4F" w:rsidRPr="007536BC">
        <w:rPr>
          <w:rFonts w:ascii="Times New Roman" w:eastAsia="宋体" w:hAnsi="Times New Roman" w:cs="Times New Roman"/>
          <w:sz w:val="24"/>
        </w:rPr>
        <w:t>人工智能</w:t>
      </w:r>
      <w:r w:rsidR="005E4D42">
        <w:rPr>
          <w:rFonts w:ascii="Times New Roman" w:eastAsia="宋体" w:hAnsi="Times New Roman" w:cs="Times New Roman" w:hint="eastAsia"/>
          <w:sz w:val="24"/>
        </w:rPr>
        <w:t>会</w:t>
      </w:r>
      <w:r w:rsidR="005E4D42" w:rsidRPr="005E4D42">
        <w:rPr>
          <w:rFonts w:ascii="Times New Roman" w:eastAsia="宋体" w:hAnsi="Times New Roman" w:cs="Times New Roman"/>
          <w:sz w:val="24"/>
        </w:rPr>
        <w:t>提供隐私保护等安全保障</w:t>
      </w:r>
      <w:r w:rsidR="00024D1D">
        <w:rPr>
          <w:rFonts w:ascii="Times New Roman" w:eastAsia="宋体" w:hAnsi="Times New Roman" w:cs="Times New Roman" w:hint="eastAsia"/>
          <w:sz w:val="24"/>
        </w:rPr>
        <w:t>。</w:t>
      </w:r>
    </w:p>
    <w:p w14:paraId="328833D4" w14:textId="7F320931" w:rsidR="00806F8E" w:rsidRPr="007536BC" w:rsidRDefault="00191972" w:rsidP="00906294">
      <w:pPr>
        <w:pStyle w:val="a4"/>
        <w:widowControl/>
        <w:numPr>
          <w:ilvl w:val="0"/>
          <w:numId w:val="5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我认为</w:t>
      </w:r>
      <w:r w:rsidR="004D4A4F" w:rsidRPr="007536BC">
        <w:rPr>
          <w:rFonts w:ascii="Times New Roman" w:eastAsia="宋体" w:hAnsi="Times New Roman" w:cs="Times New Roman"/>
          <w:sz w:val="24"/>
        </w:rPr>
        <w:t>人工智能</w:t>
      </w:r>
      <w:r w:rsidR="007335FB">
        <w:rPr>
          <w:rFonts w:ascii="Times New Roman" w:eastAsia="宋体" w:hAnsi="Times New Roman" w:cs="Times New Roman" w:hint="eastAsia"/>
          <w:sz w:val="24"/>
        </w:rPr>
        <w:t>很可靠。</w:t>
      </w:r>
    </w:p>
    <w:p w14:paraId="5D88A11B" w14:textId="742B745A" w:rsidR="00806F8E" w:rsidRPr="007536BC" w:rsidRDefault="00806F8E" w:rsidP="00906294">
      <w:pPr>
        <w:pStyle w:val="a4"/>
        <w:widowControl/>
        <w:numPr>
          <w:ilvl w:val="0"/>
          <w:numId w:val="5"/>
        </w:numPr>
        <w:spacing w:line="276" w:lineRule="auto"/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/>
          <w:sz w:val="24"/>
        </w:rPr>
        <w:t>我</w:t>
      </w:r>
      <w:r w:rsidR="00B63524" w:rsidRPr="007536BC">
        <w:rPr>
          <w:rFonts w:ascii="Times New Roman" w:eastAsia="宋体" w:hAnsi="Times New Roman" w:cs="Times New Roman" w:hint="eastAsia"/>
          <w:sz w:val="24"/>
        </w:rPr>
        <w:t>很</w:t>
      </w:r>
      <w:r w:rsidRPr="007536BC">
        <w:rPr>
          <w:rFonts w:ascii="Times New Roman" w:eastAsia="宋体" w:hAnsi="Times New Roman" w:cs="Times New Roman"/>
          <w:sz w:val="24"/>
        </w:rPr>
        <w:t>信任</w:t>
      </w:r>
      <w:r w:rsidR="004D4A4F" w:rsidRPr="007536BC">
        <w:rPr>
          <w:rFonts w:ascii="Times New Roman" w:eastAsia="宋体" w:hAnsi="Times New Roman" w:cs="Times New Roman"/>
          <w:sz w:val="24"/>
        </w:rPr>
        <w:t>人工智能</w:t>
      </w:r>
      <w:r w:rsidRPr="007536BC">
        <w:rPr>
          <w:rFonts w:ascii="Times New Roman" w:eastAsia="宋体" w:hAnsi="Times New Roman" w:cs="Times New Roman"/>
          <w:sz w:val="24"/>
        </w:rPr>
        <w:t>。</w:t>
      </w:r>
    </w:p>
    <w:p w14:paraId="752A65AE" w14:textId="77777777" w:rsidR="00AA55DB" w:rsidRPr="007536BC" w:rsidRDefault="00AA55DB" w:rsidP="00906294">
      <w:pPr>
        <w:spacing w:line="276" w:lineRule="auto"/>
        <w:rPr>
          <w:rFonts w:ascii="Times New Roman" w:eastAsia="宋体" w:hAnsi="Times New Roman" w:cs="Times New Roman"/>
          <w:sz w:val="24"/>
        </w:rPr>
      </w:pPr>
    </w:p>
    <w:p w14:paraId="558EE45F" w14:textId="3AECC96A" w:rsidR="00EA7C9F" w:rsidRPr="007536BC" w:rsidRDefault="0006131F" w:rsidP="0006131F">
      <w:pPr>
        <w:pStyle w:val="2"/>
        <w:spacing w:line="276" w:lineRule="auto"/>
        <w:rPr>
          <w:rFonts w:ascii="Times New Roman" w:eastAsia="宋体" w:hAnsi="Times New Roman" w:cs="Times New Roman"/>
          <w:szCs w:val="24"/>
        </w:rPr>
      </w:pPr>
      <w:r w:rsidRPr="007536BC">
        <w:rPr>
          <w:rFonts w:ascii="Times New Roman" w:eastAsia="宋体" w:hAnsi="Times New Roman" w:cs="Times New Roman" w:hint="eastAsia"/>
          <w:szCs w:val="24"/>
        </w:rPr>
        <w:t>1</w:t>
      </w:r>
      <w:r w:rsidR="006A1FBC" w:rsidRPr="007536BC">
        <w:rPr>
          <w:rFonts w:ascii="Times New Roman" w:eastAsia="宋体" w:hAnsi="Times New Roman" w:cs="Times New Roman" w:hint="eastAsia"/>
          <w:szCs w:val="24"/>
        </w:rPr>
        <w:t>0</w:t>
      </w:r>
      <w:r w:rsidRPr="007536BC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7536BC">
        <w:rPr>
          <w:rFonts w:ascii="Times New Roman" w:eastAsia="宋体" w:hAnsi="Times New Roman" w:cs="Times New Roman" w:hint="eastAsia"/>
          <w:szCs w:val="24"/>
        </w:rPr>
        <w:t>人工智能素养</w:t>
      </w:r>
    </w:p>
    <w:p w14:paraId="3C34BFFE" w14:textId="7B46EE5A" w:rsidR="00EF2CED" w:rsidRPr="007536BC" w:rsidRDefault="00EF2CED" w:rsidP="00917148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7536BC">
        <w:rPr>
          <w:rFonts w:ascii="Times New Roman" w:eastAsia="宋体" w:hAnsi="Times New Roman" w:cs="Times New Roman"/>
          <w:sz w:val="24"/>
        </w:rPr>
        <w:t>我</w:t>
      </w:r>
      <w:r w:rsidR="009A6794">
        <w:rPr>
          <w:rFonts w:ascii="Times New Roman" w:eastAsia="宋体" w:hAnsi="Times New Roman" w:cs="Times New Roman" w:hint="eastAsia"/>
          <w:sz w:val="24"/>
        </w:rPr>
        <w:t>知道</w:t>
      </w:r>
      <w:r w:rsidRPr="007536BC">
        <w:rPr>
          <w:rFonts w:ascii="Times New Roman" w:eastAsia="宋体" w:hAnsi="Times New Roman" w:cs="Times New Roman"/>
          <w:sz w:val="24"/>
        </w:rPr>
        <w:t>人类和人工智能各自的</w:t>
      </w:r>
      <w:r w:rsidR="00373EBF">
        <w:rPr>
          <w:rFonts w:ascii="Times New Roman" w:eastAsia="宋体" w:hAnsi="Times New Roman" w:cs="Times New Roman" w:hint="eastAsia"/>
          <w:sz w:val="24"/>
        </w:rPr>
        <w:t>优缺点</w:t>
      </w:r>
      <w:r w:rsidRPr="007536BC">
        <w:rPr>
          <w:rFonts w:ascii="Times New Roman" w:eastAsia="宋体" w:hAnsi="Times New Roman" w:cs="Times New Roman"/>
          <w:sz w:val="24"/>
        </w:rPr>
        <w:t>。</w:t>
      </w:r>
    </w:p>
    <w:p w14:paraId="4EB63523" w14:textId="77303C94" w:rsidR="00EF2CED" w:rsidRPr="007536BC" w:rsidRDefault="00EF2CED" w:rsidP="00917148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7536BC">
        <w:rPr>
          <w:rFonts w:ascii="Times New Roman" w:eastAsia="宋体" w:hAnsi="Times New Roman" w:cs="Times New Roman"/>
          <w:sz w:val="24"/>
        </w:rPr>
        <w:t>我</w:t>
      </w:r>
      <w:r w:rsidR="00AD7B62">
        <w:rPr>
          <w:rFonts w:ascii="Times New Roman" w:eastAsia="宋体" w:hAnsi="Times New Roman" w:cs="Times New Roman" w:hint="eastAsia"/>
          <w:sz w:val="24"/>
        </w:rPr>
        <w:t>知道</w:t>
      </w:r>
      <w:r w:rsidRPr="007536BC">
        <w:rPr>
          <w:rFonts w:ascii="Times New Roman" w:eastAsia="宋体" w:hAnsi="Times New Roman" w:cs="Times New Roman"/>
          <w:sz w:val="24"/>
        </w:rPr>
        <w:t>人工智能</w:t>
      </w:r>
      <w:r w:rsidR="00AB164B">
        <w:rPr>
          <w:rFonts w:ascii="Times New Roman" w:eastAsia="宋体" w:hAnsi="Times New Roman" w:cs="Times New Roman" w:hint="eastAsia"/>
          <w:sz w:val="24"/>
        </w:rPr>
        <w:t>会替代</w:t>
      </w:r>
      <w:r w:rsidRPr="007536BC">
        <w:rPr>
          <w:rFonts w:ascii="Times New Roman" w:eastAsia="宋体" w:hAnsi="Times New Roman" w:cs="Times New Roman" w:hint="eastAsia"/>
          <w:sz w:val="24"/>
        </w:rPr>
        <w:t>人</w:t>
      </w:r>
      <w:r w:rsidRPr="007536BC">
        <w:rPr>
          <w:rFonts w:ascii="Times New Roman" w:eastAsia="宋体" w:hAnsi="Times New Roman" w:cs="Times New Roman"/>
          <w:sz w:val="24"/>
        </w:rPr>
        <w:t>类</w:t>
      </w:r>
      <w:r w:rsidR="00AB164B">
        <w:rPr>
          <w:rFonts w:ascii="Times New Roman" w:eastAsia="宋体" w:hAnsi="Times New Roman" w:cs="Times New Roman" w:hint="eastAsia"/>
          <w:sz w:val="24"/>
        </w:rPr>
        <w:t>的部分</w:t>
      </w:r>
      <w:r w:rsidRPr="007536BC">
        <w:rPr>
          <w:rFonts w:ascii="Times New Roman" w:eastAsia="宋体" w:hAnsi="Times New Roman" w:cs="Times New Roman"/>
          <w:sz w:val="24"/>
        </w:rPr>
        <w:t>工作。</w:t>
      </w:r>
    </w:p>
    <w:p w14:paraId="176AF6F4" w14:textId="1090FF71" w:rsidR="00CD7B34" w:rsidRDefault="00EF2CED" w:rsidP="00C8318D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lastRenderedPageBreak/>
        <w:t xml:space="preserve">3. </w:t>
      </w:r>
      <w:r w:rsidRPr="007536BC">
        <w:rPr>
          <w:rFonts w:ascii="Times New Roman" w:eastAsia="宋体" w:hAnsi="Times New Roman" w:cs="Times New Roman"/>
          <w:sz w:val="24"/>
        </w:rPr>
        <w:t>我</w:t>
      </w:r>
      <w:r w:rsidR="00B744BB">
        <w:rPr>
          <w:rFonts w:ascii="Times New Roman" w:eastAsia="宋体" w:hAnsi="Times New Roman" w:cs="Times New Roman" w:hint="eastAsia"/>
          <w:sz w:val="24"/>
        </w:rPr>
        <w:t>知道</w:t>
      </w:r>
      <w:r w:rsidRPr="007536BC">
        <w:rPr>
          <w:rFonts w:ascii="Times New Roman" w:eastAsia="宋体" w:hAnsi="Times New Roman" w:cs="Times New Roman"/>
          <w:sz w:val="24"/>
        </w:rPr>
        <w:t>人工智能</w:t>
      </w:r>
      <w:r w:rsidR="000E244E">
        <w:rPr>
          <w:rFonts w:ascii="Times New Roman" w:eastAsia="宋体" w:hAnsi="Times New Roman" w:cs="Times New Roman" w:hint="eastAsia"/>
          <w:sz w:val="24"/>
        </w:rPr>
        <w:t>也</w:t>
      </w:r>
      <w:r w:rsidR="008F54E2">
        <w:rPr>
          <w:rFonts w:ascii="Times New Roman" w:eastAsia="宋体" w:hAnsi="Times New Roman" w:cs="Times New Roman" w:hint="eastAsia"/>
          <w:sz w:val="24"/>
        </w:rPr>
        <w:t>会</w:t>
      </w:r>
      <w:r w:rsidR="006E5CE2">
        <w:rPr>
          <w:rFonts w:ascii="Times New Roman" w:eastAsia="宋体" w:hAnsi="Times New Roman" w:cs="Times New Roman" w:hint="eastAsia"/>
          <w:sz w:val="24"/>
        </w:rPr>
        <w:t>带来</w:t>
      </w:r>
      <w:r w:rsidR="00CD7B34">
        <w:rPr>
          <w:rFonts w:ascii="Times New Roman" w:eastAsia="宋体" w:hAnsi="Times New Roman" w:cs="Times New Roman" w:hint="eastAsia"/>
          <w:sz w:val="24"/>
        </w:rPr>
        <w:t>新的工作机会。</w:t>
      </w:r>
    </w:p>
    <w:p w14:paraId="7B8424A1" w14:textId="2BD7BCBE" w:rsidR="00EF2CED" w:rsidRPr="007536BC" w:rsidRDefault="00EF2CED" w:rsidP="00917148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4. </w:t>
      </w:r>
      <w:r w:rsidRPr="007536BC">
        <w:rPr>
          <w:rFonts w:ascii="Times New Roman" w:eastAsia="宋体" w:hAnsi="Times New Roman" w:cs="Times New Roman"/>
          <w:sz w:val="24"/>
        </w:rPr>
        <w:t>我能规范地使用人工智能（如不用</w:t>
      </w:r>
      <w:r w:rsidR="00CD33C4">
        <w:rPr>
          <w:rFonts w:ascii="Times New Roman" w:eastAsia="宋体" w:hAnsi="Times New Roman" w:cs="Times New Roman" w:hint="eastAsia"/>
          <w:sz w:val="24"/>
        </w:rPr>
        <w:t>它</w:t>
      </w:r>
      <w:r w:rsidR="00016D0F">
        <w:rPr>
          <w:rFonts w:ascii="Times New Roman" w:eastAsia="宋体" w:hAnsi="Times New Roman" w:cs="Times New Roman" w:hint="eastAsia"/>
          <w:sz w:val="24"/>
        </w:rPr>
        <w:t>替代</w:t>
      </w:r>
      <w:r w:rsidR="007F1C72">
        <w:rPr>
          <w:rFonts w:ascii="Times New Roman" w:eastAsia="宋体" w:hAnsi="Times New Roman" w:cs="Times New Roman" w:hint="eastAsia"/>
          <w:sz w:val="24"/>
        </w:rPr>
        <w:t>做作业</w:t>
      </w:r>
      <w:r w:rsidRPr="007536BC">
        <w:rPr>
          <w:rFonts w:ascii="Times New Roman" w:eastAsia="宋体" w:hAnsi="Times New Roman" w:cs="Times New Roman"/>
          <w:sz w:val="24"/>
        </w:rPr>
        <w:t>）。</w:t>
      </w:r>
    </w:p>
    <w:p w14:paraId="177E2449" w14:textId="0DD6C0A3" w:rsidR="00EF2CED" w:rsidRPr="007536BC" w:rsidRDefault="00EF2CED" w:rsidP="00917148">
      <w:pPr>
        <w:widowControl/>
        <w:rPr>
          <w:rFonts w:ascii="Times New Roman" w:eastAsia="宋体" w:hAnsi="Times New Roman" w:cs="Times New Roman" w:hint="eastAsia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5. </w:t>
      </w:r>
      <w:r w:rsidRPr="007536BC">
        <w:rPr>
          <w:rFonts w:ascii="Times New Roman" w:eastAsia="宋体" w:hAnsi="Times New Roman" w:cs="Times New Roman"/>
          <w:sz w:val="24"/>
        </w:rPr>
        <w:t>我能有效使用人工智能</w:t>
      </w:r>
      <w:r w:rsidR="00D96FF1">
        <w:rPr>
          <w:rFonts w:ascii="Times New Roman" w:eastAsia="宋体" w:hAnsi="Times New Roman" w:cs="Times New Roman" w:hint="eastAsia"/>
          <w:sz w:val="24"/>
        </w:rPr>
        <w:t>辅助</w:t>
      </w:r>
      <w:r w:rsidR="00C15F3A">
        <w:rPr>
          <w:rFonts w:ascii="Times New Roman" w:eastAsia="宋体" w:hAnsi="Times New Roman" w:cs="Times New Roman" w:hint="eastAsia"/>
          <w:sz w:val="24"/>
        </w:rPr>
        <w:t>完成任务</w:t>
      </w:r>
      <w:r w:rsidR="001B6D0F">
        <w:rPr>
          <w:rFonts w:ascii="Times New Roman" w:eastAsia="宋体" w:hAnsi="Times New Roman" w:cs="Times New Roman" w:hint="eastAsia"/>
          <w:sz w:val="24"/>
        </w:rPr>
        <w:t>。</w:t>
      </w:r>
    </w:p>
    <w:p w14:paraId="5D42B84B" w14:textId="02A8F17B" w:rsidR="00EF2CED" w:rsidRPr="007536BC" w:rsidRDefault="00EF2CED" w:rsidP="00917148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7536BC">
        <w:rPr>
          <w:rFonts w:ascii="Times New Roman" w:eastAsia="宋体" w:hAnsi="Times New Roman" w:cs="Times New Roman"/>
          <w:sz w:val="24"/>
        </w:rPr>
        <w:t>我能利用人工智能与同伴进行</w:t>
      </w:r>
      <w:r w:rsidR="000E0E4B">
        <w:rPr>
          <w:rFonts w:ascii="Times New Roman" w:eastAsia="宋体" w:hAnsi="Times New Roman" w:cs="Times New Roman" w:hint="eastAsia"/>
          <w:sz w:val="24"/>
        </w:rPr>
        <w:t>更</w:t>
      </w:r>
      <w:r w:rsidR="00BD5397">
        <w:rPr>
          <w:rFonts w:ascii="Times New Roman" w:eastAsia="宋体" w:hAnsi="Times New Roman" w:cs="Times New Roman" w:hint="eastAsia"/>
          <w:sz w:val="24"/>
        </w:rPr>
        <w:t>好</w:t>
      </w:r>
      <w:r w:rsidR="002A58F0">
        <w:rPr>
          <w:rFonts w:ascii="Times New Roman" w:eastAsia="宋体" w:hAnsi="Times New Roman" w:cs="Times New Roman" w:hint="eastAsia"/>
          <w:sz w:val="24"/>
        </w:rPr>
        <w:t>地</w:t>
      </w:r>
      <w:r w:rsidRPr="007536BC">
        <w:rPr>
          <w:rFonts w:ascii="Times New Roman" w:eastAsia="宋体" w:hAnsi="Times New Roman" w:cs="Times New Roman"/>
          <w:sz w:val="24"/>
        </w:rPr>
        <w:t>交流与合作。</w:t>
      </w:r>
    </w:p>
    <w:p w14:paraId="63A502CA" w14:textId="30FB4C5C" w:rsidR="00EF2CED" w:rsidRPr="007536BC" w:rsidRDefault="00EF2CED" w:rsidP="00917148">
      <w:pPr>
        <w:widowControl/>
        <w:rPr>
          <w:rFonts w:ascii="Times New Roman" w:eastAsia="宋体" w:hAnsi="Times New Roman" w:cs="Times New Roman" w:hint="eastAsia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7. </w:t>
      </w:r>
      <w:r w:rsidRPr="007536BC">
        <w:rPr>
          <w:rFonts w:ascii="Times New Roman" w:eastAsia="宋体" w:hAnsi="Times New Roman" w:cs="Times New Roman"/>
          <w:sz w:val="24"/>
        </w:rPr>
        <w:t>我</w:t>
      </w:r>
      <w:r w:rsidR="003B3112">
        <w:rPr>
          <w:rFonts w:ascii="Times New Roman" w:eastAsia="宋体" w:hAnsi="Times New Roman" w:cs="Times New Roman" w:hint="eastAsia"/>
          <w:sz w:val="24"/>
        </w:rPr>
        <w:t>知道</w:t>
      </w:r>
      <w:r w:rsidRPr="007536BC">
        <w:rPr>
          <w:rFonts w:ascii="Times New Roman" w:eastAsia="宋体" w:hAnsi="Times New Roman" w:cs="Times New Roman"/>
          <w:sz w:val="24"/>
        </w:rPr>
        <w:t>人工智能可能带来隐私泄露等风险</w:t>
      </w:r>
      <w:r w:rsidR="00A868A7">
        <w:rPr>
          <w:rFonts w:ascii="Times New Roman" w:eastAsia="宋体" w:hAnsi="Times New Roman" w:cs="Times New Roman" w:hint="eastAsia"/>
          <w:sz w:val="24"/>
        </w:rPr>
        <w:t>。</w:t>
      </w:r>
    </w:p>
    <w:p w14:paraId="25551AF5" w14:textId="13821A62" w:rsidR="00F83B28" w:rsidRPr="007536BC" w:rsidRDefault="00EF2CED" w:rsidP="00917148">
      <w:pPr>
        <w:widowControl/>
        <w:rPr>
          <w:rFonts w:ascii="Times New Roman" w:eastAsia="宋体" w:hAnsi="Times New Roman" w:cs="Times New Roman"/>
          <w:sz w:val="24"/>
        </w:rPr>
      </w:pPr>
      <w:r w:rsidRPr="007536BC">
        <w:rPr>
          <w:rFonts w:ascii="Times New Roman" w:eastAsia="宋体" w:hAnsi="Times New Roman" w:cs="Times New Roman" w:hint="eastAsia"/>
          <w:sz w:val="24"/>
        </w:rPr>
        <w:t xml:space="preserve">8. </w:t>
      </w:r>
      <w:r w:rsidRPr="007536BC">
        <w:rPr>
          <w:rFonts w:ascii="Times New Roman" w:eastAsia="宋体" w:hAnsi="Times New Roman" w:cs="Times New Roman"/>
          <w:sz w:val="24"/>
        </w:rPr>
        <w:t>我能</w:t>
      </w:r>
      <w:r w:rsidR="004E1EAB">
        <w:rPr>
          <w:rFonts w:ascii="Times New Roman" w:eastAsia="宋体" w:hAnsi="Times New Roman" w:cs="Times New Roman" w:hint="eastAsia"/>
          <w:sz w:val="24"/>
        </w:rPr>
        <w:t>初步</w:t>
      </w:r>
      <w:r w:rsidR="00EC2916">
        <w:rPr>
          <w:rFonts w:ascii="Times New Roman" w:eastAsia="宋体" w:hAnsi="Times New Roman" w:cs="Times New Roman" w:hint="eastAsia"/>
          <w:sz w:val="24"/>
        </w:rPr>
        <w:t>理解</w:t>
      </w:r>
      <w:r w:rsidRPr="007536BC">
        <w:rPr>
          <w:rFonts w:ascii="Times New Roman" w:eastAsia="宋体" w:hAnsi="Times New Roman" w:cs="Times New Roman"/>
          <w:sz w:val="24"/>
        </w:rPr>
        <w:t>人工智能与人类</w:t>
      </w:r>
      <w:r w:rsidR="00277976">
        <w:rPr>
          <w:rFonts w:ascii="Times New Roman" w:eastAsia="宋体" w:hAnsi="Times New Roman" w:cs="Times New Roman" w:hint="eastAsia"/>
          <w:sz w:val="24"/>
        </w:rPr>
        <w:t>的</w:t>
      </w:r>
      <w:r w:rsidRPr="007536BC">
        <w:rPr>
          <w:rFonts w:ascii="Times New Roman" w:eastAsia="宋体" w:hAnsi="Times New Roman" w:cs="Times New Roman"/>
          <w:sz w:val="24"/>
        </w:rPr>
        <w:t>关系。</w:t>
      </w:r>
    </w:p>
    <w:p w14:paraId="60C5D352" w14:textId="77777777" w:rsidR="00F83B28" w:rsidRPr="007536BC" w:rsidRDefault="00F83B28" w:rsidP="00543553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75AE8ABF" w14:textId="013ACFFD" w:rsidR="00AD55D2" w:rsidRDefault="006A1FBC" w:rsidP="00917148">
      <w:pPr>
        <w:pStyle w:val="2"/>
      </w:pPr>
      <w:r w:rsidRPr="007536BC">
        <w:rPr>
          <w:rFonts w:ascii="Times New Roman" w:eastAsia="宋体" w:hAnsi="Times New Roman" w:cs="Times New Roman" w:hint="eastAsia"/>
          <w:szCs w:val="24"/>
        </w:rPr>
        <w:t>11</w:t>
      </w:r>
      <w:r w:rsidR="00A9225A" w:rsidRPr="007536BC">
        <w:rPr>
          <w:rFonts w:ascii="Times New Roman" w:eastAsia="宋体" w:hAnsi="Times New Roman" w:cs="Times New Roman"/>
          <w:szCs w:val="24"/>
        </w:rPr>
        <w:t xml:space="preserve">. </w:t>
      </w:r>
      <w:r w:rsidR="00A9225A" w:rsidRPr="007536BC">
        <w:rPr>
          <w:rFonts w:ascii="Times New Roman" w:eastAsia="宋体" w:hAnsi="Times New Roman" w:cs="Times New Roman"/>
          <w:szCs w:val="24"/>
        </w:rPr>
        <w:t>知识储备</w:t>
      </w:r>
    </w:p>
    <w:p w14:paraId="52D6F936" w14:textId="0128F1B9" w:rsidR="00E4008E" w:rsidRDefault="00E4008E" w:rsidP="00A9225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>
        <w:rPr>
          <w:rFonts w:ascii="Times New Roman" w:eastAsia="宋体" w:hAnsi="Times New Roman" w:cs="Times New Roman" w:hint="eastAsia"/>
          <w:sz w:val="24"/>
        </w:rPr>
        <w:t>我大致了解数据的概念。</w:t>
      </w:r>
    </w:p>
    <w:p w14:paraId="218A7CD6" w14:textId="42FD0174" w:rsidR="00E4008E" w:rsidRPr="00E4008E" w:rsidRDefault="00E4008E" w:rsidP="00A9225A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 w:rsidR="00B07710">
        <w:rPr>
          <w:rFonts w:ascii="Times New Roman" w:eastAsia="宋体" w:hAnsi="Times New Roman" w:cs="Times New Roman" w:hint="eastAsia"/>
          <w:sz w:val="24"/>
        </w:rPr>
        <w:t>我大致了解</w:t>
      </w:r>
      <w:r w:rsidR="00B07710">
        <w:rPr>
          <w:rFonts w:ascii="Times New Roman" w:eastAsia="宋体" w:hAnsi="Times New Roman" w:cs="Times New Roman" w:hint="eastAsia"/>
          <w:sz w:val="24"/>
        </w:rPr>
        <w:t>算法</w:t>
      </w:r>
      <w:r w:rsidR="00B07710">
        <w:rPr>
          <w:rFonts w:ascii="Times New Roman" w:eastAsia="宋体" w:hAnsi="Times New Roman" w:cs="Times New Roman" w:hint="eastAsia"/>
          <w:sz w:val="24"/>
        </w:rPr>
        <w:t>的概念。</w:t>
      </w:r>
    </w:p>
    <w:p w14:paraId="1AE85AA3" w14:textId="4C05FAFF" w:rsidR="00B07710" w:rsidRDefault="00B07710" w:rsidP="00B0771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我大致了解网络的概念。</w:t>
      </w:r>
    </w:p>
    <w:p w14:paraId="5EE9CFD7" w14:textId="53FFCD6F" w:rsidR="00B07710" w:rsidRPr="00E4008E" w:rsidRDefault="00B07710" w:rsidP="00B0771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我大致了解信息处理的概念。</w:t>
      </w:r>
    </w:p>
    <w:p w14:paraId="48281ADB" w14:textId="2F10DC98" w:rsidR="00B07710" w:rsidRDefault="00B07710" w:rsidP="00B0771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我大致了解信息安全的概念。</w:t>
      </w:r>
    </w:p>
    <w:p w14:paraId="459B1E86" w14:textId="5CE000E5" w:rsidR="00B07710" w:rsidRPr="00E4008E" w:rsidRDefault="00B07710" w:rsidP="00B0771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我大致了解人工智能的概念。</w:t>
      </w:r>
    </w:p>
    <w:p w14:paraId="271BCB6D" w14:textId="77777777" w:rsidR="00F83B28" w:rsidRPr="00A9225A" w:rsidRDefault="00F83B28" w:rsidP="00543553">
      <w:pPr>
        <w:widowControl/>
        <w:jc w:val="left"/>
        <w:rPr>
          <w:rFonts w:ascii="Times New Roman" w:eastAsia="宋体" w:hAnsi="Times New Roman" w:cs="Times New Roman"/>
        </w:rPr>
      </w:pPr>
    </w:p>
    <w:p w14:paraId="38BAF31B" w14:textId="3A0CFC7C" w:rsidR="005D0AE0" w:rsidRPr="00892FE5" w:rsidRDefault="00C223F1" w:rsidP="008805F2">
      <w:pPr>
        <w:widowControl/>
        <w:jc w:val="left"/>
        <w:rPr>
          <w:rFonts w:ascii="Times New Roman" w:eastAsia="宋体" w:hAnsi="Times New Roman" w:cs="Times New Roman"/>
        </w:rPr>
      </w:pPr>
      <w:r w:rsidRPr="00892FE5">
        <w:rPr>
          <w:rFonts w:ascii="Times New Roman" w:eastAsia="宋体" w:hAnsi="Times New Roman" w:cs="Times New Roman"/>
        </w:rPr>
        <w:t>参考文献来源</w:t>
      </w:r>
    </w:p>
    <w:sectPr w:rsidR="005D0AE0" w:rsidRPr="00892FE5" w:rsidSect="0083338D">
      <w:endnotePr>
        <w:numFmt w:val="decimal"/>
      </w:endnotePr>
      <w:pgSz w:w="11906" w:h="16838"/>
      <w:pgMar w:top="1440" w:right="1800" w:bottom="1031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74F5" w14:textId="77777777" w:rsidR="00023A55" w:rsidRDefault="00023A55" w:rsidP="00C223F1">
      <w:r>
        <w:separator/>
      </w:r>
    </w:p>
  </w:endnote>
  <w:endnote w:type="continuationSeparator" w:id="0">
    <w:p w14:paraId="6B2FAF0A" w14:textId="77777777" w:rsidR="00023A55" w:rsidRDefault="00023A55" w:rsidP="00C223F1">
      <w:r>
        <w:continuationSeparator/>
      </w:r>
    </w:p>
  </w:endnote>
  <w:endnote w:id="1">
    <w:p w14:paraId="048F5C89" w14:textId="77777777" w:rsidR="00A5570E" w:rsidRPr="00875D11" w:rsidRDefault="00A5570E" w:rsidP="00A5570E">
      <w:pPr>
        <w:pStyle w:val="aa"/>
        <w:jc w:val="both"/>
        <w:rPr>
          <w:rFonts w:ascii="Times New Roman" w:hAnsi="Times New Roman" w:cs="Times New Roman"/>
          <w:sz w:val="20"/>
          <w:szCs w:val="22"/>
        </w:rPr>
      </w:pPr>
      <w:r w:rsidRPr="00875D11">
        <w:rPr>
          <w:rStyle w:val="ac"/>
          <w:rFonts w:ascii="Times New Roman" w:hAnsi="Times New Roman" w:cs="Times New Roman"/>
          <w:sz w:val="20"/>
          <w:szCs w:val="22"/>
        </w:rPr>
        <w:endnoteRef/>
      </w:r>
      <w:r w:rsidRPr="00875D11">
        <w:rPr>
          <w:rFonts w:ascii="Times New Roman" w:hAnsi="Times New Roman" w:cs="Times New Roman"/>
          <w:sz w:val="20"/>
          <w:szCs w:val="22"/>
        </w:rPr>
        <w:t xml:space="preserve"> Soloman, B. A., &amp; Felder, R. M. (2005). Index of learning styles questionnaire. NC State University. Available online at: http://www. engr. ncsu. edu/learningstyles/ilsweb. html (last visited on 14.05. 2010), 70.</w:t>
      </w:r>
    </w:p>
    <w:p w14:paraId="0ADDA274" w14:textId="77777777" w:rsidR="00A5570E" w:rsidRPr="00875D11" w:rsidRDefault="00A5570E" w:rsidP="00A5570E">
      <w:pPr>
        <w:pStyle w:val="aa"/>
        <w:rPr>
          <w:rFonts w:ascii="Times New Roman" w:hAnsi="Times New Roman" w:cs="Times New Roman"/>
          <w:sz w:val="20"/>
          <w:szCs w:val="22"/>
        </w:rPr>
      </w:pPr>
      <w:r w:rsidRPr="00875D11">
        <w:rPr>
          <w:rFonts w:ascii="Times New Roman" w:hAnsi="Times New Roman" w:cs="Times New Roman"/>
          <w:sz w:val="20"/>
          <w:szCs w:val="22"/>
        </w:rPr>
        <w:t>链接：</w:t>
      </w:r>
      <w:r w:rsidRPr="00875D11">
        <w:rPr>
          <w:rFonts w:ascii="Times New Roman" w:hAnsi="Times New Roman" w:cs="Times New Roman"/>
          <w:sz w:val="20"/>
          <w:szCs w:val="22"/>
        </w:rPr>
        <w:t>https://www.researchgate.net/profile/Richard-Felder/publication/228403640_Index_of_Learning_Styles_Questionnaire/links/00463527bb8b1190be000000/Index-of-Learning-Styles-Questionnaire.pdf</w:t>
      </w:r>
    </w:p>
  </w:endnote>
  <w:endnote w:id="2">
    <w:p w14:paraId="73ADF5D5" w14:textId="77777777" w:rsidR="00A5570E" w:rsidRPr="00875D11" w:rsidRDefault="00A5570E" w:rsidP="00A5570E">
      <w:pPr>
        <w:pStyle w:val="aa"/>
        <w:jc w:val="both"/>
        <w:rPr>
          <w:rFonts w:ascii="Times New Roman" w:eastAsia="宋体" w:hAnsi="Times New Roman" w:cs="Times New Roman"/>
          <w:sz w:val="20"/>
          <w:szCs w:val="22"/>
        </w:rPr>
      </w:pPr>
      <w:r w:rsidRPr="00875D11">
        <w:rPr>
          <w:rStyle w:val="ac"/>
          <w:rFonts w:ascii="Times New Roman" w:eastAsia="宋体" w:hAnsi="Times New Roman" w:cs="Times New Roman"/>
          <w:sz w:val="20"/>
          <w:szCs w:val="22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Huang, A. Y. Q., Lu, O. H. T., &amp; Yang, S. J. H. (2023). Effects of artificial Intelligence–Enabled personalized recommendations on learners’ learning engagement, motivation, and outcomes in a flipped classroom. Computers and Education, 194, 104684. https://doi.org/10.1016/j.compedu.2022.104684</w:t>
      </w:r>
    </w:p>
  </w:endnote>
  <w:endnote w:id="3">
    <w:p w14:paraId="73BCE755" w14:textId="77777777" w:rsidR="00A5570E" w:rsidRPr="00875D11" w:rsidRDefault="00A5570E" w:rsidP="00A5570E">
      <w:pPr>
        <w:pStyle w:val="aa"/>
        <w:jc w:val="both"/>
        <w:rPr>
          <w:sz w:val="20"/>
          <w:szCs w:val="22"/>
        </w:rPr>
      </w:pPr>
      <w:r w:rsidRPr="00875D11">
        <w:rPr>
          <w:rFonts w:ascii="Times New Roman" w:eastAsia="宋体" w:hAnsi="Times New Roman" w:cs="Times New Roman"/>
          <w:sz w:val="20"/>
          <w:szCs w:val="22"/>
          <w:vertAlign w:val="superscript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Sun, D., Zhu, C., Xu, F., Li, Y., Ouyang, F., &amp; Cheng, M. (2023). Transitioning from introductory to professional programming in secondary education: Comparing learners’ computational thinking skills, behaviors, and attitudes. Journal of Educational Computing Research, https://doi.org/10.1177/07356331231204653</w:t>
      </w:r>
    </w:p>
  </w:endnote>
  <w:endnote w:id="4">
    <w:p w14:paraId="3103AAEE" w14:textId="77777777" w:rsidR="00A5570E" w:rsidRPr="00875D11" w:rsidRDefault="00A5570E" w:rsidP="00A5570E">
      <w:pPr>
        <w:pStyle w:val="aa"/>
        <w:jc w:val="both"/>
        <w:rPr>
          <w:rFonts w:ascii="Times New Roman" w:hAnsi="Times New Roman" w:cs="Times New Roman"/>
          <w:sz w:val="20"/>
          <w:szCs w:val="22"/>
        </w:rPr>
      </w:pPr>
      <w:r w:rsidRPr="00875D11">
        <w:rPr>
          <w:rStyle w:val="ac"/>
          <w:rFonts w:ascii="Times New Roman" w:hAnsi="Times New Roman" w:cs="Times New Roman"/>
          <w:sz w:val="20"/>
          <w:szCs w:val="22"/>
        </w:rPr>
        <w:endnoteRef/>
      </w:r>
      <w:r w:rsidRPr="00875D11">
        <w:rPr>
          <w:rFonts w:ascii="Times New Roman" w:hAnsi="Times New Roman" w:cs="Times New Roman"/>
          <w:sz w:val="20"/>
          <w:szCs w:val="22"/>
        </w:rPr>
        <w:t xml:space="preserve"> Lam, S.-f., Jimerson, S., Wong, B. P. H., Kikas, E., Shin, H., Veiga, F. H., Hatzichristou, C., Polychroni, F., Cefai, C., Negovan, V., Stanculescu, E., Yang, H., Liu, Y., Basnett, J., Duck, R., Farrell, P., Nelson, B., &amp; Zollneritsch, J. (2014). Understanding and measuring student engagement in school: The results of an international study from 12 countries. School Psychology Quarterly, 29(2), 213–232. https://doi.org/10.1037/spq0000057</w:t>
      </w:r>
    </w:p>
  </w:endnote>
  <w:endnote w:id="5">
    <w:p w14:paraId="74C13A75" w14:textId="77777777" w:rsidR="00A5570E" w:rsidRPr="00875D11" w:rsidRDefault="00A5570E" w:rsidP="00A5570E">
      <w:pPr>
        <w:pStyle w:val="aa"/>
        <w:jc w:val="both"/>
        <w:rPr>
          <w:rFonts w:ascii="Times New Roman" w:hAnsi="Times New Roman" w:cs="Times New Roman"/>
          <w:sz w:val="20"/>
          <w:szCs w:val="22"/>
        </w:rPr>
      </w:pPr>
      <w:r w:rsidRPr="00875D11">
        <w:rPr>
          <w:rStyle w:val="ac"/>
          <w:rFonts w:ascii="Times New Roman" w:hAnsi="Times New Roman" w:cs="Times New Roman"/>
          <w:sz w:val="20"/>
          <w:szCs w:val="22"/>
        </w:rPr>
        <w:endnoteRef/>
      </w:r>
      <w:r w:rsidRPr="00875D11">
        <w:rPr>
          <w:rFonts w:ascii="Times New Roman" w:hAnsi="Times New Roman" w:cs="Times New Roman"/>
          <w:sz w:val="20"/>
          <w:szCs w:val="22"/>
        </w:rPr>
        <w:t xml:space="preserve"> Qi Xia, Thomas K. F. Chiu, Ching Sing Chai. (2023). </w:t>
      </w:r>
      <w:r w:rsidRPr="00875D11">
        <w:rPr>
          <w:rFonts w:ascii="Times New Roman" w:hAnsi="Times New Roman" w:cs="Times New Roman" w:hint="eastAsia"/>
          <w:sz w:val="20"/>
          <w:szCs w:val="22"/>
        </w:rPr>
        <w:t>z</w:t>
      </w:r>
    </w:p>
  </w:endnote>
  <w:endnote w:id="6">
    <w:p w14:paraId="33EC9E14" w14:textId="77777777" w:rsidR="00A5570E" w:rsidRPr="00875D11" w:rsidRDefault="00A5570E" w:rsidP="00A5570E">
      <w:pPr>
        <w:pStyle w:val="aa"/>
        <w:jc w:val="both"/>
        <w:rPr>
          <w:rFonts w:ascii="Times New Roman" w:eastAsia="宋体" w:hAnsi="Times New Roman" w:cs="Times New Roman"/>
          <w:sz w:val="20"/>
          <w:szCs w:val="22"/>
        </w:rPr>
      </w:pPr>
      <w:r w:rsidRPr="00875D11">
        <w:rPr>
          <w:rStyle w:val="ac"/>
          <w:rFonts w:ascii="Times New Roman" w:eastAsia="宋体" w:hAnsi="Times New Roman" w:cs="Times New Roman"/>
          <w:sz w:val="20"/>
          <w:szCs w:val="22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Tsai, M.-J., Liang, J.-C., &amp; Hsu, C.-Y. (2021). The Computational Thinking Scale for Computer Literacy Education. </w:t>
      </w:r>
      <w:r w:rsidRPr="00875D11">
        <w:rPr>
          <w:rFonts w:ascii="Times New Roman" w:eastAsia="宋体" w:hAnsi="Times New Roman" w:cs="Times New Roman"/>
          <w:i/>
          <w:iCs/>
          <w:sz w:val="20"/>
          <w:szCs w:val="22"/>
        </w:rPr>
        <w:t>Journal of Educational Computing Research, 59(</w:t>
      </w:r>
      <w:r w:rsidRPr="00875D11">
        <w:rPr>
          <w:rFonts w:ascii="Times New Roman" w:eastAsia="宋体" w:hAnsi="Times New Roman" w:cs="Times New Roman"/>
          <w:sz w:val="20"/>
          <w:szCs w:val="22"/>
        </w:rPr>
        <w:t>4), 579-602. https://doi.org/10.1177/0735633120972356</w:t>
      </w:r>
    </w:p>
  </w:endnote>
  <w:endnote w:id="7">
    <w:p w14:paraId="17793D9C" w14:textId="77777777" w:rsidR="00A5570E" w:rsidRPr="00875D11" w:rsidRDefault="00A5570E" w:rsidP="00A5570E">
      <w:pPr>
        <w:pStyle w:val="aa"/>
        <w:jc w:val="both"/>
        <w:rPr>
          <w:rFonts w:ascii="Times New Roman" w:eastAsia="宋体" w:hAnsi="Times New Roman" w:cs="Times New Roman"/>
          <w:sz w:val="20"/>
          <w:szCs w:val="22"/>
        </w:rPr>
      </w:pPr>
      <w:r w:rsidRPr="00875D11">
        <w:rPr>
          <w:rFonts w:ascii="Times New Roman" w:eastAsia="宋体" w:hAnsi="Times New Roman" w:cs="Times New Roman"/>
          <w:sz w:val="20"/>
          <w:szCs w:val="22"/>
          <w:vertAlign w:val="superscript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</w:t>
      </w:r>
      <w:r w:rsidRPr="00875D11">
        <w:rPr>
          <w:rFonts w:ascii="Times New Roman" w:eastAsia="宋体" w:hAnsi="Times New Roman" w:cs="Times New Roman"/>
          <w:sz w:val="20"/>
          <w:szCs w:val="22"/>
        </w:rPr>
        <w:t>姚佳佳</w:t>
      </w:r>
      <w:r w:rsidRPr="00875D11">
        <w:rPr>
          <w:rFonts w:ascii="Times New Roman" w:eastAsia="宋体" w:hAnsi="Times New Roman" w:cs="Times New Roman"/>
          <w:sz w:val="20"/>
          <w:szCs w:val="22"/>
        </w:rPr>
        <w:t>,</w:t>
      </w:r>
      <w:r w:rsidRPr="00875D11">
        <w:rPr>
          <w:rFonts w:ascii="Times New Roman" w:eastAsia="宋体" w:hAnsi="Times New Roman" w:cs="Times New Roman"/>
          <w:sz w:val="20"/>
          <w:szCs w:val="22"/>
        </w:rPr>
        <w:t>李艳</w:t>
      </w:r>
      <w:r w:rsidRPr="00875D11">
        <w:rPr>
          <w:rFonts w:ascii="Times New Roman" w:eastAsia="宋体" w:hAnsi="Times New Roman" w:cs="Times New Roman"/>
          <w:sz w:val="20"/>
          <w:szCs w:val="22"/>
        </w:rPr>
        <w:t>,</w:t>
      </w:r>
      <w:r w:rsidRPr="00875D11">
        <w:rPr>
          <w:rFonts w:ascii="Times New Roman" w:eastAsia="宋体" w:hAnsi="Times New Roman" w:cs="Times New Roman"/>
          <w:sz w:val="20"/>
          <w:szCs w:val="22"/>
        </w:rPr>
        <w:t>潘金晶</w:t>
      </w:r>
      <w:r w:rsidRPr="00875D11">
        <w:rPr>
          <w:rFonts w:ascii="Times New Roman" w:eastAsia="宋体" w:hAnsi="Times New Roman" w:cs="Times New Roman"/>
          <w:sz w:val="20"/>
          <w:szCs w:val="22"/>
        </w:rPr>
        <w:t>,</w:t>
      </w:r>
      <w:r w:rsidRPr="00875D11">
        <w:rPr>
          <w:rFonts w:ascii="Times New Roman" w:eastAsia="宋体" w:hAnsi="Times New Roman" w:cs="Times New Roman"/>
          <w:sz w:val="20"/>
          <w:szCs w:val="22"/>
        </w:rPr>
        <w:t>等</w:t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. </w:t>
      </w:r>
      <w:r w:rsidRPr="00875D11">
        <w:rPr>
          <w:rFonts w:ascii="Times New Roman" w:eastAsia="宋体" w:hAnsi="Times New Roman" w:cs="Times New Roman"/>
          <w:sz w:val="20"/>
          <w:szCs w:val="22"/>
        </w:rPr>
        <w:t>同伴对话反馈对大学生在线深度学习的影响研究</w:t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[J]. </w:t>
      </w:r>
      <w:r w:rsidRPr="00875D11">
        <w:rPr>
          <w:rFonts w:ascii="Times New Roman" w:eastAsia="宋体" w:hAnsi="Times New Roman" w:cs="Times New Roman"/>
          <w:sz w:val="20"/>
          <w:szCs w:val="22"/>
        </w:rPr>
        <w:t>华东师范大学学报</w:t>
      </w:r>
      <w:r w:rsidRPr="00875D11">
        <w:rPr>
          <w:rFonts w:ascii="Times New Roman" w:eastAsia="宋体" w:hAnsi="Times New Roman" w:cs="Times New Roman"/>
          <w:sz w:val="20"/>
          <w:szCs w:val="22"/>
        </w:rPr>
        <w:t>(</w:t>
      </w:r>
      <w:r w:rsidRPr="00875D11">
        <w:rPr>
          <w:rFonts w:ascii="Times New Roman" w:eastAsia="宋体" w:hAnsi="Times New Roman" w:cs="Times New Roman"/>
          <w:sz w:val="20"/>
          <w:szCs w:val="22"/>
        </w:rPr>
        <w:t>教育科学版</w:t>
      </w:r>
      <w:r w:rsidRPr="00875D11">
        <w:rPr>
          <w:rFonts w:ascii="Times New Roman" w:eastAsia="宋体" w:hAnsi="Times New Roman" w:cs="Times New Roman"/>
          <w:sz w:val="20"/>
          <w:szCs w:val="22"/>
        </w:rPr>
        <w:t>), 2022, 40 (03): 112-126.</w:t>
      </w:r>
    </w:p>
  </w:endnote>
  <w:endnote w:id="8">
    <w:p w14:paraId="213D4312" w14:textId="77777777" w:rsidR="00A5570E" w:rsidRPr="00875D11" w:rsidRDefault="00A5570E" w:rsidP="00A5570E">
      <w:pPr>
        <w:pStyle w:val="aa"/>
        <w:jc w:val="both"/>
        <w:rPr>
          <w:rFonts w:ascii="Times New Roman" w:hAnsi="Times New Roman" w:cs="Times New Roman"/>
          <w:sz w:val="20"/>
          <w:szCs w:val="22"/>
        </w:rPr>
      </w:pPr>
      <w:r w:rsidRPr="00875D11">
        <w:rPr>
          <w:rStyle w:val="ac"/>
          <w:rFonts w:ascii="Times New Roman" w:hAnsi="Times New Roman" w:cs="Times New Roman"/>
          <w:sz w:val="20"/>
          <w:szCs w:val="22"/>
        </w:rPr>
        <w:endnoteRef/>
      </w:r>
      <w:r w:rsidRPr="00875D11">
        <w:rPr>
          <w:rFonts w:ascii="Times New Roman" w:hAnsi="Times New Roman" w:cs="Times New Roman"/>
          <w:sz w:val="20"/>
          <w:szCs w:val="22"/>
        </w:rPr>
        <w:t xml:space="preserve"> Hwang, GJ; Yang, LH and Wang, SY. A concept map-embedded educational computer game for improving students' learning performance in natural science courses. (2013). 69: 121-130 https://doi.org/10.1016/j.compedu.2013.07.008</w:t>
      </w:r>
    </w:p>
  </w:endnote>
  <w:endnote w:id="9">
    <w:p w14:paraId="4642C242" w14:textId="77777777" w:rsidR="00A5570E" w:rsidRPr="00875D11" w:rsidRDefault="00A5570E" w:rsidP="00A5570E">
      <w:pPr>
        <w:pStyle w:val="aa"/>
        <w:jc w:val="both"/>
        <w:rPr>
          <w:rFonts w:ascii="Times New Roman" w:eastAsia="宋体" w:hAnsi="Times New Roman" w:cs="Times New Roman"/>
          <w:sz w:val="20"/>
          <w:szCs w:val="22"/>
        </w:rPr>
      </w:pPr>
      <w:r w:rsidRPr="00875D11">
        <w:rPr>
          <w:rStyle w:val="ac"/>
          <w:rFonts w:ascii="Times New Roman" w:eastAsia="宋体" w:hAnsi="Times New Roman" w:cs="Times New Roman"/>
          <w:sz w:val="20"/>
          <w:szCs w:val="22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Li, M., Kamaraj, A. V., &amp; Lee, J. D. (2023). Modeling trust dimensions and dynamics in human-agent conversation: A trajectory epistemic network analysis approach. International Journal of Human-Computer Interaction, 1-12. https://doi.org/10.1080/10447318.2023.2201555</w:t>
      </w:r>
    </w:p>
  </w:endnote>
  <w:endnote w:id="10">
    <w:p w14:paraId="0A234B13" w14:textId="77777777" w:rsidR="00A5570E" w:rsidRPr="00875D11" w:rsidRDefault="00A5570E" w:rsidP="00A5570E">
      <w:pPr>
        <w:pStyle w:val="aa"/>
        <w:jc w:val="both"/>
        <w:rPr>
          <w:rFonts w:ascii="Times New Roman" w:eastAsia="宋体" w:hAnsi="Times New Roman" w:cs="Times New Roman"/>
          <w:sz w:val="20"/>
          <w:szCs w:val="22"/>
        </w:rPr>
      </w:pPr>
      <w:r w:rsidRPr="00875D11">
        <w:rPr>
          <w:rStyle w:val="ac"/>
          <w:rFonts w:ascii="Times New Roman" w:eastAsia="宋体" w:hAnsi="Times New Roman" w:cs="Times New Roman"/>
          <w:sz w:val="20"/>
          <w:szCs w:val="22"/>
        </w:rPr>
        <w:endnoteRef/>
      </w:r>
      <w:r w:rsidRPr="00875D11">
        <w:rPr>
          <w:rFonts w:ascii="Times New Roman" w:eastAsia="宋体" w:hAnsi="Times New Roman" w:cs="Times New Roman"/>
          <w:sz w:val="20"/>
          <w:szCs w:val="22"/>
        </w:rPr>
        <w:t xml:space="preserve"> </w:t>
      </w:r>
      <w:r w:rsidRPr="00875D11">
        <w:rPr>
          <w:rFonts w:ascii="Times New Roman" w:eastAsia="宋体" w:hAnsi="Times New Roman" w:cs="Times New Roman"/>
          <w:sz w:val="20"/>
          <w:szCs w:val="22"/>
        </w:rPr>
        <w:t>浙江大学教育学院开发的计算思维（知识测验）量表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0107" w14:textId="77777777" w:rsidR="00023A55" w:rsidRDefault="00023A55" w:rsidP="00C223F1">
      <w:r>
        <w:separator/>
      </w:r>
    </w:p>
  </w:footnote>
  <w:footnote w:type="continuationSeparator" w:id="0">
    <w:p w14:paraId="2BB1C473" w14:textId="77777777" w:rsidR="00023A55" w:rsidRDefault="00023A55" w:rsidP="00C22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10F"/>
    <w:multiLevelType w:val="hybridMultilevel"/>
    <w:tmpl w:val="F4BA0B30"/>
    <w:lvl w:ilvl="0" w:tplc="1A1E6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FC5445"/>
    <w:multiLevelType w:val="hybridMultilevel"/>
    <w:tmpl w:val="345ABF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767AE6"/>
    <w:multiLevelType w:val="hybridMultilevel"/>
    <w:tmpl w:val="5C826A9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A67EB9"/>
    <w:multiLevelType w:val="hybridMultilevel"/>
    <w:tmpl w:val="6C8234B6"/>
    <w:lvl w:ilvl="0" w:tplc="A0F41A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0D76CBE"/>
    <w:multiLevelType w:val="multilevel"/>
    <w:tmpl w:val="5A900A41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372822"/>
    <w:multiLevelType w:val="hybridMultilevel"/>
    <w:tmpl w:val="D52C8D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F9158C"/>
    <w:multiLevelType w:val="hybridMultilevel"/>
    <w:tmpl w:val="8C02A2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9D1DD0"/>
    <w:multiLevelType w:val="multilevel"/>
    <w:tmpl w:val="5A900A41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663DEE"/>
    <w:multiLevelType w:val="hybridMultilevel"/>
    <w:tmpl w:val="23F86066"/>
    <w:lvl w:ilvl="0" w:tplc="9B32229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2C4EA6"/>
    <w:multiLevelType w:val="hybridMultilevel"/>
    <w:tmpl w:val="DC2AF596"/>
    <w:lvl w:ilvl="0" w:tplc="9B32229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1F44548"/>
    <w:multiLevelType w:val="multilevel"/>
    <w:tmpl w:val="5A900A41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6E2336"/>
    <w:multiLevelType w:val="hybridMultilevel"/>
    <w:tmpl w:val="EA185F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900A41"/>
    <w:multiLevelType w:val="multilevel"/>
    <w:tmpl w:val="5A900A41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575C23"/>
    <w:multiLevelType w:val="hybridMultilevel"/>
    <w:tmpl w:val="8500BD34"/>
    <w:lvl w:ilvl="0" w:tplc="0D12C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96F1049"/>
    <w:multiLevelType w:val="hybridMultilevel"/>
    <w:tmpl w:val="FEEC30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0342F1"/>
    <w:multiLevelType w:val="singleLevel"/>
    <w:tmpl w:val="700342F1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72766EB7"/>
    <w:multiLevelType w:val="hybridMultilevel"/>
    <w:tmpl w:val="34201270"/>
    <w:lvl w:ilvl="0" w:tplc="C38A3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7369600">
    <w:abstractNumId w:val="12"/>
  </w:num>
  <w:num w:numId="2" w16cid:durableId="316307171">
    <w:abstractNumId w:val="15"/>
  </w:num>
  <w:num w:numId="3" w16cid:durableId="1967853251">
    <w:abstractNumId w:val="5"/>
  </w:num>
  <w:num w:numId="4" w16cid:durableId="2100979221">
    <w:abstractNumId w:val="13"/>
  </w:num>
  <w:num w:numId="5" w16cid:durableId="1957834253">
    <w:abstractNumId w:val="8"/>
  </w:num>
  <w:num w:numId="6" w16cid:durableId="1648045655">
    <w:abstractNumId w:val="2"/>
  </w:num>
  <w:num w:numId="7" w16cid:durableId="600526327">
    <w:abstractNumId w:val="9"/>
  </w:num>
  <w:num w:numId="8" w16cid:durableId="879898375">
    <w:abstractNumId w:val="14"/>
  </w:num>
  <w:num w:numId="9" w16cid:durableId="1886327653">
    <w:abstractNumId w:val="11"/>
  </w:num>
  <w:num w:numId="10" w16cid:durableId="2069254852">
    <w:abstractNumId w:val="1"/>
  </w:num>
  <w:num w:numId="11" w16cid:durableId="1105423110">
    <w:abstractNumId w:val="6"/>
  </w:num>
  <w:num w:numId="12" w16cid:durableId="1288850564">
    <w:abstractNumId w:val="10"/>
  </w:num>
  <w:num w:numId="13" w16cid:durableId="1588004654">
    <w:abstractNumId w:val="4"/>
  </w:num>
  <w:num w:numId="14" w16cid:durableId="1544903877">
    <w:abstractNumId w:val="7"/>
  </w:num>
  <w:num w:numId="15" w16cid:durableId="1198817069">
    <w:abstractNumId w:val="0"/>
  </w:num>
  <w:num w:numId="16" w16cid:durableId="1383672226">
    <w:abstractNumId w:val="3"/>
  </w:num>
  <w:num w:numId="17" w16cid:durableId="22428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B3"/>
    <w:rsid w:val="00016D0F"/>
    <w:rsid w:val="00021DC0"/>
    <w:rsid w:val="00023A55"/>
    <w:rsid w:val="00024D1D"/>
    <w:rsid w:val="000266EC"/>
    <w:rsid w:val="000443A3"/>
    <w:rsid w:val="00047ECB"/>
    <w:rsid w:val="00054299"/>
    <w:rsid w:val="00056FE1"/>
    <w:rsid w:val="0006131F"/>
    <w:rsid w:val="00065313"/>
    <w:rsid w:val="00066890"/>
    <w:rsid w:val="000814AD"/>
    <w:rsid w:val="00082876"/>
    <w:rsid w:val="00083B66"/>
    <w:rsid w:val="000849CC"/>
    <w:rsid w:val="000908AF"/>
    <w:rsid w:val="0009734C"/>
    <w:rsid w:val="000A18F0"/>
    <w:rsid w:val="000B4CE6"/>
    <w:rsid w:val="000B7E70"/>
    <w:rsid w:val="000C2FDE"/>
    <w:rsid w:val="000C53E1"/>
    <w:rsid w:val="000D0122"/>
    <w:rsid w:val="000D5DA7"/>
    <w:rsid w:val="000E0786"/>
    <w:rsid w:val="000E0E4B"/>
    <w:rsid w:val="000E244E"/>
    <w:rsid w:val="000E62B9"/>
    <w:rsid w:val="000F0339"/>
    <w:rsid w:val="000F2DF0"/>
    <w:rsid w:val="000F3007"/>
    <w:rsid w:val="000F3C90"/>
    <w:rsid w:val="00114D93"/>
    <w:rsid w:val="00123054"/>
    <w:rsid w:val="00123497"/>
    <w:rsid w:val="001245E8"/>
    <w:rsid w:val="001251D5"/>
    <w:rsid w:val="00133AE1"/>
    <w:rsid w:val="00141B85"/>
    <w:rsid w:val="00147CD2"/>
    <w:rsid w:val="00151438"/>
    <w:rsid w:val="00152BD4"/>
    <w:rsid w:val="00153F23"/>
    <w:rsid w:val="001552D8"/>
    <w:rsid w:val="0016247B"/>
    <w:rsid w:val="001644B6"/>
    <w:rsid w:val="00164547"/>
    <w:rsid w:val="00167CA4"/>
    <w:rsid w:val="001715EC"/>
    <w:rsid w:val="00172189"/>
    <w:rsid w:val="0017455F"/>
    <w:rsid w:val="00184040"/>
    <w:rsid w:val="0018611B"/>
    <w:rsid w:val="00191972"/>
    <w:rsid w:val="00194A59"/>
    <w:rsid w:val="00194D2B"/>
    <w:rsid w:val="001A367A"/>
    <w:rsid w:val="001B2AA6"/>
    <w:rsid w:val="001B6D0F"/>
    <w:rsid w:val="001C5149"/>
    <w:rsid w:val="001D205F"/>
    <w:rsid w:val="001D33DF"/>
    <w:rsid w:val="001D7F8E"/>
    <w:rsid w:val="001E323A"/>
    <w:rsid w:val="001E4FE2"/>
    <w:rsid w:val="001E5D80"/>
    <w:rsid w:val="001F3F58"/>
    <w:rsid w:val="001F5A3D"/>
    <w:rsid w:val="002017E0"/>
    <w:rsid w:val="00205C44"/>
    <w:rsid w:val="00213B12"/>
    <w:rsid w:val="0021502D"/>
    <w:rsid w:val="00241234"/>
    <w:rsid w:val="00245A68"/>
    <w:rsid w:val="0025210F"/>
    <w:rsid w:val="0027338C"/>
    <w:rsid w:val="00277976"/>
    <w:rsid w:val="00280B2D"/>
    <w:rsid w:val="00281024"/>
    <w:rsid w:val="00283B30"/>
    <w:rsid w:val="00284473"/>
    <w:rsid w:val="002968C8"/>
    <w:rsid w:val="002A58F0"/>
    <w:rsid w:val="002A5A8E"/>
    <w:rsid w:val="002A76C7"/>
    <w:rsid w:val="002B4F01"/>
    <w:rsid w:val="002C0560"/>
    <w:rsid w:val="002E01BC"/>
    <w:rsid w:val="002E6FBE"/>
    <w:rsid w:val="002F142C"/>
    <w:rsid w:val="00301471"/>
    <w:rsid w:val="00305DB5"/>
    <w:rsid w:val="00310662"/>
    <w:rsid w:val="00320AC2"/>
    <w:rsid w:val="00320B00"/>
    <w:rsid w:val="00320CA5"/>
    <w:rsid w:val="00321825"/>
    <w:rsid w:val="00323B45"/>
    <w:rsid w:val="00330999"/>
    <w:rsid w:val="003408FF"/>
    <w:rsid w:val="00355D4F"/>
    <w:rsid w:val="003572D8"/>
    <w:rsid w:val="00360920"/>
    <w:rsid w:val="00363D89"/>
    <w:rsid w:val="0036747F"/>
    <w:rsid w:val="00371478"/>
    <w:rsid w:val="003730F7"/>
    <w:rsid w:val="00373EBF"/>
    <w:rsid w:val="00383F25"/>
    <w:rsid w:val="0039449A"/>
    <w:rsid w:val="00396315"/>
    <w:rsid w:val="003A719D"/>
    <w:rsid w:val="003B0527"/>
    <w:rsid w:val="003B13CA"/>
    <w:rsid w:val="003B3112"/>
    <w:rsid w:val="003B64EF"/>
    <w:rsid w:val="003B6C3D"/>
    <w:rsid w:val="003B7153"/>
    <w:rsid w:val="003C1C29"/>
    <w:rsid w:val="003C4ED9"/>
    <w:rsid w:val="003C7F82"/>
    <w:rsid w:val="003E6B68"/>
    <w:rsid w:val="003E7C02"/>
    <w:rsid w:val="003F2D76"/>
    <w:rsid w:val="003F68A0"/>
    <w:rsid w:val="004058A4"/>
    <w:rsid w:val="00406EF3"/>
    <w:rsid w:val="00407C51"/>
    <w:rsid w:val="00421A01"/>
    <w:rsid w:val="00427A2F"/>
    <w:rsid w:val="00437F7B"/>
    <w:rsid w:val="0044438A"/>
    <w:rsid w:val="0045646D"/>
    <w:rsid w:val="00473880"/>
    <w:rsid w:val="00476791"/>
    <w:rsid w:val="004852CB"/>
    <w:rsid w:val="00486B88"/>
    <w:rsid w:val="00492BB5"/>
    <w:rsid w:val="004A08EF"/>
    <w:rsid w:val="004A20C8"/>
    <w:rsid w:val="004A4219"/>
    <w:rsid w:val="004A6621"/>
    <w:rsid w:val="004B76BC"/>
    <w:rsid w:val="004C10E8"/>
    <w:rsid w:val="004C462B"/>
    <w:rsid w:val="004D1A1A"/>
    <w:rsid w:val="004D4A4F"/>
    <w:rsid w:val="004D4D4D"/>
    <w:rsid w:val="004E1EAB"/>
    <w:rsid w:val="004F6F10"/>
    <w:rsid w:val="005068AE"/>
    <w:rsid w:val="00517C9C"/>
    <w:rsid w:val="00517D66"/>
    <w:rsid w:val="00521111"/>
    <w:rsid w:val="00530DD1"/>
    <w:rsid w:val="00535142"/>
    <w:rsid w:val="00543553"/>
    <w:rsid w:val="00545E88"/>
    <w:rsid w:val="005500C5"/>
    <w:rsid w:val="00557F88"/>
    <w:rsid w:val="0056165B"/>
    <w:rsid w:val="005623AF"/>
    <w:rsid w:val="005723FD"/>
    <w:rsid w:val="00593C9F"/>
    <w:rsid w:val="005B33C6"/>
    <w:rsid w:val="005C0849"/>
    <w:rsid w:val="005C225C"/>
    <w:rsid w:val="005C46B9"/>
    <w:rsid w:val="005C7E53"/>
    <w:rsid w:val="005D0AE0"/>
    <w:rsid w:val="005D4099"/>
    <w:rsid w:val="005D4D10"/>
    <w:rsid w:val="005E02C3"/>
    <w:rsid w:val="005E4D42"/>
    <w:rsid w:val="005E535E"/>
    <w:rsid w:val="005E7BC2"/>
    <w:rsid w:val="005E7F40"/>
    <w:rsid w:val="005F1955"/>
    <w:rsid w:val="005F7499"/>
    <w:rsid w:val="0060084E"/>
    <w:rsid w:val="006100B9"/>
    <w:rsid w:val="00611B68"/>
    <w:rsid w:val="00612760"/>
    <w:rsid w:val="0061768D"/>
    <w:rsid w:val="0062109D"/>
    <w:rsid w:val="006230C8"/>
    <w:rsid w:val="00623866"/>
    <w:rsid w:val="00627F47"/>
    <w:rsid w:val="00630C47"/>
    <w:rsid w:val="00634ECD"/>
    <w:rsid w:val="00640F9D"/>
    <w:rsid w:val="00641A33"/>
    <w:rsid w:val="006429B5"/>
    <w:rsid w:val="006536EF"/>
    <w:rsid w:val="00653BD4"/>
    <w:rsid w:val="00661314"/>
    <w:rsid w:val="006614C8"/>
    <w:rsid w:val="00671759"/>
    <w:rsid w:val="00677F23"/>
    <w:rsid w:val="0068527C"/>
    <w:rsid w:val="00687A57"/>
    <w:rsid w:val="006918F3"/>
    <w:rsid w:val="00692851"/>
    <w:rsid w:val="0069332D"/>
    <w:rsid w:val="006A0634"/>
    <w:rsid w:val="006A1FBC"/>
    <w:rsid w:val="006A283E"/>
    <w:rsid w:val="006A28DB"/>
    <w:rsid w:val="006A4DFD"/>
    <w:rsid w:val="006B294B"/>
    <w:rsid w:val="006B51F8"/>
    <w:rsid w:val="006B5AA8"/>
    <w:rsid w:val="006C2D47"/>
    <w:rsid w:val="006C656E"/>
    <w:rsid w:val="006E42D1"/>
    <w:rsid w:val="006E5CE2"/>
    <w:rsid w:val="006F5A7E"/>
    <w:rsid w:val="006F5DCF"/>
    <w:rsid w:val="0070533E"/>
    <w:rsid w:val="00705453"/>
    <w:rsid w:val="00705B49"/>
    <w:rsid w:val="00707E93"/>
    <w:rsid w:val="00710F69"/>
    <w:rsid w:val="0071460E"/>
    <w:rsid w:val="00716ADA"/>
    <w:rsid w:val="00717BC8"/>
    <w:rsid w:val="00725320"/>
    <w:rsid w:val="007335FB"/>
    <w:rsid w:val="00741A72"/>
    <w:rsid w:val="0074683B"/>
    <w:rsid w:val="007476CA"/>
    <w:rsid w:val="007500D9"/>
    <w:rsid w:val="007536BC"/>
    <w:rsid w:val="00756DAE"/>
    <w:rsid w:val="007620C0"/>
    <w:rsid w:val="00766898"/>
    <w:rsid w:val="00781465"/>
    <w:rsid w:val="00784D01"/>
    <w:rsid w:val="00791A21"/>
    <w:rsid w:val="00791DF0"/>
    <w:rsid w:val="007A0949"/>
    <w:rsid w:val="007A2311"/>
    <w:rsid w:val="007A7D38"/>
    <w:rsid w:val="007C123D"/>
    <w:rsid w:val="007C3A93"/>
    <w:rsid w:val="007C6763"/>
    <w:rsid w:val="007D0AB8"/>
    <w:rsid w:val="007D3E66"/>
    <w:rsid w:val="007E5B99"/>
    <w:rsid w:val="007F1C72"/>
    <w:rsid w:val="007F78F7"/>
    <w:rsid w:val="00806F8E"/>
    <w:rsid w:val="00807081"/>
    <w:rsid w:val="00810910"/>
    <w:rsid w:val="008117D2"/>
    <w:rsid w:val="008137C8"/>
    <w:rsid w:val="0082154F"/>
    <w:rsid w:val="00821C0B"/>
    <w:rsid w:val="0083013F"/>
    <w:rsid w:val="0083070A"/>
    <w:rsid w:val="0083338D"/>
    <w:rsid w:val="008365FF"/>
    <w:rsid w:val="008502DA"/>
    <w:rsid w:val="0086046D"/>
    <w:rsid w:val="0086351F"/>
    <w:rsid w:val="0087213E"/>
    <w:rsid w:val="0087410A"/>
    <w:rsid w:val="00875D11"/>
    <w:rsid w:val="008805F2"/>
    <w:rsid w:val="008810CD"/>
    <w:rsid w:val="00890C59"/>
    <w:rsid w:val="00892FE5"/>
    <w:rsid w:val="0089368C"/>
    <w:rsid w:val="00894B79"/>
    <w:rsid w:val="008977AD"/>
    <w:rsid w:val="008A07FE"/>
    <w:rsid w:val="008A426A"/>
    <w:rsid w:val="008A515B"/>
    <w:rsid w:val="008A52B8"/>
    <w:rsid w:val="008B1DA8"/>
    <w:rsid w:val="008B3C47"/>
    <w:rsid w:val="008B3EB3"/>
    <w:rsid w:val="008B710F"/>
    <w:rsid w:val="008C322C"/>
    <w:rsid w:val="008C3C7F"/>
    <w:rsid w:val="008D0A7B"/>
    <w:rsid w:val="008F33CE"/>
    <w:rsid w:val="008F4518"/>
    <w:rsid w:val="008F54E2"/>
    <w:rsid w:val="008F5910"/>
    <w:rsid w:val="008F6EE2"/>
    <w:rsid w:val="008F7E4C"/>
    <w:rsid w:val="00905007"/>
    <w:rsid w:val="00906294"/>
    <w:rsid w:val="00911D02"/>
    <w:rsid w:val="00916EA6"/>
    <w:rsid w:val="00917148"/>
    <w:rsid w:val="00922AF0"/>
    <w:rsid w:val="009378CF"/>
    <w:rsid w:val="009425AF"/>
    <w:rsid w:val="00946917"/>
    <w:rsid w:val="00954ACE"/>
    <w:rsid w:val="00957148"/>
    <w:rsid w:val="009626CD"/>
    <w:rsid w:val="00963E8A"/>
    <w:rsid w:val="009719FA"/>
    <w:rsid w:val="009728D7"/>
    <w:rsid w:val="00973BE5"/>
    <w:rsid w:val="00976873"/>
    <w:rsid w:val="0098595F"/>
    <w:rsid w:val="00992388"/>
    <w:rsid w:val="009A6794"/>
    <w:rsid w:val="009B0CBD"/>
    <w:rsid w:val="009D5D5A"/>
    <w:rsid w:val="009D66C4"/>
    <w:rsid w:val="009E5A3B"/>
    <w:rsid w:val="009F6D50"/>
    <w:rsid w:val="00A02C34"/>
    <w:rsid w:val="00A35ED3"/>
    <w:rsid w:val="00A3721B"/>
    <w:rsid w:val="00A372B4"/>
    <w:rsid w:val="00A37613"/>
    <w:rsid w:val="00A47785"/>
    <w:rsid w:val="00A47C52"/>
    <w:rsid w:val="00A47E44"/>
    <w:rsid w:val="00A54DD4"/>
    <w:rsid w:val="00A5570E"/>
    <w:rsid w:val="00A57144"/>
    <w:rsid w:val="00A62E9C"/>
    <w:rsid w:val="00A63084"/>
    <w:rsid w:val="00A72695"/>
    <w:rsid w:val="00A85C18"/>
    <w:rsid w:val="00A868A7"/>
    <w:rsid w:val="00A9225A"/>
    <w:rsid w:val="00A975A0"/>
    <w:rsid w:val="00AA55DB"/>
    <w:rsid w:val="00AA56D7"/>
    <w:rsid w:val="00AB08C7"/>
    <w:rsid w:val="00AB164B"/>
    <w:rsid w:val="00AD55D2"/>
    <w:rsid w:val="00AD6D15"/>
    <w:rsid w:val="00AD7B62"/>
    <w:rsid w:val="00AE10D3"/>
    <w:rsid w:val="00AE4634"/>
    <w:rsid w:val="00AF5696"/>
    <w:rsid w:val="00AF70D8"/>
    <w:rsid w:val="00B03814"/>
    <w:rsid w:val="00B07710"/>
    <w:rsid w:val="00B32667"/>
    <w:rsid w:val="00B36AA9"/>
    <w:rsid w:val="00B37ACE"/>
    <w:rsid w:val="00B63524"/>
    <w:rsid w:val="00B6458E"/>
    <w:rsid w:val="00B67AAF"/>
    <w:rsid w:val="00B744BB"/>
    <w:rsid w:val="00B76738"/>
    <w:rsid w:val="00B8028A"/>
    <w:rsid w:val="00B80C77"/>
    <w:rsid w:val="00B8290F"/>
    <w:rsid w:val="00B83E39"/>
    <w:rsid w:val="00B9092C"/>
    <w:rsid w:val="00B96A01"/>
    <w:rsid w:val="00BA1AEF"/>
    <w:rsid w:val="00BA2450"/>
    <w:rsid w:val="00BA4CF5"/>
    <w:rsid w:val="00BA52F6"/>
    <w:rsid w:val="00BB5D0D"/>
    <w:rsid w:val="00BB6899"/>
    <w:rsid w:val="00BC5BE8"/>
    <w:rsid w:val="00BD5397"/>
    <w:rsid w:val="00BE177D"/>
    <w:rsid w:val="00BE4BA9"/>
    <w:rsid w:val="00BE68B9"/>
    <w:rsid w:val="00BE6BB3"/>
    <w:rsid w:val="00BF231D"/>
    <w:rsid w:val="00C01EB5"/>
    <w:rsid w:val="00C03383"/>
    <w:rsid w:val="00C0431A"/>
    <w:rsid w:val="00C0722E"/>
    <w:rsid w:val="00C12428"/>
    <w:rsid w:val="00C135EF"/>
    <w:rsid w:val="00C15F3A"/>
    <w:rsid w:val="00C21457"/>
    <w:rsid w:val="00C21532"/>
    <w:rsid w:val="00C223F1"/>
    <w:rsid w:val="00C4532B"/>
    <w:rsid w:val="00C566C2"/>
    <w:rsid w:val="00C61161"/>
    <w:rsid w:val="00C64D7B"/>
    <w:rsid w:val="00C715D4"/>
    <w:rsid w:val="00C72623"/>
    <w:rsid w:val="00C76D0F"/>
    <w:rsid w:val="00C77EF5"/>
    <w:rsid w:val="00C8318D"/>
    <w:rsid w:val="00C8477E"/>
    <w:rsid w:val="00C85B59"/>
    <w:rsid w:val="00C95B92"/>
    <w:rsid w:val="00CA034A"/>
    <w:rsid w:val="00CA050D"/>
    <w:rsid w:val="00CA3CBD"/>
    <w:rsid w:val="00CB7E10"/>
    <w:rsid w:val="00CC0637"/>
    <w:rsid w:val="00CC07B6"/>
    <w:rsid w:val="00CC35F5"/>
    <w:rsid w:val="00CD33C4"/>
    <w:rsid w:val="00CD6AC7"/>
    <w:rsid w:val="00CD7B34"/>
    <w:rsid w:val="00CE381C"/>
    <w:rsid w:val="00CE4D9F"/>
    <w:rsid w:val="00CF1D84"/>
    <w:rsid w:val="00CF67BE"/>
    <w:rsid w:val="00D108B7"/>
    <w:rsid w:val="00D130E3"/>
    <w:rsid w:val="00D143A1"/>
    <w:rsid w:val="00D20878"/>
    <w:rsid w:val="00D24116"/>
    <w:rsid w:val="00D24B63"/>
    <w:rsid w:val="00D27C0C"/>
    <w:rsid w:val="00D32E91"/>
    <w:rsid w:val="00D4321D"/>
    <w:rsid w:val="00D45FCC"/>
    <w:rsid w:val="00D50CDC"/>
    <w:rsid w:val="00D60804"/>
    <w:rsid w:val="00D76602"/>
    <w:rsid w:val="00D839DE"/>
    <w:rsid w:val="00D94CD0"/>
    <w:rsid w:val="00D96FF1"/>
    <w:rsid w:val="00DC42CB"/>
    <w:rsid w:val="00DD4B0D"/>
    <w:rsid w:val="00DE14F9"/>
    <w:rsid w:val="00DE3316"/>
    <w:rsid w:val="00DE5AA5"/>
    <w:rsid w:val="00DE65A7"/>
    <w:rsid w:val="00DF510C"/>
    <w:rsid w:val="00E16AA3"/>
    <w:rsid w:val="00E20352"/>
    <w:rsid w:val="00E25B8C"/>
    <w:rsid w:val="00E30F2B"/>
    <w:rsid w:val="00E3580E"/>
    <w:rsid w:val="00E4008E"/>
    <w:rsid w:val="00E41664"/>
    <w:rsid w:val="00E4691E"/>
    <w:rsid w:val="00E54096"/>
    <w:rsid w:val="00E6005F"/>
    <w:rsid w:val="00E63BD8"/>
    <w:rsid w:val="00E65D5E"/>
    <w:rsid w:val="00E66CB9"/>
    <w:rsid w:val="00E67B6F"/>
    <w:rsid w:val="00E7018F"/>
    <w:rsid w:val="00E7098A"/>
    <w:rsid w:val="00E823A0"/>
    <w:rsid w:val="00E836D1"/>
    <w:rsid w:val="00E92D3E"/>
    <w:rsid w:val="00EA7C9F"/>
    <w:rsid w:val="00EB1790"/>
    <w:rsid w:val="00EB18E2"/>
    <w:rsid w:val="00EB1A0D"/>
    <w:rsid w:val="00EB4DB2"/>
    <w:rsid w:val="00EC2916"/>
    <w:rsid w:val="00ED112C"/>
    <w:rsid w:val="00EF11E4"/>
    <w:rsid w:val="00EF150A"/>
    <w:rsid w:val="00EF2CED"/>
    <w:rsid w:val="00EF4ED3"/>
    <w:rsid w:val="00EF6C93"/>
    <w:rsid w:val="00F00E8F"/>
    <w:rsid w:val="00F10C4B"/>
    <w:rsid w:val="00F12A56"/>
    <w:rsid w:val="00F21E48"/>
    <w:rsid w:val="00F231C8"/>
    <w:rsid w:val="00F27DE5"/>
    <w:rsid w:val="00F328BC"/>
    <w:rsid w:val="00F32C3E"/>
    <w:rsid w:val="00F41801"/>
    <w:rsid w:val="00F51119"/>
    <w:rsid w:val="00F5728B"/>
    <w:rsid w:val="00F57F23"/>
    <w:rsid w:val="00F7070A"/>
    <w:rsid w:val="00F80B80"/>
    <w:rsid w:val="00F83B28"/>
    <w:rsid w:val="00F90505"/>
    <w:rsid w:val="00FA3BD7"/>
    <w:rsid w:val="00FC2AD2"/>
    <w:rsid w:val="00FC5760"/>
    <w:rsid w:val="00FC60CD"/>
    <w:rsid w:val="00FC7673"/>
    <w:rsid w:val="00FD5676"/>
    <w:rsid w:val="00FE3FB8"/>
    <w:rsid w:val="00FE664E"/>
    <w:rsid w:val="00FE7C3C"/>
    <w:rsid w:val="00FF0783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9136"/>
  <w15:chartTrackingRefBased/>
  <w15:docId w15:val="{AB152630-AD81-7D44-9B9D-13AF4AFE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BE6BB3"/>
    <w:pPr>
      <w:keepNext/>
      <w:keepLines/>
      <w:widowControl/>
      <w:spacing w:before="340" w:after="330" w:line="578" w:lineRule="auto"/>
      <w:jc w:val="left"/>
      <w:outlineLvl w:val="0"/>
    </w:pPr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805F2"/>
    <w:pPr>
      <w:keepNext/>
      <w:keepLines/>
      <w:spacing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E6BB3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table" w:styleId="a3">
    <w:name w:val="Table Grid"/>
    <w:basedOn w:val="a1"/>
    <w:uiPriority w:val="39"/>
    <w:rsid w:val="006B5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BB5D0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805F2"/>
    <w:rPr>
      <w:rFonts w:asciiTheme="majorHAnsi" w:eastAsiaTheme="majorEastAsia" w:hAnsiTheme="majorHAnsi" w:cstheme="majorBidi"/>
      <w:b/>
      <w:bCs/>
      <w:sz w:val="24"/>
      <w:szCs w:val="32"/>
    </w:rPr>
  </w:style>
  <w:style w:type="table" w:styleId="4-2">
    <w:name w:val="Grid Table 4 Accent 2"/>
    <w:basedOn w:val="a1"/>
    <w:uiPriority w:val="49"/>
    <w:rsid w:val="006F5A7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5">
    <w:name w:val="Grid Table 4 Accent 5"/>
    <w:basedOn w:val="a1"/>
    <w:uiPriority w:val="49"/>
    <w:rsid w:val="006F5A7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5">
    <w:name w:val="annotation reference"/>
    <w:basedOn w:val="a0"/>
    <w:uiPriority w:val="99"/>
    <w:semiHidden/>
    <w:unhideWhenUsed/>
    <w:rsid w:val="00EF6C93"/>
    <w:rPr>
      <w:sz w:val="21"/>
      <w:szCs w:val="21"/>
    </w:rPr>
  </w:style>
  <w:style w:type="paragraph" w:styleId="a6">
    <w:name w:val="annotation text"/>
    <w:basedOn w:val="a"/>
    <w:link w:val="a7"/>
    <w:uiPriority w:val="99"/>
    <w:unhideWhenUsed/>
    <w:rsid w:val="00EF6C93"/>
    <w:pPr>
      <w:jc w:val="left"/>
    </w:pPr>
  </w:style>
  <w:style w:type="character" w:customStyle="1" w:styleId="a7">
    <w:name w:val="批注文字 字符"/>
    <w:basedOn w:val="a0"/>
    <w:link w:val="a6"/>
    <w:uiPriority w:val="99"/>
    <w:rsid w:val="00EF6C93"/>
  </w:style>
  <w:style w:type="paragraph" w:styleId="a8">
    <w:name w:val="annotation subject"/>
    <w:basedOn w:val="a6"/>
    <w:next w:val="a6"/>
    <w:link w:val="a9"/>
    <w:uiPriority w:val="99"/>
    <w:semiHidden/>
    <w:unhideWhenUsed/>
    <w:rsid w:val="00EF6C93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EF6C93"/>
    <w:rPr>
      <w:b/>
      <w:bCs/>
    </w:rPr>
  </w:style>
  <w:style w:type="paragraph" w:styleId="aa">
    <w:name w:val="endnote text"/>
    <w:basedOn w:val="a"/>
    <w:link w:val="ab"/>
    <w:uiPriority w:val="99"/>
    <w:semiHidden/>
    <w:unhideWhenUsed/>
    <w:rsid w:val="00C223F1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semiHidden/>
    <w:rsid w:val="00C223F1"/>
  </w:style>
  <w:style w:type="character" w:styleId="ac">
    <w:name w:val="endnote reference"/>
    <w:basedOn w:val="a0"/>
    <w:uiPriority w:val="99"/>
    <w:semiHidden/>
    <w:unhideWhenUsed/>
    <w:rsid w:val="00C223F1"/>
    <w:rPr>
      <w:vertAlign w:val="superscript"/>
    </w:rPr>
  </w:style>
  <w:style w:type="paragraph" w:styleId="ad">
    <w:name w:val="Revision"/>
    <w:hidden/>
    <w:uiPriority w:val="99"/>
    <w:semiHidden/>
    <w:rsid w:val="00D76602"/>
  </w:style>
  <w:style w:type="paragraph" w:styleId="ae">
    <w:name w:val="header"/>
    <w:basedOn w:val="a"/>
    <w:link w:val="af"/>
    <w:uiPriority w:val="99"/>
    <w:unhideWhenUsed/>
    <w:rsid w:val="00833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33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33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33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503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472931-1689-024B-BA67-DBEA972D7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Danica</dc:creator>
  <cp:keywords/>
  <dc:description/>
  <cp:lastModifiedBy>洁 许</cp:lastModifiedBy>
  <cp:revision>193</cp:revision>
  <dcterms:created xsi:type="dcterms:W3CDTF">2025-09-06T00:26:00Z</dcterms:created>
  <dcterms:modified xsi:type="dcterms:W3CDTF">2025-09-06T03:55:00Z</dcterms:modified>
</cp:coreProperties>
</file>