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5.</w:t>
      </w:r>
      <w:r>
        <w:rPr>
          <w:rFonts w:hint="eastAsia" w:ascii="等线" w:hAnsi="等线" w:eastAsia="等线" w:cs="等线"/>
          <w:b/>
          <w:bCs/>
          <w:color w:val="0070C0"/>
          <w:sz w:val="24"/>
          <w:szCs w:val="24"/>
          <w:lang w:val="en-US" w:eastAsia="zh-CN"/>
        </w:rPr>
        <w:t>吃醋的丈夫谜题</w:t>
      </w: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 xml:space="preserve"> 有 n 对夫妇要越过一条河。他们有一条船，但一次最多只能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载两个人。为了使情况复杂化，我们假设所有的丈夫都爱吃醋，因此在过河的全过程中，即使有他人在场，但如果没有本人的陪伴，丈夫也不会允许妻子和其他妻子的丈夫在河的同一岸上。在这种约束下，他们能越过河去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a. 对于 n=2 的情况，求过河的次数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b. 对于 n=3 的情况，求过河的次数</w:t>
      </w:r>
    </w:p>
    <w:p>
      <w:pP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c. 对于任何 n≥4 的情况，这个问题有解吗？如果有，请指出他们一共要过多少次河；如果无解，请解释原因。</w:t>
      </w:r>
    </w:p>
    <w:p>
      <w:pP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设n对夫妇表示为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18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（丈夫为A，妻子为B），过河次数为k。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k=5，解法如下：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6" o:spt="75" type="#_x0000_t75" style="height:17pt;width: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7" o:spt="75" type="#_x0000_t75" style="height:17pt;width: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到达对岸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8" o:spt="75" type="#_x0000_t75" style="height:17pt;width:13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9" o:spt="75" type="#_x0000_t75" style="height:17pt;width:13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回去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0" o:spt="75" type="#_x0000_t75" style="height:17pt;width:1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1" o:spt="75" type="#_x0000_t75" style="height:17pt;width:24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到达对岸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④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2" o:spt="75" type="#_x0000_t75" style="height:17pt;width:13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3" o:spt="75" type="#_x0000_t75" style="height:17pt;width:1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回去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⑤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4" o:spt="75" type="#_x0000_t75" style="height:17pt;width:1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5" o:spt="75" type="#_x0000_t75" style="height:17pt;width:2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到达对岸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k=9，解法如下：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①-④同n=2情况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⑤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6" o:spt="75" type="#_x0000_t75" style="height:17pt;width:1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7" o:spt="75" type="#_x0000_t75" style="height:17pt;width:2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到达对岸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⑥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8" o:spt="75" type="#_x0000_t75" style="height:17pt;width:1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9" o:spt="75" type="#_x0000_t75" style="height:17pt;width:1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回去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⑦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0" o:spt="75" type="#_x0000_t75" style="height:18pt;width:1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1" o:spt="75" type="#_x0000_t75" style="height:18pt;width:26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到达对岸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⑧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2" o:spt="75" type="#_x0000_t75" style="height:17pt;width:1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3" o:spt="75" type="#_x0000_t75" style="height:18pt;width:1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回去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⑨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4" o:spt="75" type="#_x0000_t75" style="height:18pt;width:1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5" o:spt="75" type="#_x0000_t75" style="height:18pt;width:26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到达对岸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k=4n-3，解法如下: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由前两问得知，①-④这个操作可以使得以下几点成立：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①一对夫妇成功到达对岸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②船回到了原来位置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③用了4次渡河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b w:val="0"/>
          <w:bCs w:val="0"/>
          <w:color w:val="C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>如果每一对夫妇都复刻这个过程，根据减治法的思想，n对夫妇过河的问题就可以简化为n-1对夫妇过河的问题，并最终得到解决。前提是：这个过程在任何一对夫妇身上不发生吃醋。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现假设i对夫妇已渡河且第i+1、i+2对夫妇（第i+1、i+2对夫妇都不是渡河的最后一对夫妇）将要过河，代入前两问①-④的操作：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6" o:spt="75" type="#_x0000_t75" style="height:18pt;width:3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3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7" o:spt="75" type="#_x0000_t75" style="height:18pt;width:3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5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到达对岸。夫妇同时行动未发生吃醋。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8" o:spt="75" type="#_x0000_t75" style="height:18pt;width:2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9" o:spt="75" type="#_x0000_t75" style="height:18pt;width:2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8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回去。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0" o:spt="75" type="#_x0000_t75" style="height:18pt;width:2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0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1" o:spt="75" type="#_x0000_t75" style="height:18pt;width:3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到达对岸。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2" o:spt="75" type="#_x0000_t75" style="height:18pt;width:20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4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在接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3" o:spt="75" type="#_x0000_t75" style="height:18pt;width:2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上船的时候未上岸，因此没有和其他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4" o:spt="75" type="#_x0000_t75" style="height:19pt;width:60.9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8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待在岸上，未发生吃醋。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④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5" o:spt="75" type="#_x0000_t75" style="height:18pt;width:20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0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下船，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6" o:spt="75" type="#_x0000_t75" style="height:18pt;width:22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回去。这时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7" o:spt="75" type="#_x0000_t75" style="height:18pt;width:22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4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回去并上岸后，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8" o:spt="75" type="#_x0000_t75" style="height:18pt;width:37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都在对岸，且船回到了原来位置，整个过程未发生吃醋。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符合条件，因此可以用减常数的减治法解决问题。又一对夫妇（非最后一对）过河需要4次渡河，且n=1时只用一次渡河，得到：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9" o:spt="75" type="#_x0000_t75" style="height:16pt;width:93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8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0" o:spt="75" type="#_x0000_t75" style="height:16pt;width:40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0">
            <o:LockedField>false</o:LockedField>
          </o:OLEObject>
        </w:object>
      </w:r>
    </w:p>
    <w:p>
      <w:pP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解得C(n)=4n-3，故k=4n-3。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4FFA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2" Type="http://schemas.openxmlformats.org/officeDocument/2006/relationships/fontTable" Target="fontTable.xml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2023-04-13T07:29:04Z</dcterms:created>
  <dc:creator>CHEMISTRYMASTER</dc:creator>
  <cp:lastModifiedBy>无聊的人</cp:lastModifiedBy>
  <dcterms:modified xsi:type="dcterms:W3CDTF">2023-04-13T07:29:57Z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3FB5D116C3FF449E8749F8491DA42F8C_12</vt:lpwstr>
  </property>
</Properties>
</file>