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1.请估计一下，对于一个包含1000000个元素的有序数组进行成功查找，折半查找比顺序查找平均快多少倍？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顺序查找：</w:t>
      </w: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平均情况，设所有元素等概率被查找到，有：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position w:val="-28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34pt;width:16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折半查找：</w:t>
      </w: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由分治法思想，得：</w:t>
      </w:r>
      <w:r>
        <w:rPr>
          <w:rFonts w:hint="eastAsia" w:ascii="等线" w:hAnsi="等线" w:eastAsia="等线" w:cs="等线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16pt;width:8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等线" w:hAnsi="等线" w:eastAsia="等线" w:cs="等线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16pt;width:3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，由替换法解得：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type="#_x0000_t75" style="height:17pt;width:7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代入n=1000000得</w:t>
      </w:r>
      <w:r>
        <w:rPr>
          <w:rFonts w:hint="eastAsia" w:ascii="等线" w:hAnsi="等线" w:eastAsia="等线" w:cs="等线"/>
          <w:color w:val="000000" w:themeColor="text1"/>
          <w:position w:val="-3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9" o:spt="75" type="#_x0000_t75" style="height:36pt;width:7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2.N 个士兵组成的小分队必须越过一条又深又宽又没有桥的河。他们注意到在岸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旁有两个 12 岁大的小男孩在玩划艇。然而船非常小，只能容纳两个男孩或者一名士兵。怎样才能让士兵渡过河并且留下两个男孩共同操纵这条船？这条船要在岸与岸之间横渡多少次？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考虑以下步骤：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①两个男孩同时过河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②男孩1下船，男孩2返回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③男孩2下船，士兵1上船并过河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④士兵1下船，男孩1上船并过河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步骤完成后，可以帮助1名士兵过河，且两个男孩都回到原来位置共同操纵船，用了4次横渡。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由此推知，重复①-④N次即可把N个士兵全部运过河，至少4N次横渡。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3.遍历下面的二叉树，写出遍历顺序（如：abcdef、fedcba）：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a.用前序法 b.用中序法 c.用后序法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drawing>
          <wp:inline distT="0" distB="0" distL="114300" distR="114300">
            <wp:extent cx="2172970" cy="936625"/>
            <wp:effectExtent l="0" t="0" r="11430" b="3175"/>
            <wp:docPr id="1" name="图片 1" descr="屏幕截图 2023-04-06 23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4-06 2307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a.</w:t>
      </w: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abdecf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b.</w:t>
      </w: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dbeacf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c.</w:t>
      </w:r>
      <w:r>
        <w:rPr>
          <w:rFonts w:hint="eastAsia" w:ascii="等线" w:hAnsi="等线" w:eastAsia="等线" w:cs="等线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debfca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4.对于下面的每个列表，从一棵空树开始，通过连续插入它们的元素来构造一棵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AVL 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a.1,2,3,4,5,6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b.6,5,4,3,2,1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c.3,6,5,1,2,4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drawing>
          <wp:inline distT="0" distB="0" distL="114300" distR="114300">
            <wp:extent cx="5267960" cy="943610"/>
            <wp:effectExtent l="0" t="0" r="2540" b="8890"/>
            <wp:docPr id="4" name="图片 4" descr="屏幕截图 2023-04-07 15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4-07 1552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drawing>
          <wp:inline distT="0" distB="0" distL="114300" distR="114300">
            <wp:extent cx="5267960" cy="1064260"/>
            <wp:effectExtent l="0" t="0" r="2540" b="2540"/>
            <wp:docPr id="5" name="图片 5" descr="屏幕截图 2023-04-07 15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4-07 1558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drawing>
          <wp:inline distT="0" distB="0" distL="114300" distR="114300">
            <wp:extent cx="5266055" cy="976630"/>
            <wp:effectExtent l="0" t="0" r="4445" b="1270"/>
            <wp:docPr id="6" name="图片 6" descr="屏幕截图 2023-04-07 16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4-07 1605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5.</w:t>
      </w:r>
      <w:r>
        <w:rPr>
          <w:rFonts w:hint="eastAsia" w:ascii="等线" w:hAnsi="等线" w:eastAsia="等线" w:cs="等线"/>
          <w:b/>
          <w:bCs/>
          <w:color w:val="0070C0"/>
          <w:sz w:val="24"/>
          <w:szCs w:val="24"/>
          <w:lang w:val="en-US" w:eastAsia="zh-CN"/>
        </w:rPr>
        <w:t>吃醋的丈夫谜题</w:t>
      </w: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 xml:space="preserve"> 有 n 对夫妇要越过一条河。他们有一条船，但一次最多只能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载两个人。为了使情况复杂化，我们假设所有的丈夫都爱吃醋，因此在过河的全过程中，即使有他人在场，但如果没有本人的陪伴，丈夫也不会允许妻子和其他妻子的丈夫在河的同一岸上。在这种约束下，他们能越过河去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a. 对于 n=2 的情况，求过河的次数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b. 对于 n=3 的情况，求过河的次数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70C0"/>
          <w:sz w:val="24"/>
          <w:szCs w:val="24"/>
          <w:lang w:val="en-US" w:eastAsia="zh-CN"/>
        </w:rPr>
        <w:t>c. 对于任何 n≥4 的情况，这个问题有解吗？如果有，请指出他们一共要过多少次河；如果无解，请解释原因。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设船为C，n对夫妇表示为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0" o:spt="75" type="#_x0000_t75" style="height:18pt;width:7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（丈夫为A，妻子为B），过河次数为k，等价状态只画其中一种情况。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k=5，解法如下：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1896110"/>
            <wp:effectExtent l="0" t="0" r="1905" b="8890"/>
            <wp:docPr id="7" name="图片 7" descr="屏幕截图 2023-04-12 163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4-12 1638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k=11，解法如下：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746375"/>
            <wp:effectExtent l="0" t="0" r="0" b="9525"/>
            <wp:docPr id="9" name="图片 9" descr="屏幕截图 2023-04-12 17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4-12 1705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lang w:val="en-US" w:eastAsia="zh-CN"/>
        </w:rPr>
        <w:t>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无解，考虑以下过程（设3&lt;i≤n）：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150" cy="1823085"/>
            <wp:effectExtent l="0" t="0" r="6350" b="5715"/>
            <wp:docPr id="10" name="图片 10" descr="屏幕截图 2023-04-12 20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04-12 20070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考虑</w:t>
      </w:r>
      <w:r>
        <w:rPr>
          <w:rFonts w:hint="eastAsia" w:ascii="等线" w:hAnsi="等线" w:eastAsia="等线" w:cs="等线"/>
          <w:b/>
          <w:bCs/>
          <w:color w:val="FFC000"/>
          <w:sz w:val="24"/>
          <w:szCs w:val="24"/>
          <w:lang w:val="en-US" w:eastAsia="zh-CN"/>
        </w:rPr>
        <w:t>橙色状态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此时对岸妻子数量&gt;2，只要有丈夫过去（无论1个丈夫、2个丈夫、1对夫妇），就会因为没有办法在数量上完全匹配对岸的妻子，而导致</w:t>
      </w:r>
      <w:r>
        <w:rPr>
          <w:rFonts w:hint="eastAsia" w:ascii="等线" w:hAnsi="等线" w:eastAsia="等线" w:cs="等线"/>
          <w:b/>
          <w:bCs/>
          <w:color w:val="FF0000"/>
          <w:sz w:val="24"/>
          <w:szCs w:val="24"/>
          <w:lang w:val="en-US" w:eastAsia="zh-CN"/>
        </w:rPr>
        <w:t>发生吃醋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，因此只能是妻子发生流动，也因此在</w:t>
      </w:r>
      <w:r>
        <w:rPr>
          <w:rFonts w:hint="eastAsia" w:ascii="等线" w:hAnsi="等线" w:eastAsia="等线" w:cs="等线"/>
          <w:b/>
          <w:bCs/>
          <w:color w:val="FFC000"/>
          <w:sz w:val="24"/>
          <w:szCs w:val="24"/>
          <w:lang w:val="en-US" w:eastAsia="zh-CN"/>
        </w:rPr>
        <w:t>橙色支线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上所有情况中，对岸只有妻子。当且仅当回到</w:t>
      </w:r>
      <w:r>
        <w:rPr>
          <w:rFonts w:hint="eastAsia" w:ascii="等线" w:hAnsi="等线" w:eastAsia="等线" w:cs="等线"/>
          <w:b/>
          <w:bCs/>
          <w:color w:val="7030A0"/>
          <w:sz w:val="24"/>
          <w:szCs w:val="24"/>
          <w:lang w:val="en-US" w:eastAsia="zh-CN"/>
        </w:rPr>
        <w:t>紫色状态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，才有可能让任意一位丈夫过去，此支线无法完成目标。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考虑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黄绿色状态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时的下一步过河安排：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①一夫（A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）：则B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会和其余男性在原来岸上，</w:t>
      </w:r>
      <w:r>
        <w:rPr>
          <w:rFonts w:hint="eastAsia" w:ascii="等线" w:hAnsi="等线" w:eastAsia="等线" w:cs="等线"/>
          <w:b/>
          <w:bCs/>
          <w:color w:val="FF0000"/>
          <w:sz w:val="24"/>
          <w:szCs w:val="24"/>
          <w:vertAlign w:val="baseline"/>
          <w:lang w:val="en-US" w:eastAsia="zh-CN"/>
        </w:rPr>
        <w:t>发生吃醋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②一妻（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）：则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会和A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在对岸上，</w:t>
      </w:r>
      <w:r>
        <w:rPr>
          <w:rFonts w:hint="eastAsia" w:ascii="等线" w:hAnsi="等线" w:eastAsia="等线" w:cs="等线"/>
          <w:b/>
          <w:bCs/>
          <w:color w:val="FF0000"/>
          <w:sz w:val="24"/>
          <w:szCs w:val="24"/>
          <w:vertAlign w:val="baseline"/>
          <w:lang w:val="en-US" w:eastAsia="zh-CN"/>
        </w:rPr>
        <w:t>发生吃醋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③两夫（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）：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则B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、B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会和其余男性在原来岸上，</w:t>
      </w:r>
      <w:r>
        <w:rPr>
          <w:rFonts w:hint="eastAsia" w:ascii="等线" w:hAnsi="等线" w:eastAsia="等线" w:cs="等线"/>
          <w:b/>
          <w:bCs/>
          <w:color w:val="FF0000"/>
          <w:sz w:val="24"/>
          <w:szCs w:val="24"/>
          <w:vertAlign w:val="baseline"/>
          <w:lang w:val="en-US" w:eastAsia="zh-CN"/>
        </w:rPr>
        <w:t>发生吃醋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④两妻（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）：则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、B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会和A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在对岸上，</w:t>
      </w:r>
      <w:r>
        <w:rPr>
          <w:rFonts w:hint="eastAsia" w:ascii="等线" w:hAnsi="等线" w:eastAsia="等线" w:cs="等线"/>
          <w:b/>
          <w:bCs/>
          <w:color w:val="FF0000"/>
          <w:sz w:val="24"/>
          <w:szCs w:val="24"/>
          <w:vertAlign w:val="baseline"/>
          <w:lang w:val="en-US" w:eastAsia="zh-CN"/>
        </w:rPr>
        <w:t>发生吃醋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⑤夫妻（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）：</w:t>
      </w:r>
      <w:r>
        <w:rPr>
          <w:rFonts w:hint="eastAsia" w:ascii="等线" w:hAnsi="等线" w:eastAsia="等线" w:cs="等线"/>
          <w:b/>
          <w:bCs/>
          <w:color w:val="00B050"/>
          <w:sz w:val="24"/>
          <w:szCs w:val="24"/>
          <w:vertAlign w:val="baseline"/>
          <w:lang w:val="en-US" w:eastAsia="zh-CN"/>
        </w:rPr>
        <w:t>不发生吃醋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，但回到了</w:t>
      </w:r>
      <w:r>
        <w:rPr>
          <w:rFonts w:hint="eastAsia" w:ascii="等线" w:hAnsi="等线" w:eastAsia="等线" w:cs="等线"/>
          <w:b/>
          <w:bCs/>
          <w:color w:val="0070C0"/>
          <w:sz w:val="24"/>
          <w:szCs w:val="24"/>
          <w:vertAlign w:val="baseline"/>
          <w:lang w:val="en-US" w:eastAsia="zh-CN"/>
        </w:rPr>
        <w:t>蓝色状态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vertAlign w:val="baseline"/>
          <w:lang w:val="en-US" w:eastAsia="zh-CN"/>
        </w:rPr>
        <w:t>黄绿色状态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只能回到</w:t>
      </w:r>
      <w:r>
        <w:rPr>
          <w:rFonts w:hint="eastAsia" w:ascii="等线" w:hAnsi="等线" w:eastAsia="等线" w:cs="等线"/>
          <w:b/>
          <w:bCs/>
          <w:color w:val="0070C0"/>
          <w:sz w:val="24"/>
          <w:szCs w:val="24"/>
          <w:vertAlign w:val="baseline"/>
          <w:lang w:val="en-US" w:eastAsia="zh-CN"/>
        </w:rPr>
        <w:t>蓝色状态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，无法进行新的状态转换，故没有办法将渡河再进行下去。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综上所述，n≥4时无解。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ascii="等线" w:hAnsi="等线" w:eastAsia="等线" w:cs="等线"/>
          <w:color w:val="0070C0"/>
          <w:kern w:val="0"/>
          <w:sz w:val="24"/>
          <w:szCs w:val="24"/>
          <w:lang w:val="en-US" w:eastAsia="zh-CN" w:bidi="ar"/>
        </w:rPr>
        <w:t>编写一个</w:t>
      </w:r>
      <w:r>
        <w:rPr>
          <w:rFonts w:hint="eastAsia" w:ascii="等线" w:hAnsi="等线" w:eastAsia="等线" w:cs="等线"/>
          <w:b/>
          <w:bCs/>
          <w:color w:val="FF0000"/>
          <w:kern w:val="0"/>
          <w:sz w:val="24"/>
          <w:szCs w:val="24"/>
          <w:lang w:val="en-US" w:eastAsia="zh-CN" w:bidi="ar"/>
        </w:rPr>
        <w:t>高效</w:t>
      </w:r>
      <w:r>
        <w:rPr>
          <w:rFonts w:hint="eastAsia" w:ascii="等线" w:hAnsi="等线" w:eastAsia="等线" w:cs="等线"/>
          <w:color w:val="0070C0"/>
          <w:kern w:val="0"/>
          <w:sz w:val="24"/>
          <w:szCs w:val="24"/>
          <w:lang w:val="en-US" w:eastAsia="zh-CN" w:bidi="ar"/>
        </w:rPr>
        <w:t xml:space="preserve">的算法来搜索 m x n 矩阵 matrix 中的一个目标值 target。该矩阵具有以下特性： </w:t>
      </w: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ascii="Wingdings" w:hAnsi="Wingdings" w:eastAsia="宋体" w:cs="Wingdings"/>
          <w:color w:val="0070C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eastAsia" w:ascii="等线" w:hAnsi="等线" w:eastAsia="等线" w:cs="等线"/>
          <w:color w:val="0070C0"/>
          <w:kern w:val="0"/>
          <w:sz w:val="24"/>
          <w:szCs w:val="24"/>
          <w:lang w:val="en-US" w:eastAsia="zh-CN" w:bidi="ar"/>
        </w:rPr>
        <w:t xml:space="preserve">每行的元素从左到右升序排列（matrix[i][j] &lt; matrix[i][j+1]） </w:t>
      </w:r>
    </w:p>
    <w:p>
      <w:pPr>
        <w:keepNext w:val="0"/>
        <w:keepLines w:val="0"/>
        <w:widowControl/>
        <w:suppressLineNumbers w:val="0"/>
        <w:jc w:val="left"/>
        <w:rPr>
          <w:color w:val="0070C0"/>
          <w:sz w:val="24"/>
          <w:szCs w:val="24"/>
        </w:rPr>
      </w:pPr>
      <w:r>
        <w:rPr>
          <w:rFonts w:hint="default" w:ascii="Wingdings" w:hAnsi="Wingdings" w:eastAsia="宋体" w:cs="Wingdings"/>
          <w:color w:val="0070C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eastAsia" w:ascii="等线" w:hAnsi="等线" w:eastAsia="等线" w:cs="等线"/>
          <w:color w:val="0070C0"/>
          <w:kern w:val="0"/>
          <w:sz w:val="24"/>
          <w:szCs w:val="24"/>
          <w:lang w:val="en-US" w:eastAsia="zh-CN" w:bidi="ar"/>
        </w:rPr>
        <w:t xml:space="preserve">每列的元素从上到下升序排列（matrix[i][j] &lt; matrix[i+1][j]）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70C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70C0"/>
          <w:kern w:val="0"/>
          <w:sz w:val="24"/>
          <w:szCs w:val="24"/>
          <w:lang w:val="en-US" w:eastAsia="zh-CN" w:bidi="ar"/>
        </w:rPr>
        <w:t>若能找到，返回 true, 若不能,返回 false。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70C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  <w:t>算法思想：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由题意，既然每一行都是从左到右升序，则每一行最后一个元素一定是该行中最大的。又每一列都是从上到下升序，则最后一列一定集合了整个矩阵最大的元素。因此，若能以此性质，利用减治法的思想减小搜索范围，则可能提高效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观察发现，若</w:t>
      </w:r>
      <w:r>
        <w:rPr>
          <w:rFonts w:hint="eastAsia" w:ascii="等线" w:hAnsi="等线" w:eastAsia="等线" w:cs="等线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以搜索区域右上角的元素为基准和target比较</w:t>
      </w: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①基准=target，则搜索完成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②基准&gt;target，说明最后一列的最小元素都要大于target，故最后一列所有元素都大于target。由于最后一列有序，可以将最后一列剔除出搜索区域。搜索区域列数-1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③基准&lt;target，说明第一行的最大元素都要小于target，故第一行所有元素都小于target。由于第一行有序，可以将第一行剔除出搜索区域。搜索区域行数-1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④若行数、列数有0，则将搜索区域缩小到0都没找到，搜索失败。若行数、列数均不为0，则生成新的搜索区域，以右上角元素为新基准，重复①-③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  <w:t>性能评估：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FFC000"/>
          <w:kern w:val="0"/>
          <w:sz w:val="24"/>
          <w:szCs w:val="24"/>
          <w:lang w:val="en-US" w:eastAsia="zh-CN" w:bidi="ar"/>
        </w:rPr>
        <w:t>时间：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最好情况：</w:t>
      </w: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原矩阵右上角元素刚好是target，复杂度为</w:t>
      </w:r>
      <w:r>
        <w:rPr>
          <w:rFonts w:hint="eastAsia" w:ascii="等线" w:hAnsi="等线" w:eastAsia="等线" w:cs="等线"/>
          <w:color w:val="000000" w:themeColor="text1"/>
          <w:kern w:val="0"/>
          <w:position w:val="-1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1" o:spt="75" type="#_x0000_t75" style="height:16pt;width:2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平均情况：</w:t>
      </w: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假设所有位置上的元素成为target的概率相等，则数学期望值</w:t>
      </w:r>
      <w:r>
        <w:rPr>
          <w:rFonts w:hint="eastAsia" w:ascii="等线" w:hAnsi="等线" w:eastAsia="等线" w:cs="等线"/>
          <w:color w:val="000000" w:themeColor="text1"/>
          <w:kern w:val="0"/>
          <w:position w:val="-3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2" o:spt="75" type="#_x0000_t75" style="height:35pt;width:23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最坏情况：</w:t>
      </w: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若target在左下角或不存在，则每一行、每一列都要执行1次剔除操作，</w:t>
      </w:r>
      <w:r>
        <w:rPr>
          <w:rFonts w:hint="eastAsia" w:ascii="等线" w:hAnsi="等线" w:eastAsia="等线" w:cs="等线"/>
          <w:color w:val="000000" w:themeColor="text1"/>
          <w:kern w:val="0"/>
          <w:position w:val="-1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3" o:spt="75" type="#_x0000_t75" style="height:16pt;width:13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FFC000"/>
          <w:kern w:val="0"/>
          <w:sz w:val="24"/>
          <w:szCs w:val="24"/>
          <w:lang w:val="en-US" w:eastAsia="zh-CN" w:bidi="ar"/>
        </w:rPr>
        <w:t>空间：</w:t>
      </w: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需两个变量m、n记录行数、当前列数，由于直观上看是从上到下依次减少行，需再来一个变量line记录当前搜索区域第一行在数组中的编号，保证在搜索区域行数为0时能结束循环。综上，无论什么情况都只要3个变量，空间复杂度为</w:t>
      </w:r>
      <w:r>
        <w:rPr>
          <w:rFonts w:hint="eastAsia" w:ascii="等线" w:hAnsi="等线" w:eastAsia="等线" w:cs="等线"/>
          <w:color w:val="000000" w:themeColor="text1"/>
          <w:kern w:val="0"/>
          <w:position w:val="-1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4" o:spt="75" type="#_x0000_t75" style="height:16pt;width:2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9">
            <o:LockedField>false</o:LockedField>
          </o:OLEObject>
        </w:object>
      </w:r>
      <w:r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  <w:t>补充函数：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default" w:ascii="等线" w:hAnsi="等线" w:eastAsia="等线" w:cs="等线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3230880"/>
            <wp:effectExtent l="0" t="0" r="10795" b="7620"/>
            <wp:docPr id="2" name="图片 2" descr="屏幕截图 2023-04-06 23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4-06 2353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default" w:ascii="等线" w:hAnsi="等线" w:eastAsia="等线" w:cs="等线"/>
          <w:b/>
          <w:bCs/>
          <w:color w:val="00B05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8350" cy="1701800"/>
            <wp:effectExtent l="0" t="0" r="6350" b="0"/>
            <wp:docPr id="3" name="图片 3" descr="屏幕截图 2023-04-06 23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4-06 23590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172A27"/>
    <w:rsid w:val="09A137B2"/>
    <w:rsid w:val="253C3295"/>
    <w:rsid w:val="2B42499D"/>
    <w:rsid w:val="2B4B79F0"/>
    <w:rsid w:val="2B8E1414"/>
    <w:rsid w:val="338114B8"/>
    <w:rsid w:val="370F76FD"/>
    <w:rsid w:val="3C3C71E7"/>
    <w:rsid w:val="4F5C6436"/>
    <w:rsid w:val="54C618EB"/>
    <w:rsid w:val="6471052C"/>
    <w:rsid w:val="6B6D177C"/>
    <w:rsid w:val="6E037DEE"/>
    <w:rsid w:val="72BE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1692</Words>
  <Characters>1957</Characters>
  <Lines>0</Lines>
  <Paragraphs>0</Paragraphs>
  <TotalTime>21</TotalTime>
  <ScaleCrop>false</ScaleCrop>
  <LinksUpToDate>false</LinksUpToDate>
  <CharactersWithSpaces>1992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2023-04-06T14:16:00Z</dcterms:created>
  <dc:creator>CHEMISTRYMASTER</dc:creator>
  <cp:lastModifiedBy>无聊的人</cp:lastModifiedBy>
  <dcterms:modified xsi:type="dcterms:W3CDTF">2023-04-13T14:15:57Z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E3FF89F584B948F8AF887A2DC17E0E4E_12</vt:lpwstr>
  </property>
</Properties>
</file>