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  <w:bookmarkStart w:id="0" w:name="_top"/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sz w:val="48"/>
          <w:szCs w:val="4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48"/>
          <w:szCs w:val="48"/>
          <w:lang w:val="en-US" w:eastAsia="zh-CN"/>
        </w:rPr>
        <w:t>数据结构课程设计项目说明文档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sz w:val="48"/>
          <w:szCs w:val="4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——考试报名系统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pStyle w:val="11"/>
        <w:rPr>
          <w:lang w:eastAsia="zh-CN"/>
        </w:rPr>
      </w:pPr>
      <w:r>
        <w:rPr>
          <w:rFonts w:hint="eastAsia"/>
          <w:lang w:eastAsia="zh-CN"/>
        </w:rPr>
        <w:t>作 者 姓 名：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 xml:space="preserve">    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hint="eastAsia" w:ascii="宋体" w:hAnsi="宋体"/>
          <w:u w:val="single"/>
          <w:lang w:val="en-US" w:eastAsia="zh-CN"/>
        </w:rPr>
        <w:t xml:space="preserve"> 马威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hint="eastAsia" w:ascii="宋体" w:hAnsi="宋体"/>
          <w:u w:val="single"/>
          <w:lang w:val="en-US" w:eastAsia="zh-CN"/>
        </w:rPr>
        <w:t xml:space="preserve">   </w:t>
      </w:r>
      <w:r>
        <w:rPr>
          <w:rFonts w:hint="eastAsia" w:ascii="宋体" w:hAnsi="宋体"/>
          <w:u w:val="single"/>
          <w:lang w:eastAsia="zh-CN"/>
        </w:rPr>
        <w:t xml:space="preserve">     </w:t>
      </w:r>
    </w:p>
    <w:p>
      <w:pPr>
        <w:pStyle w:val="11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       号：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 xml:space="preserve">    </w:t>
      </w:r>
      <w:r>
        <w:rPr>
          <w:rFonts w:hint="eastAsia" w:ascii="宋体" w:hAnsi="宋体"/>
          <w:u w:val="single"/>
          <w:lang w:eastAsia="zh-CN"/>
        </w:rPr>
        <w:t xml:space="preserve"> </w:t>
      </w:r>
      <w:r>
        <w:rPr>
          <w:rFonts w:hint="eastAsia" w:ascii="宋体" w:hAnsi="宋体"/>
          <w:u w:val="single"/>
          <w:lang w:val="en-US" w:eastAsia="zh-CN"/>
        </w:rPr>
        <w:t>215129</w:t>
      </w:r>
      <w:r>
        <w:rPr>
          <w:rFonts w:hint="eastAsia" w:ascii="宋体" w:hAnsi="宋体"/>
          <w:u w:val="single"/>
          <w:lang w:eastAsia="zh-CN"/>
        </w:rPr>
        <w:t xml:space="preserve">4       </w:t>
      </w:r>
    </w:p>
    <w:p>
      <w:pPr>
        <w:pStyle w:val="11"/>
        <w:rPr>
          <w:lang w:eastAsia="zh-CN"/>
        </w:rPr>
      </w:pPr>
      <w:r>
        <w:rPr>
          <w:rFonts w:hint="eastAsia"/>
          <w:lang w:eastAsia="zh-CN"/>
        </w:rPr>
        <w:t>指 导 教 师：</w:t>
      </w:r>
      <w:r>
        <w:rPr>
          <w:rFonts w:hint="eastAsia" w:ascii="宋体" w:hAnsi="宋体"/>
          <w:u w:val="single"/>
          <w:lang w:eastAsia="zh-CN"/>
        </w:rPr>
        <w:t xml:space="preserve">    </w:t>
      </w:r>
      <w:r>
        <w:rPr>
          <w:rFonts w:hint="eastAsia" w:ascii="宋体" w:hAnsi="宋体"/>
          <w:u w:val="single"/>
          <w:lang w:val="en-US" w:eastAsia="zh-CN"/>
        </w:rPr>
        <w:t xml:space="preserve">     </w:t>
      </w:r>
      <w:r>
        <w:rPr>
          <w:rFonts w:hint="eastAsia" w:ascii="宋体" w:hAnsi="宋体"/>
          <w:u w:val="single"/>
          <w:lang w:eastAsia="zh-CN"/>
        </w:rPr>
        <w:t xml:space="preserve"> 张颖         </w:t>
      </w:r>
    </w:p>
    <w:p>
      <w:pPr>
        <w:pStyle w:val="11"/>
        <w:rPr>
          <w:lang w:eastAsia="zh-CN"/>
        </w:rPr>
      </w:pPr>
      <w:r>
        <w:rPr>
          <w:rFonts w:hint="eastAsia"/>
          <w:lang w:eastAsia="zh-CN"/>
        </w:rPr>
        <w:t>学院、 专业：</w:t>
      </w:r>
      <w:r>
        <w:rPr>
          <w:rFonts w:hint="eastAsia" w:ascii="宋体" w:hAnsi="宋体"/>
          <w:u w:val="single"/>
          <w:lang w:eastAsia="zh-CN"/>
        </w:rPr>
        <w:t xml:space="preserve">   软件学院 </w:t>
      </w:r>
      <w:r>
        <w:rPr>
          <w:rFonts w:hint="eastAsia" w:ascii="宋体" w:hAnsi="宋体"/>
          <w:u w:val="single"/>
          <w:lang w:val="en-US" w:eastAsia="zh-CN"/>
        </w:rPr>
        <w:t xml:space="preserve">  </w:t>
      </w:r>
      <w:r>
        <w:rPr>
          <w:rFonts w:hint="eastAsia" w:ascii="宋体" w:hAnsi="宋体"/>
          <w:u w:val="single"/>
          <w:lang w:eastAsia="zh-CN"/>
        </w:rPr>
        <w:t xml:space="preserve">软件工程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sz w:val="44"/>
          <w:szCs w:val="44"/>
          <w:lang w:val="en-US" w:eastAsia="zh-C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2075180</wp:posOffset>
            </wp:positionH>
            <wp:positionV relativeFrom="paragraph">
              <wp:posOffset>164465</wp:posOffset>
            </wp:positionV>
            <wp:extent cx="1503680" cy="1447165"/>
            <wp:effectExtent l="0" t="0" r="7620" b="635"/>
            <wp:wrapNone/>
            <wp:docPr id="1026" name="图片 6" descr="屏幕截图 2021-12-09 22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6" descr="屏幕截图 2021-12-09 221935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679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36"/>
          <w:szCs w:val="36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目    录</w:t>
      </w:r>
    </w:p>
    <w:p>
      <w:pPr>
        <w:tabs>
          <w:tab w:val="right" w:leader="dot" w:pos="9060"/>
        </w:tabs>
        <w:snapToGrid w:val="0"/>
        <w:spacing w:line="300" w:lineRule="auto"/>
        <w:jc w:val="both"/>
        <w:rPr>
          <w:rFonts w:hint="default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instrText xml:space="preserve"> HYPERLINK \l "_Toc495668153"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 项目分析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left="0" w:leftChars="0"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"_Toc495668154"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1.1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项目背景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PAGEREF _Toc495668154 \h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left="0" w:leftChars="0"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"_Toc495668154"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1.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项目要求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PAGEREF _Toc495668154 \h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left="0" w:leftChars="0"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"_Toc495668155"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1.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项目需求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分析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tabs>
          <w:tab w:val="right" w:leader="dot" w:pos="9060"/>
        </w:tabs>
        <w:snapToGrid w:val="0"/>
        <w:spacing w:line="300" w:lineRule="auto"/>
        <w:jc w:val="both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instrText xml:space="preserve"> HYPERLINK \l "_Toc495668156"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 项目设计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"_Toc495668157"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2.1 数据结构设计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"_Toc495668158"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2.2 类设计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2.2.1 家族成员类（FamilyMem）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2.2.2 家族树类（FamilyTree）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2.2.3 向量类（Vector）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5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2.2.4 字符串类（String）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7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 算法设计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9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2.3.1 算法思路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9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2.3.2 性能评估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2.3.3 一般操作过程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·流程图表示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10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·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完善家谱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代码实现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11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·添加家庭成员代码实现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12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·解散局部家庭代码实现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·更改家庭成员姓名代码实现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13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·打印全家福代码实现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14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·查找家庭成员代码实现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14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·展示局部家庭代码实现</w:t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15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960" w:firstLineChars="4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2.3.4 项目主体部分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16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·流程图表示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16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1440" w:firstLineChars="6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·代码实现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17</w:t>
      </w:r>
    </w:p>
    <w:p>
      <w:pPr>
        <w:tabs>
          <w:tab w:val="right" w:leader="dot" w:pos="9060"/>
        </w:tabs>
        <w:snapToGrid w:val="0"/>
        <w:spacing w:line="300" w:lineRule="auto"/>
        <w:jc w:val="both"/>
        <w:rPr>
          <w:rFonts w:hint="default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instrText xml:space="preserve"> HYPERLINK \l "_Toc495668161"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 项目测试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9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"_Toc495668162"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3.1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建立家谱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9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"_Toc495668166"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3.2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完善家谱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9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"_Toc495668170"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3.3 完成多个家庭建立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0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"_Toc495668174"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3.4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添加家庭成员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0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"_Toc495668178"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3.5 解散局部家庭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"_Toc495668182"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3.6 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更改家庭成员姓名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1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begin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instrText xml:space="preserve"> HYPERLINK \l "_Toc495668182" </w:instrTex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separate"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>3.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7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 xml:space="preserve"> 查找家庭成员（找到一个）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21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en-US" w:bidi="en-US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3.8 查找家庭成员（找到多个）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22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3.9 展示局部家庭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22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3.10 保存族谱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3.11 从多个查找结果中选择一个的情况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23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3.12 退出程序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24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3.13 多代单传的情况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24</w:t>
      </w:r>
    </w:p>
    <w:p>
      <w:pPr>
        <w:keepNext w:val="0"/>
        <w:keepLines w:val="0"/>
        <w:pageBreakBefore w:val="0"/>
        <w:widowControl w:val="0"/>
        <w:tabs>
          <w:tab w:val="right" w:leader="dot" w:pos="906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uto"/>
        <w:ind w:firstLine="480" w:firstLineChars="200"/>
        <w:jc w:val="both"/>
        <w:textAlignment w:val="auto"/>
        <w:rPr>
          <w:rFonts w:hint="default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/>
          <w:cols w:space="425" w:num="1"/>
          <w:docGrid w:type="lines" w:linePitch="312" w:charSpace="0"/>
        </w:sectPr>
      </w:pP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3.14 一代多子女的情况</w:t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ab/>
      </w:r>
      <w:r>
        <w:rPr>
          <w:rFonts w:hint="eastAsia" w:ascii="黑体" w:hAnsi="黑体" w:eastAsia="黑体" w:cs="黑体"/>
          <w:color w:val="000000"/>
          <w:sz w:val="24"/>
          <w:szCs w:val="24"/>
          <w:u w:val="none"/>
          <w:lang w:val="en-US" w:eastAsia="zh-CN" w:bidi="en-US"/>
        </w:rPr>
        <w:t>24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  <w:sectPr>
          <w:footerReference r:id="rId5" w:type="default"/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1.项目分析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1.1 项目背景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考试报名工作给各高校报名工作带来了新的挑战，给教务管理部门增加了很大的工作量。本项目是对考试报名管理的简单模拟，用控制台选项的选择方式完成下列功能：输入考生信息；输出考生信息；查询考生信息；添加考生信息；修改考生信息；删除考生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1.2 项目要求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本项目的实质是完成对考生信息的建立，查找，插入，修改，删除等功能。其中考生信息包括准考证号，姓名，性别，年龄和报考类别等信息。项目在设计时应首先确定系统的数据结构，定义类的成员变量和成员函数；然后实现各成员函数以完成对数据操作的相应功能；最后完成主函数以验证各个成员函数的功能并得到运行结果。（建议采用链表实现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项目示例：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73170" cy="3343910"/>
            <wp:effectExtent l="0" t="0" r="11430" b="8890"/>
            <wp:docPr id="3" name="图片 1" descr="考试报名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考试报名管理系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1.3 项目需求分析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对于实现考试报名系统的程序，需考虑以下需求：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·正确性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程序应当能够按照要求对建立考生系统、对学生信息的插入、删除、查询等功能进行实现，没有错误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·健壮性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程序应当对相关信息，如考生数量、考生信息等的错误输入进行处理，也要能对特殊情况（如对应的考生不存在）进行合适的处理。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·高效性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程序涉及到的操作有多种，并且使用都会非常频繁，这就要求要在尽可能短的时间内处理大量的数据，完成对应的操作。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·交互性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程序要以系统的形式出现，涉及到菜单选择、界面切换等功能，需要给用户提供足够的提示与说明，使用方式要友好。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2.项目设计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2.1 数据结构设计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项目分析可以得出，本项目中需要存储大量的考生信息，同时还要频繁地对这些信息进行插入、删除、查找等操作，故需要一类数据结构，其空间占用合理，插入等操作时间复杂度不能太高。值得注意的是，考生的考号是唯一的，可以利用这个性质，使用AVL树进行存储，以此来优化存储结构，提高相关操作的性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同时，统计功能对考生的报考类别进行了统计，也需要频繁地对这些信息进行插入、删除、查找等操作，但报考类别没有唯一标志，故使用链表进行存储。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考生的姓名等信息可以使用字符串来进行存储。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  <w:t>2.2 类设计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2.2.1 AVL结点类（AVLNode）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AVL结点类（AVLNode）存储了一个结点的数据域，关键码，左右子女指针以及平衡因子（即左右子树的高度差，在AVL树中用来判断是否在该结点处发生失衡），很好地描述了此节点的各种情况。其UML图如下：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209800" cy="1600200"/>
            <wp:effectExtent l="0" t="0" r="0" b="0"/>
            <wp:docPr id="2" name="图片 2" descr="屏幕截图 2022-12-06 19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2-12-06 1944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2.2.2 AVL树类（AVLTree）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AVL树（AVLTree）是一种二叉搜索树，可以存放具有关键码的元素。与一般的搜索树区别是，其在插入和删除结点时会做平衡化旋转，改变一些结点的连接方式，最终使得每个结点的左右子树（若存在）都较为平衡，即高度相差不超过1。这样构建出来的二叉搜索树形态平衡，接近完全二叉树，使得插入、删除、搜索等操作的时间复杂度为O(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)，性能良好。同时，其采用链式存储，不需要开辟连续空间，对于空间要求也不高。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其UML图如下：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689350" cy="6097905"/>
            <wp:effectExtent l="0" t="0" r="6350" b="10795"/>
            <wp:docPr id="6" name="图片 6" descr="屏幕截图 2022-12-06 19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2-12-06 1944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color w:val="D4D4D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其中，主要函数如下：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//判断AVL树是否为空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//判断AVL树是否已满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IsFull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//从AVL树中取关键码为x的元素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//设置AVL树中的元素值（不改变关键码）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//设置AVL树中的元素值（改变关键码）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oldKey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newKey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//判断关键码为x的元素在不在AVL树中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Search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//清空AVL树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makeEmpty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//取AVL树的根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getRoot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//取AVL树最小元素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getMin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//取AVL树最大元素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//取AVL树元素个数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//往AVL树中插入一个元素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Insert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//从AVL树中删去一个元素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Remove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//求AVL树的高度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Height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//以visit的访问方式遍历整个AVL树（中序遍历）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Traversal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_AVLTreeVisitFunction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visit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//将AVL树中的元素信息写入文件中（中序顺序）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Write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//重载函数：赋值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operator=(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//将AVL树进行左单旋转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RotateL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//将AVL树进行右单旋转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RotateR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//将AVL树进行先左后右双旋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RotateLR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//将AVL树进行先右后左双旋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RotateRL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2.2.3 双向链表结点类（DblNode）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双向链表结点类（DblNode）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除了存储数据，还存储了指向前驱和后继节点的指针，适用于双向链表。其UML图如下：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1835150" cy="1225550"/>
            <wp:effectExtent l="0" t="0" r="6350" b="6350"/>
            <wp:docPr id="7" name="图片 7" descr="屏幕截图 2022-12-06 20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2-12-06 2014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  <w:t>2.2.4 双向链表类（DblList）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双向链表类（DblList）是一种链表，通过指针指向前驱和后继节点。此外，为了降低插入、删除元素等操作的复杂度，附加了头结点，同时头尾指针都指向链表的另一端，形成了循环链表。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其UML图如下：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225800" cy="3778250"/>
            <wp:effectExtent l="0" t="0" r="0" b="6350"/>
            <wp:docPr id="9" name="图片 9" descr="屏幕截图 2022-12-06 20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2-12-06 2014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color w:val="D4D4D4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其中，主要函数如下：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//将链表置为空表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makeEmpty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//计算链表的长度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Length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//取附加头结点地址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getHead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//在链表中沿后继方向寻找等于给定值x的结点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Search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//在链表中定位到指定方向上第i (i &gt;= 0) 个结点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DblNode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Locate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direction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//取出指定方向上第i (i &gt; 0) 个结点的值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direction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//用x修改指定方向上第i (i &gt; 0) 个结点的值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direction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//在指定方向上第i (i &gt;= 0) 个结点后插入一个包含有值x的新结点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Insert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direction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//删除指定方向上第i个结点，x返回其值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Remove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direction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//判断链表是否为空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//判断链表是否已满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IsFull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//按指定方向逐个输入元素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input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endTag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direction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//按指定方向逐个输出元素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output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direction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//重载函数：赋值</w:t>
      </w:r>
    </w:p>
    <w:p>
      <w:pPr>
        <w:keepNext w:val="0"/>
        <w:keepLines w:val="0"/>
        <w:pageBreakBefore w:val="0"/>
        <w:widowControl/>
        <w:suppressLineNumbers w:val="0"/>
        <w:shd w:val="clear" w:fill="262626" w:themeFill="text1" w:themeFillTint="D8"/>
        <w:kinsoku/>
        <w:wordWrap/>
        <w:overflowPunct/>
        <w:topLinePunct w:val="0"/>
        <w:autoSpaceDE/>
        <w:autoSpaceDN/>
        <w:bidi w:val="0"/>
        <w:adjustRightInd/>
        <w:snapToGrid/>
        <w:spacing w:line="270" w:lineRule="atLeast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operator=(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_class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  <w:t>2.2.4 字符串类（String）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字符串本质上是通过字符数组实现的，通过动态开辟一个数组存放各个字符。由于字符串的添加、比较、赋值等操作使用得十分频繁，故该类重载了许多运算符的操作，使得这些操作使用起来更易上手。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另一种常用的字符串操作是对其的遍历，在此添加了迭代器类（iterator）和一些运算符重载，以便对字符串的遍历等操作。由于这个类名在标准库中已有实现，且此处的迭代器类为String类特有，故使用了嵌套类的形式，使得iterator只能在String类内访问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t>该类和其内部的iterator类的UML图如下所示：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040" cy="4759960"/>
            <wp:effectExtent l="0" t="0" r="10160" b="2540"/>
            <wp:docPr id="4" name="图片 4" descr="屏幕截图 2022-12-05 23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2-12-05 2333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其中，主要函数如下：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//增加数组空间大小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expand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_timesOfExpandingDefaultSize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//返回字符串的起始位置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inline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::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iterator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begin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inline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::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iterator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begin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//返回字符串末尾的后一个位置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inline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::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iterator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inline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::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iterator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//返回字符串的末尾位置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inline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::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iterator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last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inline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::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iterator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last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//重载函数：下标访问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operator[](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pos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//重载函数：复制（从String对象复制）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operator=(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//重载函数：复制（从const char*变量复制）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operator=(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//输入字符串（支持空格输入）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//将字符串置为空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clear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//返回字符串首地址（以const char*形式返回）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c_str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//返回字符串长度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//返回字符串最大容量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capacity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//判断字符串是否为空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//判断字符串是否已满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isFull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//判断字符串是否表示一个数值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isDigit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//判断字符串是否仅有数字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isOnlyDigit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//将字符串转成双精度数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stringToDouble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double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//将字符串转成整型数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stringToInt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fill="1E1E1E"/>
          <w:lang w:val="en-US" w:eastAsia="zh-CN" w:bidi="ar"/>
        </w:rPr>
        <w:t>//将字符串反转</w:t>
      </w:r>
    </w:p>
    <w:p>
      <w:pPr>
        <w:keepNext w:val="0"/>
        <w:keepLines w:val="0"/>
        <w:pageBreakBefore w:val="0"/>
        <w:widowControl/>
        <w:suppressLineNumbers w:val="0"/>
        <w:shd w:val="clear" w:fill="1E1E1E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reverse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30"/>
          <w:szCs w:val="30"/>
          <w:lang w:val="en-US" w:eastAsia="zh-CN"/>
        </w:rPr>
        <w:t>2.3 算法设计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  <w:t>2.3.1 算法思路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由于考生的考号具有唯一性，故存储时以考号作为关键码存储。程序支持的操作较多，但大多都需要考生的考号再进行操作。故每次输入考生考号后，都执行一次对AVL树的搜索操作，此举可以应对多人同名的情况。而插入和删除等操作和AVL树的操作一样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考生数量众多，为了输出的简洁性，当考生多于15人时，仅打印考号前15人的信息，并显示考生总数；小于15人时打印所有人信息。同时，每一次考生的添加和删除都会根据其报考类别进行统计，即在链表中寻找该类别的结点，找到则数量变更，若变更为0则删去该结点，节省空间。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2.3.2 性能评估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设每次操作前已有考生人数为n，报考种类为m，可分为以下三类分析：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（1）仅在树中搜索：查询、不改变关键码的修改——O(log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（2）在树中搜索+统计：插入、删除、更改关键码的修改——O(m+log</w:t>
      </w:r>
      <w:r>
        <w:rPr>
          <w:rFonts w:hint="eastAsia" w:ascii="黑体" w:hAnsi="黑体" w:eastAsia="黑体" w:cs="黑体"/>
          <w:b/>
          <w:bCs/>
          <w:sz w:val="24"/>
          <w:szCs w:val="24"/>
          <w:vertAlign w:val="subscript"/>
          <w:lang w:val="en-US" w:eastAsia="zh-CN"/>
        </w:rPr>
        <w:t xml:space="preserve">2 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vertAlign w:val="baseline"/>
          <w:lang w:val="en-US" w:eastAsia="zh-CN"/>
        </w:rPr>
        <w:t>n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（3）仅在链表中进行遍历：统计——O(m)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  <w:t>2.3.3 一般操作过程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·流程图表示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  <w:drawing>
          <wp:inline distT="0" distB="0" distL="114300" distR="114300">
            <wp:extent cx="4800600" cy="4940300"/>
            <wp:effectExtent l="0" t="0" r="0" b="0"/>
            <wp:docPr id="12" name="图片 12" descr="屏幕截图 2022-12-06 21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2-12-06 2105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·插入考生代码实现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System_Insert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typeinfo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请输入你要插入的考生的考号，姓名，性别，年龄及报考类别！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/*存放输入的考生信息的结构体*/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 /*输入信息*/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stringToInt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/*取关键码*/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Insert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/*插入AVL树中*/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Info_InsertType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/*对报考类别进行统计*/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·删除考生代码实现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System_Remove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typeinfo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系统内无任何考生信息，请至少输入一个考生的信息！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do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请输入要删除的考生的考号：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(!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isOnlyDigit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stringToInt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/*存放删除考生信息的结构体*/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num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/*若该考生存在，删除并进行统计*/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你删除的考生信息是：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Remove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Info_RemoveType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/*若该考生不存在，输出提示*/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该考生不存在！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pause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·搜索考生代码实现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System_Search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系统内无任何考生信息，无法查询！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do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请输入要搜索的考生的考号：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(!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isOnlyDigit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stringToInt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/*存放考生信息的结构体*/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))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/*若该考生存在，输出信息*/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查询结果：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/*若该考生不存在，输出提示*/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该考生不存在！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pause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·修改考生信息代码实现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void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System_Revise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typeinfo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IsEmpty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系统内无任何考生信息，无法修改！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/*新旧关键码*/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do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请输入要修改的考生的考号：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(!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isOnlyDigit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stringToInt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/*存放考生原信息的结构体*/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/*新旧报考类别*/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num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考生原信息：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/*输出考生原信息*/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oldType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/*取旧报考类别*/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请输入考生新信息：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/*输入新信息*/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newType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/*取新报考类别*/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stringToInt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/*取新关键码*/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        /*根据是否改变了关键码进行更改操作*/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?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setData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        //if (newKey == oldKey)  /*根据是否改变了关键码进行更改操作*/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            //System.setData(newKey, stu);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        //else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            //System.setData(oldKey, newKey, stu);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newType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!=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/*根据是否改变了报考类别进行统计操作*/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Info_RemoveType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oldType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Info_InsertType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newType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考生信息已修改！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该考生不存在！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pause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A9A9A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suppressLineNumbers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28"/>
          <w:szCs w:val="28"/>
          <w:lang w:val="en-US" w:eastAsia="zh-CN"/>
        </w:rPr>
        <w:t>2.3.4 项目主体部分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·流程图表示：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黑体" w:hAnsi="黑体" w:eastAsia="黑体" w:cs="黑体"/>
          <w:color w:val="00000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305810" cy="5311775"/>
            <wp:effectExtent l="0" t="0" r="8890" b="9525"/>
            <wp:docPr id="13" name="图片 13" descr="屏幕截图 2022-12-06 21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2-12-06 2124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黑体" w:hAnsi="黑体" w:eastAsia="黑体" w:cs="黑体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lang w:val="en-US" w:eastAsia="zh-CN"/>
        </w:rPr>
        <w:t>·代码实现：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main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AVLTree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/*存放考生信息的AVL树*/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DblList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typeinfo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 xml:space="preserve">  /*统计链表*/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首先请建立考生信息系统！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请选择建立方式：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1.从文件读取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2.手动输入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您的选择是：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char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way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/*选择建立方式*/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way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getchar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way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way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/*从文件读取*/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way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请输入文件名：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String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filename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filename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ignore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EB7FF"/>
          <w:kern w:val="0"/>
          <w:sz w:val="24"/>
          <w:szCs w:val="24"/>
          <w:shd w:val="clear" w:color="auto" w:fill="auto"/>
          <w:lang w:val="en-US" w:eastAsia="zh-CN" w:bidi="ar"/>
        </w:rPr>
        <w:t>INT_MAX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ifstream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reader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reader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open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filename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c_str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ios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::</w:t>
      </w:r>
      <w:r>
        <w:rPr>
          <w:rFonts w:hint="eastAsia" w:ascii="黑体" w:hAnsi="黑体" w:eastAsia="黑体" w:cs="黑体"/>
          <w:b w:val="0"/>
          <w:bCs w:val="0"/>
          <w:color w:val="C8C8C8"/>
          <w:kern w:val="0"/>
          <w:sz w:val="24"/>
          <w:szCs w:val="24"/>
          <w:shd w:val="clear" w:color="auto" w:fill="auto"/>
          <w:lang w:val="en-US" w:eastAsia="zh-CN" w:bidi="ar"/>
        </w:rPr>
        <w:t>in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(!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reader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cerr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文件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filename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打开失败！是否重新输入(y/n)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char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getchar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y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||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Y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||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||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||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choice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N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停止文件读取，已自动转向手动输入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way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System_Read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reader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读取完成！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reader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close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pause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/*手动输入*/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way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num_input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请输入考生人数：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C8C8C8"/>
          <w:kern w:val="0"/>
          <w:sz w:val="24"/>
          <w:szCs w:val="24"/>
          <w:shd w:val="clear" w:color="auto" w:fill="auto"/>
          <w:lang w:val="en-US" w:eastAsia="zh-CN" w:bidi="ar"/>
        </w:rPr>
        <w:t>maxSize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请依次输入考生的考号，姓名，性别，年龄及报考类别！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for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++)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4EC9B0"/>
          <w:kern w:val="0"/>
          <w:sz w:val="24"/>
          <w:szCs w:val="24"/>
          <w:shd w:val="clear" w:color="auto" w:fill="auto"/>
          <w:lang w:val="en-US" w:eastAsia="zh-CN" w:bidi="ar"/>
        </w:rPr>
        <w:t>student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cin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&gt;&gt;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int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num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stringToInt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Insert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key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Info_InsertType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stu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>type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bool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if_end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false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(!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if_end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FFD68F"/>
          <w:kern w:val="0"/>
          <w:sz w:val="24"/>
          <w:szCs w:val="24"/>
          <w:shd w:val="clear" w:color="auto" w:fill="auto"/>
          <w:lang w:val="en-US" w:eastAsia="zh-CN" w:bidi="ar"/>
        </w:rPr>
        <w:t>\n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请选择您要进行的操作（1为插入，2为删除，3为查找，4为修改，5为统计，6为保存，0为取消操作）：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char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selection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57A64A"/>
          <w:kern w:val="0"/>
          <w:sz w:val="24"/>
          <w:szCs w:val="24"/>
          <w:shd w:val="clear" w:color="auto" w:fill="auto"/>
          <w:lang w:val="en-US" w:eastAsia="zh-CN" w:bidi="ar"/>
        </w:rPr>
        <w:t>        /*选择操作*/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while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selection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getchar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selection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&gt;=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&amp;&amp;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selection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6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switch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selection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case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if_end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=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569CD6"/>
          <w:kern w:val="0"/>
          <w:sz w:val="24"/>
          <w:szCs w:val="24"/>
          <w:shd w:val="clear" w:color="auto" w:fill="auto"/>
          <w:lang w:val="en-US" w:eastAsia="zh-CN" w:bidi="ar"/>
        </w:rPr>
        <w:t>true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case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1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System_Insert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case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2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System_Remove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case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3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System_Search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case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4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System_Revise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case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5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,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Info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case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6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'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if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.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Write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保存成功！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保存未成功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jc w:val="left"/>
        <w:rPr>
          <w:rFonts w:hint="eastAsia" w:ascii="黑体" w:hAnsi="黑体" w:eastAsia="黑体" w:cs="黑体"/>
          <w:sz w:val="24"/>
          <w:szCs w:val="24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pause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System_Statistic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System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break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cls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9CDCFE"/>
          <w:kern w:val="0"/>
          <w:sz w:val="24"/>
          <w:szCs w:val="24"/>
          <w:shd w:val="clear" w:color="auto" w:fill="auto"/>
          <w:lang w:val="en-US" w:eastAsia="zh-CN" w:bidi="ar"/>
        </w:rPr>
        <w:t>cout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CE9178"/>
          <w:kern w:val="0"/>
          <w:sz w:val="24"/>
          <w:szCs w:val="24"/>
          <w:shd w:val="clear" w:color="auto" w:fill="auto"/>
          <w:lang w:val="en-US" w:eastAsia="zh-CN" w:bidi="ar"/>
        </w:rPr>
        <w:t>考生系统已关闭！</w:t>
      </w:r>
      <w:r>
        <w:rPr>
          <w:rFonts w:hint="eastAsia" w:ascii="黑体" w:hAnsi="黑体" w:eastAsia="黑体" w:cs="黑体"/>
          <w:b w:val="0"/>
          <w:bCs w:val="0"/>
          <w:color w:val="E8C9BB"/>
          <w:kern w:val="0"/>
          <w:sz w:val="24"/>
          <w:szCs w:val="24"/>
          <w:shd w:val="clear" w:color="auto" w:fill="auto"/>
          <w:lang w:val="en-US" w:eastAsia="zh-CN" w:bidi="ar"/>
        </w:rPr>
        <w:t>"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&lt;&lt;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DCDCAA"/>
          <w:kern w:val="0"/>
          <w:sz w:val="24"/>
          <w:szCs w:val="24"/>
          <w:shd w:val="clear" w:color="auto" w:fill="auto"/>
          <w:lang w:val="en-US" w:eastAsia="zh-CN" w:bidi="ar"/>
        </w:rPr>
        <w:t>endl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    </w:t>
      </w:r>
      <w:r>
        <w:rPr>
          <w:rFonts w:hint="eastAsia" w:ascii="黑体" w:hAnsi="黑体" w:eastAsia="黑体" w:cs="黑体"/>
          <w:b w:val="0"/>
          <w:bCs w:val="0"/>
          <w:color w:val="D8A0DF"/>
          <w:kern w:val="0"/>
          <w:sz w:val="24"/>
          <w:szCs w:val="24"/>
          <w:shd w:val="clear" w:color="auto" w:fill="auto"/>
          <w:lang w:val="en-US" w:eastAsia="zh-CN" w:bidi="ar"/>
        </w:rPr>
        <w:t>return</w:t>
      </w:r>
      <w:r>
        <w:rPr>
          <w:rFonts w:hint="eastAsia" w:ascii="黑体" w:hAnsi="黑体" w:eastAsia="黑体" w:cs="黑体"/>
          <w:b w:val="0"/>
          <w:bCs w:val="0"/>
          <w:color w:val="DADADA"/>
          <w:kern w:val="0"/>
          <w:sz w:val="24"/>
          <w:szCs w:val="24"/>
          <w:shd w:val="clear" w:color="auto" w:fill="auto"/>
          <w:lang w:val="en-US" w:eastAsia="zh-CN" w:bidi="ar"/>
        </w:rPr>
        <w:t xml:space="preserve"> </w:t>
      </w:r>
      <w:r>
        <w:rPr>
          <w:rFonts w:hint="eastAsia" w:ascii="黑体" w:hAnsi="黑体" w:eastAsia="黑体" w:cs="黑体"/>
          <w:b w:val="0"/>
          <w:bCs w:val="0"/>
          <w:color w:val="B5CEA8"/>
          <w:kern w:val="0"/>
          <w:sz w:val="24"/>
          <w:szCs w:val="24"/>
          <w:shd w:val="clear" w:color="auto" w:fill="auto"/>
          <w:lang w:val="en-US" w:eastAsia="zh-CN" w:bidi="ar"/>
        </w:rPr>
        <w:t>0</w:t>
      </w: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62626" w:themeFill="text1" w:themeFillTint="D8"/>
        <w:spacing w:line="270" w:lineRule="atLeast"/>
        <w:jc w:val="left"/>
        <w:rPr>
          <w:rFonts w:hint="eastAsia" w:ascii="黑体" w:hAnsi="黑体" w:eastAsia="黑体" w:cs="黑体"/>
          <w:b w:val="0"/>
          <w:bCs w:val="0"/>
          <w:color w:val="DADADA"/>
          <w:sz w:val="24"/>
          <w:szCs w:val="24"/>
          <w:shd w:val="clear" w:color="auto" w:fill="auto"/>
        </w:rPr>
      </w:pPr>
      <w:r>
        <w:rPr>
          <w:rFonts w:hint="eastAsia" w:ascii="黑体" w:hAnsi="黑体" w:eastAsia="黑体" w:cs="黑体"/>
          <w:b w:val="0"/>
          <w:bCs w:val="0"/>
          <w:color w:val="B4B4B4"/>
          <w:kern w:val="0"/>
          <w:sz w:val="24"/>
          <w:szCs w:val="24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  <w:t>3.项目测试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/>
          <w:bCs/>
          <w:color w:val="000000"/>
          <w:sz w:val="36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3.1 建立考生系统（手动输入）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5267325" cy="1811020"/>
            <wp:effectExtent l="0" t="0" r="3175" b="5080"/>
            <wp:docPr id="1" name="图片 1" descr="屏幕截图 2022-12-06 21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2-12-06 2133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5271135" cy="1219200"/>
            <wp:effectExtent l="0" t="0" r="12065" b="0"/>
            <wp:docPr id="5" name="图片 5" descr="屏幕截图 2022-12-06 21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2-12-06 2134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3.2 插入考生信息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6690" cy="1418590"/>
            <wp:effectExtent l="0" t="0" r="3810" b="3810"/>
            <wp:docPr id="8" name="图片 8" descr="屏幕截图 2022-12-06 21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2-12-06 2140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5267325" cy="1847850"/>
            <wp:effectExtent l="0" t="0" r="3175" b="6350"/>
            <wp:docPr id="10" name="图片 10" descr="屏幕截图 2022-12-06 21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2-12-06 2144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3.3 查找考生信息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5267325" cy="1713865"/>
            <wp:effectExtent l="0" t="0" r="3175" b="635"/>
            <wp:docPr id="11" name="图片 11" descr="屏幕截图 2022-12-06 21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2-12-06 2144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3.4 修改考生信息（不改变考号）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2197735"/>
            <wp:effectExtent l="0" t="0" r="3175" b="12065"/>
            <wp:docPr id="14" name="图片 14" descr="屏幕截图 2022-12-06 21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2-12-06 2145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3.5 修改考生信息（改变考号）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2124710"/>
            <wp:effectExtent l="0" t="0" r="3175" b="8890"/>
            <wp:docPr id="16" name="图片 16" descr="屏幕截图 2022-12-06 21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2-12-06 2146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5267325" cy="1224915"/>
            <wp:effectExtent l="0" t="0" r="3175" b="6985"/>
            <wp:docPr id="17" name="图片 17" descr="屏幕截图 2022-12-06 21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2-12-06 2146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3.6 删除考生信息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6690" cy="1682750"/>
            <wp:effectExtent l="0" t="0" r="3810" b="6350"/>
            <wp:docPr id="18" name="图片 18" descr="屏幕截图 2022-12-07 133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2-12-07 1339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135380"/>
            <wp:effectExtent l="0" t="0" r="3175" b="7620"/>
            <wp:docPr id="19" name="图片 19" descr="屏幕截图 2022-12-07 13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2-12-07 1339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3.7 建立考生系统（从文件读取）&amp; 考生总数大于15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4366260" cy="1289050"/>
            <wp:effectExtent l="0" t="0" r="2540" b="6350"/>
            <wp:docPr id="20" name="图片 20" descr="屏幕截图 2022-12-06 21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2-12-06 2149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drawing>
          <wp:inline distT="0" distB="0" distL="114300" distR="114300">
            <wp:extent cx="4403090" cy="2507615"/>
            <wp:effectExtent l="0" t="0" r="3810" b="6985"/>
            <wp:docPr id="21" name="图片 21" descr="屏幕截图 2022-12-06 21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2-12-06 2149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>3.8</w:t>
      </w:r>
      <w:bookmarkStart w:id="1" w:name="_GoBack"/>
      <w:bookmarkEnd w:id="1"/>
      <w:r>
        <w:rPr>
          <w:rFonts w:hint="eastAsia" w:ascii="黑体" w:hAnsi="黑体" w:eastAsia="黑体" w:cs="黑体"/>
          <w:b w:val="0"/>
          <w:bCs w:val="0"/>
          <w:color w:val="000000"/>
          <w:sz w:val="30"/>
          <w:szCs w:val="30"/>
          <w:lang w:val="en-US" w:eastAsia="zh-CN"/>
        </w:rPr>
        <w:t xml:space="preserve"> 统计考生信息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t>测试结果：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397375" cy="2769235"/>
            <wp:effectExtent l="0" t="0" r="9525" b="12065"/>
            <wp:docPr id="22" name="图片 22" descr="屏幕截图 2022-12-07 13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2-12-07 1342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margin">
                <wp:posOffset>2609850</wp:posOffset>
              </wp:positionH>
              <wp:positionV relativeFrom="paragraph">
                <wp:posOffset>249555</wp:posOffset>
              </wp:positionV>
              <wp:extent cx="1828800" cy="1828800"/>
              <wp:effectExtent l="0" t="0" r="0" b="0"/>
              <wp:wrapNone/>
              <wp:docPr id="4098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2" o:spid="_x0000_s1026" o:spt="1" style="position:absolute;left:0pt;margin-left:205.5pt;margin-top:19.65pt;height:144pt;width:144pt;mso-position-horizontal-relative:margin;mso-wrap-style:none;z-index:251659264;mso-width-relative:page;mso-height-relative:page;" filled="f" stroked="f" coordsize="21600,21600" o:gfxdata="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tOIFD1wAAAAoBAAAPAAAAAAAAAAEAIAAAACIA&#10;AABkcnMvZG93bnJldi54bWxQSwECFAAUAAAACACHTuJAWOVTWdEBAACeAwAADgAAAAAAAAABACAA&#10;AAAmAQAAZHJzL2Uyb0RvYy54bWxQSwUGAAAAAAYABgBZAQAAaQ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18"/>
        <w:lang w:eastAsia="zh-CN"/>
      </w:rPr>
      <w:t>——————————————————————————————————————————————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margin">
                <wp:posOffset>2609850</wp:posOffset>
              </wp:positionH>
              <wp:positionV relativeFrom="paragraph">
                <wp:posOffset>249555</wp:posOffset>
              </wp:positionV>
              <wp:extent cx="1828800" cy="1828800"/>
              <wp:effectExtent l="0" t="0" r="0" b="0"/>
              <wp:wrapNone/>
              <wp:docPr id="4099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3" o:spid="_x0000_s1026" o:spt="1" style="position:absolute;left:0pt;margin-left:205.5pt;margin-top:19.65pt;height:144pt;width:144pt;mso-position-horizontal-relative:margin;mso-wrap-style:none;z-index:251659264;mso-width-relative:page;mso-height-relative:page;" filled="f" stroked="f" coordsize="21600,21600" o:gfxdata="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K04gUPXAAAACgEAAA8AAAAAAAAAAQAgAAAA&#10;IgAAAGRycy9kb3ducmV2LnhtbFBLAQIUABQAAAAIAIdO4kA/9z7p0wEAAJ4DAAAOAAAAAAAAAAEA&#10;IAAAACYBAABkcnMvZTJvRG9jLnhtbFBLBQYAAAAABgAGAFkBAABr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18"/>
        <w:lang w:eastAsia="zh-CN"/>
      </w:rPr>
      <w:t>——————————————————————————————————————————————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posOffset>2609850</wp:posOffset>
              </wp:positionH>
              <wp:positionV relativeFrom="paragraph">
                <wp:posOffset>249555</wp:posOffset>
              </wp:positionV>
              <wp:extent cx="1828800" cy="1828800"/>
              <wp:effectExtent l="0" t="0" r="0" b="0"/>
              <wp:wrapNone/>
              <wp:docPr id="34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3" o:spid="_x0000_s1026" o:spt="1" style="position:absolute;left:0pt;margin-left:205.5pt;margin-top:19.65pt;height:144pt;width:144pt;mso-position-horizontal-relative:margin;mso-wrap-style:none;z-index:251660288;mso-width-relative:page;mso-height-relative:page;" filled="f" stroked="f" coordsize="21600,21600" o:gfxdata="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K04gUPXAAAACgEAAA8AAAAAAAAAAQAgAAAAIgAA&#10;AGRycy9kb3ducmV2LnhtbFBLAQIUABQAAAAIAIdO4kBe99wk0AEAAJwDAAAOAAAAAAAAAAEAIAAA&#10;ACYBAABkcnMvZTJvRG9jLnhtbFBLBQYAAAAABgAGAFkBAABo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18"/>
        <w:lang w:eastAsia="zh-CN"/>
      </w:rPr>
      <w:t>——————————————————————————————————————————————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double" w:color="auto" w:sz="8" w:space="1"/>
      </w:pBdr>
      <w:rPr>
        <w:rFonts w:hint="eastAsia" w:eastAsia="宋体"/>
        <w:lang w:eastAsia="zh-CN"/>
      </w:rPr>
    </w:pPr>
    <w:r>
      <w:rPr>
        <w:rFonts w:hint="eastAsia"/>
        <w:color w:val="FFFFFF"/>
      </w:rPr>
      <w:drawing>
        <wp:inline distT="0" distB="0" distL="0" distR="0">
          <wp:extent cx="2114550" cy="485775"/>
          <wp:effectExtent l="0" t="0" r="6350" b="952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4550" cy="4857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5OGFiOWZlNDQ5MTAyMTMxYTdlYTVhNjUwODEzM2IifQ=="/>
  </w:docVars>
  <w:rsids>
    <w:rsidRoot w:val="00000000"/>
    <w:rsid w:val="00E84814"/>
    <w:rsid w:val="013712F7"/>
    <w:rsid w:val="01F83BE3"/>
    <w:rsid w:val="029D1924"/>
    <w:rsid w:val="033C0E47"/>
    <w:rsid w:val="0FD06B9F"/>
    <w:rsid w:val="10842160"/>
    <w:rsid w:val="141554C8"/>
    <w:rsid w:val="19776B74"/>
    <w:rsid w:val="1A174E2B"/>
    <w:rsid w:val="1A593B4E"/>
    <w:rsid w:val="2266754F"/>
    <w:rsid w:val="22785D5C"/>
    <w:rsid w:val="255C0142"/>
    <w:rsid w:val="26763833"/>
    <w:rsid w:val="26D227CA"/>
    <w:rsid w:val="26D53F50"/>
    <w:rsid w:val="27575371"/>
    <w:rsid w:val="2EEC5612"/>
    <w:rsid w:val="2F445A39"/>
    <w:rsid w:val="30767656"/>
    <w:rsid w:val="31B70A4F"/>
    <w:rsid w:val="3316739B"/>
    <w:rsid w:val="37476CFF"/>
    <w:rsid w:val="3942200C"/>
    <w:rsid w:val="3BF967EF"/>
    <w:rsid w:val="3CC0760F"/>
    <w:rsid w:val="412622A5"/>
    <w:rsid w:val="43047039"/>
    <w:rsid w:val="44315314"/>
    <w:rsid w:val="4819535F"/>
    <w:rsid w:val="4BDF7AB3"/>
    <w:rsid w:val="50E83F19"/>
    <w:rsid w:val="56786C15"/>
    <w:rsid w:val="5AD56246"/>
    <w:rsid w:val="5FA36AB1"/>
    <w:rsid w:val="67EE1059"/>
    <w:rsid w:val="69D53EB7"/>
    <w:rsid w:val="79EB63C6"/>
    <w:rsid w:val="79ED32F3"/>
    <w:rsid w:val="7E5F3E04"/>
    <w:rsid w:val="7E90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qFormat/>
    <w:uiPriority w:val="0"/>
  </w:style>
  <w:style w:type="table" w:default="1" w:styleId="7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39"/>
    <w:pPr>
      <w:ind w:left="840" w:leftChars="400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39"/>
    <w:pPr>
      <w:tabs>
        <w:tab w:val="right" w:leader="dot" w:pos="9060"/>
      </w:tabs>
      <w:ind w:left="482" w:firstLine="0" w:firstLineChars="0"/>
    </w:pPr>
    <w:rPr>
      <w:lang w:eastAsia="zh-CN"/>
    </w:rPr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qFormat/>
    <w:uiPriority w:val="99"/>
    <w:rPr>
      <w:color w:val="0000FF"/>
      <w:u w:val="single"/>
    </w:rPr>
  </w:style>
  <w:style w:type="paragraph" w:customStyle="1" w:styleId="11">
    <w:name w:val="首页居中"/>
    <w:basedOn w:val="1"/>
    <w:qFormat/>
    <w:uiPriority w:val="0"/>
    <w:pPr>
      <w:spacing w:line="360" w:lineRule="auto"/>
      <w:ind w:firstLine="1977" w:firstLineChars="659"/>
    </w:pPr>
    <w:rPr>
      <w:rFonts w:ascii="Calibri" w:hAnsi="Calibri"/>
      <w:sz w:val="30"/>
      <w:szCs w:val="30"/>
    </w:rPr>
  </w:style>
  <w:style w:type="paragraph" w:styleId="12">
    <w:name w:val="List Paragraph"/>
    <w:basedOn w:val="1"/>
    <w:qFormat/>
    <w:uiPriority w:val="34"/>
    <w:pPr>
      <w:widowControl w:val="0"/>
      <w:spacing w:line="240" w:lineRule="auto"/>
      <w:ind w:firstLine="420" w:firstLineChars="200"/>
    </w:pPr>
    <w:rPr>
      <w:rFonts w:ascii="Consolas" w:hAnsi="Consolas" w:eastAsia="等线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4552</Words>
  <Characters>9041</Characters>
  <Paragraphs>288</Paragraphs>
  <TotalTime>2</TotalTime>
  <ScaleCrop>false</ScaleCrop>
  <LinksUpToDate>false</LinksUpToDate>
  <CharactersWithSpaces>11644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2022-11-23T08:30:00Z</dcterms:created>
  <dc:creator>CHEMISTRYMASTER</dc:creator>
  <cp:lastModifiedBy>无聊的人</cp:lastModifiedBy>
  <dcterms:modified xsi:type="dcterms:W3CDTF">2022-12-07T05:43:11Z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4cc3984cdd2e44b3878b53c5194a0a14</vt:lpwstr>
  </property>
</Properties>
</file>