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离散数学课程实验说明文档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——求关系的自反、对称和传递闭包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唐剑锋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6" name="图片 6" descr="屏幕截图 2021-12-09 22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12-09 2219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 项目分析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项目背景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项目要求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_Toc495668155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 项目设计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2.1 数据结构设计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 算法设计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2.2.1 算法思路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2.2.2 性能评估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2.2.3 流程图表示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2.2.4 代码实现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·求自反闭包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·求对称闭包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·求传递闭包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·项目主体部分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5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 项目测试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求关系的自反闭包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求关系的对称闭包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求关系的传递闭包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 心得体会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9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设R是非空集合A上的关系，有时候人们希望R具有一些有用的性质，例如，自反性（对称性或传递性）。为此，需要在R中添加一些有序对而构成新的关系R`，使得R`具有所需要的性质，但又不希望R`变得“太大”。换句话说，希望添加的有序对尽可能少。满足这些要求的R`就是R的自反（对称或传递）闭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手动输入矩阵阶数（元素个数），然后手动输入关系矩阵，程序需要能求解该关系的自反、对称和传递闭包。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该项目需要完成关系的闭包求解。由于求解需要频繁涉及元素的直接访问、赋值等，因此可以使用二维数组存储关系矩阵，从而表示二元关系。由于一般需要推理时使用到的命题数量较少，一般的数组可以做到，故本题不再额外使用新的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1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2.2 算法设计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2.2.1 算法思路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由各类闭包的性质可以推得：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position w:val="-56"/>
          <w:sz w:val="24"/>
          <w:szCs w:val="24"/>
          <w:lang w:val="en-US" w:eastAsia="zh-CN"/>
        </w:rPr>
        <w:object>
          <v:shape id="_x0000_i1025" o:spt="75" type="#_x0000_t75" style="height:62pt;width:144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转换成关系矩阵，有以下求解方法：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position w:val="-52"/>
          <w:sz w:val="24"/>
          <w:szCs w:val="24"/>
          <w:lang w:val="en-US" w:eastAsia="zh-CN"/>
        </w:rPr>
        <w:object>
          <v:shape id="_x0000_i1026" o:spt="75" type="#_x0000_t75" style="height:58pt;width:152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  <w:t>2.2.2 性能评估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设R是集合A上的二元关系，A中有n个元素。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自反闭包只需让对角线元素都为1，仅需n次，时间复杂度为O(n)。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对称闭包是原矩阵加上原矩阵的转置矩阵，转置需要O(n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)，相加需要O(n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)，总时间复杂度仍为O(n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传递闭包需要完成原矩阵1次到n次方的累加，第k趟中已经得到原矩阵k-1次方，与原矩阵相乘得原矩阵k次方，需要O(n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)，累加到结果上需要O(n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)，故一趟仍需O(n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)。总时间复杂度为O(n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2.2.3 流程图表示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72405" cy="3592195"/>
            <wp:effectExtent l="0" t="0" r="10795" b="1905"/>
            <wp:docPr id="1" name="图片 1" descr="屏幕截图 2022-12-17 21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12-17 2130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2.2.4 代码实现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·求自反闭包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reflexive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//对角线上元素都置为1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·求对称闭包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symmetric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rev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rev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//取原矩阵的转置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rev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//原矩阵与转置相加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rev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rev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·求传递闭包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transitive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//原矩阵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//原矩阵的n次方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//运算原矩阵n次方时，存放临时结果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//给Default和Current赋值，使得Default是原矩阵，Current是单位阵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times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times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times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    //Current和Default相乘，得到M的n次方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primes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primes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primes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delete[]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primes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    //更新Current的值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>        //matrix和Current相加，得到结果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Current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shd w:val="clear" w:color="auto" w:fill="auto"/>
          <w:lang w:val="en-US" w:eastAsia="zh-CN"/>
        </w:rPr>
        <w:t>·项目主体部分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if_on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/*输入元素个数*/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请输入元素个数：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输入错误！请重新输入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/*输入每个元素*/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请输入矩阵的第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行元素(元素以空格分隔):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矩阵的第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行，第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列元素输入错误，请继续输入: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if_on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输入对应序号选择算法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1.自反闭包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2.对称闭包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3.传递闭包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4.退出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\0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_getch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switch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selection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reflexive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show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symmetric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show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transitive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show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case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if_on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19"/>
          <w:szCs w:val="19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3.1 求关系的自反闭包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549650" cy="2863850"/>
            <wp:effectExtent l="0" t="0" r="6350" b="6350"/>
            <wp:docPr id="5" name="图片 5" descr="屏幕截图 2022-12-17 21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12-17 2148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3.2 求关系的对称闭包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1644650" cy="1733550"/>
            <wp:effectExtent l="0" t="0" r="6350" b="6350"/>
            <wp:docPr id="7" name="图片 7" descr="屏幕截图 2022-12-17 21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12-17 2148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3.3 求关系的传递闭包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1606550" cy="1720850"/>
            <wp:effectExtent l="0" t="0" r="6350" b="6350"/>
            <wp:docPr id="8" name="图片 8" descr="屏幕截图 2022-12-17 21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2-12-17 2148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4.心得体会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在信息的存储上，本项目中由于需要二维数组存储，需要的连续空间比较大，因此采用了动态开辟的方式进行存储。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在问题的求解上，自反闭包和对称闭包没有问题，到传递闭包时屡屡出现错误，后来检查时发现，由于传递闭包要完成原矩阵的1次到n次累加，因此第k趟时，原矩阵、得到的原矩阵k次方、1次到k次累加结果都要进行暂存，以准备下一趟的运算。在刚开始编码时并没有注意到这些问题，因此错漏百出。所以得出教训：若循环运算时某一趟要使用上一趟的结果，则需要每次都将上一趟的结果暂存起来备用，否则丢失了上一趟的结果，这一趟的运算也毫无意义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3pAt1wAAAAoBAAAPAAAAAAAAAAEAIAAAACIAAABkcnMvZG93bnJldi54bWxQ&#10;SwECFAAUAAAACACHTuJAJIJGtD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OGA044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1312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ClSD0MgIAAGEEAAAOAAAAZHJzL2Uyb0RvYy54bWytVM2O&#10;0zAQviPxDpbvNGkRq27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7a1r&#10;dnV/AX1nWdjoB8tjmiikt8t9gJhJ4yhQr8pZN3ReqtJ5SmJr/7lPUY9/h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AKVIPQ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Theme="minorEastAsia"/>
        <w:lang w:eastAsia="zh-CN"/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drawing>
        <wp:inline distT="0" distB="0" distL="0" distR="0">
          <wp:extent cx="2114550" cy="485775"/>
          <wp:effectExtent l="0" t="0" r="635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2CB6F2A"/>
    <w:rsid w:val="0D3E1015"/>
    <w:rsid w:val="1186444E"/>
    <w:rsid w:val="127A428F"/>
    <w:rsid w:val="1D8272B0"/>
    <w:rsid w:val="24E14777"/>
    <w:rsid w:val="30422DFA"/>
    <w:rsid w:val="332F7137"/>
    <w:rsid w:val="403E57ED"/>
    <w:rsid w:val="424F1FE0"/>
    <w:rsid w:val="4A2064D2"/>
    <w:rsid w:val="4CB55562"/>
    <w:rsid w:val="53571777"/>
    <w:rsid w:val="537224F9"/>
    <w:rsid w:val="54161C73"/>
    <w:rsid w:val="6A8B4C77"/>
    <w:rsid w:val="6D1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2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1769</Words>
  <Characters>3407</Characters>
  <Lines>0</Lines>
  <Paragraphs>0</Paragraphs>
  <TotalTime>0</TotalTime>
  <ScaleCrop>false</ScaleCrop>
  <LinksUpToDate>false</LinksUpToDate>
  <CharactersWithSpaces>5255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2022-12-17T14:06:17Z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A6E87C15D65D434BA628E7D282DCFD32</vt:lpwstr>
  </property>
</Properties>
</file>