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0A69A"/>
    <w:p w14:paraId="1E5C0135"/>
    <w:p w14:paraId="7700F32D"/>
    <w:p w14:paraId="26864235"/>
    <w:p w14:paraId="2B171277"/>
    <w:p w14:paraId="6A3AE6A4"/>
    <w:p w14:paraId="51EFC398">
      <w:pPr>
        <w:rPr>
          <w:rFonts w:hint="default"/>
        </w:rPr>
      </w:pPr>
      <w:r>
        <w:rPr>
          <w:rFonts w:hint="default"/>
        </w:rPr>
        <w:t>À</w:t>
      </w:r>
    </w:p>
    <w:p w14:paraId="788701E3">
      <w:pPr>
        <w:rPr>
          <w:rFonts w:hint="default"/>
        </w:rPr>
      </w:pPr>
      <w:r>
        <w:rPr>
          <w:rFonts w:hint="default"/>
        </w:rPr>
        <w:t>[Nom du destinataire]</w:t>
      </w:r>
    </w:p>
    <w:p w14:paraId="31C6048F">
      <w:pPr>
        <w:rPr>
          <w:rFonts w:hint="default"/>
        </w:rPr>
      </w:pPr>
      <w:r>
        <w:rPr>
          <w:rFonts w:hint="default"/>
        </w:rPr>
        <w:t>[Fonction : Chef de village / Président / Pasteur / Responsable]</w:t>
      </w:r>
    </w:p>
    <w:p w14:paraId="6D078F21">
      <w:pPr>
        <w:rPr>
          <w:rFonts w:hint="default"/>
        </w:rPr>
      </w:pPr>
      <w:r>
        <w:rPr>
          <w:rFonts w:hint="default"/>
        </w:rPr>
        <w:t>[Nom de l’organisation / communauté]</w:t>
      </w:r>
    </w:p>
    <w:p w14:paraId="0B9A2370">
      <w:pPr>
        <w:rPr>
          <w:rFonts w:hint="default"/>
        </w:rPr>
      </w:pPr>
    </w:p>
    <w:p w14:paraId="155A5A5A">
      <w:pPr>
        <w:rPr>
          <w:rFonts w:hint="default"/>
        </w:rPr>
      </w:pPr>
      <w:r>
        <w:rPr>
          <w:rFonts w:hint="default"/>
        </w:rPr>
        <w:t>Date : [à compléter]</w:t>
      </w:r>
    </w:p>
    <w:p w14:paraId="43DE231B">
      <w:pPr>
        <w:rPr>
          <w:rFonts w:hint="default"/>
        </w:rPr>
      </w:pPr>
    </w:p>
    <w:p w14:paraId="59658073">
      <w:pPr>
        <w:rPr>
          <w:rFonts w:hint="default"/>
        </w:rPr>
      </w:pPr>
      <w:r>
        <w:rPr>
          <w:rFonts w:hint="default"/>
        </w:rPr>
        <w:t>Objet : Proposition de partenariat pour la digitalisation de la gestion communautaire</w:t>
      </w:r>
    </w:p>
    <w:p w14:paraId="12769F19">
      <w:pPr>
        <w:rPr>
          <w:rFonts w:hint="default"/>
        </w:rPr>
      </w:pPr>
    </w:p>
    <w:p w14:paraId="12DAA8A4">
      <w:pPr>
        <w:rPr>
          <w:rFonts w:hint="default"/>
        </w:rPr>
      </w:pPr>
      <w:r>
        <w:rPr>
          <w:rFonts w:hint="default"/>
        </w:rPr>
        <w:t>Bonjour Chef ,</w:t>
      </w:r>
    </w:p>
    <w:p w14:paraId="5F4F6B73">
      <w:pPr>
        <w:rPr>
          <w:rFonts w:hint="default"/>
        </w:rPr>
      </w:pPr>
      <w:r>
        <w:rPr>
          <w:rFonts w:hint="default"/>
        </w:rPr>
        <w:t>Je me permets de vous contacter dans le cadre d’une initiative visant à améliorer l’organisation et la gestion des associations au sein de nos communautés.</w:t>
      </w:r>
    </w:p>
    <w:p w14:paraId="3B7C7C88">
      <w:pPr>
        <w:rPr>
          <w:rFonts w:hint="default"/>
        </w:rPr>
      </w:pPr>
      <w:r>
        <w:rPr>
          <w:rFonts w:hint="default"/>
        </w:rPr>
        <w:t>Aujourd’hui, beaucoup de groupes rencontrent des difficultés dans le suivi des membres, des cotisations et des activités.</w:t>
      </w:r>
    </w:p>
    <w:p w14:paraId="142B8329">
      <w:pPr>
        <w:rPr>
          <w:rFonts w:hint="default"/>
        </w:rPr>
      </w:pPr>
      <w:r>
        <w:rPr>
          <w:rFonts w:hint="default"/>
        </w:rPr>
        <w:t>Wekonex est une solution simple qui permet d’apporter plus de transparence, de structure et d’efficacité dans la gestion des communautés.</w:t>
      </w:r>
    </w:p>
    <w:p w14:paraId="26E59527">
      <w:pPr>
        <w:rPr>
          <w:rFonts w:hint="default"/>
        </w:rPr>
      </w:pPr>
      <w:r>
        <w:rPr>
          <w:rFonts w:hint="default"/>
        </w:rPr>
        <w:t>Nous souhaitons collaborer avec des leaders respectés comme vous afin de faciliter l’introduction de cette solution dans votre village.</w:t>
      </w:r>
    </w:p>
    <w:p w14:paraId="74FDBABA">
      <w:pPr>
        <w:rPr>
          <w:rFonts w:hint="default"/>
        </w:rPr>
      </w:pPr>
      <w:r>
        <w:rPr>
          <w:rFonts w:hint="default"/>
        </w:rPr>
        <w:t xml:space="preserve"> Dans ce cadre, nous proposons un partenariat incluant un accompagnement complet ainsi qu’un appui lié à l’adoption de la solution dans votre communauté.</w:t>
      </w:r>
    </w:p>
    <w:p w14:paraId="44A985B1">
      <w:pPr>
        <w:rPr>
          <w:rFonts w:hint="default"/>
        </w:rPr>
      </w:pPr>
      <w:r>
        <w:rPr>
          <w:rFonts w:hint="default"/>
        </w:rPr>
        <w:t>Seriez-vous disponible pour un échange afin de vous présenter cela plus en détail ?</w:t>
      </w:r>
    </w:p>
    <w:p w14:paraId="41C35CEF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Merci pour votre engagement envers le développement de votre communauté[Nom]</w:t>
      </w:r>
    </w:p>
    <w:p w14:paraId="75648220">
      <w:pPr>
        <w:rPr>
          <w:rFonts w:hint="default"/>
        </w:rPr>
      </w:pPr>
      <w:r>
        <w:rPr>
          <w:rFonts w:hint="default"/>
        </w:rPr>
        <w:t>[Fonction]</w:t>
      </w:r>
    </w:p>
    <w:p w14:paraId="67ADA6CD">
      <w:r>
        <w:rPr>
          <w:rFonts w:hint="default"/>
        </w:rPr>
        <w:t>Wekonex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45FFE"/>
    <w:rsid w:val="11045FFE"/>
    <w:rsid w:val="14D6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2026-04-02T14:33:00Z</dcterms:created>
  <dc:creator>INVEST LOGISTIC</dc:creator>
  <cp:lastModifiedBy>INVEST LOGISTIC</cp:lastModifiedBy>
  <dcterms:modified xsi:type="dcterms:W3CDTF">2026-04-02T14:49:29Z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306385015D5E443EAF5C5AD70A97C985_13</vt:lpwstr>
  </property>
</Properties>
</file>