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0A69A"/>
    <w:p w14:paraId="1E5C0135"/>
    <w:p w14:paraId="7700F32D"/>
    <w:p w14:paraId="26864235"/>
    <w:p w14:paraId="2B171277"/>
    <w:p w14:paraId="6A3AE6A4"/>
    <w:p w14:paraId="51EFC398">
      <w:pPr>
        <w:rPr>
          <w:rFonts w:hint="default"/>
        </w:rPr>
      </w:pPr>
      <w:r>
        <w:rPr>
          <w:rFonts w:hint="default"/>
        </w:rPr>
        <w:t>À</w:t>
      </w:r>
    </w:p>
    <w:p w14:paraId="788701E3">
      <w:pPr>
        <w:rPr>
          <w:rFonts w:hint="default"/>
        </w:rPr>
      </w:pPr>
      <w:r>
        <w:rPr>
          <w:rFonts w:hint="default"/>
        </w:rPr>
        <w:t>[Nom du destinataire]</w:t>
      </w:r>
    </w:p>
    <w:p w14:paraId="31C6048F">
      <w:pPr>
        <w:rPr>
          <w:rFonts w:hint="default"/>
        </w:rPr>
      </w:pPr>
      <w:r>
        <w:rPr>
          <w:rFonts w:hint="default"/>
        </w:rPr>
        <w:t>[Fonction : Chef de village / Président / Pasteur / Responsable]</w:t>
      </w:r>
    </w:p>
    <w:p w14:paraId="6D078F21">
      <w:pPr>
        <w:rPr>
          <w:rFonts w:hint="default"/>
        </w:rPr>
      </w:pPr>
      <w:r>
        <w:rPr>
          <w:rFonts w:hint="default"/>
        </w:rPr>
        <w:t>[Nom de l’organisation / communauté]</w:t>
      </w:r>
    </w:p>
    <w:p w14:paraId="0B9A2370">
      <w:pPr>
        <w:rPr>
          <w:rFonts w:hint="default"/>
        </w:rPr>
      </w:pPr>
    </w:p>
    <w:p w14:paraId="155A5A5A">
      <w:pPr>
        <w:rPr>
          <w:rFonts w:hint="default"/>
        </w:rPr>
      </w:pPr>
      <w:r>
        <w:rPr>
          <w:rFonts w:hint="default"/>
        </w:rPr>
        <w:t>Date : [à compléter]</w:t>
      </w:r>
    </w:p>
    <w:p w14:paraId="43DE231B">
      <w:pPr>
        <w:rPr>
          <w:rFonts w:hint="default"/>
        </w:rPr>
      </w:pPr>
    </w:p>
    <w:p w14:paraId="59658073">
      <w:pPr>
        <w:rPr>
          <w:rFonts w:hint="default"/>
        </w:rPr>
      </w:pPr>
      <w:r>
        <w:rPr>
          <w:rFonts w:hint="default"/>
        </w:rPr>
        <w:t>Objet : Proposition de partenariat pour la digitalisation de la gestion communautaire</w:t>
      </w:r>
    </w:p>
    <w:p w14:paraId="12769F19">
      <w:pPr>
        <w:rPr>
          <w:rFonts w:hint="default"/>
        </w:rPr>
      </w:pPr>
    </w:p>
    <w:p w14:paraId="6FB895D3">
      <w:pPr>
        <w:rPr>
          <w:rFonts w:hint="default"/>
        </w:rPr>
      </w:pPr>
      <w:r>
        <w:rPr>
          <w:rFonts w:hint="default"/>
        </w:rPr>
        <w:t>Monsieur / Madame [Titre],</w:t>
      </w:r>
    </w:p>
    <w:p w14:paraId="5491DF1D">
      <w:pPr>
        <w:rPr>
          <w:rFonts w:hint="default"/>
        </w:rPr>
      </w:pPr>
    </w:p>
    <w:p w14:paraId="52C93A70">
      <w:pPr>
        <w:rPr>
          <w:rFonts w:hint="default"/>
        </w:rPr>
      </w:pPr>
      <w:r>
        <w:rPr>
          <w:rFonts w:hint="default"/>
        </w:rPr>
        <w:t>Dans le cadre de l’amélioration de l’organisation et de la gestion des communautés, nous avons développé Wekonex, une plateforme numérique conçue pour faciliter la gestion des membres, des cotisations et des activités au sein des associations, organisations et communautés.</w:t>
      </w:r>
    </w:p>
    <w:p w14:paraId="46088671">
      <w:pPr>
        <w:rPr>
          <w:rFonts w:hint="default"/>
        </w:rPr>
      </w:pPr>
      <w:r>
        <w:rPr>
          <w:rFonts w:hint="default"/>
        </w:rPr>
        <w:t>Aujourd’hui, de nombreuses structures rencontrent des difficultés liées au suivi des membres, à la transparence financière et à l’organisation des activités. Wekonex apporte une solution simple, fiable et accessible pour répondre à ces enjeux.</w:t>
      </w:r>
    </w:p>
    <w:p w14:paraId="4AB9CC5B">
      <w:pPr>
        <w:rPr>
          <w:rFonts w:hint="default"/>
        </w:rPr>
      </w:pPr>
      <w:r>
        <w:rPr>
          <w:rFonts w:hint="default"/>
        </w:rPr>
        <w:t>Conscients du rôle central que vous jouez dans l’encadrement et le développement de votre communauté, nous souhaiterions établir un partenariat avec votre institution afin de faciliter l’introduction et l’adoption de cette solution.</w:t>
      </w:r>
    </w:p>
    <w:p w14:paraId="6975A3DE">
      <w:pPr>
        <w:rPr>
          <w:rFonts w:hint="default"/>
        </w:rPr>
      </w:pPr>
      <w:r>
        <w:rPr>
          <w:rFonts w:hint="default"/>
        </w:rPr>
        <w:t>Ce partenariat consisterait notamment à :</w:t>
      </w:r>
    </w:p>
    <w:p w14:paraId="4DC750C1">
      <w:pPr>
        <w:numPr>
          <w:ilvl w:val="0"/>
          <w:numId w:val="1"/>
        </w:numPr>
        <w:ind w:left="420" w:leftChars="0" w:hanging="420" w:firstLineChars="0"/>
        <w:rPr>
          <w:rFonts w:hint="default"/>
        </w:rPr>
      </w:pPr>
      <w:r>
        <w:rPr>
          <w:rFonts w:hint="default"/>
        </w:rPr>
        <w:t>accompagner la digitalisation des associations et groupes de votre communauté</w:t>
      </w:r>
    </w:p>
    <w:p w14:paraId="71127930">
      <w:pPr>
        <w:numPr>
          <w:ilvl w:val="0"/>
          <w:numId w:val="1"/>
        </w:numPr>
        <w:ind w:left="420" w:leftChars="0" w:hanging="420" w:firstLineChars="0"/>
        <w:rPr>
          <w:rFonts w:hint="default"/>
        </w:rPr>
      </w:pPr>
      <w:r>
        <w:rPr>
          <w:rFonts w:hint="default"/>
        </w:rPr>
        <w:t>améliorer la transparence et l’efficacité de leur gestion</w:t>
      </w:r>
    </w:p>
    <w:p w14:paraId="0DFDE2BE">
      <w:pPr>
        <w:numPr>
          <w:ilvl w:val="0"/>
          <w:numId w:val="1"/>
        </w:numPr>
        <w:ind w:left="420" w:leftChars="0" w:hanging="420" w:firstLineChars="0"/>
        <w:rPr>
          <w:rFonts w:hint="default"/>
        </w:rPr>
      </w:pPr>
      <w:r>
        <w:rPr>
          <w:rFonts w:hint="default"/>
        </w:rPr>
        <w:t>renforcer l’organisation interne</w:t>
      </w:r>
    </w:p>
    <w:p w14:paraId="251AB11F">
      <w:pPr>
        <w:rPr>
          <w:rFonts w:hint="default"/>
        </w:rPr>
      </w:pPr>
      <w:r>
        <w:rPr>
          <w:rFonts w:hint="default"/>
        </w:rPr>
        <w:t>Dans ce cadre, nous prévoyons également un accompagnement dédié ainsi qu’un appui lié à l’adoption de la solution au sein de votre communauté.</w:t>
      </w:r>
    </w:p>
    <w:p w14:paraId="0FEF23BB">
      <w:pPr>
        <w:rPr>
          <w:rFonts w:hint="default"/>
        </w:rPr>
      </w:pPr>
      <w:r>
        <w:rPr>
          <w:rFonts w:hint="default"/>
        </w:rPr>
        <w:t>Nous serions honorés de pouvoir vous rencontrer afin de vous présenter cette initiative plus en détail et d’échanger sur les modalités de collaboration.</w:t>
      </w:r>
    </w:p>
    <w:p w14:paraId="3DA79F0F">
      <w:pPr>
        <w:rPr>
          <w:rFonts w:hint="default"/>
        </w:rPr>
      </w:pPr>
      <w:bookmarkStart w:id="0" w:name="_GoBack"/>
      <w:bookmarkEnd w:id="0"/>
      <w:r>
        <w:rPr>
          <w:rFonts w:hint="default"/>
        </w:rPr>
        <w:t>Dans l’attente de votre retour, nous vous prions d’agréer, Monsieur / Madame [Titre], l’expression de notre très haute considération.</w:t>
      </w:r>
    </w:p>
    <w:p w14:paraId="65FC1DC4">
      <w:pPr>
        <w:rPr>
          <w:rFonts w:hint="default"/>
        </w:rPr>
      </w:pPr>
    </w:p>
    <w:p w14:paraId="41C35CEF">
      <w:pPr>
        <w:rPr>
          <w:rFonts w:hint="default"/>
        </w:rPr>
      </w:pPr>
      <w:r>
        <w:rPr>
          <w:rFonts w:hint="default"/>
        </w:rPr>
        <w:t>[Nom]</w:t>
      </w:r>
    </w:p>
    <w:p w14:paraId="75648220">
      <w:pPr>
        <w:rPr>
          <w:rFonts w:hint="default"/>
        </w:rPr>
      </w:pPr>
      <w:r>
        <w:rPr>
          <w:rFonts w:hint="default"/>
        </w:rPr>
        <w:t>[Fonction]</w:t>
      </w:r>
    </w:p>
    <w:p w14:paraId="67ADA6CD">
      <w:r>
        <w:rPr>
          <w:rFonts w:hint="default"/>
        </w:rPr>
        <w:t>Wekonex</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650999"/>
    <w:multiLevelType w:val="singleLevel"/>
    <w:tmpl w:val="7965099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45FFE"/>
    <w:rsid w:val="11045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2026-04-02T14:33:00Z</dcterms:created>
  <dc:creator>INVEST LOGISTIC</dc:creator>
  <cp:lastModifiedBy>INVEST LOGISTIC</cp:lastModifiedBy>
  <dcterms:modified xsi:type="dcterms:W3CDTF">2026-04-02T14:42:59Z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A3022416BD8A41AA9A0C003A5BB9D78E_11</vt:lpwstr>
  </property>
</Properties>
</file>