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745DB" w14:textId="77777777" w:rsidR="006D5743" w:rsidRPr="00E22A8A" w:rsidRDefault="00E22A8A">
      <w:pPr>
        <w:rPr>
          <w:b/>
          <w:sz w:val="48"/>
          <w:szCs w:val="48"/>
          <w:u w:val="single"/>
        </w:rPr>
      </w:pPr>
      <w:r w:rsidRPr="00E22A8A">
        <w:rPr>
          <w:b/>
          <w:sz w:val="48"/>
          <w:szCs w:val="48"/>
          <w:u w:val="single"/>
        </w:rPr>
        <w:t>CIGNA POINT OF CONTACT</w:t>
      </w:r>
    </w:p>
    <w:p w14:paraId="1FFFD01B" w14:textId="77777777" w:rsidR="00E22A8A" w:rsidRDefault="00E22A8A"/>
    <w:p w14:paraId="33DF64B7" w14:textId="77777777" w:rsidR="00E22A8A" w:rsidRDefault="00E22A8A"/>
    <w:tbl>
      <w:tblPr>
        <w:tblW w:w="6207" w:type="dxa"/>
        <w:tblCellSpacing w:w="15" w:type="dxa"/>
        <w:tblInd w:w="116" w:type="dxa"/>
        <w:tblLook w:val="04A0" w:firstRow="1" w:lastRow="0" w:firstColumn="1" w:lastColumn="0" w:noHBand="0" w:noVBand="1"/>
      </w:tblPr>
      <w:tblGrid>
        <w:gridCol w:w="2626"/>
        <w:gridCol w:w="3581"/>
      </w:tblGrid>
      <w:tr w:rsidR="00E22A8A" w14:paraId="43E76A04" w14:textId="77777777" w:rsidTr="00E22A8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79035" w14:textId="77777777" w:rsidR="00E22A8A" w:rsidRDefault="00E22A8A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u w:val="single"/>
                <w:shd w:val="clear" w:color="auto" w:fill="F2F2F2"/>
              </w:rPr>
              <w:t>Group Health Solution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3FEEC" w14:textId="77777777" w:rsidR="00E22A8A" w:rsidRDefault="00E22A8A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u w:val="single"/>
                <w:shd w:val="clear" w:color="auto" w:fill="F2F2F2"/>
              </w:rPr>
              <w:t>Individual Health Solution</w:t>
            </w:r>
          </w:p>
        </w:tc>
      </w:tr>
      <w:tr w:rsidR="00E22A8A" w14:paraId="6DE30E20" w14:textId="77777777" w:rsidTr="00E22A8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B03D5" w14:textId="77777777" w:rsidR="00E22A8A" w:rsidRDefault="00E22A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  <w:p w14:paraId="302EB6D4" w14:textId="77777777" w:rsidR="00E22A8A" w:rsidRDefault="00E22A8A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Shawn Chin – Sales Team Lead</w:t>
            </w:r>
          </w:p>
          <w:p w14:paraId="0B28C28E" w14:textId="77777777" w:rsidR="00E22A8A" w:rsidRDefault="00E22A8A">
            <w:pPr>
              <w:rPr>
                <w:rFonts w:eastAsia="Times New Roman"/>
              </w:rPr>
            </w:pPr>
            <w:hyperlink r:id="rId4" w:history="1">
              <w:r>
                <w:rPr>
                  <w:rStyle w:val="Hyperlink"/>
                  <w:rFonts w:ascii="Calibri" w:eastAsia="Times New Roman" w:hAnsi="Calibri" w:cs="Calibri"/>
                </w:rPr>
                <w:t>Shawn.Chin@Cigna.com</w:t>
              </w:r>
            </w:hyperlink>
            <w:r>
              <w:rPr>
                <w:rFonts w:ascii="Calibri" w:eastAsia="Times New Roman" w:hAnsi="Calibri" w:cs="Calibri"/>
                <w:color w:val="1F497D"/>
              </w:rPr>
              <w:t xml:space="preserve"> </w:t>
            </w:r>
          </w:p>
          <w:p w14:paraId="35BC6567" w14:textId="77777777" w:rsidR="00E22A8A" w:rsidRDefault="00E22A8A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Office:  +65 6549 3621</w:t>
            </w:r>
          </w:p>
          <w:p w14:paraId="178AF384" w14:textId="77777777" w:rsidR="00E22A8A" w:rsidRDefault="00E22A8A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Mobile: +65 9619 1782</w:t>
            </w:r>
          </w:p>
          <w:p w14:paraId="48ACD34A" w14:textId="77777777" w:rsidR="00E22A8A" w:rsidRDefault="00E22A8A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328A89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  </w:t>
            </w:r>
          </w:p>
          <w:p w14:paraId="12F97CA5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Jeffrey Lee – Sales Team Lead</w:t>
            </w:r>
          </w:p>
          <w:p w14:paraId="082F7560" w14:textId="77777777" w:rsidR="00E22A8A" w:rsidRDefault="00E22A8A">
            <w:pPr>
              <w:rPr>
                <w:rFonts w:ascii="Calibri" w:eastAsia="Times New Roman" w:hAnsi="Calibri" w:cs="Calibri"/>
              </w:rPr>
            </w:pPr>
            <w:hyperlink r:id="rId5" w:history="1">
              <w:r>
                <w:rPr>
                  <w:rStyle w:val="Hyperlink"/>
                  <w:rFonts w:ascii="Calibri" w:eastAsia="Times New Roman" w:hAnsi="Calibri" w:cs="Calibri"/>
                </w:rPr>
                <w:t>Jeffrey.Lee@Cigna.com</w:t>
              </w:r>
            </w:hyperlink>
            <w:r>
              <w:rPr>
                <w:rFonts w:ascii="Calibri" w:eastAsia="Times New Roman" w:hAnsi="Calibri" w:cs="Calibri"/>
                <w:color w:val="1F497D"/>
              </w:rPr>
              <w:t xml:space="preserve"> </w:t>
            </w:r>
          </w:p>
          <w:p w14:paraId="1FB69687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Office:  +65 6549 3605</w:t>
            </w:r>
          </w:p>
          <w:p w14:paraId="3AB98ACA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Mobile: +65 9619 1867</w:t>
            </w:r>
          </w:p>
          <w:p w14:paraId="7B0E47BD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E22A8A" w14:paraId="4607FEE7" w14:textId="77777777" w:rsidTr="00E22A8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1D431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Amanda Lee – Sales Manager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  <w:p w14:paraId="6D562B4C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(Primary Contact Point)</w:t>
            </w:r>
          </w:p>
          <w:p w14:paraId="1DC7F819" w14:textId="77777777" w:rsidR="00E22A8A" w:rsidRDefault="00E22A8A">
            <w:pPr>
              <w:rPr>
                <w:rFonts w:ascii="Calibri" w:eastAsia="Times New Roman" w:hAnsi="Calibri" w:cs="Calibri"/>
              </w:rPr>
            </w:pPr>
            <w:hyperlink r:id="rId6" w:history="1">
              <w:r>
                <w:rPr>
                  <w:rStyle w:val="Hyperlink"/>
                  <w:rFonts w:ascii="Calibri" w:eastAsia="Times New Roman" w:hAnsi="Calibri" w:cs="Calibri"/>
                  <w:color w:val="0563C1"/>
                </w:rPr>
                <w:t>Amanda.Lee2@Cigna.com</w:t>
              </w:r>
            </w:hyperlink>
            <w:r>
              <w:rPr>
                <w:rFonts w:ascii="Calibri" w:eastAsia="Times New Roman" w:hAnsi="Calibri" w:cs="Calibri"/>
              </w:rPr>
              <w:t xml:space="preserve"> </w:t>
            </w:r>
          </w:p>
          <w:p w14:paraId="1B85A9BB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Office: +65 6549 3151</w:t>
            </w:r>
          </w:p>
          <w:p w14:paraId="71CD2BD2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Mobile: +65 9619 1756</w:t>
            </w:r>
          </w:p>
          <w:p w14:paraId="6716FCAA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7FCD1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Pravin Abilas – Sales Manager </w:t>
            </w: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(Primary Contact Point)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  <w:p w14:paraId="19DACFD2" w14:textId="77777777" w:rsidR="00E22A8A" w:rsidRDefault="00E22A8A">
            <w:pPr>
              <w:rPr>
                <w:rFonts w:ascii="Calibri" w:eastAsia="Times New Roman" w:hAnsi="Calibri" w:cs="Calibri"/>
              </w:rPr>
            </w:pPr>
            <w:hyperlink r:id="rId7" w:history="1">
              <w:r>
                <w:rPr>
                  <w:rStyle w:val="Hyperlink"/>
                  <w:rFonts w:ascii="Calibri" w:eastAsia="Times New Roman" w:hAnsi="Calibri" w:cs="Calibri"/>
                </w:rPr>
                <w:t>Pravin.Abilas@Cigna.com</w:t>
              </w:r>
            </w:hyperlink>
            <w:r>
              <w:rPr>
                <w:rFonts w:ascii="Calibri" w:eastAsia="Times New Roman" w:hAnsi="Calibri" w:cs="Calibri"/>
                <w:color w:val="1F497D"/>
              </w:rPr>
              <w:t xml:space="preserve"> </w:t>
            </w:r>
          </w:p>
          <w:p w14:paraId="7A63625C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Office:  +65 6549 3164</w:t>
            </w:r>
          </w:p>
          <w:p w14:paraId="51C150AB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Mobile: +65 9619 9836</w:t>
            </w:r>
          </w:p>
          <w:p w14:paraId="004083AC" w14:textId="77777777" w:rsidR="00E22A8A" w:rsidRDefault="00E22A8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BCABE35" w14:textId="77777777" w:rsidR="00E22A8A" w:rsidRDefault="00E22A8A"/>
    <w:sectPr w:rsidR="00E2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A8A"/>
    <w:rsid w:val="000B2572"/>
    <w:rsid w:val="004E0EA1"/>
    <w:rsid w:val="006D5743"/>
    <w:rsid w:val="00E2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47BA7"/>
  <w15:chartTrackingRefBased/>
  <w15:docId w15:val="{CE34844F-419C-432F-9D40-83F6FD4A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ravin.Abilas@Cign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anda.Lee2@Cigna.com" TargetMode="External"/><Relationship Id="rId5" Type="http://schemas.openxmlformats.org/officeDocument/2006/relationships/hyperlink" Target="mailto:Jeffrey.Lee@Cigna.com" TargetMode="External"/><Relationship Id="rId4" Type="http://schemas.openxmlformats.org/officeDocument/2006/relationships/hyperlink" Target="mailto:Shawn.Chin@Cigna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608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PIAS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ONG Thiam Chye</dc:creator>
  <cp:keywords/>
  <dc:description/>
  <cp:lastModifiedBy>Bao Yinjia</cp:lastModifiedBy>
  <cp:revision>3</cp:revision>
  <cp:lastPrinted>2025-05-16T02:58:00Z</cp:lastPrinted>
  <dcterms:created xsi:type="dcterms:W3CDTF">2019-08-26T09:20:00Z</dcterms:created>
  <dcterms:modified xsi:type="dcterms:W3CDTF">2025-05-16T03:22:00Z</dcterms:modified>
</cp:coreProperties>
</file>