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7EA9" w14:textId="77777777" w:rsidR="00A56F93" w:rsidRDefault="00501D0B">
      <w:r>
        <w:t>Date:____________</w:t>
      </w:r>
    </w:p>
    <w:p w14:paraId="38DC220C" w14:textId="77777777" w:rsidR="00A56F93" w:rsidRDefault="00A56F93"/>
    <w:p w14:paraId="22AF0200" w14:textId="4C9A8E2B" w:rsidR="00501D0B" w:rsidRDefault="00A56F93">
      <w:pPr>
        <w:rPr>
          <w:b/>
          <w:bCs/>
        </w:rPr>
      </w:pPr>
      <w:r w:rsidRPr="00A56F93">
        <w:rPr>
          <w:b/>
          <w:bCs/>
        </w:rPr>
        <w:t>GI Insurer/Provider</w:t>
      </w:r>
      <w:r>
        <w:rPr>
          <w:b/>
          <w:bCs/>
        </w:rPr>
        <w:t xml:space="preserve"> Name</w:t>
      </w:r>
      <w:r w:rsidR="00501D0B" w:rsidRPr="00501D0B">
        <w:rPr>
          <w:b/>
          <w:bCs/>
        </w:rPr>
        <w:br/>
      </w:r>
      <w:r w:rsidRPr="00A56F93">
        <w:rPr>
          <w:b/>
          <w:bCs/>
        </w:rPr>
        <w:t>GI Insurer/Provider</w:t>
      </w:r>
      <w:r>
        <w:rPr>
          <w:b/>
          <w:bCs/>
        </w:rPr>
        <w:t xml:space="preserve"> Address</w:t>
      </w:r>
    </w:p>
    <w:p w14:paraId="01527375" w14:textId="77777777" w:rsidR="00A56F93" w:rsidRDefault="00A56F93"/>
    <w:p w14:paraId="2EEC7379" w14:textId="77777777" w:rsidR="00501D0B" w:rsidRDefault="00501D0B">
      <w:r>
        <w:t>Dear Sir/Madam,</w:t>
      </w:r>
    </w:p>
    <w:p w14:paraId="4016A8A5" w14:textId="77777777" w:rsidR="00501D0B" w:rsidRDefault="00501D0B"/>
    <w:p w14:paraId="4050AAEB" w14:textId="77777777" w:rsidR="00501D0B" w:rsidRPr="00501D0B" w:rsidRDefault="00501D0B">
      <w:pPr>
        <w:rPr>
          <w:u w:val="single"/>
        </w:rPr>
      </w:pPr>
      <w:r w:rsidRPr="00501D0B">
        <w:rPr>
          <w:u w:val="single"/>
        </w:rPr>
        <w:t>Letter of Appointment</w:t>
      </w:r>
    </w:p>
    <w:p w14:paraId="71B9BF34" w14:textId="2C908448" w:rsidR="00501D0B" w:rsidRDefault="00501D0B">
      <w:r>
        <w:t>Policy No</w:t>
      </w:r>
      <w:r w:rsidR="00AE3AF9">
        <w:t xml:space="preserve"> </w:t>
      </w:r>
      <w:r>
        <w:t>:</w:t>
      </w:r>
      <w:r>
        <w:tab/>
        <w:t>_____________________</w:t>
      </w:r>
    </w:p>
    <w:p w14:paraId="7DE912D1" w14:textId="77777777" w:rsidR="00501D0B" w:rsidRDefault="00501D0B"/>
    <w:p w14:paraId="7183CF8A" w14:textId="77777777" w:rsidR="00501D0B" w:rsidRDefault="00501D0B">
      <w:r>
        <w:t>Please be informed that we/I ____________________________________________,</w:t>
      </w:r>
      <w:r>
        <w:br/>
        <w:t>NRIC/ROC__________________________________________________, have now appointed _________________________________( Name of agent ), as our adviser to handle the above mentioned/ attached policy/ quotation and if necessary, any future insurance matters with immediate effect.</w:t>
      </w:r>
    </w:p>
    <w:p w14:paraId="68BDC576" w14:textId="77777777" w:rsidR="00501D0B" w:rsidRDefault="00501D0B">
      <w:r>
        <w:t>Thank you.</w:t>
      </w:r>
    </w:p>
    <w:p w14:paraId="534D2219" w14:textId="77777777" w:rsidR="00501D0B" w:rsidRDefault="00501D0B"/>
    <w:p w14:paraId="5121F7F1" w14:textId="77777777" w:rsidR="00501D0B" w:rsidRDefault="00501D0B">
      <w:r>
        <w:t>Warmest Regards,</w:t>
      </w:r>
    </w:p>
    <w:p w14:paraId="1F31B0BE" w14:textId="77777777" w:rsidR="00501D0B" w:rsidRDefault="00501D0B"/>
    <w:p w14:paraId="50563AD8" w14:textId="77777777" w:rsidR="00501D0B" w:rsidRDefault="00501D0B">
      <w:r>
        <w:t>____________</w:t>
      </w:r>
    </w:p>
    <w:p w14:paraId="171C57CC" w14:textId="77777777" w:rsidR="00501D0B" w:rsidRDefault="00501D0B">
      <w:r>
        <w:t>Name/Company Initial:</w:t>
      </w:r>
      <w:r>
        <w:br/>
        <w:t>Designation:</w:t>
      </w:r>
      <w:r>
        <w:br/>
        <w:t>NRIC:</w:t>
      </w:r>
    </w:p>
    <w:sectPr w:rsidR="00501D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9FA91" w14:textId="77777777" w:rsidR="00052034" w:rsidRDefault="00052034" w:rsidP="00AE3AF9">
      <w:pPr>
        <w:spacing w:after="0" w:line="240" w:lineRule="auto"/>
      </w:pPr>
      <w:r>
        <w:separator/>
      </w:r>
    </w:p>
  </w:endnote>
  <w:endnote w:type="continuationSeparator" w:id="0">
    <w:p w14:paraId="00BDB01D" w14:textId="77777777" w:rsidR="00052034" w:rsidRDefault="00052034" w:rsidP="00AE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FCE6D" w14:textId="717F65A2" w:rsidR="00AE3AF9" w:rsidRDefault="00611F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AF91A" wp14:editId="770A9D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89744967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BD09A" w14:textId="294E8B93" w:rsidR="00611F75" w:rsidRPr="00611F75" w:rsidRDefault="00611F75" w:rsidP="00611F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611F7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AF9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D0BD09A" w14:textId="294E8B93" w:rsidR="00611F75" w:rsidRPr="00611F75" w:rsidRDefault="00611F75" w:rsidP="00611F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611F75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03FD9" w14:textId="3A7BF2EA" w:rsidR="00AE3AF9" w:rsidRDefault="00611F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022C69C" wp14:editId="71B99DF2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74189887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C654F" w14:textId="74A78ABF" w:rsidR="00611F75" w:rsidRPr="00611F75" w:rsidRDefault="00611F75" w:rsidP="00611F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611F7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2C6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55C654F" w14:textId="74A78ABF" w:rsidR="00611F75" w:rsidRPr="00611F75" w:rsidRDefault="00611F75" w:rsidP="00611F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611F75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F805E" w14:textId="07F3B6B4" w:rsidR="00AE3AF9" w:rsidRDefault="00611F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B4D8E1" wp14:editId="461A9B3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3094313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B37DA" w14:textId="7ECA91F0" w:rsidR="00611F75" w:rsidRPr="00611F75" w:rsidRDefault="00611F75" w:rsidP="00611F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611F7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4D8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74EB37DA" w14:textId="7ECA91F0" w:rsidR="00611F75" w:rsidRPr="00611F75" w:rsidRDefault="00611F75" w:rsidP="00611F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611F75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10AD0" w14:textId="77777777" w:rsidR="00052034" w:rsidRDefault="00052034" w:rsidP="00AE3AF9">
      <w:pPr>
        <w:spacing w:after="0" w:line="240" w:lineRule="auto"/>
      </w:pPr>
      <w:r>
        <w:separator/>
      </w:r>
    </w:p>
  </w:footnote>
  <w:footnote w:type="continuationSeparator" w:id="0">
    <w:p w14:paraId="7516E8E6" w14:textId="77777777" w:rsidR="00052034" w:rsidRDefault="00052034" w:rsidP="00AE3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1E27E" w14:textId="77777777" w:rsidR="00AE3AF9" w:rsidRDefault="00AE3A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4CC57" w14:textId="77777777" w:rsidR="00AE3AF9" w:rsidRDefault="00AE3A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0F93DE" wp14:editId="1FA892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b4064d2b8e79400a21f83515" descr="{&quot;HashCode&quot;:41790946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0FC766" w14:textId="77777777" w:rsidR="00AE3AF9" w:rsidRPr="00AE3AF9" w:rsidRDefault="00AE3AF9" w:rsidP="00AE3AF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E3A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0F93DE" id="_x0000_t202" coordsize="21600,21600" o:spt="202" path="m,l,21600r21600,l21600,xe">
              <v:stroke joinstyle="miter"/>
              <v:path gradientshapeok="t" o:connecttype="rect"/>
            </v:shapetype>
            <v:shape id="MSIPCMb4064d2b8e79400a21f83515" o:spid="_x0000_s1026" type="#_x0000_t202" alt="{&quot;HashCode&quot;:417909460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210FC766" w14:textId="77777777" w:rsidR="00AE3AF9" w:rsidRPr="00AE3AF9" w:rsidRDefault="00AE3AF9" w:rsidP="00AE3AF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E3AF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B8D5" w14:textId="77777777" w:rsidR="00AE3AF9" w:rsidRDefault="00AE3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B"/>
    <w:rsid w:val="00052034"/>
    <w:rsid w:val="00273F4C"/>
    <w:rsid w:val="00401F0A"/>
    <w:rsid w:val="00501D0B"/>
    <w:rsid w:val="00611F75"/>
    <w:rsid w:val="0073447C"/>
    <w:rsid w:val="008C4324"/>
    <w:rsid w:val="00A56F93"/>
    <w:rsid w:val="00AE3AF9"/>
    <w:rsid w:val="00B86059"/>
    <w:rsid w:val="00FB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4F0C80"/>
  <w15:chartTrackingRefBased/>
  <w15:docId w15:val="{6F274AB7-0199-4A41-8174-DD48E402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F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E3AF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E3AF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E3AF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513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Chua, Steve (Allianz Insurance Singapore)</dc:creator>
  <cp:keywords/>
  <dc:description/>
  <cp:lastModifiedBy>Bao Yinjia</cp:lastModifiedBy>
  <cp:revision>3</cp:revision>
  <cp:lastPrinted>2025-05-16T07:37:00Z</cp:lastPrinted>
  <dcterms:created xsi:type="dcterms:W3CDTF">2024-06-03T02:52:00Z</dcterms:created>
  <dcterms:modified xsi:type="dcterms:W3CDTF">2025-05-16T07:47:00Z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2021-10-11T02:18:54Z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3befc3c7-4dc3-430b-9578-9610c7696df4</vt:lpwstr>
  </property>
  <property fmtid="{D5CDD505-2E9C-101B-9397-08002B2CF9AE}" pid="8" name="MSIP_Label_863bc15e-e7bf-41c1-bdb3-03882d8a2e2c_ContentBits">
    <vt:lpwstr>1</vt:lpwstr>
  </property>
  <property fmtid="{D5CDD505-2E9C-101B-9397-08002B2CF9AE}" pid="9" name="_AdHocReviewCycleID">
    <vt:i4>1812226321</vt:i4>
  </property>
  <property fmtid="{D5CDD505-2E9C-101B-9397-08002B2CF9AE}" pid="10" name="_NewReviewCycle">
    <vt:lpwstr/>
  </property>
  <property fmtid="{D5CDD505-2E9C-101B-9397-08002B2CF9AE}" pid="11" name="_EmailSubject">
    <vt:lpwstr>AAC - SHARON TANG WEI YIN - SFQ49A -&gt; LOA SP2006591852</vt:lpwstr>
  </property>
  <property fmtid="{D5CDD505-2E9C-101B-9397-08002B2CF9AE}" pid="12" name="_AuthorEmail">
    <vt:lpwstr>bryan.wee@allianz.sg</vt:lpwstr>
  </property>
  <property fmtid="{D5CDD505-2E9C-101B-9397-08002B2CF9AE}" pid="13" name="_AuthorEmailDisplayName">
    <vt:lpwstr>Wee, Bryan (Allianz Insurance Singapore)</vt:lpwstr>
  </property>
  <property fmtid="{D5CDD505-2E9C-101B-9397-08002B2CF9AE}" pid="14" name="_ReviewingToolsShownOnce">
    <vt:lpwstr/>
  </property>
  <property fmtid="{D5CDD505-2E9C-101B-9397-08002B2CF9AE}" pid="15" name="ClassificationContentMarkingFooterShapeIds">
    <vt:lpwstr>7ce089b,2326cb47,2c387a7e</vt:lpwstr>
  </property>
  <property fmtid="{D5CDD505-2E9C-101B-9397-08002B2CF9AE}" pid="16" name="ClassificationContentMarkingFooterFontProps">
    <vt:lpwstr>#0000ff,8,Calibri</vt:lpwstr>
  </property>
  <property fmtid="{D5CDD505-2E9C-101B-9397-08002B2CF9AE}" pid="17" name="ClassificationContentMarkingFooterText">
    <vt:lpwstr>Internal</vt:lpwstr>
  </property>
  <property fmtid="{D5CDD505-2E9C-101B-9397-08002B2CF9AE}" pid="18" name="MSIP_Label_b4736c2c-fcb1-4cac-97f3-89b84deb3f53_Enabled">
    <vt:lpwstr>true</vt:lpwstr>
  </property>
  <property fmtid="{D5CDD505-2E9C-101B-9397-08002B2CF9AE}" pid="19" name="MSIP_Label_b4736c2c-fcb1-4cac-97f3-89b84deb3f53_SetDate">
    <vt:lpwstr>2024-06-03T00:45:49Z</vt:lpwstr>
  </property>
  <property fmtid="{D5CDD505-2E9C-101B-9397-08002B2CF9AE}" pid="20" name="MSIP_Label_b4736c2c-fcb1-4cac-97f3-89b84deb3f53_Method">
    <vt:lpwstr>Privileged</vt:lpwstr>
  </property>
  <property fmtid="{D5CDD505-2E9C-101B-9397-08002B2CF9AE}" pid="21" name="MSIP_Label_b4736c2c-fcb1-4cac-97f3-89b84deb3f53_Name">
    <vt:lpwstr>Aviva Singlife Internal</vt:lpwstr>
  </property>
  <property fmtid="{D5CDD505-2E9C-101B-9397-08002B2CF9AE}" pid="22" name="MSIP_Label_b4736c2c-fcb1-4cac-97f3-89b84deb3f53_SiteId">
    <vt:lpwstr>ff2a83c7-ec1d-4cc7-8bbe-6c529a23f41a</vt:lpwstr>
  </property>
  <property fmtid="{D5CDD505-2E9C-101B-9397-08002B2CF9AE}" pid="23" name="MSIP_Label_b4736c2c-fcb1-4cac-97f3-89b84deb3f53_ActionId">
    <vt:lpwstr>aa8f190d-3c42-48c8-9a68-256f39d61a65</vt:lpwstr>
  </property>
  <property fmtid="{D5CDD505-2E9C-101B-9397-08002B2CF9AE}" pid="24" name="MSIP_Label_b4736c2c-fcb1-4cac-97f3-89b84deb3f53_ContentBits">
    <vt:lpwstr>2</vt:lpwstr>
  </property>
</Properties>
</file>