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E0493" w14:textId="48DF0934" w:rsidR="001A1B5A" w:rsidRPr="000B18A9" w:rsidRDefault="000B18A9" w:rsidP="000B18A9">
      <w:pPr>
        <w:jc w:val="center"/>
        <w:rPr>
          <w:b/>
          <w:bCs/>
        </w:rPr>
      </w:pPr>
      <w:r w:rsidRPr="000B18A9">
        <w:rPr>
          <w:b/>
          <w:bCs/>
        </w:rPr>
        <w:t>Conventions and Awards Night in Year 2025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1220"/>
        <w:gridCol w:w="1225"/>
        <w:gridCol w:w="3140"/>
        <w:gridCol w:w="1320"/>
        <w:gridCol w:w="1700"/>
      </w:tblGrid>
      <w:tr w:rsidR="000B18A9" w:rsidRPr="000B18A9" w14:paraId="5E29A912" w14:textId="77777777" w:rsidTr="00661CED">
        <w:trPr>
          <w:trHeight w:val="29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0658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Provider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2B4C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C778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Destination, Country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1DA9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Month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CB8C7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Data correct as of 25 Oct 2024</w:t>
            </w:r>
          </w:p>
        </w:tc>
      </w:tr>
      <w:tr w:rsidR="000B18A9" w:rsidRPr="000B18A9" w14:paraId="647AFBDC" w14:textId="77777777" w:rsidTr="00661CED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FE43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Income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51AB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Convention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D460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Almaty, Kazakhstan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5D1D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Mar-25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ED4A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13 to 17 Mar  </w:t>
            </w:r>
          </w:p>
        </w:tc>
      </w:tr>
      <w:tr w:rsidR="000B18A9" w:rsidRPr="000B18A9" w14:paraId="7ADB6EBC" w14:textId="77777777" w:rsidTr="00661CED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07CD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Manulife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3E5B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Convention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FEB4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Paris, France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0A78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Apr-25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7796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23 to 27 Apr </w:t>
            </w:r>
          </w:p>
        </w:tc>
      </w:tr>
      <w:tr w:rsidR="000B18A9" w:rsidRPr="000B18A9" w14:paraId="5218F1D3" w14:textId="77777777" w:rsidTr="00661CED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19CF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iFast 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F4CA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Awards Night (In Singapore)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B403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Apr-25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ADA2" w14:textId="13189109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30-Apr-2</w:t>
            </w:r>
            <w:r w:rsidR="00935B6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02</w:t>
            </w: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0B18A9" w:rsidRPr="000B18A9" w14:paraId="44956A50" w14:textId="77777777" w:rsidTr="00661CED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FA8E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Tokio Marine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D754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Convention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7EC5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Bilbao, Spain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0976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May-25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A8B1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5 to 9 May </w:t>
            </w:r>
          </w:p>
        </w:tc>
      </w:tr>
      <w:tr w:rsidR="000B18A9" w:rsidRPr="000B18A9" w14:paraId="7F153850" w14:textId="77777777" w:rsidTr="00661CED">
        <w:trPr>
          <w:trHeight w:val="29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5B00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Etiqa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E3F8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Convention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7A2F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Tasmania, Australia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35C9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May-25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629F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15 to 19 May </w:t>
            </w:r>
          </w:p>
        </w:tc>
      </w:tr>
      <w:tr w:rsidR="000B18A9" w:rsidRPr="000B18A9" w14:paraId="461B05B7" w14:textId="77777777" w:rsidTr="00661CED">
        <w:trPr>
          <w:trHeight w:val="290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4AFF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PIAS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153E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Convention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C810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VIP:</w:t>
            </w: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Queenstown, New Zealand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CDCD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May-25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0FF5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 to 31 May</w:t>
            </w:r>
          </w:p>
        </w:tc>
      </w:tr>
      <w:tr w:rsidR="000B18A9" w:rsidRPr="000B18A9" w14:paraId="1BD4AC34" w14:textId="77777777" w:rsidTr="00661CED">
        <w:trPr>
          <w:trHeight w:val="29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723E9" w14:textId="77777777" w:rsidR="000B18A9" w:rsidRPr="000B18A9" w:rsidRDefault="000B18A9" w:rsidP="00661C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960BC" w14:textId="77777777" w:rsidR="000B18A9" w:rsidRPr="000B18A9" w:rsidRDefault="000B18A9" w:rsidP="00661C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E3E3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b/>
                <w:bCs/>
                <w:color w:val="A02B93"/>
                <w:kern w:val="0"/>
                <w14:ligatures w14:val="none"/>
              </w:rPr>
              <w:t>Main:</w:t>
            </w: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Auckland, New Zealand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6245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May-25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ACA3" w14:textId="77777777" w:rsidR="000B18A9" w:rsidRPr="000B18A9" w:rsidRDefault="000B18A9" w:rsidP="00661C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B18A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 to 27 May</w:t>
            </w:r>
          </w:p>
        </w:tc>
      </w:tr>
    </w:tbl>
    <w:p w14:paraId="15C55E51" w14:textId="77777777" w:rsidR="000B18A9" w:rsidRDefault="000B18A9"/>
    <w:sectPr w:rsidR="000B18A9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64D7D" w14:textId="77777777" w:rsidR="006A7159" w:rsidRDefault="006A7159" w:rsidP="000B18A9">
      <w:pPr>
        <w:spacing w:after="0" w:line="240" w:lineRule="auto"/>
      </w:pPr>
      <w:r>
        <w:separator/>
      </w:r>
    </w:p>
  </w:endnote>
  <w:endnote w:type="continuationSeparator" w:id="0">
    <w:p w14:paraId="47B1DEEC" w14:textId="77777777" w:rsidR="006A7159" w:rsidRDefault="006A7159" w:rsidP="000B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E1652" w14:textId="5DC35A9F" w:rsidR="000B18A9" w:rsidRDefault="000B18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786453" wp14:editId="09DA562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76580" cy="324485"/>
              <wp:effectExtent l="0" t="0" r="13970" b="0"/>
              <wp:wrapNone/>
              <wp:docPr id="62496036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58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D2663" w14:textId="0CE651AD" w:rsidR="000B18A9" w:rsidRPr="000B18A9" w:rsidRDefault="000B18A9" w:rsidP="000B18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0B18A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7864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45.4pt;height:25.5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" filled="f" stroked="f">
              <v:textbox style="mso-fit-shape-to-text:t" inset="20pt,0,0,15pt">
                <w:txbxContent>
                  <w:p w14:paraId="08ED2663" w14:textId="0CE651AD" w:rsidR="000B18A9" w:rsidRPr="000B18A9" w:rsidRDefault="000B18A9" w:rsidP="000B18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0B18A9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98592" w14:textId="2C9F9C77" w:rsidR="000B18A9" w:rsidRDefault="000B18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424CFD" wp14:editId="77B494D3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576580" cy="324485"/>
              <wp:effectExtent l="0" t="0" r="13970" b="0"/>
              <wp:wrapNone/>
              <wp:docPr id="59023677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58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6A43D6" w14:textId="6BB93551" w:rsidR="000B18A9" w:rsidRPr="000B18A9" w:rsidRDefault="000B18A9" w:rsidP="000B18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0B18A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424C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45.4pt;height:25.5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" filled="f" stroked="f">
              <v:textbox style="mso-fit-shape-to-text:t" inset="20pt,0,0,15pt">
                <w:txbxContent>
                  <w:p w14:paraId="346A43D6" w14:textId="6BB93551" w:rsidR="000B18A9" w:rsidRPr="000B18A9" w:rsidRDefault="000B18A9" w:rsidP="000B18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0B18A9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D3055" w14:textId="7CD13B18" w:rsidR="000B18A9" w:rsidRDefault="000B18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D508D3" wp14:editId="08B7C9F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76580" cy="324485"/>
              <wp:effectExtent l="0" t="0" r="13970" b="0"/>
              <wp:wrapNone/>
              <wp:docPr id="206424487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58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E50688" w14:textId="3F389B4C" w:rsidR="000B18A9" w:rsidRPr="000B18A9" w:rsidRDefault="000B18A9" w:rsidP="000B18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0B18A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D508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45.4pt;height:25.5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" filled="f" stroked="f">
              <v:textbox style="mso-fit-shape-to-text:t" inset="20pt,0,0,15pt">
                <w:txbxContent>
                  <w:p w14:paraId="7AE50688" w14:textId="3F389B4C" w:rsidR="000B18A9" w:rsidRPr="000B18A9" w:rsidRDefault="000B18A9" w:rsidP="000B18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0B18A9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8FCD4" w14:textId="77777777" w:rsidR="006A7159" w:rsidRDefault="006A7159" w:rsidP="000B18A9">
      <w:pPr>
        <w:spacing w:after="0" w:line="240" w:lineRule="auto"/>
      </w:pPr>
      <w:r>
        <w:separator/>
      </w:r>
    </w:p>
  </w:footnote>
  <w:footnote w:type="continuationSeparator" w:id="0">
    <w:p w14:paraId="542E7756" w14:textId="77777777" w:rsidR="006A7159" w:rsidRDefault="006A7159" w:rsidP="000B1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A9"/>
    <w:rsid w:val="000B18A9"/>
    <w:rsid w:val="001169FB"/>
    <w:rsid w:val="001A1B5A"/>
    <w:rsid w:val="001B61FC"/>
    <w:rsid w:val="006A7159"/>
    <w:rsid w:val="00797639"/>
    <w:rsid w:val="007C4989"/>
    <w:rsid w:val="00935B6C"/>
    <w:rsid w:val="00A74C6D"/>
    <w:rsid w:val="00FC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02060"/>
  <w15:chartTrackingRefBased/>
  <w15:docId w15:val="{0AC53937-FB67-424F-B215-0C06F1F9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8A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B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83</Words>
  <Characters>421</Characters>
  <Application>Microsoft Office Word</Application>
  <DocSecurity>0</DocSecurity>
  <Lines>42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Lim</dc:creator>
  <cp:keywords/>
  <dc:description/>
  <cp:lastModifiedBy>Bao Yinjia</cp:lastModifiedBy>
  <cp:revision>4</cp:revision>
  <cp:lastPrinted>2025-05-16T08:07:00Z</cp:lastPrinted>
  <dcterms:created xsi:type="dcterms:W3CDTF">2024-10-25T13:32:00Z</dcterms:created>
  <dcterms:modified xsi:type="dcterms:W3CDTF">2025-05-16T08:43:00Z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7b09e08b,2540236a,232e4c65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b4736c2c-fcb1-4cac-97f3-89b84deb3f53_Enabled">
    <vt:lpwstr>true</vt:lpwstr>
  </property>
  <property fmtid="{D5CDD505-2E9C-101B-9397-08002B2CF9AE}" pid="6" name="MSIP_Label_b4736c2c-fcb1-4cac-97f3-89b84deb3f53_SetDate">
    <vt:lpwstr>2024-10-25T13:34:15Z</vt:lpwstr>
  </property>
  <property fmtid="{D5CDD505-2E9C-101B-9397-08002B2CF9AE}" pid="7" name="MSIP_Label_b4736c2c-fcb1-4cac-97f3-89b84deb3f53_Method">
    <vt:lpwstr>Privileged</vt:lpwstr>
  </property>
  <property fmtid="{D5CDD505-2E9C-101B-9397-08002B2CF9AE}" pid="8" name="MSIP_Label_b4736c2c-fcb1-4cac-97f3-89b84deb3f53_Name">
    <vt:lpwstr>Aviva Singlife Internal</vt:lpwstr>
  </property>
  <property fmtid="{D5CDD505-2E9C-101B-9397-08002B2CF9AE}" pid="9" name="MSIP_Label_b4736c2c-fcb1-4cac-97f3-89b84deb3f53_SiteId">
    <vt:lpwstr>ff2a83c7-ec1d-4cc7-8bbe-6c529a23f41a</vt:lpwstr>
  </property>
  <property fmtid="{D5CDD505-2E9C-101B-9397-08002B2CF9AE}" pid="10" name="MSIP_Label_b4736c2c-fcb1-4cac-97f3-89b84deb3f53_ActionId">
    <vt:lpwstr>e1062cf9-9aa9-46c6-9109-9915cc626f2b</vt:lpwstr>
  </property>
  <property fmtid="{D5CDD505-2E9C-101B-9397-08002B2CF9AE}" pid="11" name="MSIP_Label_b4736c2c-fcb1-4cac-97f3-89b84deb3f53_ContentBits">
    <vt:lpwstr>2</vt:lpwstr>
  </property>
</Properties>
</file>