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A7FC7" w14:textId="77777777" w:rsidR="003426D6" w:rsidRPr="003426D6" w:rsidRDefault="003426D6" w:rsidP="003426D6">
      <w:pPr>
        <w:spacing w:line="312" w:lineRule="atLeast"/>
        <w:ind w:firstLine="0"/>
        <w:rPr>
          <w:rFonts w:eastAsia="Times New Roman"/>
          <w:color w:val="006699"/>
          <w:lang w:eastAsia="ru-RU"/>
        </w:rPr>
      </w:pPr>
      <w:r w:rsidRPr="003426D6">
        <w:rPr>
          <w:rFonts w:eastAsia="Times New Roman"/>
          <w:noProof/>
          <w:color w:val="006699"/>
          <w:lang w:eastAsia="ru-RU"/>
        </w:rPr>
        <w:drawing>
          <wp:anchor distT="0" distB="0" distL="114300" distR="114300" simplePos="0" relativeHeight="251658240" behindDoc="0" locked="0" layoutInCell="1" allowOverlap="1" wp14:anchorId="20C781C9" wp14:editId="2B11B1BC">
            <wp:simplePos x="0" y="0"/>
            <wp:positionH relativeFrom="column">
              <wp:posOffset>22860</wp:posOffset>
            </wp:positionH>
            <wp:positionV relativeFrom="paragraph">
              <wp:posOffset>41910</wp:posOffset>
            </wp:positionV>
            <wp:extent cx="2131060" cy="1704975"/>
            <wp:effectExtent l="0" t="0" r="0" b="0"/>
            <wp:wrapSquare wrapText="bothSides"/>
            <wp:docPr id="2" name="Рисунок 1" descr="Игорь Николаевич Родио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горь Николаевич Родионов"/>
                    <pic:cNvPicPr>
                      <a:picLocks noChangeAspect="1" noChangeArrowheads="1"/>
                    </pic:cNvPicPr>
                  </pic:nvPicPr>
                  <pic:blipFill>
                    <a:blip r:embed="rId4" cstate="print"/>
                    <a:srcRect/>
                    <a:stretch>
                      <a:fillRect/>
                    </a:stretch>
                  </pic:blipFill>
                  <pic:spPr bwMode="auto">
                    <a:xfrm>
                      <a:off x="0" y="0"/>
                      <a:ext cx="2131060" cy="17049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hyperlink r:id="rId5" w:history="1">
        <w:r w:rsidRPr="003426D6">
          <w:rPr>
            <w:rFonts w:eastAsia="Times New Roman"/>
            <w:color w:val="006699"/>
            <w:lang w:eastAsia="ru-RU"/>
          </w:rPr>
          <w:t>Стратегия безопасности: русский взгляд</w:t>
        </w:r>
      </w:hyperlink>
    </w:p>
    <w:p w14:paraId="63A3F472" w14:textId="77777777" w:rsidR="003426D6" w:rsidRPr="003426D6" w:rsidRDefault="003426D6" w:rsidP="003426D6">
      <w:pPr>
        <w:spacing w:line="312" w:lineRule="atLeast"/>
        <w:ind w:firstLine="0"/>
        <w:rPr>
          <w:rFonts w:eastAsia="Times New Roman"/>
          <w:color w:val="006699"/>
          <w:lang w:eastAsia="ru-RU"/>
        </w:rPr>
      </w:pPr>
      <w:r w:rsidRPr="003426D6">
        <w:rPr>
          <w:rFonts w:eastAsia="Times New Roman"/>
          <w:color w:val="006699"/>
          <w:lang w:eastAsia="ru-RU"/>
        </w:rPr>
        <w:t xml:space="preserve">Доклад Игоря Николаевича Родионова, генерала армии, депутата Государственной Думы на тему “Стратегия национальной безопасности: русский взгляд”. (Санкт-Петербург, 29 апреля 2006 г., клуб "Русская Мысль", открытое заседание Северо-Западного регионального отдела СРН.) </w:t>
      </w:r>
    </w:p>
    <w:p w14:paraId="23E5AA7C" w14:textId="77777777" w:rsidR="003426D6" w:rsidRPr="003426D6" w:rsidRDefault="003426D6" w:rsidP="003426D6">
      <w:pPr>
        <w:spacing w:line="312" w:lineRule="atLeast"/>
        <w:ind w:firstLine="0"/>
        <w:rPr>
          <w:rFonts w:eastAsia="Times New Roman"/>
          <w:color w:val="006699"/>
          <w:lang w:eastAsia="ru-RU"/>
        </w:rPr>
      </w:pPr>
      <w:r w:rsidRPr="003426D6">
        <w:rPr>
          <w:rFonts w:eastAsia="Times New Roman"/>
          <w:color w:val="006699"/>
          <w:lang w:eastAsia="ru-RU"/>
        </w:rPr>
        <w:t>Игорь Родионов,</w:t>
      </w:r>
    </w:p>
    <w:p w14:paraId="3CCA0E32" w14:textId="77777777" w:rsidR="003426D6" w:rsidRPr="003426D6" w:rsidRDefault="003426D6" w:rsidP="003426D6">
      <w:pPr>
        <w:spacing w:line="312" w:lineRule="atLeast"/>
        <w:ind w:firstLine="0"/>
        <w:rPr>
          <w:rFonts w:eastAsia="Times New Roman"/>
          <w:color w:val="006699"/>
          <w:lang w:eastAsia="ru-RU"/>
        </w:rPr>
      </w:pPr>
      <w:r w:rsidRPr="003426D6">
        <w:rPr>
          <w:rFonts w:eastAsia="Times New Roman"/>
          <w:color w:val="006699"/>
          <w:lang w:eastAsia="ru-RU"/>
        </w:rPr>
        <w:t>генерал армии, депутат Государственной Думы</w:t>
      </w:r>
    </w:p>
    <w:p w14:paraId="4DB002BA" w14:textId="77777777" w:rsidR="003426D6" w:rsidRPr="003426D6" w:rsidRDefault="003426D6" w:rsidP="003426D6">
      <w:pPr>
        <w:spacing w:after="75" w:line="312" w:lineRule="atLeast"/>
        <w:ind w:firstLine="0"/>
        <w:rPr>
          <w:rFonts w:eastAsia="Times New Roman"/>
          <w:color w:val="333333"/>
          <w:lang w:eastAsia="ru-RU"/>
        </w:rPr>
      </w:pPr>
    </w:p>
    <w:p w14:paraId="74657A2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Доклад прочитан 29 апреля 2006 года на открытом собрании Северо-Западного отдела Союза Русского Народа в Санкт-Петербурге</w:t>
      </w:r>
    </w:p>
    <w:p w14:paraId="740C092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Здравствуйте, друзья, здравствуйте, уважаемые товарищи. Скажу сразу: я не оратор, мне это не дано. Но мы вместе с депутатом Олегом Ивановичем Мащенко прибыли в наш дорогой Питер, когда прочитали журнал “Русь Православная”. В этом журнале был компакт-диск с фильмом “Россия с ножом в спине”. Посмотрев его, я проникся глубочайшим уважением к авторам журнала и фильма. И мне захотелось связаться с ними и установить взаимодействие. И при первой возможности встретиться как с авторами, так и с вами.</w:t>
      </w:r>
    </w:p>
    <w:p w14:paraId="0CC8E97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В своем докладе я хотел бы поделиться своими мыслями, размышлениями, своим анализом того, что сегодня происходит в нашей стране, чего нам ждать впереди, и в чем причины наших бед. Если мы с вами правильно будем понимать сложившуюся ситуацию, то быстро найдем правильный выход из нынешней смуты.</w:t>
      </w:r>
    </w:p>
    <w:p w14:paraId="12B1B6FA"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ГОРЬКИЕ ПЛОДЫ "демократических" реформ.</w:t>
      </w:r>
    </w:p>
    <w:p w14:paraId="46C55D8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Уважаемые товарищи! 11 марта 2006 года, в день 20-летней годовщины начала горбачевской перестройки, телеканал ТВЦ провел интерактивный опрос зрителей. Им задали вопрос: что принесла народу перестройка? Ответы были следующие:</w:t>
      </w:r>
    </w:p>
    <w:p w14:paraId="1CA0D8A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1. “Свободу и демократию” - 511,</w:t>
      </w:r>
    </w:p>
    <w:p w14:paraId="61A57B9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2. “Нищету и бесправие” - 23417,</w:t>
      </w:r>
    </w:p>
    <w:p w14:paraId="2483AE7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3. “Распад СССР” - 3671.</w:t>
      </w:r>
    </w:p>
    <w:p w14:paraId="6AC8FE2B"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Таким образом, перестройку положительно оценили менее двух процентов зрителей. Но час спустя на этом же канале показали тусовку демократических борзописцев, заявивших, что “большинство граждан высоко оценивают перестройку”.</w:t>
      </w:r>
    </w:p>
    <w:p w14:paraId="3BCBA9E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20 лет реформ – срок немалый. Время оглянуться и оценить их плоды. Собственно говоря, их совсем немного. Прежнюю советскую демократию реального равенства заменила демократия формальной свободы. Появились т.н. “свободы” - чисто формальные, такие, как свобода слова, свобода выезда за границу и некоторые другие.</w:t>
      </w:r>
    </w:p>
    <w:p w14:paraId="0F41437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 xml:space="preserve">А в остальном? </w:t>
      </w:r>
      <w:r w:rsidRPr="003426D6">
        <w:rPr>
          <w:rFonts w:eastAsia="Times New Roman"/>
          <w:b/>
          <w:bCs/>
          <w:color w:val="333333"/>
          <w:lang w:eastAsia="ru-RU"/>
        </w:rPr>
        <w:t>Вместо обещанного подъема и процветания нарастают нищета, преступность, хаос, господство криминальных компрадорских группировок, их экономических и силовых структур</w:t>
      </w:r>
      <w:r w:rsidRPr="003426D6">
        <w:rPr>
          <w:rFonts w:eastAsia="Times New Roman"/>
          <w:color w:val="333333"/>
          <w:lang w:eastAsia="ru-RU"/>
        </w:rPr>
        <w:t>. Россия вместе с такими странами, как Замбия, возглавляет список разительного имущественного неравенства, когда доходы 10 процентов самых богатых и 10  процентов самых бедных граждан отличаются более чем в 15 раз! При такой несправедливости никакой рост и развитие невозможны, страна переходит в разряд нежизнеспособных.</w:t>
      </w:r>
    </w:p>
    <w:p w14:paraId="55C598C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Что такое 20 лет? Это целая эпоха. Многие народы в более короткие сроки совершали экономические чудеса. В период с 1885 года по 1913 год - за 28 лет! - экономика России выросла в пять раз! Население России с 1892 по 1912 год, за 20 лет, увеличилось на 50 миллионов человек. Прирост населения составлял 3 млн. человек ежегодно! За такой же срок из пепла жесточайшей войны восстал Советский Союз, став уже в 1961 году первой космической державой, построив первую атомную станцию, океанский флот, создав лучшие в мире образование и науку. Из руин возродилась Германия. Япония превратилась в экономический колосс. Китайская народная республика, преодолев разруху и трудности культурной революции, с 90-х годов ХХ века резко рванулась вперед, сделалась “мастерской мира” и сегодня по общим объемам производства уже догоняет США.</w:t>
      </w:r>
    </w:p>
    <w:p w14:paraId="1881CEE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А что произошло в России за 20 лет реформ? По общим объемам производства Российская Федерация сегодня находится на уровне 70-80 процентов показателей РСФСР 1990-го года. Т.е., чтобы догнать по общим объемам производства Советскую Россию двадцатипятилетней давности, сегодняшней России надо еще не менее 10 лет! В стране нет реального прогноза развития не только на десятилетия, но даже на годы вперед. Отсутствует стратегия развития и модель будущего устройства государства и общества.</w:t>
      </w:r>
    </w:p>
    <w:p w14:paraId="46EB1C87"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НЕЛЮДИ ВО ГЛАВЕ СТРАНЫ</w:t>
      </w:r>
    </w:p>
    <w:p w14:paraId="44B2521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 чем основные угрозы развитию нашей страны, её народу в начале 21 века?</w:t>
      </w:r>
    </w:p>
    <w:p w14:paraId="0805120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Продолжается вымирание нации - это самое опасное и самое страшное.</w:t>
      </w:r>
      <w:r w:rsidRPr="003426D6">
        <w:rPr>
          <w:rFonts w:eastAsia="Times New Roman"/>
          <w:color w:val="333333"/>
          <w:lang w:eastAsia="ru-RU"/>
        </w:rPr>
        <w:t xml:space="preserve"> К 2050-у году в России может остаться половина населения. Государственной и </w:t>
      </w:r>
      <w:r w:rsidRPr="003426D6">
        <w:rPr>
          <w:rFonts w:eastAsia="Times New Roman"/>
          <w:b/>
          <w:bCs/>
          <w:color w:val="333333"/>
          <w:lang w:eastAsia="ru-RU"/>
        </w:rPr>
        <w:t>территориальной целостности</w:t>
      </w:r>
      <w:r w:rsidRPr="003426D6">
        <w:rPr>
          <w:rFonts w:eastAsia="Times New Roman"/>
          <w:color w:val="333333"/>
          <w:lang w:eastAsia="ru-RU"/>
        </w:rPr>
        <w:t xml:space="preserve"> угрожает серьезная опасность. Углубляется жестокий перекос в системе духовных ценностей, прямо ведущий к нравственной деградации народа. Серьезные </w:t>
      </w:r>
      <w:r w:rsidRPr="003426D6">
        <w:rPr>
          <w:rFonts w:eastAsia="Times New Roman"/>
          <w:b/>
          <w:bCs/>
          <w:color w:val="333333"/>
          <w:lang w:eastAsia="ru-RU"/>
        </w:rPr>
        <w:t>межнациональные проблемы</w:t>
      </w:r>
      <w:r w:rsidRPr="003426D6">
        <w:rPr>
          <w:rFonts w:eastAsia="Times New Roman"/>
          <w:color w:val="333333"/>
          <w:lang w:eastAsia="ru-RU"/>
        </w:rPr>
        <w:t xml:space="preserve"> обостряются на глазах. Нарастает </w:t>
      </w:r>
      <w:r w:rsidRPr="003426D6">
        <w:rPr>
          <w:rFonts w:eastAsia="Times New Roman"/>
          <w:b/>
          <w:bCs/>
          <w:color w:val="333333"/>
          <w:lang w:eastAsia="ru-RU"/>
        </w:rPr>
        <w:t>кризис миграционной политики</w:t>
      </w:r>
      <w:r w:rsidRPr="003426D6">
        <w:rPr>
          <w:rFonts w:eastAsia="Times New Roman"/>
          <w:color w:val="333333"/>
          <w:lang w:eastAsia="ru-RU"/>
        </w:rPr>
        <w:t>: есть регионы, где численность мигрантов уже сравнялась с численностью коренного населения.</w:t>
      </w:r>
    </w:p>
    <w:p w14:paraId="45917B2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Продолжается </w:t>
      </w:r>
      <w:r w:rsidRPr="003426D6">
        <w:rPr>
          <w:rFonts w:eastAsia="Times New Roman"/>
          <w:b/>
          <w:bCs/>
          <w:color w:val="333333"/>
          <w:lang w:eastAsia="ru-RU"/>
        </w:rPr>
        <w:t>истощение природных ресурсов</w:t>
      </w:r>
      <w:r w:rsidRPr="003426D6">
        <w:rPr>
          <w:rFonts w:eastAsia="Times New Roman"/>
          <w:color w:val="333333"/>
          <w:lang w:eastAsia="ru-RU"/>
        </w:rPr>
        <w:t>, и прежде всего нефтяных и газовых запасов, доходы от продажи которых находятся в руках узкой группы лиц и практически не инвестируется в экономику. Почти не развиваются наукоемкие и технологически передовые производства. Не сформулированы национальная идея, национальные приоритеты развития. Обороноспособность стра</w:t>
      </w:r>
      <w:r w:rsidRPr="003426D6">
        <w:rPr>
          <w:rFonts w:eastAsia="Times New Roman"/>
          <w:color w:val="333333"/>
          <w:lang w:eastAsia="ru-RU"/>
        </w:rPr>
        <w:lastRenderedPageBreak/>
        <w:t xml:space="preserve">ны подорвана. </w:t>
      </w:r>
      <w:r w:rsidRPr="003426D6">
        <w:rPr>
          <w:rFonts w:eastAsia="Times New Roman"/>
          <w:b/>
          <w:bCs/>
          <w:color w:val="333333"/>
          <w:lang w:eastAsia="ru-RU"/>
        </w:rPr>
        <w:t>Оборона как единое целое отсутствует</w:t>
      </w:r>
      <w:r w:rsidRPr="003426D6">
        <w:rPr>
          <w:rFonts w:eastAsia="Times New Roman"/>
          <w:color w:val="333333"/>
          <w:lang w:eastAsia="ru-RU"/>
        </w:rPr>
        <w:t>, носит фрагментарный характер.</w:t>
      </w:r>
    </w:p>
    <w:p w14:paraId="792F1EA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Налицо объективное </w:t>
      </w:r>
      <w:r w:rsidRPr="003426D6">
        <w:rPr>
          <w:rFonts w:eastAsia="Times New Roman"/>
          <w:b/>
          <w:bCs/>
          <w:color w:val="333333"/>
          <w:lang w:eastAsia="ru-RU"/>
        </w:rPr>
        <w:t>нарастание кризиса</w:t>
      </w:r>
      <w:r w:rsidRPr="003426D6">
        <w:rPr>
          <w:rFonts w:eastAsia="Times New Roman"/>
          <w:color w:val="333333"/>
          <w:lang w:eastAsia="ru-RU"/>
        </w:rPr>
        <w:t xml:space="preserve"> во всех базовых системах общества и государства: политической, экономической, социальной и правовой. Это может спровоцировать общенациональный взрыв, ведущий к распаду государства.</w:t>
      </w:r>
    </w:p>
    <w:p w14:paraId="1FB7B414"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Нет серьезных изменений в структуре экономики. Она по-прежнему остается сырьевой, а значит неконкурентоспособной и без будущего. Не решается базовая проблема устранения глубоких структурных диспропорций и перекосов в вопросах собственности. Большая часть общенационального богатства и ресурсов находится под контролем небольшой группы лиц, что </w:t>
      </w:r>
      <w:r w:rsidRPr="003426D6">
        <w:rPr>
          <w:rFonts w:eastAsia="Times New Roman"/>
          <w:b/>
          <w:bCs/>
          <w:color w:val="333333"/>
          <w:lang w:eastAsia="ru-RU"/>
        </w:rPr>
        <w:t>крайне несправедливо</w:t>
      </w:r>
      <w:r w:rsidRPr="003426D6">
        <w:rPr>
          <w:rFonts w:eastAsia="Times New Roman"/>
          <w:color w:val="333333"/>
          <w:lang w:eastAsia="ru-RU"/>
        </w:rPr>
        <w:t>.</w:t>
      </w:r>
    </w:p>
    <w:p w14:paraId="65841AC9"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Продолжается рост инфляции. Нарастает отставание России от развитых стран не только по темпам экономического роста, но и по объему ВВП, а также производству ВВП на душу населения. В социальной системе </w:t>
      </w:r>
      <w:r w:rsidRPr="003426D6">
        <w:rPr>
          <w:rFonts w:eastAsia="Times New Roman"/>
          <w:b/>
          <w:bCs/>
          <w:color w:val="333333"/>
          <w:lang w:eastAsia="ru-RU"/>
        </w:rPr>
        <w:t>уровень и качество жизни абсолютного большинства граждан остается недопустимо низким</w:t>
      </w:r>
      <w:r w:rsidRPr="003426D6">
        <w:rPr>
          <w:rFonts w:eastAsia="Times New Roman"/>
          <w:color w:val="333333"/>
          <w:lang w:eastAsia="ru-RU"/>
        </w:rPr>
        <w:t xml:space="preserve">. Рост цен стабильно опережает увеличение доходов. Нарастает колоссальный разрыв в доходах между большинством населения и узким слоем наиболее обеспеченных богачей. Образование и медицина все более становятся коммерческими. Реформа ЖКХ сведена к постоянному повышению цен на коммунальные услуги. </w:t>
      </w:r>
      <w:r w:rsidRPr="003426D6">
        <w:rPr>
          <w:rFonts w:eastAsia="Times New Roman"/>
          <w:b/>
          <w:bCs/>
          <w:color w:val="333333"/>
          <w:lang w:eastAsia="ru-RU"/>
        </w:rPr>
        <w:t>Жизнь и развитие российской семьи происходит в крайне сложных условиях</w:t>
      </w:r>
      <w:r w:rsidRPr="003426D6">
        <w:rPr>
          <w:rFonts w:eastAsia="Times New Roman"/>
          <w:color w:val="333333"/>
          <w:lang w:eastAsia="ru-RU"/>
        </w:rPr>
        <w:t>. Особенно много трудностей у молодых семей. Практически не развивается наука.</w:t>
      </w:r>
    </w:p>
    <w:p w14:paraId="180481B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Власть стала абсолютно закрытой для общества, неподконтрольной и неподотчетной</w:t>
      </w:r>
      <w:r w:rsidRPr="003426D6">
        <w:rPr>
          <w:rFonts w:eastAsia="Times New Roman"/>
          <w:color w:val="333333"/>
          <w:lang w:eastAsia="ru-RU"/>
        </w:rPr>
        <w:t>. В свете последних изменений в законодательстве избиратели во многом лишены прямых возможностей избирать своих представителей во власть напрямую. Размывается принцип разделения властей. Законодательная и судебная власти лишены независимости и находятся под контролем и диктатом исполнительной ветви.</w:t>
      </w:r>
    </w:p>
    <w:p w14:paraId="7FF1042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Доверие народа к власти падает. </w:t>
      </w:r>
      <w:r w:rsidRPr="003426D6">
        <w:rPr>
          <w:rFonts w:eastAsia="Times New Roman"/>
          <w:b/>
          <w:bCs/>
          <w:color w:val="333333"/>
          <w:lang w:eastAsia="ru-RU"/>
        </w:rPr>
        <w:t>Народ и власть представляют собой два разных мира</w:t>
      </w:r>
      <w:r w:rsidRPr="003426D6">
        <w:rPr>
          <w:rFonts w:eastAsia="Times New Roman"/>
          <w:color w:val="333333"/>
          <w:lang w:eastAsia="ru-RU"/>
        </w:rPr>
        <w:t xml:space="preserve">. В правовой системе отсутствует механизм реализации целого ряда законов. Хроническим стало неисполнение законов с полным отсутствием ответственности за это. </w:t>
      </w:r>
      <w:r w:rsidRPr="003426D6">
        <w:rPr>
          <w:rFonts w:eastAsia="Times New Roman"/>
          <w:b/>
          <w:bCs/>
          <w:color w:val="333333"/>
          <w:lang w:eastAsia="ru-RU"/>
        </w:rPr>
        <w:t xml:space="preserve">Чрезмерно громоздкий и </w:t>
      </w:r>
      <w:proofErr w:type="gramStart"/>
      <w:r w:rsidRPr="003426D6">
        <w:rPr>
          <w:rFonts w:eastAsia="Times New Roman"/>
          <w:b/>
          <w:bCs/>
          <w:color w:val="333333"/>
          <w:lang w:eastAsia="ru-RU"/>
        </w:rPr>
        <w:t>мало эффективный</w:t>
      </w:r>
      <w:proofErr w:type="gramEnd"/>
      <w:r w:rsidRPr="003426D6">
        <w:rPr>
          <w:rFonts w:eastAsia="Times New Roman"/>
          <w:b/>
          <w:bCs/>
          <w:color w:val="333333"/>
          <w:lang w:eastAsia="ru-RU"/>
        </w:rPr>
        <w:t xml:space="preserve"> госаппарат насквозь поражен коррупцией</w:t>
      </w:r>
      <w:r w:rsidRPr="003426D6">
        <w:rPr>
          <w:rFonts w:eastAsia="Times New Roman"/>
          <w:color w:val="333333"/>
          <w:lang w:eastAsia="ru-RU"/>
        </w:rPr>
        <w:t>. Продажное и коррумпированное государство в корне противоречит появлению любой национальной идеи и желанию трудиться с полной отдачей сил во имя процветания страны и благополучия ее народа.</w:t>
      </w:r>
    </w:p>
    <w:p w14:paraId="5C39084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Мы должны отчетливо понимать, что никаких серьезных перспектив у страны не будет до тех пор, пока в эпицентр всей действенности государства не будет поставлен человек, его свобода, благополучие и счастье, пока достойная помощь семье не станет реальным стержнем и главной задачей государства и его социальной политики.</w:t>
      </w:r>
    </w:p>
    <w:p w14:paraId="12FEBFE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Можно ли решить все эти проблемы в отдельности? Я думаю, что нет. Экономика, политика, мораль, вера, международные отношения, демографическая си</w:t>
      </w:r>
      <w:r w:rsidRPr="003426D6">
        <w:rPr>
          <w:rFonts w:eastAsia="Times New Roman"/>
          <w:color w:val="333333"/>
          <w:lang w:eastAsia="ru-RU"/>
        </w:rPr>
        <w:lastRenderedPageBreak/>
        <w:t xml:space="preserve">туация, свобода слова, коррупция, военная безопасность - в организме страны все связано. </w:t>
      </w:r>
      <w:r w:rsidRPr="003426D6">
        <w:rPr>
          <w:rFonts w:eastAsia="Times New Roman"/>
          <w:b/>
          <w:bCs/>
          <w:color w:val="333333"/>
          <w:lang w:eastAsia="ru-RU"/>
        </w:rPr>
        <w:t>Нужно лечить организм в целом</w:t>
      </w:r>
      <w:r w:rsidRPr="003426D6">
        <w:rPr>
          <w:rFonts w:eastAsia="Times New Roman"/>
          <w:color w:val="333333"/>
          <w:lang w:eastAsia="ru-RU"/>
        </w:rPr>
        <w:t>.</w:t>
      </w:r>
    </w:p>
    <w:p w14:paraId="5214679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Трагедия Россия заключается в том, что </w:t>
      </w:r>
      <w:r w:rsidRPr="003426D6">
        <w:rPr>
          <w:rFonts w:eastAsia="Times New Roman"/>
          <w:b/>
          <w:bCs/>
          <w:color w:val="333333"/>
          <w:lang w:eastAsia="ru-RU"/>
        </w:rPr>
        <w:t>государством и социальной политикой руководят нелюди, которые презирают свой народ</w:t>
      </w:r>
      <w:r w:rsidRPr="003426D6">
        <w:rPr>
          <w:rFonts w:eastAsia="Times New Roman"/>
          <w:color w:val="333333"/>
          <w:lang w:eastAsia="ru-RU"/>
        </w:rPr>
        <w:t>, отгородились от него заборищами, дворцами, всевозможными видами охраны и привилегиями. А народ растлевают, насилуют и убивают. За 10 лет реформ Россия потеряла 9,5 млн. своих граждан. Страной руководят какие-то нелюди. Для них вся жизнь заключается в лицемерии, приспособленчестве, угодничестве, продажности, предательстве, карьеризме ради собственного живота и собственного кармана. Пока эти нелюди будут заправлять Россией, у нашего Отечества нет будущего.</w:t>
      </w:r>
    </w:p>
    <w:p w14:paraId="73D6FCEB"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На смену нелюдям-космополитам и откровенным предателям должны прийти истинные русские патриоты, если точнее – националисты-государственники, для которых интересы своей страны, приумножение счастья русского и других коренных народов России было бы смыслом жизни, а укрепление государства - ежедневной работой.</w:t>
      </w:r>
    </w:p>
    <w:p w14:paraId="19B1C73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Такое укрепление, однако, не означает ни попрания демократических свобод, ни возврата к экономике с прежним центральным и директивным планированием. Не только потому, что это было бы экономически неэффективно, но и потому, что это стало бы вновь возможным только через новую диктатуру и гражданскую войну. Ошибочно было бы проводить и масштабную денационализацию. Это был бы новый передел, новое противостояние: кто кого. Опять - пустые полки и через некоторое время - массовое недовольство и новый провал.</w:t>
      </w:r>
    </w:p>
    <w:p w14:paraId="543589B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Нет. Начать надо с возвращения народу природной ренты (т.е. прибыли от использования наших природных богатств) и ключевых базовых отраслей народного хозяйства.</w:t>
      </w:r>
    </w:p>
    <w:p w14:paraId="24F1E6F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Спасение – </w:t>
      </w:r>
      <w:r w:rsidRPr="003426D6">
        <w:rPr>
          <w:rFonts w:eastAsia="Times New Roman"/>
          <w:b/>
          <w:bCs/>
          <w:color w:val="333333"/>
          <w:lang w:eastAsia="ru-RU"/>
        </w:rPr>
        <w:t>в смешанной экономике, управляемой государством в общенациональных интересах</w:t>
      </w:r>
      <w:r w:rsidRPr="003426D6">
        <w:rPr>
          <w:rFonts w:eastAsia="Times New Roman"/>
          <w:color w:val="333333"/>
          <w:lang w:eastAsia="ru-RU"/>
        </w:rPr>
        <w:t>. Но такая экономика не должна быть хаотичной, как ныне, а организованной по продуманному плану.</w:t>
      </w:r>
    </w:p>
    <w:p w14:paraId="6F353F67" w14:textId="77777777" w:rsidR="003426D6" w:rsidRPr="003426D6" w:rsidRDefault="003426D6" w:rsidP="003426D6">
      <w:pPr>
        <w:spacing w:before="100" w:beforeAutospacing="1" w:after="100" w:afterAutospacing="1" w:line="312" w:lineRule="atLeast"/>
        <w:ind w:firstLine="0"/>
        <w:textAlignment w:val="bottom"/>
        <w:outlineLvl w:val="1"/>
        <w:rPr>
          <w:rFonts w:eastAsia="Times New Roman"/>
          <w:b/>
          <w:bCs/>
          <w:color w:val="E72222"/>
          <w:lang w:eastAsia="ru-RU"/>
        </w:rPr>
      </w:pPr>
      <w:r w:rsidRPr="003426D6">
        <w:rPr>
          <w:rFonts w:eastAsia="Times New Roman"/>
          <w:b/>
          <w:bCs/>
          <w:color w:val="E72222"/>
          <w:lang w:eastAsia="ru-RU"/>
        </w:rPr>
        <w:t>ЕВРЕЙСКАЯ МАФИЯ ДОЛЖНА БЫТЬ СМЕТЕНА</w:t>
      </w:r>
    </w:p>
    <w:p w14:paraId="68CE57C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Все 15 лет либералы нападают на планирование, противопоставляя ему невидимые “рычаги рынка”. Между тем ряд наиболее успешно развивающихся стран, такие как Франция, Япония, Голландия, Южная Корея, Сингапур, Малайзия, десятилетиями практикуют индикативное планирование, оно находится в ведении государства. Бурно развивающийся Китай тоже сохранил полезные элементы государственного планирования.</w:t>
      </w:r>
    </w:p>
    <w:p w14:paraId="4F0AC68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В СССР благодаря системе </w:t>
      </w:r>
      <w:proofErr w:type="spellStart"/>
      <w:r w:rsidRPr="003426D6">
        <w:rPr>
          <w:rFonts w:eastAsia="Times New Roman"/>
          <w:color w:val="333333"/>
          <w:lang w:eastAsia="ru-RU"/>
        </w:rPr>
        <w:t>госпланирования</w:t>
      </w:r>
      <w:proofErr w:type="spellEnd"/>
      <w:r w:rsidRPr="003426D6">
        <w:rPr>
          <w:rFonts w:eastAsia="Times New Roman"/>
          <w:color w:val="333333"/>
          <w:lang w:eastAsia="ru-RU"/>
        </w:rPr>
        <w:t xml:space="preserve"> эффективно развивались многие отрасли экономики, осваивались Север, Сибирь, Дальний Восток. Мы тогда вплотную подошли к тому, чтобы сделать Россию крупнейшей Тихоокеанской державой, дать ей второе океаническое лицо, превратить Дальний Восток в нашу советскую Калифорнию. А теперь? За годы “реформ” население этих регионов уменьшилось вдвое. Об экономических показателях я уж и не говорю…</w:t>
      </w:r>
    </w:p>
    <w:p w14:paraId="6B6E592B"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 xml:space="preserve">Нормальной экономике важно не только заработать деньги, но и правильно их использовать, правильно вложить. Сегодня в России экономикой заправляют люди с монетаристской зашоренностью, не способные выправить ущербный социально-экономический курс. Следовательно, необходимы </w:t>
      </w:r>
      <w:r w:rsidRPr="003426D6">
        <w:rPr>
          <w:rFonts w:eastAsia="Times New Roman"/>
          <w:b/>
          <w:bCs/>
          <w:color w:val="333333"/>
          <w:lang w:eastAsia="ru-RU"/>
        </w:rPr>
        <w:t>решительная ротация элиты и бескомпромиссное, без всяких оглядок на Запад, наступление на преступность</w:t>
      </w:r>
      <w:r w:rsidRPr="003426D6">
        <w:rPr>
          <w:rFonts w:eastAsia="Times New Roman"/>
          <w:color w:val="333333"/>
          <w:lang w:eastAsia="ru-RU"/>
        </w:rPr>
        <w:t xml:space="preserve">. Наступление на организованную преступность, на коррупцию, вкупе с борьбой с терроризмом может </w:t>
      </w:r>
      <w:r w:rsidRPr="003426D6">
        <w:rPr>
          <w:rFonts w:eastAsia="Times New Roman"/>
          <w:b/>
          <w:bCs/>
          <w:color w:val="333333"/>
          <w:lang w:eastAsia="ru-RU"/>
        </w:rPr>
        <w:t>преодолеть апатию, вызвать подъем народного духа, зажечь сердца молодежи энтузиазмом</w:t>
      </w:r>
      <w:r w:rsidRPr="003426D6">
        <w:rPr>
          <w:rFonts w:eastAsia="Times New Roman"/>
          <w:color w:val="333333"/>
          <w:lang w:eastAsia="ru-RU"/>
        </w:rPr>
        <w:t>. Параллельно этому дать работу своим гражданам, остановить убыстряющуюся инфляцию, освободить рыночные механизмы от криминала.</w:t>
      </w:r>
    </w:p>
    <w:p w14:paraId="035FAEB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За 15 лет, прошедших после разрушения СССР, наш рынок так и не смог начать нормально работать. По прикрытием рыночных лозунгов в стране сложилась порочная экономическая цепочка: сперва повышается степень монополизации, затем криминал, получивший контроль над монополиями, повышает издержки производства, как следствие – растут цены, сокращается спрос, разоряется производство, а мафия препятствует свободному доступу на рынок отечественных товаров, предпочитая спекулировать и брать взятки за импорт, который, в свою очередь, подталкивает инфляцию, подтягивает цены к мировым.</w:t>
      </w:r>
    </w:p>
    <w:p w14:paraId="08BDC80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Идет стремительная деградация элиты. Это уже не деградация, а полный маразм</w:t>
      </w:r>
      <w:r w:rsidRPr="003426D6">
        <w:rPr>
          <w:rFonts w:eastAsia="Times New Roman"/>
          <w:color w:val="333333"/>
          <w:lang w:eastAsia="ru-RU"/>
        </w:rPr>
        <w:t xml:space="preserve">. Нынешняя российская </w:t>
      </w:r>
      <w:proofErr w:type="spellStart"/>
      <w:r w:rsidRPr="003426D6">
        <w:rPr>
          <w:rFonts w:eastAsia="Times New Roman"/>
          <w:color w:val="333333"/>
          <w:lang w:eastAsia="ru-RU"/>
        </w:rPr>
        <w:t>псевдоэлита</w:t>
      </w:r>
      <w:proofErr w:type="spellEnd"/>
      <w:r w:rsidRPr="003426D6">
        <w:rPr>
          <w:rFonts w:eastAsia="Times New Roman"/>
          <w:color w:val="333333"/>
          <w:lang w:eastAsia="ru-RU"/>
        </w:rPr>
        <w:t xml:space="preserve"> просто неспособна к производительному труду. </w:t>
      </w:r>
      <w:r w:rsidRPr="003426D6">
        <w:rPr>
          <w:rFonts w:eastAsia="Times New Roman"/>
          <w:b/>
          <w:bCs/>
          <w:color w:val="333333"/>
          <w:lang w:eastAsia="ru-RU"/>
        </w:rPr>
        <w:t>Она ищет только одного: где бы хапнуть, кого бы еще обобрать И потому должна быть сметена с политической сцены. На смену ей должны придти лидеры, которые будут воплощать аскетические идеалы братства, солидарности и альтруизма. Если этого не произойдет в ближайшие годы, Россия может погибнуть.</w:t>
      </w:r>
    </w:p>
    <w:p w14:paraId="73B01E9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Корни этой проблемы уходят в далекое прошлое. Вспомним: трагедия гражданской войны, опустошившей Россию в начале прошлого века, заключалась в том, что в ходе ее </w:t>
      </w:r>
      <w:r w:rsidRPr="003426D6">
        <w:rPr>
          <w:rFonts w:eastAsia="Times New Roman"/>
          <w:b/>
          <w:bCs/>
          <w:color w:val="333333"/>
          <w:lang w:eastAsia="ru-RU"/>
        </w:rPr>
        <w:t>была уничтожена историческая, национальная элита государства</w:t>
      </w:r>
      <w:r w:rsidRPr="003426D6">
        <w:rPr>
          <w:rFonts w:eastAsia="Times New Roman"/>
          <w:color w:val="333333"/>
          <w:lang w:eastAsia="ru-RU"/>
        </w:rPr>
        <w:t>, образованная часть общества, куда входили бывшие дворяне, офицеры, казачество, купечество, трудолюбивые крестьяне. А ведь до того в России – если ты не пьяница и не лодырь, каждый имел возможность достойно себя обустроить.</w:t>
      </w:r>
    </w:p>
    <w:p w14:paraId="46937E5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Вторая часть этой трагедии заключалась в том, что </w:t>
      </w:r>
      <w:r w:rsidRPr="003426D6">
        <w:rPr>
          <w:rFonts w:eastAsia="Times New Roman"/>
          <w:b/>
          <w:bCs/>
          <w:color w:val="333333"/>
          <w:lang w:eastAsia="ru-RU"/>
        </w:rPr>
        <w:t>на место уничтоженной национальной элиты пришла еврейская мафия.</w:t>
      </w:r>
      <w:r w:rsidRPr="003426D6">
        <w:rPr>
          <w:rFonts w:eastAsia="Times New Roman"/>
          <w:color w:val="333333"/>
          <w:lang w:eastAsia="ru-RU"/>
        </w:rPr>
        <w:t xml:space="preserve"> Мафия пришлая, далекая от православия, нация, причисляющая себя к “богоизбранному” народу, исповедующая иудаизм, расизм и шовинизм. Для которой все остальные нации России и мира являются т.н. “гоями”, рабами. Эта мафия попыталась завладеть Россией и – используя миллионные массы безграмотного и одураченного народа – разжечь пожар “пролетарской” революции в Европе и во всём мире.</w:t>
      </w:r>
    </w:p>
    <w:p w14:paraId="2361F16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Вот лишь один </w:t>
      </w:r>
      <w:r w:rsidRPr="003426D6">
        <w:rPr>
          <w:rFonts w:eastAsia="Times New Roman"/>
          <w:b/>
          <w:bCs/>
          <w:color w:val="333333"/>
          <w:lang w:eastAsia="ru-RU"/>
        </w:rPr>
        <w:t>пример еврейского засилья</w:t>
      </w:r>
      <w:r w:rsidRPr="003426D6">
        <w:rPr>
          <w:rFonts w:eastAsia="Times New Roman"/>
          <w:color w:val="333333"/>
          <w:lang w:eastAsia="ru-RU"/>
        </w:rPr>
        <w:t xml:space="preserve">. В 1936-м году из 539 лиц высшего управления страны русских было всего 5,75 процента (31 человек), латышей -6,3% (34 человека), армян -1,8% (10 человек), немцев - 2% (11). Остальные нации не имели даже одного процента. Зато евреи занимали 82 процента (!) высших государственных должностей (442). Невольно напрашивается вопрос: </w:t>
      </w:r>
      <w:r w:rsidRPr="003426D6">
        <w:rPr>
          <w:rFonts w:eastAsia="Times New Roman"/>
          <w:color w:val="333333"/>
          <w:lang w:eastAsia="ru-RU"/>
        </w:rPr>
        <w:lastRenderedPageBreak/>
        <w:t>это было русские государство или еврейское? (Реплики из зала:</w:t>
      </w:r>
      <w:r w:rsidRPr="003426D6">
        <w:rPr>
          <w:rFonts w:eastAsia="Times New Roman"/>
          <w:i/>
          <w:iCs/>
          <w:color w:val="333333"/>
          <w:lang w:eastAsia="ru-RU"/>
        </w:rPr>
        <w:t xml:space="preserve"> </w:t>
      </w:r>
      <w:r w:rsidRPr="003426D6">
        <w:rPr>
          <w:rFonts w:eastAsia="Times New Roman"/>
          <w:color w:val="333333"/>
          <w:lang w:eastAsia="ru-RU"/>
        </w:rPr>
        <w:t>еврейское!). Об этом факте нынешний режим и его средства массовой информации помалкивают, как и о многом другом.</w:t>
      </w:r>
    </w:p>
    <w:p w14:paraId="7F7789B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 xml:space="preserve">Нашлись, слава Богу, </w:t>
      </w:r>
      <w:proofErr w:type="gramStart"/>
      <w:r w:rsidRPr="003426D6">
        <w:rPr>
          <w:rFonts w:eastAsia="Times New Roman"/>
          <w:b/>
          <w:bCs/>
          <w:color w:val="333333"/>
          <w:lang w:eastAsia="ru-RU"/>
        </w:rPr>
        <w:t>люди</w:t>
      </w:r>
      <w:proofErr w:type="gramEnd"/>
      <w:r w:rsidRPr="003426D6">
        <w:rPr>
          <w:rFonts w:eastAsia="Times New Roman"/>
          <w:b/>
          <w:bCs/>
          <w:color w:val="333333"/>
          <w:lang w:eastAsia="ru-RU"/>
        </w:rPr>
        <w:t xml:space="preserve"> которые распознали цели и планы иудейского замысла и, объединившись вокруг великого Сталина, развернули вектор внутренней политики в интересах народа и безопасности государства</w:t>
      </w:r>
      <w:r w:rsidRPr="003426D6">
        <w:rPr>
          <w:rFonts w:eastAsia="Times New Roman"/>
          <w:color w:val="333333"/>
          <w:lang w:eastAsia="ru-RU"/>
        </w:rPr>
        <w:t xml:space="preserve">. (Аплодисменты). </w:t>
      </w:r>
      <w:r w:rsidRPr="003426D6">
        <w:rPr>
          <w:rFonts w:eastAsia="Times New Roman"/>
          <w:b/>
          <w:bCs/>
          <w:color w:val="333333"/>
          <w:lang w:eastAsia="ru-RU"/>
        </w:rPr>
        <w:t xml:space="preserve">Это была война, настоящая война. Это была война с еврейским фашизмом внутри государства. </w:t>
      </w:r>
      <w:r w:rsidRPr="003426D6">
        <w:rPr>
          <w:rFonts w:eastAsia="Times New Roman"/>
          <w:color w:val="333333"/>
          <w:lang w:eastAsia="ru-RU"/>
        </w:rPr>
        <w:t>Но об этом факте сегодня наши нынешние руководители также молчат.</w:t>
      </w:r>
    </w:p>
    <w:p w14:paraId="27EADDE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К сожалению, закрепить сталинскую победу над еврейским фашизмом в дальнейшем не удалось. Сегодня, в результате преступных и антинародных деяний “оттепели” и “перестройки” к руководству страной пришли новые поколения троцкистов и космополитов, для которых Россия является всего лишь источником получения сверхприбыли, а идеологией - отвратительный лозунг: “</w:t>
      </w:r>
      <w:r w:rsidRPr="003426D6">
        <w:rPr>
          <w:rFonts w:eastAsia="Times New Roman"/>
          <w:i/>
          <w:iCs/>
          <w:color w:val="333333"/>
          <w:lang w:eastAsia="ru-RU"/>
        </w:rPr>
        <w:t>родина там, где хорошо живется!</w:t>
      </w:r>
      <w:r w:rsidRPr="003426D6">
        <w:rPr>
          <w:rFonts w:eastAsia="Times New Roman"/>
          <w:color w:val="333333"/>
          <w:lang w:eastAsia="ru-RU"/>
        </w:rPr>
        <w:t>”.</w:t>
      </w:r>
    </w:p>
    <w:p w14:paraId="785028E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Они рассуждают так: “</w:t>
      </w:r>
      <w:r w:rsidRPr="003426D6">
        <w:rPr>
          <w:rFonts w:eastAsia="Times New Roman"/>
          <w:i/>
          <w:iCs/>
          <w:color w:val="333333"/>
          <w:lang w:eastAsia="ru-RU"/>
        </w:rPr>
        <w:t>мы выкачаем и извлечем из России всё, что принадлежит народу, наживем миллиарды, купим в лучших уголках мира дворцы и виллы, яхты и самолеты, и в любой момент – случись что – бросим её на произвол судьбы, а сами будем припеваючи жить на проценты от награбленных у народа миллиардов. Пусть эта “родина” замерзает и вымирает</w:t>
      </w:r>
      <w:r w:rsidRPr="003426D6">
        <w:rPr>
          <w:rFonts w:eastAsia="Times New Roman"/>
          <w:color w:val="333333"/>
          <w:lang w:eastAsia="ru-RU"/>
        </w:rPr>
        <w:t xml:space="preserve">” </w:t>
      </w:r>
      <w:proofErr w:type="gramStart"/>
      <w:r w:rsidRPr="003426D6">
        <w:rPr>
          <w:rFonts w:eastAsia="Times New Roman"/>
          <w:color w:val="333333"/>
          <w:lang w:eastAsia="ru-RU"/>
        </w:rPr>
        <w:t>- вот</w:t>
      </w:r>
      <w:proofErr w:type="gramEnd"/>
      <w:r w:rsidRPr="003426D6">
        <w:rPr>
          <w:rFonts w:eastAsia="Times New Roman"/>
          <w:color w:val="333333"/>
          <w:lang w:eastAsia="ru-RU"/>
        </w:rPr>
        <w:t xml:space="preserve"> и вся идеология и стратегия тех, кто развалил Советский Союз, присвоил общенародную собственность, захватил финансы, средства массовой информации, кадровую систему государства, и продолжает цинично врать народу, бессовестно обещая ему “демократическое процветание” на развалинах Российской Империи.</w:t>
      </w:r>
    </w:p>
    <w:p w14:paraId="363E3063"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ЭТАПЫ АГРЕССИИ И РАЗВАЛА</w:t>
      </w:r>
    </w:p>
    <w:p w14:paraId="0AD3133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20 лет “перестройки” и “реформ” - это очень много. Сравните: за две с небольшим предвоенных пятилетки СССР из безграмотной, аграрной, измученной двумя войнами страны стал индустриальной европейской державой, сумевшей выстоять и победить в кровопролитной схватке с германским фашизмом, на который работала вся Европа. А теперь Путин смеет заявлять, что советская система была нежизнеспособной! Советская держава погибла не потому, что потеряла способность к выживанию, а потому, что в ее главной структуре, которая должна была эту державу ежедневно и ежечасно защищать от происков врагов и предателей – в структуре под названием Комитет Государственной Безопасности – были такие “работнички”, как Путин и многие из его окружения. (Аплодисменты).</w:t>
      </w:r>
    </w:p>
    <w:p w14:paraId="5E95093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Сегодня все лидеры оппозиции солидарны в общей социально-экономической оценке состояния страны. Но все они что-то недоговаривают, замалчивают. Ругают либерал-демократов в целом, отдельных политиков в частности – Грефа, Кудрина, Зурабова, самого премьера, Ельцина, Горбачева, называют имена олигархов, но - </w:t>
      </w:r>
      <w:r w:rsidRPr="003426D6">
        <w:rPr>
          <w:rFonts w:eastAsia="Times New Roman"/>
          <w:b/>
          <w:bCs/>
          <w:color w:val="333333"/>
          <w:lang w:eastAsia="ru-RU"/>
        </w:rPr>
        <w:t>ни слова в адрес навязанного стране еврейской мафией чудовищного антинародного режима</w:t>
      </w:r>
      <w:r w:rsidRPr="003426D6">
        <w:rPr>
          <w:rFonts w:eastAsia="Times New Roman"/>
          <w:color w:val="333333"/>
          <w:lang w:eastAsia="ru-RU"/>
        </w:rPr>
        <w:t>.</w:t>
      </w:r>
    </w:p>
    <w:p w14:paraId="16901DF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Ни слова о нашей главной трагедии, о том, что власть в стране захватили представители одного из самых малочисленных народов, к тому же не относящегося к коренным народам России. (Аплодисменты). Ни слова о том, что СССР погиб в результате заговора и предательства. Ни слова о величайшем историческом социальном эксперименте, изменившем не только Россию, но и весь мир. Ни слова о социализме и советской власти. Ни слова о Сталине.</w:t>
      </w:r>
    </w:p>
    <w:p w14:paraId="31DB288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Они говорят о неудачах реформ, о никудышных министрах, плохих законах и делают вывод: если убрать некоторых министров, поправить некоторые ошибочные решения Кремля и Белого Дома, то дело пойдет. Нет! Не надо забывать, что всё, что произошло когда-то с Советским Союзом и происходит сегодня с Россией, это не есть результат эволюционных процессов развития, а </w:t>
      </w:r>
      <w:r w:rsidRPr="003426D6">
        <w:rPr>
          <w:rFonts w:eastAsia="Times New Roman"/>
          <w:b/>
          <w:bCs/>
          <w:color w:val="333333"/>
          <w:lang w:eastAsia="ru-RU"/>
        </w:rPr>
        <w:t>тщательно спланированная, профинансированная, умело управляемая, целенаправленная агрессия.</w:t>
      </w:r>
      <w:r w:rsidRPr="003426D6">
        <w:rPr>
          <w:rFonts w:eastAsia="Times New Roman"/>
          <w:color w:val="333333"/>
          <w:lang w:eastAsia="ru-RU"/>
        </w:rPr>
        <w:t xml:space="preserve"> Агрессия без участия вооруженных сил, агрессия совершенно иного характера, нового поколения – с иными методами борьбы и способами достижения целей, но по своим итогам даже более разрушительная, чем обычная война с применением вооруженных сил.</w:t>
      </w:r>
    </w:p>
    <w:p w14:paraId="3FAFD1E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 xml:space="preserve">Сегодня осуществлен лишь первый этап агрессии - рухнул Советский Союз. Но продолжается её второй этап, цель которого - развалить Россию, превратить русский народ в жалкое подобие североамериканских индейцев, тихо исчезающих в своих резервациях. </w:t>
      </w:r>
    </w:p>
    <w:p w14:paraId="5713C66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Агрессор не спешит. На развал Союза у него ушло более пятидесяти лет, если считать точкой отсчета нашу Великую Победу, очередную годовщину которой мы с вами скоро будем праздновать. Чтобы развалить теперь и Россию, агрессору надо решить ещё несколько задач. Первая - лишить Россию ядерного оружия. Вторая - развалить окончательно военно-промышленный комплекс. Третья - удержать во главе Кремля и правительства своих ставленников. Четвертая - таких же “своих людей” насадить во главе большинства субъектов федерации. Пятая - не позволить политикам-оппозиционерам осуществить прочное и дееспособное объединение лево-патриотических сил, всех русских патриотов.</w:t>
      </w:r>
    </w:p>
    <w:p w14:paraId="06C8E03A" w14:textId="60DC36D0" w:rsidR="003426D6" w:rsidRPr="003426D6" w:rsidRDefault="003426D6" w:rsidP="003426D6">
      <w:pPr>
        <w:spacing w:after="75" w:line="312" w:lineRule="atLeast"/>
        <w:ind w:firstLine="0"/>
        <w:jc w:val="center"/>
        <w:rPr>
          <w:rFonts w:eastAsia="Times New Roman"/>
          <w:color w:val="333333"/>
          <w:lang w:eastAsia="ru-RU"/>
        </w:rPr>
      </w:pPr>
      <w:r w:rsidRPr="003426D6">
        <w:rPr>
          <w:rFonts w:eastAsia="Times New Roman"/>
          <w:b/>
          <w:bCs/>
          <w:color w:val="333333"/>
          <w:lang w:eastAsia="ru-RU"/>
        </w:rPr>
        <w:t>ЛУКАШЕНКО, СТАЛИН И ЕКАТЕРИНА II</w:t>
      </w:r>
    </w:p>
    <w:p w14:paraId="634EC6F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Оглянитесь вокруг, уважаемые товарищи, и вы увидите, что все эти планы успешно претворяются в жизнь. Сегодня для нас и России главной задачей является </w:t>
      </w:r>
      <w:r w:rsidRPr="003426D6">
        <w:rPr>
          <w:rFonts w:eastAsia="Times New Roman"/>
          <w:b/>
          <w:bCs/>
          <w:color w:val="333333"/>
          <w:lang w:eastAsia="ru-RU"/>
        </w:rPr>
        <w:t>преодоление сопротивления по консолидации патриотов страны и выдвижение от этих сил единого достойного кандидата на пост президента России</w:t>
      </w:r>
      <w:r w:rsidRPr="003426D6">
        <w:rPr>
          <w:rFonts w:eastAsia="Times New Roman"/>
          <w:color w:val="333333"/>
          <w:lang w:eastAsia="ru-RU"/>
        </w:rPr>
        <w:t>. (Аплодисменты).</w:t>
      </w:r>
    </w:p>
    <w:p w14:paraId="6032FC64"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Как это сделать? Силы, которые развалили Союз, а сегодня разрушают Россию, колоссально могущественны. Они хорошо оснащены интеллектом, у них мощное информационное оружие, немереные финансы, большая “пятая колонна” внутри России – целая армия доморощенных предателей из бывших работников партаппарата КПСС и КГБ. Вся эта сатанинская мощь, израсходовав колоссальные средства, энергию и время на уничтожение социализма и советской власти, на обрушение экономической и оборонной мощи Советского Союза, не позволит нам этак запросто – как некоторым горячим головам хочется – встать </w:t>
      </w:r>
      <w:r w:rsidRPr="003426D6">
        <w:rPr>
          <w:rFonts w:eastAsia="Times New Roman"/>
          <w:color w:val="333333"/>
          <w:lang w:eastAsia="ru-RU"/>
        </w:rPr>
        <w:lastRenderedPageBreak/>
        <w:t>с колен, стряхнуть с себя иго воровской, преступной и жадной власти, распрямиться и уверенно шагать в будущее.</w:t>
      </w:r>
    </w:p>
    <w:p w14:paraId="1F09774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Нет! Вырваться из нынешней западни единым махом не получится. Мы стоим уже даже не на коленях, а на четвереньках. Притом вокруг - вооруженные до зубов войска НАТО, готовые нас в случае необходимости просто пристрелить.</w:t>
      </w:r>
    </w:p>
    <w:p w14:paraId="493278D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Предстоит длительная и упорная борьба. За Россию и русский народ. За поиск новых лидеров в центре и на местах. За поиск форм борьбы с современным игом</w:t>
      </w:r>
      <w:r w:rsidRPr="003426D6">
        <w:rPr>
          <w:rFonts w:eastAsia="Times New Roman"/>
          <w:color w:val="333333"/>
          <w:lang w:eastAsia="ru-RU"/>
        </w:rPr>
        <w:t>. За поиск средств для обеспечения Русского Сопротивления.</w:t>
      </w:r>
    </w:p>
    <w:p w14:paraId="305204C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Сегодня очень важно быть убежденным в правоте нашего дела, при глубоком понимании той истины, что в России под видом “перестройки”, “нового мышления” и “реформ” осуществляется дьявольский замысел по уничтожению русского народа и превращению России в географическое понятие, в сырьевую кормушку – не только для Запада, но сегодня уже и для набирающего мощь Востока. К счастью, у нас есть пример для подражания - это братская Беларусь и ее президент Александр Григорьевич Лукашенко. Он недавно сказал: “</w:t>
      </w:r>
      <w:r w:rsidRPr="003426D6">
        <w:rPr>
          <w:rFonts w:eastAsia="Times New Roman"/>
          <w:i/>
          <w:iCs/>
          <w:color w:val="333333"/>
          <w:lang w:eastAsia="ru-RU"/>
        </w:rPr>
        <w:t>Беларусь не пошла по пути, навязанному всем бывшим советским республикам, отвергла обвальную приватизацию общенародной собственности и пассивную роль государства в социально-экономических процессах. Мы не отдали ни природные богатства, ни созданный народом производственный потенциал олигархам или зарубежному капиталу. Сами сумели возродить предприятия и использовать их на благо всего народа, а не кучки ловкачей и проходимцев</w:t>
      </w:r>
      <w:r w:rsidRPr="003426D6">
        <w:rPr>
          <w:rFonts w:eastAsia="Times New Roman"/>
          <w:color w:val="333333"/>
          <w:lang w:eastAsia="ru-RU"/>
        </w:rPr>
        <w:t>”. Вот так - откровенно, искренне, смело и честно. (Аплодисменты).</w:t>
      </w:r>
    </w:p>
    <w:p w14:paraId="558F179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Но такая мощная, независимая Белоруссия совершенно не вписывается в планы мировой и российской олигархии. А коль так - “</w:t>
      </w:r>
      <w:r w:rsidRPr="003426D6">
        <w:rPr>
          <w:rFonts w:eastAsia="Times New Roman"/>
          <w:i/>
          <w:iCs/>
          <w:color w:val="333333"/>
          <w:lang w:eastAsia="ru-RU"/>
        </w:rPr>
        <w:t>Лукашенко - деспот, душегуб, диктатор и т.д. Надо его дискредитировать и убрать</w:t>
      </w:r>
      <w:r w:rsidRPr="003426D6">
        <w:rPr>
          <w:rFonts w:eastAsia="Times New Roman"/>
          <w:color w:val="333333"/>
          <w:lang w:eastAsia="ru-RU"/>
        </w:rPr>
        <w:t>”. А Александр Григорьевич - всего лишь настоящий патриот, слуга своего народа, убежденный сторонник народного социализма.</w:t>
      </w:r>
    </w:p>
    <w:p w14:paraId="6D89FED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Сегодня Беларусь - малый островок в Европе, где вся политика, и внутренняя, и внешняя, направлена на процветание республики и повышение благосостояния её народа. Основные показатели экономического развития и качества жизни населения Белоруссии на порядок выше, чем в России, которая живет только за счет распродажи своих энергоресурсов. А Беларусь шагает вперед за счет своих мозгов, за счет единения народа и власти.</w:t>
      </w:r>
    </w:p>
    <w:p w14:paraId="62031E6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Поэтому патриоты в России должны сделать все возможное и невозможное, чтобы у нас к руководству страной пришли свои русские </w:t>
      </w:r>
      <w:proofErr w:type="spellStart"/>
      <w:r w:rsidRPr="003426D6">
        <w:rPr>
          <w:rFonts w:eastAsia="Times New Roman"/>
          <w:color w:val="333333"/>
          <w:lang w:eastAsia="ru-RU"/>
        </w:rPr>
        <w:t>лукашенки</w:t>
      </w:r>
      <w:proofErr w:type="spellEnd"/>
      <w:r w:rsidRPr="003426D6">
        <w:rPr>
          <w:rFonts w:eastAsia="Times New Roman"/>
          <w:color w:val="333333"/>
          <w:lang w:eastAsia="ru-RU"/>
        </w:rPr>
        <w:t>. Хотя, неплохо было бы, если б вновь появится грузин Сталин или немка Екатерина, которые по свои делам и поступкам были более русскими, чем многие сегодняшние “русские” мерзавцы. (Аплодисменты).</w:t>
      </w:r>
    </w:p>
    <w:p w14:paraId="2CB33A01"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ДЕМОКРАТИЧЕСКИЙ ГЕНОЦИД</w:t>
      </w:r>
    </w:p>
    <w:p w14:paraId="72C4FC3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 безопасности страны. </w:t>
      </w:r>
      <w:r w:rsidRPr="003426D6">
        <w:rPr>
          <w:rFonts w:eastAsia="Times New Roman"/>
          <w:b/>
          <w:bCs/>
          <w:color w:val="333333"/>
          <w:lang w:eastAsia="ru-RU"/>
        </w:rPr>
        <w:t xml:space="preserve">Безопасность России может быть обеспечена только в том случае, если сохраняется неприкосновенность её границ и территориальная целостность, растет численность населения, честные труженики </w:t>
      </w:r>
      <w:r w:rsidRPr="003426D6">
        <w:rPr>
          <w:rFonts w:eastAsia="Times New Roman"/>
          <w:b/>
          <w:bCs/>
          <w:color w:val="333333"/>
          <w:lang w:eastAsia="ru-RU"/>
        </w:rPr>
        <w:lastRenderedPageBreak/>
        <w:t>уверены в завтрашнем дне, промышленность и сельское хозяйство устойчиво развиваются, правоохранительные органы функционируют нормально, совершенствуется система здравоохранения и образования, транспорт и инфраструктура, растет благосостояние народа, а воры, бандиты и предатели работают на урановых рудниках и на лесоповале</w:t>
      </w:r>
      <w:r w:rsidRPr="003426D6">
        <w:rPr>
          <w:rFonts w:eastAsia="Times New Roman"/>
          <w:color w:val="333333"/>
          <w:lang w:eastAsia="ru-RU"/>
        </w:rPr>
        <w:t xml:space="preserve">. Все это возможно лишь </w:t>
      </w:r>
      <w:proofErr w:type="gramStart"/>
      <w:r w:rsidRPr="003426D6">
        <w:rPr>
          <w:rFonts w:eastAsia="Times New Roman"/>
          <w:color w:val="333333"/>
          <w:lang w:eastAsia="ru-RU"/>
        </w:rPr>
        <w:t>при условии если</w:t>
      </w:r>
      <w:proofErr w:type="gramEnd"/>
      <w:r w:rsidRPr="003426D6">
        <w:rPr>
          <w:rFonts w:eastAsia="Times New Roman"/>
          <w:color w:val="333333"/>
          <w:lang w:eastAsia="ru-RU"/>
        </w:rPr>
        <w:t xml:space="preserve"> правительство проводит независимую внутреннюю и внешнюю собственную глобальную политику и действует в интересах своего народа. У нас такого уже давно нет.</w:t>
      </w:r>
    </w:p>
    <w:p w14:paraId="0A0DEC7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Разрушительные процессы, протекающие в России, </w:t>
      </w:r>
      <w:r w:rsidRPr="003426D6">
        <w:rPr>
          <w:rFonts w:eastAsia="Times New Roman"/>
          <w:b/>
          <w:bCs/>
          <w:color w:val="333333"/>
          <w:lang w:eastAsia="ru-RU"/>
        </w:rPr>
        <w:t>управляемы</w:t>
      </w:r>
      <w:r w:rsidRPr="003426D6">
        <w:rPr>
          <w:rFonts w:eastAsia="Times New Roman"/>
          <w:color w:val="333333"/>
          <w:lang w:eastAsia="ru-RU"/>
        </w:rPr>
        <w:t>. В настоящее время уничтожение народов России осуществляется в соответствии с планом “Грааль”, предусматривающим сокращение населения в десять раз: со 150 до 15 миллионов человек. Этот план является составной частью комплексной стратегии, состоящей из т.н. “гарвардского” и “</w:t>
      </w:r>
      <w:proofErr w:type="spellStart"/>
      <w:r w:rsidRPr="003426D6">
        <w:rPr>
          <w:rFonts w:eastAsia="Times New Roman"/>
          <w:color w:val="333333"/>
          <w:lang w:eastAsia="ru-RU"/>
        </w:rPr>
        <w:t>хьюстенского</w:t>
      </w:r>
      <w:proofErr w:type="spellEnd"/>
      <w:r w:rsidRPr="003426D6">
        <w:rPr>
          <w:rFonts w:eastAsia="Times New Roman"/>
          <w:color w:val="333333"/>
          <w:lang w:eastAsia="ru-RU"/>
        </w:rPr>
        <w:t>” проектов, директивы Совета Национальной Безопасности США 20/1 от 18 августа 1948 года и других документов.</w:t>
      </w:r>
    </w:p>
    <w:p w14:paraId="533509D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Реализация этих замыслов грозит для нашей страны полным уничтожением многовековой российской государственности и русского народа</w:t>
      </w:r>
      <w:r w:rsidRPr="003426D6">
        <w:rPr>
          <w:rFonts w:eastAsia="Times New Roman"/>
          <w:color w:val="333333"/>
          <w:lang w:eastAsia="ru-RU"/>
        </w:rPr>
        <w:t>. Если кто сомневается в этом, то напомню высказывание Маргарет Тэтчер, еще в начале 80-х годов ХХ века заявившей, что на территории России экономически оправданным может быть проживание лишь 15 млн. человек.</w:t>
      </w:r>
    </w:p>
    <w:p w14:paraId="34C64B14"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Демографическая ситуация в стране катастрофическая. Смертность в стране в три раза превышает рождаемость. Это самый настоящий геноцид!</w:t>
      </w:r>
      <w:r w:rsidRPr="003426D6">
        <w:rPr>
          <w:rFonts w:eastAsia="Times New Roman"/>
          <w:color w:val="333333"/>
          <w:lang w:eastAsia="ru-RU"/>
        </w:rPr>
        <w:t xml:space="preserve"> Россия быстрыми темпами заселяется инородцами. Похоже, у нас в ближайшем будущем будет такая же трагическая ситуация, как в Косово. Для примера скажу, что </w:t>
      </w:r>
      <w:r w:rsidRPr="003426D6">
        <w:rPr>
          <w:rFonts w:eastAsia="Times New Roman"/>
          <w:b/>
          <w:bCs/>
          <w:color w:val="333333"/>
          <w:lang w:eastAsia="ru-RU"/>
        </w:rPr>
        <w:t>уже сегодня в Москве русские оказались в меньшинстве!</w:t>
      </w:r>
    </w:p>
    <w:p w14:paraId="363B01E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Магистральным направлением демографической проблемы должна стать решительная смена курса, внедрение здорового и праведного образа жизни, подъем экономики и обеспечение высокого жизненного уровня народа, закрытие границ. Решение этой проблемы возможно лишь совместными усилиями государства и общественной инициативы всех здоровых сил России.</w:t>
      </w:r>
    </w:p>
    <w:p w14:paraId="10C5BBC4"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Сегодня внешние границы России открыты, и через них в страну идет непрерывный поток наркотиков, контрабанды, миссионеров тоталитарных религиозных сект. А в обратном направлении из России беспрепятственно вывозятся наши сырьевые и энергетические ресурсы, золото, валюта, государственные секреты, культурные ценности и интеллектуальный потенциал.</w:t>
      </w:r>
    </w:p>
    <w:p w14:paraId="0CC0F97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Для внедрения в общество наших традиционных семейных ценностей необходима широкомасштабная просветительская кампания во всех средствах массовой информации. Но информационная безопасность сегодня вообще выпала из поля зрения государственных органов. </w:t>
      </w:r>
      <w:r w:rsidRPr="003426D6">
        <w:rPr>
          <w:rFonts w:eastAsia="Times New Roman"/>
          <w:b/>
          <w:bCs/>
          <w:color w:val="333333"/>
          <w:lang w:eastAsia="ru-RU"/>
        </w:rPr>
        <w:t xml:space="preserve">Практически все российские СМИ работают против России и народа, так как находятся в руках еврейской мафии. </w:t>
      </w:r>
    </w:p>
    <w:p w14:paraId="622E101B"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КЛЮЧ К УСПЕХУ – РУССКОЕ ЕДИНЕНИЕ</w:t>
      </w:r>
    </w:p>
    <w:p w14:paraId="1C2CD48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 xml:space="preserve">Наибольшую опасность для России представляет </w:t>
      </w:r>
      <w:r w:rsidRPr="003426D6">
        <w:rPr>
          <w:rFonts w:eastAsia="Times New Roman"/>
          <w:b/>
          <w:bCs/>
          <w:color w:val="333333"/>
          <w:lang w:eastAsia="ru-RU"/>
        </w:rPr>
        <w:t>раскол нашего общества.</w:t>
      </w:r>
      <w:r w:rsidRPr="003426D6">
        <w:rPr>
          <w:rFonts w:eastAsia="Times New Roman"/>
          <w:color w:val="333333"/>
          <w:lang w:eastAsia="ru-RU"/>
        </w:rPr>
        <w:t xml:space="preserve"> Общество разделено на бедных и богатых, верующих и неверующих, православных и мусульман, патриотов и предателей, честных и грабителей, тружеников и паразитов. Этот раскол проходит через все классы и социальные группы, через каждый трудовой и воинский коллектив, через семью. Раскол проходит через душу каждого человека. </w:t>
      </w:r>
      <w:r w:rsidRPr="003426D6">
        <w:rPr>
          <w:rFonts w:eastAsia="Times New Roman"/>
          <w:b/>
          <w:bCs/>
          <w:color w:val="333333"/>
          <w:lang w:eastAsia="ru-RU"/>
        </w:rPr>
        <w:t>Этот раскол выгоден нашим врагам. Они его всячески поддерживают, исходя из принципа “разделяй и властвуй”</w:t>
      </w:r>
      <w:r w:rsidRPr="003426D6">
        <w:rPr>
          <w:rFonts w:eastAsia="Times New Roman"/>
          <w:color w:val="333333"/>
          <w:lang w:eastAsia="ru-RU"/>
        </w:rPr>
        <w:t>. Даже патриоты расчленены на множество партий, движений, союзов и др.</w:t>
      </w:r>
    </w:p>
    <w:p w14:paraId="7EE1BDB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Возлагать надежды на органы правопорядка и безопасности по обеспечению безопасности страны и народа нет никаких оснований. Они были недееспособны уже при Горбачёве, а при Ельцине и Путине многократно “очищались” от честных и патриотически настроенных работников. Они давно и полностью коррумпированы, и защищают не Россию и народ, а правящие кланы, воров, способствуя их обогащению.</w:t>
      </w:r>
    </w:p>
    <w:p w14:paraId="3537252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Общий вывод таков: </w:t>
      </w:r>
      <w:r w:rsidRPr="003426D6">
        <w:rPr>
          <w:rFonts w:eastAsia="Times New Roman"/>
          <w:b/>
          <w:bCs/>
          <w:color w:val="333333"/>
          <w:lang w:eastAsia="ru-RU"/>
        </w:rPr>
        <w:t>безопасность страны не обеспечена ни по одному показателю</w:t>
      </w:r>
      <w:r w:rsidRPr="003426D6">
        <w:rPr>
          <w:rFonts w:eastAsia="Times New Roman"/>
          <w:color w:val="333333"/>
          <w:lang w:eastAsia="ru-RU"/>
        </w:rPr>
        <w:t>. Существует реальная опасность распада России на ряд “суверенных” государств и оккупация их блоком НАТО под предлогом взятия под охрану стратегических объектов. Затем последует заселение нашей земли иноземцами по мере убывания коренного русского населения. Этот процесс идет уже давно, пока – ползучим методом. И что самое опасное - мы к нему привыкаем и почти не реагируем.</w:t>
      </w:r>
    </w:p>
    <w:p w14:paraId="1F998B7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Причина многих наших нынешних бед заключается в том, что после убийства Сталина (да, именно убийства!), проводившего по-настоящему независимую политику в интересах трудящихся, управление страной перешло в руки недостойных людей. Сначала – политических проходимцев и авантюристов, типа Хрущёва или Горбачёва, а затем – откровенных предателей и западных ставленников вроде Ельцина. </w:t>
      </w:r>
      <w:r w:rsidRPr="003426D6">
        <w:rPr>
          <w:rFonts w:eastAsia="Times New Roman"/>
          <w:b/>
          <w:bCs/>
          <w:color w:val="333333"/>
          <w:lang w:eastAsia="ru-RU"/>
        </w:rPr>
        <w:t>Сегодня Россия является фактически оккупированной страной, так как в руках одного из самых малочисленных народов России, к тому же не являющегося коренным, находятся все ветви власти: концептуальная, идеологическая, законодательная, исполнительная, судебная, а также финансы, средства массовой информации и, естественно, кадровая система.</w:t>
      </w:r>
    </w:p>
    <w:p w14:paraId="6087E11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Что делать?</w:t>
      </w:r>
    </w:p>
    <w:p w14:paraId="57D41F0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Учиться на ошибках, учиться понимать, что и почему происходит с нами. Как можно этому противодействовать. Объяснять окружающим, объединять и сплачивать коллективы, </w:t>
      </w:r>
      <w:r w:rsidRPr="003426D6">
        <w:rPr>
          <w:rFonts w:eastAsia="Times New Roman"/>
          <w:b/>
          <w:bCs/>
          <w:color w:val="333333"/>
          <w:lang w:eastAsia="ru-RU"/>
        </w:rPr>
        <w:t>отстранять от власти инородцев, воров, предателей, а на их место выдвигать проверенных, преданных единомышленников</w:t>
      </w:r>
      <w:r w:rsidRPr="003426D6">
        <w:rPr>
          <w:rFonts w:eastAsia="Times New Roman"/>
          <w:color w:val="333333"/>
          <w:lang w:eastAsia="ru-RU"/>
        </w:rPr>
        <w:t xml:space="preserve">. При этом надо во всеуслышание заявить: </w:t>
      </w:r>
      <w:r w:rsidRPr="003426D6">
        <w:rPr>
          <w:rFonts w:eastAsia="Times New Roman"/>
          <w:b/>
          <w:bCs/>
          <w:color w:val="333333"/>
          <w:lang w:eastAsia="ru-RU"/>
        </w:rPr>
        <w:t>в России никогда не существовал и ныне не существует т.н. “еврейский вопрос”. Зато центральным, ключевым для нашего выживания является Русский вопрос</w:t>
      </w:r>
      <w:r w:rsidRPr="003426D6">
        <w:rPr>
          <w:rFonts w:eastAsia="Times New Roman"/>
          <w:color w:val="333333"/>
          <w:lang w:eastAsia="ru-RU"/>
        </w:rPr>
        <w:t>, проблема нашего национального возрождения, выживания русского народа на своей родной земле. Не решив этого вопроса, мы не решим и все остальные. (Аплодисменты).</w:t>
      </w:r>
    </w:p>
    <w:p w14:paraId="328471B6" w14:textId="6E574FAE" w:rsidR="003426D6" w:rsidRPr="003426D6" w:rsidRDefault="003426D6" w:rsidP="003426D6">
      <w:pPr>
        <w:spacing w:after="75" w:line="312" w:lineRule="atLeast"/>
        <w:ind w:firstLine="0"/>
        <w:jc w:val="center"/>
        <w:rPr>
          <w:rFonts w:eastAsia="Times New Roman"/>
          <w:color w:val="333333"/>
          <w:lang w:eastAsia="ru-RU"/>
        </w:rPr>
      </w:pPr>
      <w:r w:rsidRPr="003426D6">
        <w:rPr>
          <w:rFonts w:eastAsia="Times New Roman"/>
          <w:b/>
          <w:bCs/>
          <w:color w:val="333333"/>
          <w:lang w:eastAsia="ru-RU"/>
        </w:rPr>
        <w:t>РУССКАЯ ИДЕЯ</w:t>
      </w:r>
      <w:r w:rsidR="00A46BFD">
        <w:rPr>
          <w:rFonts w:eastAsia="Times New Roman"/>
          <w:b/>
          <w:bCs/>
          <w:color w:val="333333"/>
          <w:lang w:eastAsia="ru-RU"/>
        </w:rPr>
        <w:t xml:space="preserve"> </w:t>
      </w:r>
      <w:r w:rsidRPr="003426D6">
        <w:rPr>
          <w:rFonts w:eastAsia="Times New Roman"/>
          <w:b/>
          <w:bCs/>
          <w:color w:val="333333"/>
          <w:lang w:eastAsia="ru-RU"/>
        </w:rPr>
        <w:t>И НАЦИОНАЛЬНАЯ ИДЕОЛОГИЯ</w:t>
      </w:r>
    </w:p>
    <w:p w14:paraId="1E0B298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 xml:space="preserve">Сегодня в России нет собственной </w:t>
      </w:r>
      <w:r w:rsidRPr="003426D6">
        <w:rPr>
          <w:rFonts w:eastAsia="Times New Roman"/>
          <w:b/>
          <w:bCs/>
          <w:color w:val="333333"/>
          <w:lang w:eastAsia="ru-RU"/>
        </w:rPr>
        <w:t>национальной идеологии</w:t>
      </w:r>
      <w:r w:rsidRPr="003426D6">
        <w:rPr>
          <w:rFonts w:eastAsia="Times New Roman"/>
          <w:color w:val="333333"/>
          <w:lang w:eastAsia="ru-RU"/>
        </w:rPr>
        <w:t xml:space="preserve">. А раз нет своей идеологии, значит, </w:t>
      </w:r>
      <w:r w:rsidRPr="003426D6">
        <w:rPr>
          <w:rFonts w:eastAsia="Times New Roman"/>
          <w:b/>
          <w:bCs/>
          <w:color w:val="333333"/>
          <w:lang w:eastAsia="ru-RU"/>
        </w:rPr>
        <w:t>насаждается чужая</w:t>
      </w:r>
      <w:r w:rsidRPr="003426D6">
        <w:rPr>
          <w:rFonts w:eastAsia="Times New Roman"/>
          <w:color w:val="333333"/>
          <w:lang w:eastAsia="ru-RU"/>
        </w:rPr>
        <w:t xml:space="preserve">. Природа не терпит пустоты, и свободное идеологическое пространство заполняет западный либерализм со всеми вытекающими из него пагубными последствиями. Между тем, </w:t>
      </w:r>
      <w:r w:rsidRPr="003426D6">
        <w:rPr>
          <w:rFonts w:eastAsia="Times New Roman"/>
          <w:b/>
          <w:bCs/>
          <w:color w:val="333333"/>
          <w:lang w:eastAsia="ru-RU"/>
        </w:rPr>
        <w:t>кропотливая идеологическая работа государства должна строиться на современной Русской Идее</w:t>
      </w:r>
      <w:r w:rsidRPr="003426D6">
        <w:rPr>
          <w:rFonts w:eastAsia="Times New Roman"/>
          <w:color w:val="333333"/>
          <w:lang w:eastAsia="ru-RU"/>
        </w:rPr>
        <w:t>.</w:t>
      </w:r>
    </w:p>
    <w:p w14:paraId="2D444AA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Эта современная версия наших многовековых народных идеалов должна соответствовать следующим требованиям:</w:t>
      </w:r>
    </w:p>
    <w:p w14:paraId="2FEFB34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она должна быть привлекательной для всех народов и этносов России, а не только для высокопоставленных паразитов и русофобов;</w:t>
      </w:r>
    </w:p>
    <w:p w14:paraId="19BD1B1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она должна соответствовать новым информационным условиям третьего тысячелетия;</w:t>
      </w:r>
    </w:p>
    <w:p w14:paraId="06C3E2B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она должна предполагать возрождение народной жизни на наших исконных идеалах справедливости, правды, совести, чести и высокой нравственности. Ориентировать общество и конкретную личность не на погоню за наживой, а на совместную деятельность для общего блага – в ладу друг с другом, с природой, биосферой и всей вселенной.</w:t>
      </w:r>
    </w:p>
    <w:p w14:paraId="23DE7A2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Кроме того, современная Русская Идея должна предполагать жизнь честных тружеников в достатке, а не в бедности или роскоши. </w:t>
      </w:r>
      <w:r w:rsidRPr="003426D6">
        <w:rPr>
          <w:rFonts w:eastAsia="Times New Roman"/>
          <w:b/>
          <w:bCs/>
          <w:color w:val="333333"/>
          <w:lang w:eastAsia="ru-RU"/>
        </w:rPr>
        <w:t>Достаток - это то, что нужно психически и нравственно здоровому человеку, его семье и обществу в целом</w:t>
      </w:r>
      <w:r w:rsidRPr="003426D6">
        <w:rPr>
          <w:rFonts w:eastAsia="Times New Roman"/>
          <w:color w:val="333333"/>
          <w:lang w:eastAsia="ru-RU"/>
        </w:rPr>
        <w:t xml:space="preserve">. Русская Идея означает здоровый образ жизни, высокую духовность, а духовность - это произведение интеллекта на нравственность. Она предполагает жизнь человека в обществе в соответствии с принципами </w:t>
      </w:r>
      <w:r w:rsidRPr="003426D6">
        <w:rPr>
          <w:rFonts w:eastAsia="Times New Roman"/>
          <w:b/>
          <w:bCs/>
          <w:color w:val="333333"/>
          <w:lang w:eastAsia="ru-RU"/>
        </w:rPr>
        <w:t>русской соборности</w:t>
      </w:r>
      <w:r w:rsidRPr="003426D6">
        <w:rPr>
          <w:rFonts w:eastAsia="Times New Roman"/>
          <w:color w:val="333333"/>
          <w:lang w:eastAsia="ru-RU"/>
        </w:rPr>
        <w:t>, т.е. крепкую семью, почитание родителей, заботу о подрастающем поколении, о стариках и немощных, сбережение драгоценного опыта предков, охрану Отчизны как священный долг, суровое воздаяние предателям и милость к заблудшим.</w:t>
      </w:r>
    </w:p>
    <w:p w14:paraId="28FFF51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Такая идеология направлена на укрепление мира и дружбы между всеми тружениками, независимо от их национальной принадлежности, она должна быть разработана на базе целостного мировоззрения, с учетом глобального исторического процесса, с определением места в нем России и других мировых цивилизаций. А её научным стержнем является теория управления социальными процессами.</w:t>
      </w:r>
    </w:p>
    <w:p w14:paraId="7E69660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Для того, чтобы воплотить в жизнь Русскую Идею, необходимо выполнить два условия</w:t>
      </w:r>
      <w:r w:rsidRPr="003426D6">
        <w:rPr>
          <w:rFonts w:eastAsia="Times New Roman"/>
          <w:color w:val="333333"/>
          <w:lang w:eastAsia="ru-RU"/>
        </w:rPr>
        <w:t>. Первое: власть в России должна принадлежать коренным народам России во главе с русским народом (аплодисменты), который является государствообразующей нацией. Второе: эта самая Русская Идея должна стать государственной идеологией Российской Федерации.</w:t>
      </w:r>
    </w:p>
    <w:p w14:paraId="2C7C77C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Идеологическая работа должна вестись непрерывно и целенаправленно, с конструктивной позицией, правдиво отражать обстановку, показывать, как должно быть и что надо делать, чтобы реализовать задуманное. Очень важна устная пропаганда и агитация, участие в демонстрациях, митингах, издание листовок, работа в школах, лицеях, профтехучилищах, участие в научных конференциях, </w:t>
      </w:r>
      <w:r w:rsidRPr="003426D6">
        <w:rPr>
          <w:rFonts w:eastAsia="Times New Roman"/>
          <w:color w:val="333333"/>
          <w:lang w:eastAsia="ru-RU"/>
        </w:rPr>
        <w:lastRenderedPageBreak/>
        <w:t>круглых столах, мероприятиях общественных организаций, политических партиях. Главное оружие в этой работе - слово правды. Правды об обстановке в стране и в мире. И о том, что надо делать, чтобы спасти наш народ и возродить державу.</w:t>
      </w:r>
    </w:p>
    <w:p w14:paraId="3E0D0283"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ГЛАВНЫЙ РУССКИЙ ВОПРОС</w:t>
      </w:r>
    </w:p>
    <w:p w14:paraId="14262BE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Несколько слов о национальной политике России. </w:t>
      </w:r>
      <w:r w:rsidRPr="003426D6">
        <w:rPr>
          <w:rFonts w:eastAsia="Times New Roman"/>
          <w:b/>
          <w:bCs/>
          <w:color w:val="333333"/>
          <w:lang w:eastAsia="ru-RU"/>
        </w:rPr>
        <w:t>Основой государственной национальной политики должно быть согласование государственных интересов с интересами всех народов Российской Федерации и межнациональных отношений между ними</w:t>
      </w:r>
      <w:r w:rsidRPr="003426D6">
        <w:rPr>
          <w:rFonts w:eastAsia="Times New Roman"/>
          <w:color w:val="333333"/>
          <w:lang w:eastAsia="ru-RU"/>
        </w:rPr>
        <w:t xml:space="preserve">. Утверждение равноправия коренных народов России. </w:t>
      </w:r>
      <w:r w:rsidRPr="003426D6">
        <w:rPr>
          <w:rFonts w:eastAsia="Times New Roman"/>
          <w:b/>
          <w:bCs/>
          <w:color w:val="333333"/>
          <w:lang w:eastAsia="ru-RU"/>
        </w:rPr>
        <w:t>Сплочение всех наций и народностей вокруг русского народа</w:t>
      </w:r>
      <w:r w:rsidRPr="003426D6">
        <w:rPr>
          <w:rFonts w:eastAsia="Times New Roman"/>
          <w:color w:val="333333"/>
          <w:lang w:eastAsia="ru-RU"/>
        </w:rPr>
        <w:t xml:space="preserve"> в целях обеспечения мира и согласия в обществе. Развитие национальных культур, языков, образа жизни.</w:t>
      </w:r>
    </w:p>
    <w:p w14:paraId="176F7F0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Анализ происходящего в стране показывает, что сегодня политика регулирования межнациональных процессов сводится к реализации принципа “разделяй и властвуй”. По существу </w:t>
      </w:r>
      <w:r w:rsidRPr="003426D6">
        <w:rPr>
          <w:rFonts w:eastAsia="Times New Roman"/>
          <w:b/>
          <w:bCs/>
          <w:color w:val="333333"/>
          <w:lang w:eastAsia="ru-RU"/>
        </w:rPr>
        <w:t>президент и правительство отгораживаются от национальных вопросов.</w:t>
      </w:r>
      <w:r w:rsidRPr="003426D6">
        <w:rPr>
          <w:rFonts w:eastAsia="Times New Roman"/>
          <w:color w:val="333333"/>
          <w:lang w:eastAsia="ru-RU"/>
        </w:rPr>
        <w:t xml:space="preserve"> К наиболее разрушительным “достижениям” в этой области следует отнести ликвидацию в паспорте графы “национальная принадлежность”. Вдумайтесь: национальные республики, национальные автономии, края и области в России есть, а национальности у граждан – нет! Вот она, </w:t>
      </w:r>
      <w:r w:rsidRPr="003426D6">
        <w:rPr>
          <w:rFonts w:eastAsia="Times New Roman"/>
          <w:b/>
          <w:bCs/>
          <w:color w:val="333333"/>
          <w:lang w:eastAsia="ru-RU"/>
        </w:rPr>
        <w:t>ползучая зараза космополитизма</w:t>
      </w:r>
      <w:r w:rsidRPr="003426D6">
        <w:rPr>
          <w:rFonts w:eastAsia="Times New Roman"/>
          <w:color w:val="333333"/>
          <w:lang w:eastAsia="ru-RU"/>
        </w:rPr>
        <w:t>. Отсюда – нарастание проблем русского народа и других коренных народов страны, этнический сепаратизм либо этническая напряженность.</w:t>
      </w:r>
    </w:p>
    <w:p w14:paraId="2B6A2E2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Больше всего страдает от этого русский народ. Именно мы, русские – составляющие 80 процентов населения страны, есть основной государствообразующий народ. </w:t>
      </w:r>
      <w:r w:rsidRPr="003426D6">
        <w:rPr>
          <w:rFonts w:eastAsia="Times New Roman"/>
          <w:b/>
          <w:bCs/>
          <w:color w:val="333333"/>
          <w:lang w:eastAsia="ru-RU"/>
        </w:rPr>
        <w:t>Дальнейшее игнорирование проблем русского народа становится опасным</w:t>
      </w:r>
      <w:r w:rsidRPr="003426D6">
        <w:rPr>
          <w:rFonts w:eastAsia="Times New Roman"/>
          <w:color w:val="333333"/>
          <w:lang w:eastAsia="ru-RU"/>
        </w:rPr>
        <w:t xml:space="preserve">. </w:t>
      </w:r>
      <w:r w:rsidRPr="003426D6">
        <w:rPr>
          <w:rFonts w:eastAsia="Times New Roman"/>
          <w:b/>
          <w:bCs/>
          <w:color w:val="333333"/>
          <w:lang w:eastAsia="ru-RU"/>
        </w:rPr>
        <w:t>Если русские чувствуют себя в своей стране дискомфортно, то ни один народ этой страны не сможет чувствовать себя благополучно!</w:t>
      </w:r>
    </w:p>
    <w:p w14:paraId="23786D0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Одной из главных причин такого положения является тот вопиющий факт, что </w:t>
      </w:r>
      <w:r w:rsidRPr="003426D6">
        <w:rPr>
          <w:rFonts w:eastAsia="Times New Roman"/>
          <w:b/>
          <w:bCs/>
          <w:color w:val="333333"/>
          <w:lang w:eastAsia="ru-RU"/>
        </w:rPr>
        <w:t>русские отстранены от управления страной, которую они создавали, хранили и защищали на протяжении долгих веков</w:t>
      </w:r>
      <w:r w:rsidRPr="003426D6">
        <w:rPr>
          <w:rFonts w:eastAsia="Times New Roman"/>
          <w:color w:val="333333"/>
          <w:lang w:eastAsia="ru-RU"/>
        </w:rPr>
        <w:t>. С какой целью? Если вспомнить, что вслед за развалом Советского Союза мировая западная олигархия сосредотачивает усилия против России, то её главная цель – русский народ – выбрана правильно. Только растлив русскую молодежь, умертвив наиболее активную часть народа, превратив в манкуртов остальных, можно рассчитывать на то, что Россия, как единое государство, как уникальная евразийское цивилизация, перестанет существовать…</w:t>
      </w:r>
    </w:p>
    <w:p w14:paraId="5DFA57A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Россия - единое неделимое государство, в котором все властные и иные структуры общества должны формироваться из лучших представителей коренных народов России </w:t>
      </w:r>
      <w:r w:rsidRPr="003426D6">
        <w:rPr>
          <w:rFonts w:eastAsia="Times New Roman"/>
          <w:b/>
          <w:bCs/>
          <w:color w:val="333333"/>
          <w:lang w:eastAsia="ru-RU"/>
        </w:rPr>
        <w:t>с учетом национально-пропорционального представительства</w:t>
      </w:r>
      <w:r w:rsidRPr="003426D6">
        <w:rPr>
          <w:rFonts w:eastAsia="Times New Roman"/>
          <w:color w:val="333333"/>
          <w:lang w:eastAsia="ru-RU"/>
        </w:rPr>
        <w:t xml:space="preserve">. Исторический и социальный опыт убеждает в том, что моральная деградация человека как правило обусловлена его отходом от истоков национального мышления и связанных с ним духовных ценностей. </w:t>
      </w:r>
      <w:r w:rsidRPr="003426D6">
        <w:rPr>
          <w:rFonts w:eastAsia="Times New Roman"/>
          <w:b/>
          <w:bCs/>
          <w:color w:val="333333"/>
          <w:lang w:eastAsia="ru-RU"/>
        </w:rPr>
        <w:t>Без национального ин</w:t>
      </w:r>
      <w:r w:rsidRPr="003426D6">
        <w:rPr>
          <w:rFonts w:eastAsia="Times New Roman"/>
          <w:b/>
          <w:bCs/>
          <w:color w:val="333333"/>
          <w:lang w:eastAsia="ru-RU"/>
        </w:rPr>
        <w:lastRenderedPageBreak/>
        <w:t>теллектуальное теряет ценность, а общечеловеческое превращается в бессодержательную абстракцию</w:t>
      </w:r>
      <w:r w:rsidRPr="003426D6">
        <w:rPr>
          <w:rFonts w:eastAsia="Times New Roman"/>
          <w:color w:val="333333"/>
          <w:lang w:eastAsia="ru-RU"/>
        </w:rPr>
        <w:t>.</w:t>
      </w:r>
    </w:p>
    <w:p w14:paraId="680102B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 связи с изложенным возникает острая необходимость в разработке и принятии федерального закона, который должен обеспечить регулирование общественных отношений, возникающих в связи с деятельностью органов государственной власти, органов местного самоуправления, народов и граждан России в сфере государственной национальной политики. Закон этот должен поставить барьер на пути к монополизации власти одной национальностью, тем более малой и тем более некоренной.</w:t>
      </w:r>
    </w:p>
    <w:p w14:paraId="09D24C6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Любая нация, большая и малая, если не имеет своей элиты, погибает. Федеральный закон с учетом национально-пропорционального представительства будет способствовать формированию элиты для каждой нации. Он должен </w:t>
      </w:r>
      <w:r w:rsidRPr="003426D6">
        <w:rPr>
          <w:rFonts w:eastAsia="Times New Roman"/>
          <w:b/>
          <w:bCs/>
          <w:color w:val="333333"/>
          <w:lang w:eastAsia="ru-RU"/>
        </w:rPr>
        <w:t>ввести в правовое поле в качестве главного субъекта национальной политики русский народ, который следует признать государствообразующим народом, самоопределившимся на всей территории Российской Федерации</w:t>
      </w:r>
      <w:r w:rsidRPr="003426D6">
        <w:rPr>
          <w:rFonts w:eastAsia="Times New Roman"/>
          <w:color w:val="333333"/>
          <w:lang w:eastAsia="ru-RU"/>
        </w:rPr>
        <w:t>.</w:t>
      </w:r>
    </w:p>
    <w:p w14:paraId="63C8B83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Такой подход к реализации государственной национальной политики позволит обеспечить мир и согласие в обществе, </w:t>
      </w:r>
      <w:r w:rsidRPr="003426D6">
        <w:rPr>
          <w:rFonts w:eastAsia="Times New Roman"/>
          <w:b/>
          <w:bCs/>
          <w:color w:val="333333"/>
          <w:lang w:eastAsia="ru-RU"/>
        </w:rPr>
        <w:t>объединив все нации и народности вокруг русского народа.</w:t>
      </w:r>
      <w:r w:rsidRPr="003426D6">
        <w:rPr>
          <w:rFonts w:eastAsia="Times New Roman"/>
          <w:color w:val="333333"/>
          <w:lang w:eastAsia="ru-RU"/>
        </w:rPr>
        <w:t xml:space="preserve"> Позволит обустроить единую и неделимую Россию, исключить межнациональные конфликты и устранить с политической сцены преступную национальную политику нынешних либералов и демократов, </w:t>
      </w:r>
      <w:r w:rsidRPr="003426D6">
        <w:rPr>
          <w:rFonts w:eastAsia="Times New Roman"/>
          <w:b/>
          <w:bCs/>
          <w:color w:val="333333"/>
          <w:lang w:eastAsia="ru-RU"/>
        </w:rPr>
        <w:t xml:space="preserve">основная цель которой – подавить национальное самосознание русского народа, противопоставить его всем национальным меньшинствам России, любыми путями не допустить Русского Национального </w:t>
      </w:r>
      <w:proofErr w:type="gramStart"/>
      <w:r w:rsidRPr="003426D6">
        <w:rPr>
          <w:rFonts w:eastAsia="Times New Roman"/>
          <w:b/>
          <w:bCs/>
          <w:color w:val="333333"/>
          <w:lang w:eastAsia="ru-RU"/>
        </w:rPr>
        <w:t>Возрождения..</w:t>
      </w:r>
      <w:proofErr w:type="gramEnd"/>
    </w:p>
    <w:p w14:paraId="264F2E4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 сегодняшней России национальные проблемы с каждым годом обостряются. Власть об этом знает, но её упорное нежелание замечать ключевой в этой области “русский вопрос” говорит о том, что власть боится браться за его решение. Боится даже говорить о нём. Вместо этого мы слышим повторение одних и тех же лживых тезисов о русском фашизме, шовинизме, о низкой культуре народа и т.д.</w:t>
      </w:r>
    </w:p>
    <w:p w14:paraId="46AF4B0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А что происходит на самом деле? </w:t>
      </w:r>
      <w:r w:rsidRPr="003426D6">
        <w:rPr>
          <w:rFonts w:eastAsia="Times New Roman"/>
          <w:b/>
          <w:bCs/>
          <w:color w:val="333333"/>
          <w:lang w:eastAsia="ru-RU"/>
        </w:rPr>
        <w:t>На самом деле нашу нацию уже пятнадцать лет мучает один, главный русский вопрос: как же так случилось, что мы в одночасье потеряли вековую державу и перестали быть хозяевами на собственной земле?</w:t>
      </w:r>
      <w:r w:rsidRPr="003426D6">
        <w:rPr>
          <w:rFonts w:eastAsia="Times New Roman"/>
          <w:color w:val="333333"/>
          <w:lang w:eastAsia="ru-RU"/>
        </w:rPr>
        <w:t xml:space="preserve"> И этот вопрос не дает покоя многим и многим, от маститых политиков до подростков с городских окраин. Наш народ – народ-государственник, лишившийся собственной страны, понукаемый к перестройке всего уклада своей жизни по чужим, не приемлемым для него меркам, – разве может он не возмущаться, видя, что в окружающей его жизни правят бал люди, живущие по безнравственным западным законам “общества потребления”, что среди государственной элиты непомерно велика доля враждебных национальных меньшинств?</w:t>
      </w:r>
    </w:p>
    <w:p w14:paraId="4DDD772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Любой униженный и оскорбленный народ сопротивляется. Нарастает сопротивление и у русского народа, хотя он безмерно терпелив и мягкосердечен. Молодое поколение России мучительно задается сегодня вопросом: какие ценно</w:t>
      </w:r>
      <w:r w:rsidRPr="003426D6">
        <w:rPr>
          <w:rFonts w:eastAsia="Times New Roman"/>
          <w:color w:val="333333"/>
          <w:lang w:eastAsia="ru-RU"/>
        </w:rPr>
        <w:lastRenderedPageBreak/>
        <w:t>сти исповедует их государство? Кому они должны подражать - офис-менеджерам? Роману Абрамовичу? Ксении Собчак? Ментам из телесериалов? Что Родина делает для них? Укрепляет армию? Или ей больше нужен “Газпром”?..</w:t>
      </w:r>
    </w:p>
    <w:p w14:paraId="4431BEF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Они не находят ответа. Они видят засилье пошлой “попсовой” псевдокультуры, засилье кавказцев на рынках, олигархов с иностранными паспортами, видят, что богатые всё богатеют, а бедные – беднеют. Что же делать? Ответ только один: </w:t>
      </w:r>
      <w:r w:rsidRPr="003426D6">
        <w:rPr>
          <w:rFonts w:eastAsia="Times New Roman"/>
          <w:b/>
          <w:bCs/>
          <w:color w:val="333333"/>
          <w:lang w:eastAsia="ru-RU"/>
        </w:rPr>
        <w:t>нужно менять несправедливое социальное устройство в обществе и исправлять национальные перекосы. Иначе быть беде.</w:t>
      </w:r>
    </w:p>
    <w:p w14:paraId="43778D07"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ЕСТЬ ЛИ ВРАГИ У РОССИИ?</w:t>
      </w:r>
    </w:p>
    <w:p w14:paraId="5C6A1F1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 военной реформе. Военная организация, включающая все вооруженные формирования, является важнейшей частью государства. Ее основу составляют вооруженные силы министерства обороны, министерства внутренних дел, федеральной службы безопасности. Все они призваны защищать страну от внешних и внутренних угроз, попыток вооруженным путем изменить существующий строй.</w:t>
      </w:r>
    </w:p>
    <w:p w14:paraId="6E3744C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Обычно при смене строя происходит и смена офицерского состава силовых ведомств. Так случилось и после развала СССР. В новой России демократы активно включились в борьбу с силовыми ведомствами. Бывший КГБ многократно реорганизовывали, дробили на мелкие куски, сокращали, ставили во главе мало компетентных и плохо соблюдавших государственные интересы руководителей…</w:t>
      </w:r>
    </w:p>
    <w:p w14:paraId="5956E34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 конечном итоге мы получили вместо одной из лучших по международным меркам спецслужб несколько ослабленных малочисленных контор, растерявших свою агентуру. Отсюда болезненные проколы в антитеррористической деятельности, во внешней разведке и других проблемах национальной безопасности.</w:t>
      </w:r>
    </w:p>
    <w:p w14:paraId="755927C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Но для некоторых “демократические” правила жизни стали поистине золотым дном. Наиболее “удачно” вписались в новые экономические отношения органы МВД, по работе тесно связанные с криминальными структурами и контролируемым ими бизнесом. В результате </w:t>
      </w:r>
      <w:r w:rsidRPr="003426D6">
        <w:rPr>
          <w:rFonts w:eastAsia="Times New Roman"/>
          <w:b/>
          <w:bCs/>
          <w:color w:val="333333"/>
          <w:lang w:eastAsia="ru-RU"/>
        </w:rPr>
        <w:t>мы имеем такую коррумпированную милицию, которую боятся не столько бандиты, сколько законопослушные граждане</w:t>
      </w:r>
      <w:r w:rsidRPr="003426D6">
        <w:rPr>
          <w:rFonts w:eastAsia="Times New Roman"/>
          <w:color w:val="333333"/>
          <w:lang w:eastAsia="ru-RU"/>
        </w:rPr>
        <w:t>. И несмотря на кампании по поимке “оборотней в погонах”, пока не видно, как можно победить коррупцию в МВД.</w:t>
      </w:r>
    </w:p>
    <w:p w14:paraId="7857DE19"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Более того. </w:t>
      </w:r>
      <w:r w:rsidRPr="003426D6">
        <w:rPr>
          <w:rFonts w:eastAsia="Times New Roman"/>
          <w:b/>
          <w:bCs/>
          <w:color w:val="333333"/>
          <w:lang w:eastAsia="ru-RU"/>
        </w:rPr>
        <w:t>Кроме официальной государственной военной организации в стране существует мощная частная вооруженная сила</w:t>
      </w:r>
      <w:r w:rsidRPr="003426D6">
        <w:rPr>
          <w:rFonts w:eastAsia="Times New Roman"/>
          <w:color w:val="333333"/>
          <w:lang w:eastAsia="ru-RU"/>
        </w:rPr>
        <w:t>. Эта служба безопасности финансовых промышленных групп, банков, предприятий. Наиболее крупные из них состоят из нескольких тысяч хорошо вооруженных и обученных людей, возглавляемых бывшими генералами и офицерами КГБ и МВД.</w:t>
      </w:r>
    </w:p>
    <w:p w14:paraId="5DF058F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Только в Москве такие формирования составляют </w:t>
      </w:r>
      <w:r w:rsidRPr="003426D6">
        <w:rPr>
          <w:rFonts w:eastAsia="Times New Roman"/>
          <w:b/>
          <w:bCs/>
          <w:color w:val="333333"/>
          <w:lang w:eastAsia="ru-RU"/>
        </w:rPr>
        <w:t>десятки тысяч</w:t>
      </w:r>
      <w:r w:rsidRPr="003426D6">
        <w:rPr>
          <w:rFonts w:eastAsia="Times New Roman"/>
          <w:color w:val="333333"/>
          <w:lang w:eastAsia="ru-RU"/>
        </w:rPr>
        <w:t xml:space="preserve"> человек. Сравните эти структуры с несколькими разукомплектованными дивизиями Московского военного округа и формированиями внутренних войск МВД. К </w:t>
      </w:r>
      <w:r w:rsidRPr="003426D6">
        <w:rPr>
          <w:rFonts w:eastAsia="Times New Roman"/>
          <w:color w:val="333333"/>
          <w:lang w:eastAsia="ru-RU"/>
        </w:rPr>
        <w:lastRenderedPageBreak/>
        <w:t xml:space="preserve">этому частному воинству нужно еще добавить многочисленную охрану торговых заведений, ресторанов, кафе, рынков и т.д. </w:t>
      </w:r>
      <w:r w:rsidRPr="003426D6">
        <w:rPr>
          <w:rFonts w:eastAsia="Times New Roman"/>
          <w:b/>
          <w:bCs/>
          <w:color w:val="333333"/>
          <w:lang w:eastAsia="ru-RU"/>
        </w:rPr>
        <w:t>Наличие такой параллельной армии свидетельствует о недопустимой слабости государства</w:t>
      </w:r>
      <w:r w:rsidRPr="003426D6">
        <w:rPr>
          <w:rFonts w:eastAsia="Times New Roman"/>
          <w:color w:val="333333"/>
          <w:lang w:eastAsia="ru-RU"/>
        </w:rPr>
        <w:t>. Государства, которое не может поддерживать правопорядок в стране, не находит достойных средств на свою военную организацию.</w:t>
      </w:r>
    </w:p>
    <w:p w14:paraId="68930879"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Существует в стране и еще одна вооруженная структура - так называемые организованные преступные группировки. По официальным данным, их в современной России около 30000, причем многие из них имеют “крышу” в структурах власти и милиции. Если предположить, что в каждой такой группировке состоит хотя бы 10 человек, то – вот вам ещё одни, “параллельные” сухопутные войска, только без танков и самолетов.</w:t>
      </w:r>
    </w:p>
    <w:p w14:paraId="6BB901F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Обычно государство начинает военную реформу после окончания войны или при надвигающейся военной угрозе. В первом случае руководители страны и общества хорошо помнят горечь поражения или радость победы, в другом – остро ощущают опасность национальной катастрофы. Нынешняя реформа России связана с распадом СССР, с изменением политической системы. Она проходит в обстановке, когда обществу настойчиво внушают, что у России нет врагов, что война маловероятна, существуют лишь локальные угрозы типа бандитов в Чечне да международных террористов. Эти ложные предпосылки во многом определяют вялость, безразличие общества и правительства к армейским проблемам. В результате военная реформа в России длится уже 15 лет, и конца-краю ей пока не видно…</w:t>
      </w:r>
    </w:p>
    <w:p w14:paraId="338E46A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Значение военной реформы для государства огромно. Оно выходит далеко за рамки упорядочения работы министерства обороны. В первую очередь это </w:t>
      </w:r>
      <w:r w:rsidRPr="003426D6">
        <w:rPr>
          <w:rFonts w:eastAsia="Times New Roman"/>
          <w:b/>
          <w:bCs/>
          <w:color w:val="333333"/>
          <w:lang w:eastAsia="ru-RU"/>
        </w:rPr>
        <w:t>политическая проблема</w:t>
      </w:r>
      <w:r w:rsidRPr="003426D6">
        <w:rPr>
          <w:rFonts w:eastAsia="Times New Roman"/>
          <w:color w:val="333333"/>
          <w:lang w:eastAsia="ru-RU"/>
        </w:rPr>
        <w:t>. Неспособность государства защитить свой суверенитет, потеря целостности территории страны - вот цена ошибок проведения военной реформы. Нашим руководителям, решающим проблемы армии, хорошо было бы перед принятием тех или иных решений вспомнить ужасы 41-го года и ту цену, которую нам пришлось тогда заплатить…</w:t>
      </w:r>
    </w:p>
    <w:p w14:paraId="7439B60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Военная реформа требует больших затрат. Однако при правильном ее проведении она может быть мощным стимулятором экономического развития страны</w:t>
      </w:r>
      <w:r w:rsidRPr="003426D6">
        <w:rPr>
          <w:rFonts w:eastAsia="Times New Roman"/>
          <w:color w:val="333333"/>
          <w:lang w:eastAsia="ru-RU"/>
        </w:rPr>
        <w:t>, позволяет поднять уровень научных исследований, получить новые технологии, создать дополнительные рабочие места, способствовать развитию целых регионов страны. Реформирование армии имеет огромное социальное значение, так как затрагивает интересы большой части населения: военнослужащих и служащих силовых министерств, членов их семей, военных пенсионеров, молодежи призывного возраста, военнослужащих запаса, работников оборонно-промышленного комплекса.</w:t>
      </w:r>
    </w:p>
    <w:p w14:paraId="650A302B"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Одновременно нужно реформировать и сам оборонно-промышленный комплекс, иначе армия останется без современных вооружений. Заметим кстати, что около 130 оборонных предприятий являются градообразующими, т.е. от их загруженности зависит благополучие жителей этих городов.</w:t>
      </w:r>
    </w:p>
    <w:p w14:paraId="52E6CFD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 xml:space="preserve">Одной из главных проблем является </w:t>
      </w:r>
      <w:r w:rsidRPr="003426D6">
        <w:rPr>
          <w:rFonts w:eastAsia="Times New Roman"/>
          <w:b/>
          <w:bCs/>
          <w:color w:val="333333"/>
          <w:lang w:eastAsia="ru-RU"/>
        </w:rPr>
        <w:t>отсутствие единой схемы управления военной организацией государства.</w:t>
      </w:r>
      <w:r w:rsidRPr="003426D6">
        <w:rPr>
          <w:rFonts w:eastAsia="Times New Roman"/>
          <w:color w:val="333333"/>
          <w:lang w:eastAsia="ru-RU"/>
        </w:rPr>
        <w:t xml:space="preserve"> Силовые структуры и предприятия ОПК подчинены многочисленным ведомствам, интересы которых порой противоречат общегосударственным. И назначение Иванова зампредом правительства вряд ли решит проблему единого управления. Разные силовые ведомства </w:t>
      </w:r>
      <w:proofErr w:type="gramStart"/>
      <w:r w:rsidRPr="003426D6">
        <w:rPr>
          <w:rFonts w:eastAsia="Times New Roman"/>
          <w:color w:val="333333"/>
          <w:lang w:eastAsia="ru-RU"/>
        </w:rPr>
        <w:t>по прежнему</w:t>
      </w:r>
      <w:proofErr w:type="gramEnd"/>
      <w:r w:rsidRPr="003426D6">
        <w:rPr>
          <w:rFonts w:eastAsia="Times New Roman"/>
          <w:color w:val="333333"/>
          <w:lang w:eastAsia="ru-RU"/>
        </w:rPr>
        <w:t xml:space="preserve"> реформируются отдельно, замыкаясь на президента, как верховного главнокомандующего.</w:t>
      </w:r>
    </w:p>
    <w:p w14:paraId="7BC04C5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По сравнению со схемой управления в СССР, сейчас в России принижена роль Генштаба, а ведь в условиях войны на его основе должна создаваться ставка верховного главнокомандующего! Трудности реформирования связаны ещё и с тем, что </w:t>
      </w:r>
      <w:r w:rsidRPr="003426D6">
        <w:rPr>
          <w:rFonts w:eastAsia="Times New Roman"/>
          <w:b/>
          <w:bCs/>
          <w:color w:val="333333"/>
          <w:lang w:eastAsia="ru-RU"/>
        </w:rPr>
        <w:t>важные политические решения долгое время не принимались или принимались неправильно</w:t>
      </w:r>
      <w:r w:rsidRPr="003426D6">
        <w:rPr>
          <w:rFonts w:eastAsia="Times New Roman"/>
          <w:color w:val="333333"/>
          <w:lang w:eastAsia="ru-RU"/>
        </w:rPr>
        <w:t>. Как же! Ведь “у России нет врагов”, а “США - наш союзник”…</w:t>
      </w:r>
    </w:p>
    <w:p w14:paraId="1B3E5CC9"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Несложно проследить влияние этих вредительских лозунгов на ход военной реформы. Цель реформы должна быть сформулирована так, что создаваемые военные структуры должны быть способны выполнять поставленные задачи, при этом средства, отпускаемые на реформу, должны быть достаточными, но тратиться разумно и экономно. Именно в этом смысл минимизации сил и средств.</w:t>
      </w:r>
    </w:p>
    <w:p w14:paraId="427A4C2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Но сегодня всё реформирование построено у нас ровно наоборот! Государство выделяет на военную организацию средств лишь столько, сколько не жалко, и предлагает сделать на них лишь то, что получится. То есть </w:t>
      </w:r>
      <w:r w:rsidRPr="003426D6">
        <w:rPr>
          <w:rFonts w:eastAsia="Times New Roman"/>
          <w:b/>
          <w:bCs/>
          <w:color w:val="333333"/>
          <w:lang w:eastAsia="ru-RU"/>
        </w:rPr>
        <w:t>сегодня для государства минимизировать объем затрат на армию важнее, чем обеспечить надежная защита страны</w:t>
      </w:r>
      <w:r w:rsidRPr="003426D6">
        <w:rPr>
          <w:rFonts w:eastAsia="Times New Roman"/>
          <w:color w:val="333333"/>
          <w:lang w:eastAsia="ru-RU"/>
        </w:rPr>
        <w:t>. Вот и тянется у нас реформа уже 15 лет, и конца пока не видно, а от наших вооруженных сил тем временем остаются жалкие осколки былой армии и флота.</w:t>
      </w:r>
    </w:p>
    <w:p w14:paraId="49C3A9B0" w14:textId="4E0C21BD" w:rsidR="003426D6" w:rsidRPr="003426D6" w:rsidRDefault="003426D6" w:rsidP="003426D6">
      <w:pPr>
        <w:spacing w:after="75" w:line="312" w:lineRule="atLeast"/>
        <w:ind w:firstLine="0"/>
        <w:jc w:val="center"/>
        <w:rPr>
          <w:rFonts w:eastAsia="Times New Roman"/>
          <w:color w:val="333333"/>
          <w:lang w:eastAsia="ru-RU"/>
        </w:rPr>
      </w:pPr>
      <w:r w:rsidRPr="003426D6">
        <w:rPr>
          <w:rFonts w:eastAsia="Times New Roman"/>
          <w:b/>
          <w:bCs/>
          <w:color w:val="333333"/>
          <w:lang w:eastAsia="ru-RU"/>
        </w:rPr>
        <w:t>“СТРАТЕГИЧЕСКИЙ ПАРТНЕР”</w:t>
      </w:r>
      <w:r w:rsidR="00A46BFD">
        <w:rPr>
          <w:rFonts w:eastAsia="Times New Roman"/>
          <w:b/>
          <w:bCs/>
          <w:color w:val="333333"/>
          <w:lang w:eastAsia="ru-RU"/>
        </w:rPr>
        <w:t xml:space="preserve"> </w:t>
      </w:r>
      <w:r w:rsidRPr="003426D6">
        <w:rPr>
          <w:rFonts w:eastAsia="Times New Roman"/>
          <w:b/>
          <w:bCs/>
          <w:color w:val="333333"/>
          <w:lang w:eastAsia="ru-RU"/>
        </w:rPr>
        <w:t>С КАМНЕМ ЗА ПАЗУХОЙ</w:t>
      </w:r>
    </w:p>
    <w:p w14:paraId="7251B0FB"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 связи с развитием международного терроризма, с варварскими терактами в Беслане, Москве и других городах страны президент Путин и министр обороны Иванов ещё в 2004 году публично заявили, что нам объявлена война. Конечно, это довольно условное выражение: фактически Россия не находится в состоянии войны. Однако такая оценка угрозы терроризма не может не влиять на определение задач вооруженных сил. И вот министр обороны уже говорит на совещании с высшими офицерами, что борьба с терроризмом – едва ли не главная задача армии и флота.</w:t>
      </w:r>
    </w:p>
    <w:p w14:paraId="42FF8A8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Но для миллионной армии с ядерным оружием борьба с террором не может рассматриваться как основная задача! </w:t>
      </w:r>
      <w:r w:rsidRPr="003426D6">
        <w:rPr>
          <w:rFonts w:eastAsia="Times New Roman"/>
          <w:b/>
          <w:bCs/>
          <w:color w:val="333333"/>
          <w:lang w:eastAsia="ru-RU"/>
        </w:rPr>
        <w:t>Главная угроза для России в двадцать первом веке, угроза, на защиту от которой должны быть ориентированы наши вооруженные силы, исходит вовсе не от террористов</w:t>
      </w:r>
      <w:r w:rsidRPr="003426D6">
        <w:rPr>
          <w:rFonts w:eastAsia="Times New Roman"/>
          <w:color w:val="333333"/>
          <w:lang w:eastAsia="ru-RU"/>
        </w:rPr>
        <w:t>. Опасности поджидают нас с другой стороны: геостратегическое положение России в ближайшее десятилетие будет очень сложным и уязвимым.</w:t>
      </w:r>
    </w:p>
    <w:p w14:paraId="6072A5A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Наша страна занимает 12,6 % суши Земли. В её недрах сосредоточены огромные богатства, оцениваемые специалистами примерно в 140 триллионов долла</w:t>
      </w:r>
      <w:r w:rsidRPr="003426D6">
        <w:rPr>
          <w:rFonts w:eastAsia="Times New Roman"/>
          <w:color w:val="333333"/>
          <w:lang w:eastAsia="ru-RU"/>
        </w:rPr>
        <w:lastRenderedPageBreak/>
        <w:t>ров. Протяженность границ России около 61000 км. и значительная их часть плохо обустроена. Только с Казахстаном нас разделяют более 7400 км практически не охраняемых рубежей.</w:t>
      </w:r>
    </w:p>
    <w:p w14:paraId="2948CEA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Многие сопредельные государства имеют к России открытые или скрытые территориальные претензии</w:t>
      </w:r>
      <w:r w:rsidRPr="003426D6">
        <w:rPr>
          <w:rFonts w:eastAsia="Times New Roman"/>
          <w:color w:val="333333"/>
          <w:lang w:eastAsia="ru-RU"/>
        </w:rPr>
        <w:t xml:space="preserve">. Все эти объективные данные свидетельствуют о том, что при ослабевающем международном праве, уменьшении роли ООН, нарастании диктата силы – </w:t>
      </w:r>
      <w:r w:rsidRPr="003426D6">
        <w:rPr>
          <w:rFonts w:eastAsia="Times New Roman"/>
          <w:b/>
          <w:bCs/>
          <w:color w:val="333333"/>
          <w:lang w:eastAsia="ru-RU"/>
        </w:rPr>
        <w:t>России в XXI веке предстоит тяжелая борьба за сохранение суверенитета, территориальной целостности, природных богатств, экономического потенциала</w:t>
      </w:r>
      <w:r w:rsidRPr="003426D6">
        <w:rPr>
          <w:rFonts w:eastAsia="Times New Roman"/>
          <w:color w:val="333333"/>
          <w:lang w:eastAsia="ru-RU"/>
        </w:rPr>
        <w:t>.</w:t>
      </w:r>
    </w:p>
    <w:p w14:paraId="692BD8B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На защиту государства от этих глобальных проблем и должна быть нацелена военная реформа, а не на борьбу с терроризмом и с бандитами. Наиболее опасные и трудно отражаемые военные угрозы для России в этом веке будут исходить от крупных государств и военных союзов, владеющих ядерным оружием. В первую очередь это США, НАТО, а также Китай.</w:t>
      </w:r>
    </w:p>
    <w:p w14:paraId="5225E9B4"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Сегодня в российско-американских военных документах четко определено, что Россия, НАТО и США - стратегические партнеры. Однако за этой формулировкой скрываются серьезные противоречия между странами по ряду важнейших вопросов.</w:t>
      </w:r>
    </w:p>
    <w:p w14:paraId="1383769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Как известно, </w:t>
      </w:r>
      <w:r w:rsidRPr="003426D6">
        <w:rPr>
          <w:rFonts w:eastAsia="Times New Roman"/>
          <w:b/>
          <w:bCs/>
          <w:color w:val="333333"/>
          <w:lang w:eastAsia="ru-RU"/>
        </w:rPr>
        <w:t>Соединенные Штаты стремятся к однополярному миру, к мировому господству с опорой не на международное право, а на свою военную мощь.</w:t>
      </w:r>
      <w:r w:rsidRPr="003426D6">
        <w:rPr>
          <w:rFonts w:eastAsia="Times New Roman"/>
          <w:color w:val="333333"/>
          <w:lang w:eastAsia="ru-RU"/>
        </w:rPr>
        <w:t xml:space="preserve"> Американские руководящие документы: “Стратегическая национальная безопасность”, “Национальная военная стратегия”, - требуют постоянного присутствия войск США в так называемых “передовых зонах” за пределами страны, предполагают возможность односторонних военных действий по собственному усмотрению, без санкции Организации Объединенных Наций, как это и было в Югославии, в Ираке, а скоро может произойти и в Иране.</w:t>
      </w:r>
    </w:p>
    <w:p w14:paraId="356903F4"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Даже по такому вопросу, как совместная борьба с международным терроризмом, где, казалось бы, наши интересы совпадают, возникает много сложностей, действуют двойные стандарты</w:t>
      </w:r>
      <w:r w:rsidRPr="003426D6">
        <w:rPr>
          <w:rFonts w:eastAsia="Times New Roman"/>
          <w:color w:val="333333"/>
          <w:lang w:eastAsia="ru-RU"/>
        </w:rPr>
        <w:t>. Например, в оценке бандитов в Чечне, которые в американских и европейских СМИ становятся “повстанцами” и “борцами за национальное освобождение”. Запад поддерживает их если не открыто, то тайно, но совершенно недвусмысленно: финансирует, предоставляет политическое убежище. Почему? Потому что всё это направлено против России!</w:t>
      </w:r>
    </w:p>
    <w:p w14:paraId="18C9689B"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Общеизвестно несовпадение позиций США и России по событиям в Югославии, Ираке, по отношению к Ирану, Корейской народной демократической республике. США ведут целенаправленную политику по ослаблению нашего влияния на страны СНГ, мы видим это каждый день. А ведь в них проживает 22 млн. наших соотечественников! Наши страны связывают тесные экономические отношения, культурные традиции, русский язык.</w:t>
      </w:r>
    </w:p>
    <w:p w14:paraId="01BEC84C"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Но наш “стратегический партнер” плевать на это хотел! И вот уже США объявляют районы Каспийского моря и Кавказа “зонами своих жизненно важных интересов”. Стремятся втянуть в НАТО Грузию, Украину, Азербайджан. Осваи</w:t>
      </w:r>
      <w:r w:rsidRPr="003426D6">
        <w:rPr>
          <w:rFonts w:eastAsia="Times New Roman"/>
          <w:color w:val="333333"/>
          <w:lang w:eastAsia="ru-RU"/>
        </w:rPr>
        <w:lastRenderedPageBreak/>
        <w:t>вают аэродромы в Прибалтике, планируют переброску войск в Венгрию и Польшу, размещение радаров, систем противовоздушной обороны вблизи наших западных границ.</w:t>
      </w:r>
    </w:p>
    <w:p w14:paraId="0F16B1C0"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НА ПУТИ К ГЛОБАЛЬНОМУ КОНЦЛАГЕРЮ</w:t>
      </w:r>
    </w:p>
    <w:p w14:paraId="74ADD7A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Мир становится все более непредсказуемым, нестабильным, угрожающим. США и мировая олигархическая закулиса стремятся к установлению глобального господства, неограниченно используя военную силу. Усиливается финансовое закабаление, информационное подавление всех несогласных с таким курсом. </w:t>
      </w:r>
      <w:r w:rsidRPr="003426D6">
        <w:rPr>
          <w:rFonts w:eastAsia="Times New Roman"/>
          <w:b/>
          <w:bCs/>
          <w:color w:val="333333"/>
          <w:lang w:eastAsia="ru-RU"/>
        </w:rPr>
        <w:t>Американцы открыто вмешиваются в дела любого государства, с помощью спецслужб дестабилизируют там политическую ситуацию и приводят к власти подконтрольные им режимы</w:t>
      </w:r>
      <w:r w:rsidRPr="003426D6">
        <w:rPr>
          <w:rFonts w:eastAsia="Times New Roman"/>
          <w:color w:val="333333"/>
          <w:lang w:eastAsia="ru-RU"/>
        </w:rPr>
        <w:t>. Государства загоняются в этакий мировой концлагерь, где у них отнимаются природные ресурсы, ограничивается национальное развитие, а народы становятся слугами транснациональных кампаний и международных финансовых структур.</w:t>
      </w:r>
    </w:p>
    <w:p w14:paraId="4C38499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Через так называемые “международные стандарты” </w:t>
      </w:r>
      <w:r w:rsidRPr="003426D6">
        <w:rPr>
          <w:rFonts w:eastAsia="Times New Roman"/>
          <w:b/>
          <w:bCs/>
          <w:color w:val="333333"/>
          <w:lang w:eastAsia="ru-RU"/>
        </w:rPr>
        <w:t>суверенные страны ограничиваются в праве на обеспечение своей безопасности</w:t>
      </w:r>
      <w:r w:rsidRPr="003426D6">
        <w:rPr>
          <w:rFonts w:eastAsia="Times New Roman"/>
          <w:color w:val="333333"/>
          <w:lang w:eastAsia="ru-RU"/>
        </w:rPr>
        <w:t xml:space="preserve">. В мировую политику вброшен фактор международного терроризма, являющийся инструментом </w:t>
      </w:r>
      <w:proofErr w:type="spellStart"/>
      <w:r w:rsidRPr="003426D6">
        <w:rPr>
          <w:rFonts w:eastAsia="Times New Roman"/>
          <w:color w:val="333333"/>
          <w:lang w:eastAsia="ru-RU"/>
        </w:rPr>
        <w:t>глобализаторов</w:t>
      </w:r>
      <w:proofErr w:type="spellEnd"/>
      <w:r w:rsidRPr="003426D6">
        <w:rPr>
          <w:rFonts w:eastAsia="Times New Roman"/>
          <w:color w:val="333333"/>
          <w:lang w:eastAsia="ru-RU"/>
        </w:rPr>
        <w:t>, который они используют для покорения других народов. С помощью этого инструмента в международном сообществе подавляется всякое инакомыслие, любые попытки проведения суверенной внешней и внутренней политики. А армии спецслужбы государств-сателлитов Соединенных Штатов Америки превращаются в политические придатки американской военной машины.</w:t>
      </w:r>
    </w:p>
    <w:p w14:paraId="266CDB6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Для непонятливых или сопротивляющихся организуются кровавые террористические акты, создаются международные трибуналы, проводятся вооруженные интервенции. Так </w:t>
      </w:r>
      <w:r w:rsidRPr="003426D6">
        <w:rPr>
          <w:rFonts w:eastAsia="Times New Roman"/>
          <w:b/>
          <w:bCs/>
          <w:color w:val="333333"/>
          <w:lang w:eastAsia="ru-RU"/>
        </w:rPr>
        <w:t>под знаменем антитеррористической борьбы идет активный передел мира, устанавливается однополярный мировой порядок с национал-фашистской идеологией</w:t>
      </w:r>
      <w:r w:rsidRPr="003426D6">
        <w:rPr>
          <w:rFonts w:eastAsia="Times New Roman"/>
          <w:color w:val="333333"/>
          <w:lang w:eastAsia="ru-RU"/>
        </w:rPr>
        <w:t>. Такова жестокая мировая реальность сегодня. В этих планах России отведена роль ресурсного обеспечения “золотого миллиарда”, роль младшего союзника Запада в борьбе с Китаем, исламским миром и другими непокорными народами, роль свалки отходов опасных производств, сырьевого придатка и интеллектуальной кормушки Запада.</w:t>
      </w:r>
    </w:p>
    <w:p w14:paraId="3929262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Этот сценарий предусматривает строительство на российском пространстве политической системы, подчиненной интересам США и мировой олигархии</w:t>
      </w:r>
      <w:r w:rsidRPr="003426D6">
        <w:rPr>
          <w:rFonts w:eastAsia="Times New Roman"/>
          <w:color w:val="333333"/>
          <w:lang w:eastAsia="ru-RU"/>
        </w:rPr>
        <w:t xml:space="preserve">, в рамках которой действует либеральная модель экономики без развитой промышленной базы, а армия остается без стратегических ядерных сил и современных сил общего назначения. При этом наука, образование, здравоохранение, культура неумолимо деградируют, ведь колонизированной сырьевой стране они просто ни к чему. В рамках такого сценария </w:t>
      </w:r>
      <w:r w:rsidRPr="003426D6">
        <w:rPr>
          <w:rFonts w:eastAsia="Times New Roman"/>
          <w:b/>
          <w:bCs/>
          <w:color w:val="333333"/>
          <w:lang w:eastAsia="ru-RU"/>
        </w:rPr>
        <w:t>уже разработаны детальные планы, которые предусматривают нейтрализацию российского ядерного потенциала, приватизацию оборонного промышленного комплекса, вовлечение наших вооруженных сил в международные политиче</w:t>
      </w:r>
      <w:r w:rsidRPr="003426D6">
        <w:rPr>
          <w:rFonts w:eastAsia="Times New Roman"/>
          <w:b/>
          <w:bCs/>
          <w:color w:val="333333"/>
          <w:lang w:eastAsia="ru-RU"/>
        </w:rPr>
        <w:lastRenderedPageBreak/>
        <w:t>ские функции под эгидой борьбы с терроризмом, а также подготовку и проведение армиями США, и НАТО военных операций в конкретных регионах нашей страны</w:t>
      </w:r>
      <w:r w:rsidRPr="003426D6">
        <w:rPr>
          <w:rFonts w:eastAsia="Times New Roman"/>
          <w:color w:val="333333"/>
          <w:lang w:eastAsia="ru-RU"/>
        </w:rPr>
        <w:t>.</w:t>
      </w:r>
    </w:p>
    <w:p w14:paraId="7AA9810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Пока Россия ещё обладает возможностью предотвратить такое развитие событий. У нас большая территория, гигантские природные богатствами, развитая промышленная база, а население имеет высокий уровень образования. Еще не до конца утрачен научный потенциал. Благодаря высоким ценам на нефть, страна имеет устойчивое финансовое положение. Якобы. Однако благодаря бездарной политике нынешней власти, </w:t>
      </w:r>
      <w:r w:rsidRPr="003426D6">
        <w:rPr>
          <w:rFonts w:eastAsia="Times New Roman"/>
          <w:b/>
          <w:bCs/>
          <w:color w:val="333333"/>
          <w:lang w:eastAsia="ru-RU"/>
        </w:rPr>
        <w:t>даже при таких благоприятных условиях нация вырождается</w:t>
      </w:r>
      <w:r w:rsidRPr="003426D6">
        <w:rPr>
          <w:rFonts w:eastAsia="Times New Roman"/>
          <w:color w:val="333333"/>
          <w:lang w:eastAsia="ru-RU"/>
        </w:rPr>
        <w:t>.</w:t>
      </w:r>
    </w:p>
    <w:p w14:paraId="53C8DC9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По критериям ООН половина нашего населения живет за чертой бедности. Государственный аппарат коррумпирован снизу доверху и не пользуется доверием у большей части населения. Процветает преступность. Десяток крупнейших финансово-промышленных групп определяют направление развития страны в своих корыстных интересах. Армия не имеет необходимого вооружения, офицерский корпус не заинтересован в службе и занят борьбой за выживание. Вывод один: необходимы кардинальные меры по выводу страны из этого гибельного состояния.</w:t>
      </w:r>
    </w:p>
    <w:p w14:paraId="5BC352E9"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ПРАВО НА ИЗМЕНУ</w:t>
      </w:r>
    </w:p>
    <w:p w14:paraId="6F50AE7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Для преодоления нынешней смуты мы должны опереться на бесценный русский исторический опыт, добытый величайшим героизмом и кропотливым трудом, потом и кровью многих поколений.</w:t>
      </w:r>
    </w:p>
    <w:p w14:paraId="0542658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Оглянемся назад: </w:t>
      </w:r>
      <w:r w:rsidRPr="003426D6">
        <w:rPr>
          <w:rFonts w:eastAsia="Times New Roman"/>
          <w:b/>
          <w:bCs/>
          <w:color w:val="333333"/>
          <w:lang w:eastAsia="ru-RU"/>
        </w:rPr>
        <w:t>вся история ХХ века характеризуется бескомпромиссной борьбой, кипевшей в России между инородцами-космополитами и государственниками-патриотами</w:t>
      </w:r>
      <w:r w:rsidRPr="003426D6">
        <w:rPr>
          <w:rFonts w:eastAsia="Times New Roman"/>
          <w:color w:val="333333"/>
          <w:lang w:eastAsia="ru-RU"/>
        </w:rPr>
        <w:t>. Особой остроты эта борьба достигла во второй половине 30-х годов внутри правящей большевистской партии. Сегодня средства массовой информации называют то время “периодом репрессий”, хотя на самом деле это не так. В итоге победили патриоты, сторонники Сталина, которые при поддержке подавляющего большинства трудящихся страны стали постепенно менять курс, реабилитируя понятия русского патриотизма, любви к Отечеству и своему народу.</w:t>
      </w:r>
    </w:p>
    <w:p w14:paraId="5F3C979F"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После победы 1945-го года авторитет СССР достиг небывалой высоты. Советское общество показало беспрецедентное единство, сплоченность, жизнеспособность и силу народа. В военном отношении был установлен стратегический паритет с США. Темпы нашего экономического развития не имели себе равных.</w:t>
      </w:r>
    </w:p>
    <w:p w14:paraId="32918A7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Смириться с этим наши враги не могли.</w:t>
      </w:r>
    </w:p>
    <w:p w14:paraId="147A2A6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В 1948-м году американский Совет Национальной Безопасности утвердил директиву № 20/1 под названием “Цели США в отношении России”. Этой директивой СССР объявлялась тайная, изощренная и коварная война. Её можно назвать агрессией нового типа, где оружием служит информация, а борьба ведется не за территорию, а за целенаправленное изменение общественного со</w:t>
      </w:r>
      <w:r w:rsidRPr="003426D6">
        <w:rPr>
          <w:rFonts w:eastAsia="Times New Roman"/>
          <w:color w:val="333333"/>
          <w:lang w:eastAsia="ru-RU"/>
        </w:rPr>
        <w:lastRenderedPageBreak/>
        <w:t>знания для того, чтобы внедрив в него ложные представления об окружающем мире, манипулировать и правящей элитой, и населением страны. Основную нагрузку в этой войне взяла на себя выпестованная Западом “пятая колонна” предателей и диссидентов.</w:t>
      </w:r>
    </w:p>
    <w:p w14:paraId="2DB8D70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Однажды СССР уже сталкивался с подобной угрозой. Тогда её удалось предотвратить благодаря сталинской твердости и решительности. Когда началась война с фашистской Германией, президент Рузвельт вызвал посла США в Москве к себе в Белый Дом и во время беседы спросил его: “</w:t>
      </w:r>
      <w:r w:rsidRPr="003426D6">
        <w:rPr>
          <w:rFonts w:eastAsia="Times New Roman"/>
          <w:i/>
          <w:iCs/>
          <w:color w:val="333333"/>
          <w:lang w:eastAsia="ru-RU"/>
        </w:rPr>
        <w:t>господин посол, разве у них нет пятой колонны?</w:t>
      </w:r>
      <w:r w:rsidRPr="003426D6">
        <w:rPr>
          <w:rFonts w:eastAsia="Times New Roman"/>
          <w:color w:val="333333"/>
          <w:lang w:eastAsia="ru-RU"/>
        </w:rPr>
        <w:t>” имея в виду западную, в частности – немецкую агентуру влияния в Советском Союзе. Посол ответил: “</w:t>
      </w:r>
      <w:r w:rsidRPr="003426D6">
        <w:rPr>
          <w:rFonts w:eastAsia="Times New Roman"/>
          <w:i/>
          <w:iCs/>
          <w:color w:val="333333"/>
          <w:lang w:eastAsia="ru-RU"/>
        </w:rPr>
        <w:t>господин президент, она была, но они ее расстреляли</w:t>
      </w:r>
      <w:r w:rsidRPr="003426D6">
        <w:rPr>
          <w:rFonts w:eastAsia="Times New Roman"/>
          <w:color w:val="333333"/>
          <w:lang w:eastAsia="ru-RU"/>
        </w:rPr>
        <w:t>”. (Аплодисменты).</w:t>
      </w:r>
    </w:p>
    <w:p w14:paraId="271F0BAE"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Основу такой пятой колонны составляли предатели-троцкисты. После их разгрома в 30-е годы, часть из них понесла заслуженное наказание, часть бежала из страны, часть повинилась, а часть ушла в подполье, сменив фамилии и национальность, сосредоточив свои усилия на проникновение в руководящие органы страны, прежде всего в идеологические структуры ВКПб, а затем – КПСС. Перед ними стояла задача: расколоть, разобщить наше общество. Как? Прежде всего, путем клеветнического извращения и дискриминации прошлого России - как дореволюционного, так и советского.</w:t>
      </w:r>
    </w:p>
    <w:p w14:paraId="6D0FD2A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Так, например, </w:t>
      </w:r>
      <w:r w:rsidRPr="003426D6">
        <w:rPr>
          <w:rFonts w:eastAsia="Times New Roman"/>
          <w:b/>
          <w:bCs/>
          <w:color w:val="333333"/>
          <w:lang w:eastAsia="ru-RU"/>
        </w:rPr>
        <w:t>компрометация Сталина, его роли и места в истории страны продолжалась более 30 лет, а во второй половине 80-х годов приобрела характер настоящей истерии</w:t>
      </w:r>
      <w:r w:rsidRPr="003426D6">
        <w:rPr>
          <w:rFonts w:eastAsia="Times New Roman"/>
          <w:color w:val="333333"/>
          <w:lang w:eastAsia="ru-RU"/>
        </w:rPr>
        <w:t xml:space="preserve">. Мощная бомба была заложена и под партию. Произошло это на пленуме ЦК в 1957-м году, когда с высшей партноменклатуры – членов ЦК и секретарей обкомов – был снят всякий контроль правоохранительных органов. Запрещалась также оперативная разработка депутатов, партийных, комсомольских и профсоюзных функционеров. </w:t>
      </w:r>
      <w:r w:rsidRPr="003426D6">
        <w:rPr>
          <w:rFonts w:eastAsia="Times New Roman"/>
          <w:b/>
          <w:bCs/>
          <w:color w:val="333333"/>
          <w:lang w:eastAsia="ru-RU"/>
        </w:rPr>
        <w:t>Так высшая номенклатура получила право на безнаказанную измену Родине.</w:t>
      </w:r>
    </w:p>
    <w:p w14:paraId="13110C3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Идеологи развала постепенно разрушали общественное сознание, создавали почву для внедрения политических мифов, изолировали людей от разработок, дающих возможность организовать сопротивление тому, что творилось. А проведя на пост генсека иудушку Горбачева, вожди “пятой колонны” захватили высшую власть в стране. Произошла смена руководящих кадров, и захват предателями средств массовой информации. В экономике усиливался хаос, управление оказалось дезорганизованным.</w:t>
      </w:r>
    </w:p>
    <w:p w14:paraId="100F4339"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Суть “перестройки” в экономике - денационализация, разгосударствление, дележ государственной собственности между новыми владельцами. Суть “перестройки” в политике - демонтаж советской государственной системы.</w:t>
      </w:r>
    </w:p>
    <w:p w14:paraId="3492AAFD"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В результате </w:t>
      </w:r>
      <w:r w:rsidRPr="003426D6">
        <w:rPr>
          <w:rFonts w:eastAsia="Times New Roman"/>
          <w:b/>
          <w:bCs/>
          <w:color w:val="333333"/>
          <w:lang w:eastAsia="ru-RU"/>
        </w:rPr>
        <w:t>сегодня стратегию экономического, социального, культурного развития страны, стратегию обороны России определяет не Кремль или Государственная Дума, а закулисный центр власти, сосредоточенный в руках мировой и внутренней олигархии</w:t>
      </w:r>
      <w:r w:rsidRPr="003426D6">
        <w:rPr>
          <w:rFonts w:eastAsia="Times New Roman"/>
          <w:color w:val="333333"/>
          <w:lang w:eastAsia="ru-RU"/>
        </w:rPr>
        <w:t>. А представители власти – купленные ими, сказочно разбогатевшие на преступном разворовывании общенародной собственности – только выполняет волю своих закулисных хозяев.</w:t>
      </w:r>
    </w:p>
    <w:p w14:paraId="79B6781C" w14:textId="77777777" w:rsidR="003426D6" w:rsidRPr="003426D6" w:rsidRDefault="003426D6" w:rsidP="003426D6">
      <w:pPr>
        <w:spacing w:after="75" w:line="312" w:lineRule="atLeast"/>
        <w:ind w:firstLine="0"/>
        <w:jc w:val="center"/>
        <w:rPr>
          <w:rFonts w:eastAsia="Times New Roman"/>
          <w:color w:val="333333"/>
          <w:lang w:eastAsia="ru-RU"/>
        </w:rPr>
      </w:pPr>
      <w:r w:rsidRPr="003426D6">
        <w:rPr>
          <w:rFonts w:eastAsia="Times New Roman"/>
          <w:b/>
          <w:bCs/>
          <w:color w:val="333333"/>
          <w:lang w:eastAsia="ru-RU"/>
        </w:rPr>
        <w:lastRenderedPageBreak/>
        <w:t>“ЗОЛОТОЙ МИЛЛИАРД” НА РУССКИХ СЛЕЗАХ</w:t>
      </w:r>
    </w:p>
    <w:p w14:paraId="682ABFF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Сегодня тайная война против России продолжается уже в объятиях “партнерства” и “рынка”. В этой ситуации патриоты должны сделать </w:t>
      </w:r>
      <w:r w:rsidRPr="003426D6">
        <w:rPr>
          <w:rFonts w:eastAsia="Times New Roman"/>
          <w:b/>
          <w:bCs/>
          <w:color w:val="333333"/>
          <w:lang w:eastAsia="ru-RU"/>
        </w:rPr>
        <w:t>два вывода</w:t>
      </w:r>
      <w:r w:rsidRPr="003426D6">
        <w:rPr>
          <w:rFonts w:eastAsia="Times New Roman"/>
          <w:color w:val="333333"/>
          <w:lang w:eastAsia="ru-RU"/>
        </w:rPr>
        <w:t xml:space="preserve">. Первый: СССР погиб не в результате “естественного хода вещей”, о чем у нас Путин любит говорить: мол, система была нежизнеспособной, потому и погибла. Нет! </w:t>
      </w:r>
      <w:r w:rsidRPr="003426D6">
        <w:rPr>
          <w:rFonts w:eastAsia="Times New Roman"/>
          <w:b/>
          <w:bCs/>
          <w:color w:val="333333"/>
          <w:lang w:eastAsia="ru-RU"/>
        </w:rPr>
        <w:t>Союз был разрушен в результате целенаправленных действий наших геостратегических противников во главе с США, в результате заговора мировой и финансовой элиты, в результате тщательно спланированной и всесторонне обеспеченной информационно-психологической агрессии</w:t>
      </w:r>
      <w:r w:rsidRPr="003426D6">
        <w:rPr>
          <w:rFonts w:eastAsia="Times New Roman"/>
          <w:color w:val="333333"/>
          <w:lang w:eastAsia="ru-RU"/>
        </w:rPr>
        <w:t>. И сионизм был одним из главных инструментов этой агрессии…</w:t>
      </w:r>
    </w:p>
    <w:p w14:paraId="4B130886"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Второй вывод: </w:t>
      </w:r>
      <w:r w:rsidRPr="003426D6">
        <w:rPr>
          <w:rFonts w:eastAsia="Times New Roman"/>
          <w:b/>
          <w:bCs/>
          <w:color w:val="333333"/>
          <w:lang w:eastAsia="ru-RU"/>
        </w:rPr>
        <w:t>против России сегодня ведется такая же агрессия, такая же война</w:t>
      </w:r>
      <w:r w:rsidRPr="003426D6">
        <w:rPr>
          <w:rFonts w:eastAsia="Times New Roman"/>
          <w:color w:val="333333"/>
          <w:lang w:eastAsia="ru-RU"/>
        </w:rPr>
        <w:t xml:space="preserve">. И победить в ней мы можем только при условии, что понимаем это и сознаем всю сложность нашего нынешнего положения. (Аплодисменты). На основе такого понимания </w:t>
      </w:r>
      <w:r w:rsidRPr="003426D6">
        <w:rPr>
          <w:rFonts w:eastAsia="Times New Roman"/>
          <w:b/>
          <w:bCs/>
          <w:color w:val="333333"/>
          <w:lang w:eastAsia="ru-RU"/>
        </w:rPr>
        <w:t>надо приложить максимум усилий для единения всех патриотических сил страны на решительную борьбу с агрессором в лице НАТО во главе с США и мирового сионизма</w:t>
      </w:r>
      <w:r w:rsidRPr="003426D6">
        <w:rPr>
          <w:rFonts w:eastAsia="Times New Roman"/>
          <w:color w:val="333333"/>
          <w:lang w:eastAsia="ru-RU"/>
        </w:rPr>
        <w:t>.</w:t>
      </w:r>
    </w:p>
    <w:p w14:paraId="343AD373"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Стратегия США ныне откровенно направлена на установление мирового господства. Первый этап - установление нового порядка в мировой экономике, экономическое и финансовое подчинение мира. Второй этап - силовое подавление народов и государств, обладающих потенциалом сопротивления. Третий, завершающий - установление тотального контроля над жизненными ресурсами планеты.</w:t>
      </w:r>
    </w:p>
    <w:p w14:paraId="4FCEA34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На этом пути главным препятствием является Россия. Потому-то она и стала главной целью, главной мишенью жестокой и беспощадной агрессии нового типа. И если мы не проснемся и не начнём сопротивляться, то страна наша скоро превратится в паутину трубопроводов, по которым новые хозяева мира будут гнать за рубеж русские природные богатства.</w:t>
      </w:r>
    </w:p>
    <w:p w14:paraId="455B36C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b/>
          <w:bCs/>
          <w:color w:val="333333"/>
          <w:lang w:eastAsia="ru-RU"/>
        </w:rPr>
        <w:t>Структура власти и управление миром уже определилась</w:t>
      </w:r>
      <w:r w:rsidRPr="003426D6">
        <w:rPr>
          <w:rFonts w:eastAsia="Times New Roman"/>
          <w:color w:val="333333"/>
          <w:lang w:eastAsia="ru-RU"/>
        </w:rPr>
        <w:t>. Это семерка ведущих стран во главе с США и группа европейских развитых государств, или так называемый “золотой миллиард”. Именно они метят в новые хозяева мира, а остальные пять шестых населения планеты предполагается использовать в качестве дешевой рабочей силы для обеспечения жизненных потребностей “золотого миллиарда”.</w:t>
      </w:r>
    </w:p>
    <w:p w14:paraId="57517BE2"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Для достижения этих стратегических задач США и их союзники силой навязывают миру свои взгляды и образ жизни, а зоной своих национальных интересов объявляют всю планету вкупе с околоземным космическим пространством. Механизм достижения американской модели мирового господства - диктат и насилие. Насилие с целью завоевания глобальной власти. Именно так понимают свою “историческую миссию” Соединенные Штаты Америки - страна-паразит, страна-полицейский, страна-агрессор, страна-террорист.</w:t>
      </w:r>
    </w:p>
    <w:p w14:paraId="6C0A7626" w14:textId="77777777" w:rsidR="003426D6" w:rsidRPr="003426D6" w:rsidRDefault="003426D6" w:rsidP="003426D6">
      <w:pPr>
        <w:spacing w:before="100" w:beforeAutospacing="1" w:after="100" w:afterAutospacing="1" w:line="312" w:lineRule="atLeast"/>
        <w:ind w:firstLine="0"/>
        <w:textAlignment w:val="bottom"/>
        <w:outlineLvl w:val="0"/>
        <w:rPr>
          <w:rFonts w:eastAsia="Times New Roman"/>
          <w:b/>
          <w:bCs/>
          <w:color w:val="666666"/>
          <w:kern w:val="36"/>
          <w:lang w:eastAsia="ru-RU"/>
        </w:rPr>
      </w:pPr>
      <w:r w:rsidRPr="003426D6">
        <w:rPr>
          <w:rFonts w:eastAsia="Times New Roman"/>
          <w:b/>
          <w:bCs/>
          <w:color w:val="666666"/>
          <w:kern w:val="36"/>
          <w:lang w:eastAsia="ru-RU"/>
        </w:rPr>
        <w:t>ПОРТРЕТ ВРАГА</w:t>
      </w:r>
    </w:p>
    <w:p w14:paraId="686382F8"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lastRenderedPageBreak/>
        <w:t xml:space="preserve">И в завершение доклада – несколько слов о человеке, который в моих глазах олицетворяет те силы, которые жаждут нашего уничтожения. Это Берл Лазар, главный раввин Федерации еврейских общин России, подмявшей под нее большую часть российского еврейства. Этот заморский гость с четырьмя гражданствами – Италии, Израиля, США и Российской Федерации, - плохо говорит по-русски, не имеет никакого отношения к жизни и культуре России, но по странным причинам </w:t>
      </w:r>
      <w:r w:rsidRPr="003426D6">
        <w:rPr>
          <w:rFonts w:eastAsia="Times New Roman"/>
          <w:b/>
          <w:bCs/>
          <w:color w:val="333333"/>
          <w:lang w:eastAsia="ru-RU"/>
        </w:rPr>
        <w:t>пользуется огромным влиянием на властные структуры страны и лично на президента Путина</w:t>
      </w:r>
      <w:r w:rsidRPr="003426D6">
        <w:rPr>
          <w:rFonts w:eastAsia="Times New Roman"/>
          <w:color w:val="333333"/>
          <w:lang w:eastAsia="ru-RU"/>
        </w:rPr>
        <w:t>.</w:t>
      </w:r>
    </w:p>
    <w:p w14:paraId="4CA444F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Судите сами. Только за последние год-два он был награжден:</w:t>
      </w:r>
    </w:p>
    <w:p w14:paraId="54F6FF57"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Медалью “60 лет победы”. (В зале смех, выкрики: “Ни хрена себе!”) Знаете, за что? “</w:t>
      </w:r>
      <w:r w:rsidRPr="003426D6">
        <w:rPr>
          <w:rFonts w:eastAsia="Times New Roman"/>
          <w:i/>
          <w:iCs/>
          <w:color w:val="333333"/>
          <w:lang w:eastAsia="ru-RU"/>
        </w:rPr>
        <w:t>За активное участие в патриотическом воспитании граждан</w:t>
      </w:r>
      <w:r w:rsidRPr="003426D6">
        <w:rPr>
          <w:rFonts w:eastAsia="Times New Roman"/>
          <w:color w:val="333333"/>
          <w:lang w:eastAsia="ru-RU"/>
        </w:rPr>
        <w:t>”. (Смех в зале). Да, так сказано в указе.</w:t>
      </w:r>
    </w:p>
    <w:p w14:paraId="22AE8240"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Орденами “Дружбы народов”, Петра Великого, Минина и Пожарского. А этими-то – за что? Цитирую дословно: “</w:t>
      </w:r>
      <w:r w:rsidRPr="003426D6">
        <w:rPr>
          <w:rFonts w:eastAsia="Times New Roman"/>
          <w:i/>
          <w:iCs/>
          <w:color w:val="333333"/>
          <w:lang w:eastAsia="ru-RU"/>
        </w:rPr>
        <w:t>За большой личный вклад в укрепление Российского государства, единение нации и возрождение духовной силы Отечества</w:t>
      </w:r>
      <w:r w:rsidRPr="003426D6">
        <w:rPr>
          <w:rFonts w:eastAsia="Times New Roman"/>
          <w:color w:val="333333"/>
          <w:lang w:eastAsia="ru-RU"/>
        </w:rPr>
        <w:t>”. Какое кощунство!</w:t>
      </w:r>
    </w:p>
    <w:p w14:paraId="1BC79C55"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Он же - член президентской общественной палаты, этой самозванной “совести нации”. (Реплика из зала: “Да там одни жиды!”).</w:t>
      </w:r>
    </w:p>
    <w:p w14:paraId="53C51C81"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О масштабе своей деятельности Лазар заявил недавно в Нью-Йорке на банкете ежегодного съезда движения “Хабад” (это такая хасидская секта иудейских фанатиков, усиленно насаждаемая Лазаром в России). Он сказал: “</w:t>
      </w:r>
      <w:r w:rsidRPr="003426D6">
        <w:rPr>
          <w:rFonts w:eastAsia="Times New Roman"/>
          <w:i/>
          <w:iCs/>
          <w:color w:val="333333"/>
          <w:lang w:eastAsia="ru-RU"/>
        </w:rPr>
        <w:t>Немало революций знала Россия. Но самая мирная, самая тихая и эффективная - это революция, которую сотворили сторонники Хабада</w:t>
      </w:r>
      <w:r w:rsidRPr="003426D6">
        <w:rPr>
          <w:rFonts w:eastAsia="Times New Roman"/>
          <w:color w:val="333333"/>
          <w:lang w:eastAsia="ru-RU"/>
        </w:rPr>
        <w:t xml:space="preserve">”. Под этой “революцией” он, несомненно, имел в виду </w:t>
      </w:r>
      <w:r w:rsidRPr="003426D6">
        <w:rPr>
          <w:rFonts w:eastAsia="Times New Roman"/>
          <w:b/>
          <w:bCs/>
          <w:color w:val="333333"/>
          <w:lang w:eastAsia="ru-RU"/>
        </w:rPr>
        <w:t xml:space="preserve">создание в среде российского еврейства многотысячной мафиозной секты, сплоченной на основании расистского религиозного учения любавичского раввина Шнеерсона. </w:t>
      </w:r>
      <w:r w:rsidRPr="003426D6">
        <w:rPr>
          <w:rFonts w:eastAsia="Times New Roman"/>
          <w:color w:val="333333"/>
          <w:lang w:eastAsia="ru-RU"/>
        </w:rPr>
        <w:t>Секты, которая ныне распространила свое тлетворное влияние на все властные структуры Российской Федерации.</w:t>
      </w:r>
    </w:p>
    <w:p w14:paraId="4BE36079"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 xml:space="preserve">Однако </w:t>
      </w:r>
      <w:r w:rsidRPr="003426D6">
        <w:rPr>
          <w:rFonts w:eastAsia="Times New Roman"/>
          <w:b/>
          <w:bCs/>
          <w:color w:val="333333"/>
          <w:lang w:eastAsia="ru-RU"/>
        </w:rPr>
        <w:t>патриоты России никогда не смирятся с методами, итогами и целями этой великой еврейской криминальной революции</w:t>
      </w:r>
      <w:r w:rsidRPr="003426D6">
        <w:rPr>
          <w:rFonts w:eastAsia="Times New Roman"/>
          <w:color w:val="333333"/>
          <w:lang w:eastAsia="ru-RU"/>
        </w:rPr>
        <w:t xml:space="preserve">, в результате которой, по словам главного московского раввина Пинхаса </w:t>
      </w:r>
      <w:proofErr w:type="gramStart"/>
      <w:r w:rsidRPr="003426D6">
        <w:rPr>
          <w:rFonts w:eastAsia="Times New Roman"/>
          <w:color w:val="333333"/>
          <w:lang w:eastAsia="ru-RU"/>
        </w:rPr>
        <w:t>Гольдшмидта,(</w:t>
      </w:r>
      <w:proofErr w:type="gramEnd"/>
      <w:r w:rsidRPr="003426D6">
        <w:rPr>
          <w:rFonts w:eastAsia="Times New Roman"/>
          <w:color w:val="333333"/>
          <w:lang w:eastAsia="ru-RU"/>
        </w:rPr>
        <w:t>Который, кстати, даже не является гражданином России.) (см. газету “Гаарец” от 15 декабря 2005 года) “</w:t>
      </w:r>
      <w:r w:rsidRPr="003426D6">
        <w:rPr>
          <w:rFonts w:eastAsia="Times New Roman"/>
          <w:i/>
          <w:iCs/>
          <w:color w:val="333333"/>
          <w:lang w:eastAsia="ru-RU"/>
        </w:rPr>
        <w:t>сегодня евреи обладают в России такой властью, деньгами и влиянием, как никогда раньше</w:t>
      </w:r>
      <w:r w:rsidRPr="003426D6">
        <w:rPr>
          <w:rFonts w:eastAsia="Times New Roman"/>
          <w:color w:val="333333"/>
          <w:lang w:eastAsia="ru-RU"/>
        </w:rPr>
        <w:t>”.</w:t>
      </w:r>
    </w:p>
    <w:p w14:paraId="6CF8D31A" w14:textId="77777777" w:rsidR="003426D6" w:rsidRPr="003426D6" w:rsidRDefault="003426D6" w:rsidP="003426D6">
      <w:pPr>
        <w:spacing w:after="75" w:line="312" w:lineRule="atLeast"/>
        <w:ind w:firstLine="0"/>
        <w:rPr>
          <w:rFonts w:eastAsia="Times New Roman"/>
          <w:color w:val="333333"/>
          <w:lang w:eastAsia="ru-RU"/>
        </w:rPr>
      </w:pPr>
      <w:r w:rsidRPr="003426D6">
        <w:rPr>
          <w:rFonts w:eastAsia="Times New Roman"/>
          <w:color w:val="333333"/>
          <w:lang w:eastAsia="ru-RU"/>
        </w:rPr>
        <w:t>Комментарии, думаю, излишни. Благодарю вас за внимание (аплодисменты). Спасибо за поддержку, за понимание, за теплый приём…</w:t>
      </w:r>
    </w:p>
    <w:sectPr w:rsidR="003426D6" w:rsidRPr="003426D6" w:rsidSect="00DC30ED">
      <w:pgSz w:w="11906" w:h="16838" w:code="9"/>
      <w:pgMar w:top="1134" w:right="1134" w:bottom="1134" w:left="1134"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drawingGridHorizontalSpacing w:val="140"/>
  <w:drawingGridVerticalSpacing w:val="381"/>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426D6"/>
    <w:rsid w:val="00037EA1"/>
    <w:rsid w:val="003426D6"/>
    <w:rsid w:val="00496909"/>
    <w:rsid w:val="007E1C0B"/>
    <w:rsid w:val="00807D08"/>
    <w:rsid w:val="00A46BFD"/>
    <w:rsid w:val="00B1659F"/>
    <w:rsid w:val="00D53261"/>
    <w:rsid w:val="00D8683C"/>
    <w:rsid w:val="00DC30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901F"/>
  <w15:docId w15:val="{F302A139-DC27-4DF7-8279-F3931718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8"/>
        <w:lang w:val="ru-RU" w:eastAsia="en-US" w:bidi="ar-SA"/>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D08"/>
  </w:style>
  <w:style w:type="paragraph" w:styleId="1">
    <w:name w:val="heading 1"/>
    <w:basedOn w:val="a"/>
    <w:link w:val="10"/>
    <w:uiPriority w:val="9"/>
    <w:qFormat/>
    <w:rsid w:val="003426D6"/>
    <w:pPr>
      <w:spacing w:before="100" w:beforeAutospacing="1" w:after="100" w:afterAutospacing="1"/>
      <w:ind w:firstLine="0"/>
      <w:textAlignment w:val="bottom"/>
      <w:outlineLvl w:val="0"/>
    </w:pPr>
    <w:rPr>
      <w:rFonts w:ascii="Helvetica" w:eastAsia="Times New Roman" w:hAnsi="Helvetica" w:cs="Helvetica"/>
      <w:b/>
      <w:bCs/>
      <w:color w:val="666666"/>
      <w:kern w:val="36"/>
      <w:sz w:val="31"/>
      <w:szCs w:val="31"/>
      <w:lang w:eastAsia="ru-RU"/>
    </w:rPr>
  </w:style>
  <w:style w:type="paragraph" w:styleId="2">
    <w:name w:val="heading 2"/>
    <w:basedOn w:val="a"/>
    <w:link w:val="20"/>
    <w:uiPriority w:val="9"/>
    <w:qFormat/>
    <w:rsid w:val="003426D6"/>
    <w:pPr>
      <w:spacing w:before="100" w:beforeAutospacing="1" w:after="100" w:afterAutospacing="1"/>
      <w:ind w:firstLine="0"/>
      <w:textAlignment w:val="bottom"/>
      <w:outlineLvl w:val="1"/>
    </w:pPr>
    <w:rPr>
      <w:rFonts w:ascii="Tahoma" w:eastAsia="Times New Roman" w:hAnsi="Tahoma" w:cs="Tahoma"/>
      <w:b/>
      <w:bCs/>
      <w:color w:val="E72222"/>
      <w:sz w:val="18"/>
      <w:szCs w:val="1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26D6"/>
    <w:rPr>
      <w:rFonts w:ascii="Helvetica" w:eastAsia="Times New Roman" w:hAnsi="Helvetica" w:cs="Helvetica"/>
      <w:b/>
      <w:bCs/>
      <w:color w:val="666666"/>
      <w:kern w:val="36"/>
      <w:sz w:val="31"/>
      <w:szCs w:val="31"/>
      <w:lang w:eastAsia="ru-RU"/>
    </w:rPr>
  </w:style>
  <w:style w:type="character" w:customStyle="1" w:styleId="20">
    <w:name w:val="Заголовок 2 Знак"/>
    <w:basedOn w:val="a0"/>
    <w:link w:val="2"/>
    <w:uiPriority w:val="9"/>
    <w:rsid w:val="003426D6"/>
    <w:rPr>
      <w:rFonts w:ascii="Tahoma" w:eastAsia="Times New Roman" w:hAnsi="Tahoma" w:cs="Tahoma"/>
      <w:b/>
      <w:bCs/>
      <w:color w:val="E72222"/>
      <w:sz w:val="18"/>
      <w:szCs w:val="18"/>
      <w:lang w:eastAsia="ru-RU"/>
    </w:rPr>
  </w:style>
  <w:style w:type="character" w:styleId="a3">
    <w:name w:val="Hyperlink"/>
    <w:basedOn w:val="a0"/>
    <w:uiPriority w:val="99"/>
    <w:semiHidden/>
    <w:unhideWhenUsed/>
    <w:rsid w:val="003426D6"/>
    <w:rPr>
      <w:b w:val="0"/>
      <w:bCs w:val="0"/>
      <w:strike w:val="0"/>
      <w:dstrike w:val="0"/>
      <w:color w:val="006699"/>
      <w:u w:val="none"/>
      <w:effect w:val="none"/>
    </w:rPr>
  </w:style>
  <w:style w:type="paragraph" w:styleId="a4">
    <w:name w:val="Normal (Web)"/>
    <w:basedOn w:val="a"/>
    <w:uiPriority w:val="99"/>
    <w:semiHidden/>
    <w:unhideWhenUsed/>
    <w:rsid w:val="003426D6"/>
    <w:pPr>
      <w:spacing w:after="75"/>
      <w:ind w:firstLine="0"/>
    </w:pPr>
    <w:rPr>
      <w:rFonts w:eastAsia="Times New Roman"/>
      <w:sz w:val="24"/>
      <w:szCs w:val="24"/>
      <w:lang w:eastAsia="ru-RU"/>
    </w:rPr>
  </w:style>
  <w:style w:type="character" w:styleId="a5">
    <w:name w:val="Strong"/>
    <w:basedOn w:val="a0"/>
    <w:uiPriority w:val="22"/>
    <w:qFormat/>
    <w:rsid w:val="003426D6"/>
    <w:rPr>
      <w:b/>
      <w:bCs/>
    </w:rPr>
  </w:style>
  <w:style w:type="character" w:styleId="a6">
    <w:name w:val="Emphasis"/>
    <w:basedOn w:val="a0"/>
    <w:uiPriority w:val="20"/>
    <w:qFormat/>
    <w:rsid w:val="003426D6"/>
    <w:rPr>
      <w:i/>
      <w:iCs/>
    </w:rPr>
  </w:style>
  <w:style w:type="paragraph" w:styleId="a7">
    <w:name w:val="Balloon Text"/>
    <w:basedOn w:val="a"/>
    <w:link w:val="a8"/>
    <w:uiPriority w:val="99"/>
    <w:semiHidden/>
    <w:unhideWhenUsed/>
    <w:rsid w:val="003426D6"/>
    <w:rPr>
      <w:rFonts w:ascii="Tahoma" w:hAnsi="Tahoma" w:cs="Tahoma"/>
      <w:sz w:val="16"/>
      <w:szCs w:val="16"/>
    </w:rPr>
  </w:style>
  <w:style w:type="character" w:customStyle="1" w:styleId="a8">
    <w:name w:val="Текст выноски Знак"/>
    <w:basedOn w:val="a0"/>
    <w:link w:val="a7"/>
    <w:uiPriority w:val="99"/>
    <w:semiHidden/>
    <w:rsid w:val="003426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408018">
      <w:bodyDiv w:val="1"/>
      <w:marLeft w:val="600"/>
      <w:marRight w:val="600"/>
      <w:marTop w:val="300"/>
      <w:marBottom w:val="300"/>
      <w:divBdr>
        <w:top w:val="none" w:sz="0" w:space="0" w:color="auto"/>
        <w:left w:val="none" w:sz="0" w:space="0" w:color="auto"/>
        <w:bottom w:val="none" w:sz="0" w:space="0" w:color="auto"/>
        <w:right w:val="none" w:sz="0" w:space="0" w:color="auto"/>
      </w:divBdr>
      <w:divsChild>
        <w:div w:id="586303901">
          <w:marLeft w:val="0"/>
          <w:marRight w:val="0"/>
          <w:marTop w:val="0"/>
          <w:marBottom w:val="0"/>
          <w:divBdr>
            <w:top w:val="none" w:sz="0" w:space="0" w:color="auto"/>
            <w:left w:val="none" w:sz="0" w:space="0" w:color="auto"/>
            <w:bottom w:val="none" w:sz="0" w:space="0" w:color="auto"/>
            <w:right w:val="none" w:sz="0" w:space="0" w:color="auto"/>
          </w:divBdr>
          <w:divsChild>
            <w:div w:id="960038683">
              <w:marLeft w:val="0"/>
              <w:marRight w:val="0"/>
              <w:marTop w:val="0"/>
              <w:marBottom w:val="0"/>
              <w:divBdr>
                <w:top w:val="none" w:sz="0" w:space="0" w:color="auto"/>
                <w:left w:val="none" w:sz="0" w:space="0" w:color="auto"/>
                <w:bottom w:val="none" w:sz="0" w:space="0" w:color="auto"/>
                <w:right w:val="none" w:sz="0" w:space="0" w:color="auto"/>
              </w:divBdr>
              <w:divsChild>
                <w:div w:id="571282361">
                  <w:marLeft w:val="0"/>
                  <w:marRight w:val="0"/>
                  <w:marTop w:val="0"/>
                  <w:marBottom w:val="0"/>
                  <w:divBdr>
                    <w:top w:val="none" w:sz="0" w:space="0" w:color="auto"/>
                    <w:left w:val="none" w:sz="0" w:space="0" w:color="auto"/>
                    <w:bottom w:val="none" w:sz="0" w:space="0" w:color="auto"/>
                    <w:right w:val="none" w:sz="0" w:space="0" w:color="auto"/>
                  </w:divBdr>
                  <w:divsChild>
                    <w:div w:id="1263102467">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occiy.ru/stati/125-report-russian-security-strategy-of-view-q" TargetMode="Externa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8963</Words>
  <Characters>51094</Characters>
  <Application>Microsoft Office Word</Application>
  <DocSecurity>0</DocSecurity>
  <Lines>425</Lines>
  <Paragraphs>119</Paragraphs>
  <ScaleCrop>false</ScaleCrop>
  <Company>Дом</Company>
  <LinksUpToDate>false</LinksUpToDate>
  <CharactersWithSpaces>59938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Майоров</dc:creator>
  <cp:keywords/>
  <dc:description/>
  <cp:lastModifiedBy>Борис Майоров</cp:lastModifiedBy>
  <cp:revision>3</cp:revision>
  <dcterms:created xsi:type="dcterms:W3CDTF">2010-11-24T06:01:00Z</dcterms:created>
  <dcterms:modified xsi:type="dcterms:W3CDTF">2024-05-26T18:45:00Z</dcterms:modified>
</cp:coreProperties>
</file>