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184" w:rsidRPr="00C421A4" w:rsidRDefault="00AA5184" w:rsidP="00D0770F">
      <w:pPr>
        <w:tabs>
          <w:tab w:val="left" w:pos="2270"/>
        </w:tabs>
        <w:ind w:left="-60" w:firstLine="0"/>
        <w:jc w:val="left"/>
        <w:rPr>
          <w:rFonts w:ascii="Verdana" w:eastAsia="Times New Roman" w:hAnsi="Verdana" w:cs="Arial"/>
          <w:color w:val="000000"/>
          <w:sz w:val="13"/>
          <w:szCs w:val="13"/>
          <w:lang w:eastAsia="ru-RU" w:bidi="ar-SA"/>
        </w:rPr>
      </w:pPr>
      <w:r>
        <w:rPr>
          <w:rFonts w:ascii="Arial" w:eastAsia="Times New Roman" w:hAnsi="Arial" w:cs="Arial"/>
          <w:noProof/>
          <w:color w:val="1A3DC1"/>
          <w:sz w:val="15"/>
          <w:szCs w:val="15"/>
          <w:lang w:eastAsia="ru-RU" w:bidi="ar-SA"/>
        </w:rPr>
        <w:drawing>
          <wp:inline distT="0" distB="0" distL="0" distR="0">
            <wp:extent cx="1266825" cy="542925"/>
            <wp:effectExtent l="0" t="0" r="9525" b="0"/>
            <wp:docPr id="1" name="Рисунок 4" descr="Яндекс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Яндекс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>
        <w:rPr>
          <w:rFonts w:ascii="Arial" w:eastAsia="Times New Roman" w:hAnsi="Arial" w:cs="Arial"/>
          <w:color w:val="000000"/>
          <w:sz w:val="29"/>
          <w:szCs w:val="29"/>
          <w:lang w:eastAsia="ru-RU" w:bidi="ar-SA"/>
        </w:rPr>
        <w:t>С</w:t>
      </w:r>
      <w:r w:rsidRPr="00C421A4">
        <w:rPr>
          <w:rFonts w:ascii="Arial" w:eastAsia="Times New Roman" w:hAnsi="Arial" w:cs="Arial"/>
          <w:color w:val="000000"/>
          <w:sz w:val="29"/>
          <w:szCs w:val="29"/>
          <w:lang w:eastAsia="ru-RU" w:bidi="ar-SA"/>
        </w:rPr>
        <w:t>татистика слов</w:t>
      </w:r>
      <w:r>
        <w:rPr>
          <w:rFonts w:ascii="Arial" w:eastAsia="Times New Roman" w:hAnsi="Arial" w:cs="Arial"/>
          <w:color w:val="000000"/>
          <w:sz w:val="29"/>
          <w:szCs w:val="29"/>
          <w:lang w:eastAsia="ru-RU" w:bidi="ar-SA"/>
        </w:rPr>
        <w:t>а ДОСТОИНСТВО в запросах</w:t>
      </w:r>
    </w:p>
    <w:p w:rsidR="00AA5184" w:rsidRPr="00C421A4" w:rsidRDefault="00AA5184" w:rsidP="00C421A4">
      <w:pPr>
        <w:tabs>
          <w:tab w:val="left" w:pos="778"/>
          <w:tab w:val="left" w:pos="2270"/>
          <w:tab w:val="left" w:pos="3890"/>
          <w:tab w:val="left" w:pos="4684"/>
          <w:tab w:val="left" w:pos="5476"/>
          <w:tab w:val="left" w:pos="6389"/>
          <w:tab w:val="left" w:pos="7183"/>
          <w:tab w:val="left" w:pos="7977"/>
          <w:tab w:val="left" w:pos="8592"/>
          <w:tab w:val="left" w:pos="8855"/>
          <w:tab w:val="left" w:pos="9234"/>
        </w:tabs>
        <w:ind w:left="-60" w:firstLine="0"/>
        <w:jc w:val="left"/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color w:val="000000"/>
          <w:sz w:val="2"/>
          <w:szCs w:val="15"/>
          <w:lang w:eastAsia="ru-RU" w:bidi="ar-SA"/>
        </w:rPr>
        <w:tab/>
      </w:r>
    </w:p>
    <w:p w:rsidR="00AA5184" w:rsidRPr="00C421A4" w:rsidRDefault="00AA5184" w:rsidP="00D0770F">
      <w:pPr>
        <w:ind w:firstLine="0"/>
        <w:jc w:val="left"/>
        <w:outlineLvl w:val="3"/>
        <w:rPr>
          <w:rFonts w:ascii="Arial" w:eastAsia="Times New Roman" w:hAnsi="Arial" w:cs="Arial"/>
          <w:color w:val="000000"/>
          <w:sz w:val="19"/>
          <w:szCs w:val="19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9"/>
          <w:szCs w:val="19"/>
          <w:lang w:eastAsia="ru-RU" w:bidi="ar-SA"/>
        </w:rPr>
        <w:tab/>
        <w:t xml:space="preserve">Всего </w:t>
      </w:r>
      <w:r>
        <w:rPr>
          <w:rFonts w:ascii="Arial" w:eastAsia="Times New Roman" w:hAnsi="Arial" w:cs="Arial"/>
          <w:color w:val="000000"/>
          <w:sz w:val="19"/>
          <w:szCs w:val="19"/>
          <w:lang w:eastAsia="ru-RU" w:bidi="ar-SA"/>
        </w:rPr>
        <w:t>запросов</w:t>
      </w:r>
      <w:r w:rsidRPr="00C421A4">
        <w:rPr>
          <w:rFonts w:ascii="Arial" w:eastAsia="Times New Roman" w:hAnsi="Arial" w:cs="Arial"/>
          <w:color w:val="000000"/>
          <w:sz w:val="19"/>
          <w:szCs w:val="19"/>
          <w:lang w:eastAsia="ru-RU" w:bidi="ar-SA"/>
        </w:rPr>
        <w:t>: 112110</w:t>
      </w:r>
      <w:r>
        <w:rPr>
          <w:rFonts w:ascii="Arial" w:eastAsia="Times New Roman" w:hAnsi="Arial" w:cs="Arial"/>
          <w:color w:val="000000"/>
          <w:sz w:val="19"/>
          <w:szCs w:val="19"/>
          <w:lang w:eastAsia="ru-RU" w:bidi="ar-SA"/>
        </w:rPr>
        <w:t xml:space="preserve">  за 30 дней на 17.03.10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Регионы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/ города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Показов в месяц </w:t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↓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hyperlink r:id="rId9" w:history="1">
        <w:r w:rsidRPr="00C421A4">
          <w:rPr>
            <w:rFonts w:ascii="Arial" w:eastAsia="Times New Roman" w:hAnsi="Arial" w:cs="Arial"/>
            <w:color w:val="000000"/>
            <w:sz w:val="15"/>
            <w:szCs w:val="15"/>
            <w:u w:val="single"/>
            <w:lang w:eastAsia="ru-RU" w:bidi="ar-SA"/>
          </w:rPr>
          <w:t>Региональная</w:t>
        </w:r>
        <w:r w:rsidRPr="00C421A4">
          <w:rPr>
            <w:rFonts w:ascii="Arial" w:eastAsia="Times New Roman" w:hAnsi="Arial" w:cs="Arial"/>
            <w:color w:val="000000"/>
            <w:sz w:val="15"/>
            <w:szCs w:val="15"/>
            <w:u w:val="single"/>
            <w:lang w:eastAsia="ru-RU" w:bidi="ar-SA"/>
          </w:rPr>
          <w:br/>
          <w:t>популярность, %</w:t>
        </w:r>
      </w:hyperlink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Евразия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110937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99.73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Россия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98401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102.73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Центр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30730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75.35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Поволжье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21504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126.20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Москва и Московская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21055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67.24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Москва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18332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66.38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Сибирь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13354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151.45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Северо-Запад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13316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95.91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Урал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10182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136.33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СНГ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9123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66.50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Санкт-Петербург и Ленинградская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8047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82.02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Санкт-Петербург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7598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81.09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Юг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6878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115.34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Украина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4640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48.35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Свердловская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3784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124.25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Самарская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3757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119.30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Новосибирская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3589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153.54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Новосибирск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3586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153.57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Екатеринбург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3413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120.54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Самара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2844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118.59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Челябинская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2830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149.01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Башкортостан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2597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117.42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Европа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2574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198.24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Нижегородская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2547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114.88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Нижний Новгород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2458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116.34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Дальний Восток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2435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133.26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Татарстан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2421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119.39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Уфа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2357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116.78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Восток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2353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54.67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Красноярский край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2206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139.40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Беларусь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2162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114.79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Челябинск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2128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139.96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Красноярск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1979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133.58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Казань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1975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121.91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Волгоградская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1926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149.36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Волгоград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1737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150.21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Краснодарский край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1725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109.44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Ростовская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1670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97.32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Казахстан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1655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123.79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Пермский край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1568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104.76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Пермь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1559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104.92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Кемеровская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1525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139.55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Саратовская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1506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145.87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Краснодар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1493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111.77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Иркутская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1476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167.84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Ханты-Мансийский АО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1458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141.28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Ростов-на-Дону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1434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95.40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Омская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1405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138.79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Омск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1404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139.03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Саратов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1369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147.43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Иркутск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1303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167.52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Оренбургская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1296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157.78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Удмуртская Республика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1265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129.52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Алтайский край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1215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138.47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Ижевск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1196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126.90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Кировская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1159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171.84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Киров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1158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172.60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Оренбург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1149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154.39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59 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Тюменская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1133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125.43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Минская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123.22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Минск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1093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122.70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Барнаул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1081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133.91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Мурманская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1066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164.35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Тюмень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1064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125.26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Белгородская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1050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119.41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Ярославская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1036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123.67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Мурманск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1032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165.38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Северная Америка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1027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127.28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69 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Центр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1017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34.72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Ярославль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1009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123.98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Кемерово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973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140.38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Приморский край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967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120.12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Чувашская Республика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961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155.55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Чебоксары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954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155.15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Воронежская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948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84.01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Воронеж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944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83.93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Архангельская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135.57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Белгород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889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116.88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79 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Архангельск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887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136.45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Тольятти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870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123.12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США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866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115.18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Киевская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844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36.33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Азия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839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192.20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Киев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836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36.82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Пензенская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833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121.12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Пенза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822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119.91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Донецкая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821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66.60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Владимирская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788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127.18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89 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Вологодская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786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119.88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90 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Ульяновская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781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138.58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91 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Хабаровский край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779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153.19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92 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Вологда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728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125.11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93 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Калининградская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714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148.50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94 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Калининград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712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149.75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95 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Донецк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703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69.45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96 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Хабаровск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701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152.83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97 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Ульяновск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695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138.30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98 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Сургут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692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143.29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99 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Томская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689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196.17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Томск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667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200.65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Владивосток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653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108.17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Курганская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651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155.33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Курган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649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155.74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Ставропольский край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643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102.72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Владимир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643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127.03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Ивановская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589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127.37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Иваново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587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127.53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Крым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577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86.39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109 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Днепропетровская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575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46.58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Коми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573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105.60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Тульская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559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79.94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Калужская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550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100.28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Ханты-Мансийск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540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148.35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Сыктывкар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540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107.22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Забайкальский край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534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205.54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Тверская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530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93.67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Чита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530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205.17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Харьковская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518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52.86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119 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Харьков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518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53.03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Карелия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516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118.19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Петрозаводск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514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119.71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Брянская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104.82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Тверь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92.28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Тула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80.78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Курская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93.13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Брянск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104.56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Курск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94.08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Калуга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497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98.63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129 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Рязанская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484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76.01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Рязань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483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76.04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Липецкая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478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82.50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Липецк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475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82.39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Смоленская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471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123.43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Смоленск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470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124.34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Юг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453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48.41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Новокузнецк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447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141.96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Тамбовская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446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111.41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Ставрополь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446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99.97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139 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Тамбов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440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110.56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140 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Днепропетровск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44.72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141 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Набережные Челны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112.74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142 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Орловская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93.45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143 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Орел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93.74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144 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Новгородская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111.69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145 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Астраханская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158.75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146 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Великий Новгород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112.05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147 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Астрахань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159.52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148 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Германия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161.40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149 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Мордовия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144.69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150 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Саранск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145.24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151 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Марий Эл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402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144.49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152 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Йошкар-Ола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402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144.99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153 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Алматинская</w:t>
      </w:r>
      <w:proofErr w:type="spellEnd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 xml:space="preserve">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377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115.65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154 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Подольск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364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77.71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155 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Магнитогорск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354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172.99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156 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Гомельская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331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137.41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157 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Гомель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328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136.56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158 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gramStart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Ямало-Ненецкий</w:t>
      </w:r>
      <w:proofErr w:type="gramEnd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 xml:space="preserve"> АО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326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194.73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159 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Салехард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318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197.32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Костромская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125.35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Одесская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49.71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Бурятия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152.88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Улан-Удэ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153.70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Алма-Ата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106.33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Одесса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49.45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Кострома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122.57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Псковская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283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108.35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Узбекистан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282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148.34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169 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Севастополь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261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123.64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Франция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333.21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Страны Балтии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76.34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Карагандинская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133.85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Хакасия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146.75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Псков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104.95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Ближний Восток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156.73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Караганда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134.35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Луганская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239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52.95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Абакан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238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142.46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179 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Молдова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62.74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180 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Луганск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50.42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181 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Витебская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91.34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182 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Витебск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91.87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183 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Сахалинская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193.00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184 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Нижневартовск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120.49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185 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Южно-Сахалинск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193.88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186 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Нижний Тагил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178.79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187 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Симферополь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82.02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188 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Запорожская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49.31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189 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Индия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411.02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190 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Находка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167.93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191 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Запорожье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50.77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192 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Костанайская</w:t>
      </w:r>
      <w:proofErr w:type="spellEnd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 xml:space="preserve">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176.69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193 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Гродненская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114.30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194 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Павлодарская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151.60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195 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Павлодар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151.93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196 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Гродно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114.50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197 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Брестская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97.21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198 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Акмолинская</w:t>
      </w:r>
      <w:proofErr w:type="spellEnd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 xml:space="preserve">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106.20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199 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Брест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97.10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Одинцово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93.39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Одинцовский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93.39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Восточно-Казахстанская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137.17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Пушкино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78.51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Пушкинский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78.51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Саха (Якутия)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128.69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Якутск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126.99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Северная Осетия-Алания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102.09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Великобритания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164.59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209 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Владикавказ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102.42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210 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Раменское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109.46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211 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Раменский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109.46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212 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Китай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125.12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213 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Озерск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283.32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214 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Волжский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127.64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215 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Старый Оскол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135.57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216 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Ногинск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77.57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217 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Ногинский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77.57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218 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Могилевская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88.94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219 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Могилев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89.25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Стерлитамак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131.02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Таганрог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128.67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Чехия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255.10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Братск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168.63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Польша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400.88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Кривой Рог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56.13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Дагестан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135.41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Махачкала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137.62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Выборг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379.95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229 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Мексика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1104.34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230 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Амурская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94.38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231 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Запад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24.61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232 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192.35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233 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Уссурийск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145.88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234 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Благовещенск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100.03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235 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Астана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102.10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236 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Камчатский край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125.53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237 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Петропавловск-Камчатский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126.09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238 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Сочи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78.60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239 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Север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48.17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240 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Италия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221.93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241 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Алтай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295.81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242 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Горно-Алтайск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296.92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243 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Пятигорск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206.80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244 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Бийск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185.17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245 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Латвия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71.39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246 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Балашиха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110.62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247 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Балашихинский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110.62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248 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Первоуральск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191.60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249 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Норильск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299.21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Химки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41.55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Усть-Каменогорск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126.22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Полтавская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34.70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Коломна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50.76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Венгрия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620.36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Эстония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82.74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Вашингтон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107.19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Сиэтл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107.19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Нидерланды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258.38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259 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Люберцы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77.93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260 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Люберецкий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77.93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261 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Богородское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70.06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262 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Сергиев Посад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70.06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263 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Сергиево-посадский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70.06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264 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Пущино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116.71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265 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Димитровград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145.19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266 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Греция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280.96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267 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Норвегия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501.38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268 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Кабардино-Балкария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89.53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269 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Израиль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96.89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Нальчик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90.11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Железнодорожный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74.21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Семей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154.13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Нью-Йорк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89.28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Нью-Йорк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89.28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Талдыкорган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179.22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Николаевская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39.04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Междуреченский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111.19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Междуреченск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111.19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279 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Николаев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39.57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Александров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136.12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Херсонская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56.10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Херсон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58.04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Комсомольск-на-Амуре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148.79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Южная Америка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258.53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Сумская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50.27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Муром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136.83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Львов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27.03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Львовская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26.84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289 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Тобольск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134.88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290 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Энгельс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123.37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291 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Испания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180.22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292 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Тель-Авив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96.95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293 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Ачинск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213.56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294 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Северо-Казахстанская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136.26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295 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Королёв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90.90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296 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Мариуполь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43.73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297 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Сумы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48.25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298 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Нефтекамск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133.25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299 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Мюнхен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243.11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300 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Кокшетау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115.19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301 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Кременчуг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38.29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302 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Миасс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144.10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303 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Западно-Казахстанская</w:t>
      </w:r>
      <w:proofErr w:type="spellEnd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 xml:space="preserve">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99.40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304 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Щелково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59.47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305 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Щелковский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59.47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306 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Берлин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100.86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307 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Кременчугский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38.29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308 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Хорватия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712.40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309 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Киргизия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103.14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Серпухов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98.91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Магаданская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217.54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Череповец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77.39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Литва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76.88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Новомосковск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76.40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Магадан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218.85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Балаково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132.15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Златоуст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615.22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Железногорск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189.96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319 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Обнинск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118.84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320 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Волгодонск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90.07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321 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Южно-Казахстанская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142.02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322 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Шымкент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142.28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323 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Австрия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278.68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324 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Бразилия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214.98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325 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Африка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233.75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326 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Тыва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295.87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327 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Кызыл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297.70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328 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Япония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256.06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329 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Объединенные Арабские Эмираты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307.84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Сербия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378.18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Снежинск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180.32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Актобе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110.43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Новороссийск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84.73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Актюбинская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110.37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Гатчина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38.25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Краматорск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80.03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Черниговская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45.10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Электросталь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78.39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339 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Ялта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64.91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Чернигов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44.80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Черкесск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84.47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Карачаево-Черкесская Республика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83.93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Дубна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53.24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Финляндия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118.62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Калмыкия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99.26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Швеция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151.15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Красногорск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65.00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Красногорский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65.00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349 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Элиста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97.68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Армавир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240.86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Кстово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97.91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Кстовский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97.91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Глазов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172.33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Орехово-Зуево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50.60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Жуковский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59.94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Полтава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29.63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Ухта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115.64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Клин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135.40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359 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Клинский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135.40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360 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Южная Корея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173.93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361 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Таиланд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209.78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362 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Турция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120.27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363 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Сарапул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272.45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364 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Ессентуки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76.27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365 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Болгария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152.30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366 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Словакия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361.22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367 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Египет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276.09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368 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Великие Луки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162.07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369 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Канада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71.81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370 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Винница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29.10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371 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Адыгея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78.35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372 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Винницкая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28.07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373 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Калифорния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108.33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374 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Черкасская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22.70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375 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Черкассы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23.42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376 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Майкоп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73.54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377 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Жамбылская</w:t>
      </w:r>
      <w:proofErr w:type="spellEnd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 xml:space="preserve">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112.68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378 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Азербайджан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49.79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379 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Ангарск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194.25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380 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Каменск-Уральский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115.15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381 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Швейцария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144.12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382 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Ступино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122.29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383 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СТУпинский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122.29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384 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Дания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225.05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385 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Прокопьевский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253.32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386 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Прокопьевск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253.32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387 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Апатиты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158.99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388 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Австралия и Океания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211.12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389 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Домодедово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58.75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390 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Домодедовский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58.75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391 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Таджикистан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127.52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392 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Армения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22.59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393 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Словения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489.85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394 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Бельгия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111.97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395 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Арзамас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67.32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396 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Невинномысск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79.27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397 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Атырауская</w:t>
      </w:r>
      <w:proofErr w:type="spellEnd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 xml:space="preserve">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59.13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398 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Саткинский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66.13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399 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Сатка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66.13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Новоуральск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183.95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Сызрань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95.02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Франкфурт-на-Майне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108.55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Аргентина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499.99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Северск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121.53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Ржев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198.94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Мангистауская</w:t>
      </w:r>
      <w:proofErr w:type="spellEnd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 xml:space="preserve">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47.92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Грузия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19.75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Салават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92.19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409 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Лос-Анджелес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81.08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Жигулевск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100.62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Северодвинск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123.01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Керчь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38.34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Кисловодск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60.07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Шахты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124.06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Рыбинск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102.58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Ровенская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32.94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Черноголовка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49.80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Ровно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34.08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419 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Выкса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125.81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420 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Выксунский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125.81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421 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Рубцовский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191.90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422 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Хмельницкий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18.48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423 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Троицк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69.20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424 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Рубцовск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191.90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425 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Житомирская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32.18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426 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Хмельницкая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17.29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427 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Черновицкая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40.73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428 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Черновцы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42.32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429 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Житомир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34.67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Саяногорск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316.09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Солнечногорск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53.68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Солнечногорский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53.68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Австралия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132.20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Грозный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134.20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Чеченская Республика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129.22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Кызылординская</w:t>
      </w:r>
      <w:proofErr w:type="spellEnd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 xml:space="preserve">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110.64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Жодино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276.78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Биробиджан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64.09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439 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Туапсе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115.54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440 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Саров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67.68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441 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Минеральные Воды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42.29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442 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Еврейская автономная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63.57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443 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Новочеркасск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73.62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444 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Гамбург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87.32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445 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Мелитополь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34.89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446 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Кипр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73.99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447 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Сан-Франциско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299.61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448 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Мальта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581.27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449 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Белогорск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139.24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450 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Геленджик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206.26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451 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Джорджия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485.72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452 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Чехов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62.08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453 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Чеховский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62.08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454 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Атланта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485.72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455 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Мытищи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37.25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456 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Мытищинский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37.25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457 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Новая Зеландия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298.23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458 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Кировоград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11.15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459 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Анадырь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93.52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460 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Нижнекамск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38.08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461 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Ейск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116.43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462 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Кировоградская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10.46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463 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Видное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19.66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464 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Ленинский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19.66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465 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Туркмения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75.07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466 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Ивано-Франковская</w:t>
      </w:r>
      <w:proofErr w:type="spellEnd"/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 xml:space="preserve">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16.90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467 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Иерусалим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491.79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468 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Ужгород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33.76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469 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Ивано-Франковск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17.65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Белая Церковь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12.10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Закарпатская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30.66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Чукотский автономный округ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91.59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Анапа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404.66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Усть-Илимск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168.57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Кельн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71.84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Ненецкий автономный округ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131.38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Массачусетс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54.44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Дзержинск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143.48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479 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Назрань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27.18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480 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Каменск-Шахтинский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38.31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481 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Республика Ингушетия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27.07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482 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Бостон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54.44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483 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Луцк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18.58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484 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Соликамский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район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123.52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485 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Тында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24.67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486 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Черногория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106.73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487 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Соликамск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123.52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488 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Тернопольская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7.98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489 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Переславль-Залесский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53.72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490 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Тернополь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8.27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491 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Штутгарт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64.29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492 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r w:rsidRPr="00C421A4">
        <w:rPr>
          <w:rFonts w:ascii="Arial" w:eastAsia="Times New Roman" w:hAnsi="Arial" w:cs="Arial"/>
          <w:b/>
          <w:bCs/>
          <w:color w:val="000000"/>
          <w:sz w:val="15"/>
          <w:szCs w:val="15"/>
          <w:lang w:eastAsia="ru-RU" w:bidi="ar-SA"/>
        </w:rPr>
        <w:t>Волынская область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3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17.29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493 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Реутов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125.06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494 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Сортавала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46.91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495 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Гейдельберг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2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58.38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496 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Кирово-Чепецк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63.70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497 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Гусь-Хрустальный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49.01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498 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 xml:space="preserve">Хайфа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18.79</w:t>
      </w:r>
    </w:p>
    <w:p w:rsidR="00AA5184" w:rsidRPr="00C421A4" w:rsidRDefault="00AA5184" w:rsidP="00D0770F">
      <w:pPr>
        <w:tabs>
          <w:tab w:val="left" w:pos="868"/>
          <w:tab w:val="left" w:pos="4628"/>
          <w:tab w:val="left" w:pos="6386"/>
        </w:tabs>
        <w:ind w:left="75" w:firstLine="0"/>
        <w:jc w:val="left"/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499 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</w:r>
      <w:proofErr w:type="spellStart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>Беер-Шева</w:t>
      </w:r>
      <w:proofErr w:type="spellEnd"/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 xml:space="preserve"> 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1</w:t>
      </w:r>
      <w:r w:rsidRPr="00C421A4">
        <w:rPr>
          <w:rFonts w:ascii="Arial" w:eastAsia="Times New Roman" w:hAnsi="Arial" w:cs="Arial"/>
          <w:color w:val="000000"/>
          <w:sz w:val="15"/>
          <w:szCs w:val="15"/>
          <w:lang w:eastAsia="ru-RU" w:bidi="ar-SA"/>
        </w:rPr>
        <w:tab/>
        <w:t>74.54</w:t>
      </w:r>
    </w:p>
    <w:p w:rsidR="00AA5184" w:rsidRPr="00C421A4" w:rsidRDefault="00AA5184" w:rsidP="00C421A4">
      <w:pPr>
        <w:tabs>
          <w:tab w:val="left" w:pos="457"/>
          <w:tab w:val="left" w:pos="8519"/>
        </w:tabs>
        <w:ind w:firstLine="0"/>
        <w:jc w:val="left"/>
        <w:rPr>
          <w:rFonts w:eastAsia="Times New Roman"/>
          <w:sz w:val="20"/>
          <w:szCs w:val="20"/>
          <w:lang w:eastAsia="ru-RU" w:bidi="ar-SA"/>
        </w:rPr>
      </w:pPr>
      <w:r w:rsidRPr="00C421A4">
        <w:rPr>
          <w:rFonts w:ascii="Arial" w:eastAsia="Times New Roman" w:hAnsi="Arial" w:cs="Arial"/>
          <w:color w:val="000000"/>
          <w:sz w:val="19"/>
          <w:szCs w:val="19"/>
          <w:lang w:eastAsia="ru-RU" w:bidi="ar-SA"/>
        </w:rPr>
        <w:tab/>
      </w:r>
    </w:p>
    <w:p w:rsidR="00835FE9" w:rsidRDefault="00B824E5" w:rsidP="00B824E5">
      <w:pPr>
        <w:ind w:firstLine="0"/>
      </w:pPr>
      <w:r>
        <w:rPr>
          <w:noProof/>
          <w:lang w:eastAsia="ru-RU" w:bidi="ar-SA"/>
        </w:rPr>
        <w:drawing>
          <wp:inline distT="0" distB="0" distL="0" distR="0">
            <wp:extent cx="6120765" cy="4896612"/>
            <wp:effectExtent l="19050" t="0" r="0" b="0"/>
            <wp:docPr id="38" name="Рисунок 38" descr="C:\Documents and Settings\МБИ\Рабочий стол\Статистика ключевого слова Достоинство в запросах за февраль-март 2010 года.files\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Documents and Settings\МБИ\Рабочий стол\Статистика ключевого слова Достоинство в запросах за февраль-март 2010 года.files\image00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896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4E5" w:rsidRPr="00C421A4" w:rsidRDefault="00B824E5" w:rsidP="00B824E5">
      <w:pPr>
        <w:ind w:firstLine="0"/>
        <w:jc w:val="left"/>
        <w:rPr>
          <w:rFonts w:ascii="Arial" w:eastAsia="Times New Roman" w:hAnsi="Arial" w:cs="Arial"/>
          <w:color w:val="000000"/>
          <w:sz w:val="13"/>
          <w:szCs w:val="13"/>
          <w:lang w:eastAsia="ru-RU" w:bidi="ar-SA"/>
        </w:rPr>
      </w:pPr>
      <w:proofErr w:type="spellStart"/>
      <w:r w:rsidRPr="00C421A4">
        <w:rPr>
          <w:rFonts w:ascii="Arial" w:eastAsia="Times New Roman" w:hAnsi="Arial" w:cs="Arial"/>
          <w:color w:val="000000"/>
          <w:sz w:val="13"/>
          <w:szCs w:val="13"/>
          <w:lang w:eastAsia="ru-RU" w:bidi="ar-SA"/>
        </w:rPr>
        <w:t>Copyright</w:t>
      </w:r>
      <w:proofErr w:type="spellEnd"/>
      <w:r w:rsidRPr="00C421A4">
        <w:rPr>
          <w:rFonts w:ascii="Arial" w:eastAsia="Times New Roman" w:hAnsi="Arial" w:cs="Arial"/>
          <w:color w:val="000000"/>
          <w:sz w:val="13"/>
          <w:szCs w:val="13"/>
          <w:lang w:eastAsia="ru-RU" w:bidi="ar-SA"/>
        </w:rPr>
        <w:t xml:space="preserve"> © 2001—2010 «</w:t>
      </w:r>
      <w:proofErr w:type="spellStart"/>
      <w:r w:rsidRPr="00C421A4">
        <w:rPr>
          <w:rFonts w:ascii="Arial" w:eastAsia="Times New Roman" w:hAnsi="Arial" w:cs="Arial"/>
          <w:color w:val="000000"/>
          <w:sz w:val="13"/>
          <w:szCs w:val="13"/>
          <w:lang w:eastAsia="ru-RU" w:bidi="ar-SA"/>
        </w:rPr>
        <w:t>Яндекс</w:t>
      </w:r>
      <w:proofErr w:type="spellEnd"/>
      <w:r w:rsidRPr="00C421A4">
        <w:rPr>
          <w:rFonts w:ascii="Arial" w:eastAsia="Times New Roman" w:hAnsi="Arial" w:cs="Arial"/>
          <w:color w:val="000000"/>
          <w:sz w:val="13"/>
          <w:szCs w:val="13"/>
          <w:lang w:eastAsia="ru-RU" w:bidi="ar-SA"/>
        </w:rPr>
        <w:t xml:space="preserve">» </w:t>
      </w:r>
    </w:p>
    <w:sectPr w:rsidR="00B824E5" w:rsidRPr="00C421A4" w:rsidSect="00C15CFA">
      <w:headerReference w:type="default" r:id="rId11"/>
      <w:pgSz w:w="11907" w:h="16840" w:code="9"/>
      <w:pgMar w:top="1134" w:right="1134" w:bottom="1134" w:left="1134" w:header="720" w:footer="72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21A4" w:rsidRDefault="00C421A4" w:rsidP="00023EC3">
      <w:r>
        <w:separator/>
      </w:r>
    </w:p>
  </w:endnote>
  <w:endnote w:type="continuationSeparator" w:id="0">
    <w:p w:rsidR="00C421A4" w:rsidRDefault="00C421A4" w:rsidP="00023E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21A4" w:rsidRDefault="00C421A4" w:rsidP="00023EC3">
      <w:r>
        <w:separator/>
      </w:r>
    </w:p>
  </w:footnote>
  <w:footnote w:type="continuationSeparator" w:id="0">
    <w:p w:rsidR="00C421A4" w:rsidRDefault="00C421A4" w:rsidP="00023E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646956"/>
      <w:docPartObj>
        <w:docPartGallery w:val="Page Numbers (Top of Page)"/>
        <w:docPartUnique/>
      </w:docPartObj>
    </w:sdtPr>
    <w:sdtContent>
      <w:p w:rsidR="00023EC3" w:rsidRDefault="00063840">
        <w:pPr>
          <w:pStyle w:val="af6"/>
        </w:pPr>
        <w:fldSimple w:instr=" PAGE   \* MERGEFORMAT ">
          <w:r w:rsidR="00AA5184">
            <w:rPr>
              <w:noProof/>
            </w:rPr>
            <w:t>7</w:t>
          </w:r>
        </w:fldSimple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68A889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52C23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662C7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1A8DC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4DF64F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1C7A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ED662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CF6E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C5A7F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6765C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E13468B"/>
    <w:multiLevelType w:val="hybridMultilevel"/>
    <w:tmpl w:val="7C0C40C0"/>
    <w:lvl w:ilvl="0" w:tplc="BF908AC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C21E21"/>
    <w:multiLevelType w:val="multilevel"/>
    <w:tmpl w:val="0419001D"/>
    <w:styleLink w:val="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58184910"/>
    <w:multiLevelType w:val="hybridMultilevel"/>
    <w:tmpl w:val="507C3B54"/>
    <w:lvl w:ilvl="0" w:tplc="2CBC917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100AC3"/>
    <w:multiLevelType w:val="multilevel"/>
    <w:tmpl w:val="A71A172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10"/>
  </w:num>
  <w:num w:numId="5">
    <w:abstractNumId w:val="12"/>
  </w:num>
  <w:num w:numId="6">
    <w:abstractNumId w:val="13"/>
  </w:num>
  <w:num w:numId="7">
    <w:abstractNumId w:val="13"/>
  </w:num>
  <w:num w:numId="8">
    <w:abstractNumId w:val="13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3"/>
  </w:num>
  <w:num w:numId="27">
    <w:abstractNumId w:val="13"/>
  </w:num>
  <w:num w:numId="28">
    <w:abstractNumId w:val="13"/>
  </w:num>
  <w:num w:numId="29">
    <w:abstractNumId w:val="11"/>
  </w:num>
  <w:num w:numId="3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1724"/>
  <w:stylePaneSortMethod w:val="0000"/>
  <w:defaultTabStop w:val="708"/>
  <w:autoHyphenation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11CB4"/>
    <w:rsid w:val="00023EC3"/>
    <w:rsid w:val="00063840"/>
    <w:rsid w:val="00085450"/>
    <w:rsid w:val="000B46E0"/>
    <w:rsid w:val="000B6EF8"/>
    <w:rsid w:val="000D4197"/>
    <w:rsid w:val="000D4952"/>
    <w:rsid w:val="000D6035"/>
    <w:rsid w:val="000F1DD3"/>
    <w:rsid w:val="00123D96"/>
    <w:rsid w:val="00162027"/>
    <w:rsid w:val="001844D0"/>
    <w:rsid w:val="00185E94"/>
    <w:rsid w:val="00191103"/>
    <w:rsid w:val="00212D20"/>
    <w:rsid w:val="00214515"/>
    <w:rsid w:val="0021581F"/>
    <w:rsid w:val="00215AEC"/>
    <w:rsid w:val="00232746"/>
    <w:rsid w:val="0027654A"/>
    <w:rsid w:val="0028249D"/>
    <w:rsid w:val="00291DB7"/>
    <w:rsid w:val="002A3472"/>
    <w:rsid w:val="002A3F6B"/>
    <w:rsid w:val="002B2971"/>
    <w:rsid w:val="00322E11"/>
    <w:rsid w:val="0032324E"/>
    <w:rsid w:val="0033020A"/>
    <w:rsid w:val="00361E5E"/>
    <w:rsid w:val="00362926"/>
    <w:rsid w:val="003A1637"/>
    <w:rsid w:val="003A1ECE"/>
    <w:rsid w:val="003B3B10"/>
    <w:rsid w:val="003B6849"/>
    <w:rsid w:val="003C1A22"/>
    <w:rsid w:val="003D6081"/>
    <w:rsid w:val="003E18B2"/>
    <w:rsid w:val="003E193B"/>
    <w:rsid w:val="003E5C9B"/>
    <w:rsid w:val="003F18F8"/>
    <w:rsid w:val="004062CD"/>
    <w:rsid w:val="004A541C"/>
    <w:rsid w:val="004B5337"/>
    <w:rsid w:val="004C227B"/>
    <w:rsid w:val="004D3DC6"/>
    <w:rsid w:val="004E3B08"/>
    <w:rsid w:val="004E6FB1"/>
    <w:rsid w:val="00524244"/>
    <w:rsid w:val="005302E8"/>
    <w:rsid w:val="005414E6"/>
    <w:rsid w:val="00541797"/>
    <w:rsid w:val="00567D93"/>
    <w:rsid w:val="00582221"/>
    <w:rsid w:val="0060104F"/>
    <w:rsid w:val="00605163"/>
    <w:rsid w:val="0062211E"/>
    <w:rsid w:val="00626110"/>
    <w:rsid w:val="006374C2"/>
    <w:rsid w:val="00637B43"/>
    <w:rsid w:val="00690D6C"/>
    <w:rsid w:val="006A7DA0"/>
    <w:rsid w:val="006B7B14"/>
    <w:rsid w:val="006C73F7"/>
    <w:rsid w:val="006E201B"/>
    <w:rsid w:val="006E3754"/>
    <w:rsid w:val="006E3FD7"/>
    <w:rsid w:val="00713E63"/>
    <w:rsid w:val="007323BC"/>
    <w:rsid w:val="00743A2A"/>
    <w:rsid w:val="00762EA0"/>
    <w:rsid w:val="007776F2"/>
    <w:rsid w:val="0079312C"/>
    <w:rsid w:val="007A61F0"/>
    <w:rsid w:val="007E0796"/>
    <w:rsid w:val="007F45F5"/>
    <w:rsid w:val="007F5E4F"/>
    <w:rsid w:val="00821F3E"/>
    <w:rsid w:val="00835FE9"/>
    <w:rsid w:val="00846C5D"/>
    <w:rsid w:val="00870C9E"/>
    <w:rsid w:val="00892E34"/>
    <w:rsid w:val="008A123C"/>
    <w:rsid w:val="008E2EC0"/>
    <w:rsid w:val="008F399F"/>
    <w:rsid w:val="008F7180"/>
    <w:rsid w:val="009079C6"/>
    <w:rsid w:val="009B5E2A"/>
    <w:rsid w:val="009C0073"/>
    <w:rsid w:val="009C1039"/>
    <w:rsid w:val="009D3404"/>
    <w:rsid w:val="009D5E80"/>
    <w:rsid w:val="009F42A2"/>
    <w:rsid w:val="009F4B6A"/>
    <w:rsid w:val="00A00A4A"/>
    <w:rsid w:val="00A01C14"/>
    <w:rsid w:val="00A15350"/>
    <w:rsid w:val="00A36325"/>
    <w:rsid w:val="00A46EE0"/>
    <w:rsid w:val="00A52813"/>
    <w:rsid w:val="00A55869"/>
    <w:rsid w:val="00A6690E"/>
    <w:rsid w:val="00A9583C"/>
    <w:rsid w:val="00AA5184"/>
    <w:rsid w:val="00AB0866"/>
    <w:rsid w:val="00AD3ED8"/>
    <w:rsid w:val="00AD73DD"/>
    <w:rsid w:val="00AE7A10"/>
    <w:rsid w:val="00AE7C8E"/>
    <w:rsid w:val="00AF0CD9"/>
    <w:rsid w:val="00AF473C"/>
    <w:rsid w:val="00B102ED"/>
    <w:rsid w:val="00B11FA1"/>
    <w:rsid w:val="00B25CD6"/>
    <w:rsid w:val="00B27FCC"/>
    <w:rsid w:val="00B42A4E"/>
    <w:rsid w:val="00B824E5"/>
    <w:rsid w:val="00B83C60"/>
    <w:rsid w:val="00BB013A"/>
    <w:rsid w:val="00BB56D2"/>
    <w:rsid w:val="00BB64AC"/>
    <w:rsid w:val="00BB772A"/>
    <w:rsid w:val="00BC39C3"/>
    <w:rsid w:val="00BF212B"/>
    <w:rsid w:val="00C074DA"/>
    <w:rsid w:val="00C11CB4"/>
    <w:rsid w:val="00C138A3"/>
    <w:rsid w:val="00C15CFA"/>
    <w:rsid w:val="00C421A4"/>
    <w:rsid w:val="00C44242"/>
    <w:rsid w:val="00C55471"/>
    <w:rsid w:val="00C66DD8"/>
    <w:rsid w:val="00C775DD"/>
    <w:rsid w:val="00CA6BD9"/>
    <w:rsid w:val="00CF004D"/>
    <w:rsid w:val="00D0770F"/>
    <w:rsid w:val="00D639B9"/>
    <w:rsid w:val="00D63DF5"/>
    <w:rsid w:val="00D64D81"/>
    <w:rsid w:val="00D67019"/>
    <w:rsid w:val="00D72184"/>
    <w:rsid w:val="00D93DB6"/>
    <w:rsid w:val="00D95BEB"/>
    <w:rsid w:val="00D95CA8"/>
    <w:rsid w:val="00E06E2C"/>
    <w:rsid w:val="00E17862"/>
    <w:rsid w:val="00E35A3C"/>
    <w:rsid w:val="00E81C7E"/>
    <w:rsid w:val="00EB54B0"/>
    <w:rsid w:val="00EC7F7D"/>
    <w:rsid w:val="00ED591E"/>
    <w:rsid w:val="00F11739"/>
    <w:rsid w:val="00F3417D"/>
    <w:rsid w:val="00F92BFF"/>
    <w:rsid w:val="00F94D6D"/>
    <w:rsid w:val="00F94E14"/>
    <w:rsid w:val="00F97C46"/>
    <w:rsid w:val="00FC7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4"/>
        <w:lang w:val="en-US" w:eastAsia="en-US" w:bidi="en-US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B6EF8"/>
    <w:rPr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33020A"/>
    <w:pPr>
      <w:keepNext/>
      <w:keepLines/>
      <w:numPr>
        <w:numId w:val="30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33020A"/>
    <w:pPr>
      <w:keepNext/>
      <w:keepLines/>
      <w:numPr>
        <w:ilvl w:val="1"/>
        <w:numId w:val="30"/>
      </w:numPr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33020A"/>
    <w:pPr>
      <w:keepNext/>
      <w:keepLines/>
      <w:numPr>
        <w:ilvl w:val="2"/>
        <w:numId w:val="30"/>
      </w:numPr>
      <w:spacing w:before="120" w:after="120"/>
      <w:outlineLvl w:val="2"/>
    </w:pPr>
    <w:rPr>
      <w:rFonts w:eastAsiaTheme="majorEastAsia" w:cstheme="majorBidi"/>
      <w:b/>
      <w:bCs/>
      <w:color w:val="4F81BD" w:themeColor="accent1"/>
      <w:szCs w:val="28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33020A"/>
    <w:pPr>
      <w:keepNext/>
      <w:keepLines/>
      <w:numPr>
        <w:ilvl w:val="3"/>
        <w:numId w:val="30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3020A"/>
    <w:pPr>
      <w:keepNext/>
      <w:keepLines/>
      <w:numPr>
        <w:ilvl w:val="4"/>
        <w:numId w:val="3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3020A"/>
    <w:pPr>
      <w:keepNext/>
      <w:keepLines/>
      <w:numPr>
        <w:ilvl w:val="5"/>
        <w:numId w:val="3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3020A"/>
    <w:pPr>
      <w:keepNext/>
      <w:keepLines/>
      <w:numPr>
        <w:ilvl w:val="6"/>
        <w:numId w:val="3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3020A"/>
    <w:pPr>
      <w:keepNext/>
      <w:keepLines/>
      <w:numPr>
        <w:ilvl w:val="7"/>
        <w:numId w:val="30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3020A"/>
    <w:pPr>
      <w:keepNext/>
      <w:keepLines/>
      <w:numPr>
        <w:ilvl w:val="8"/>
        <w:numId w:val="3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A1E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ru-RU"/>
    </w:rPr>
  </w:style>
  <w:style w:type="paragraph" w:styleId="a4">
    <w:name w:val="List Paragraph"/>
    <w:basedOn w:val="a0"/>
    <w:uiPriority w:val="34"/>
    <w:qFormat/>
    <w:rsid w:val="003D6081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3302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30">
    <w:name w:val="Заголовок 3 Знак"/>
    <w:basedOn w:val="a1"/>
    <w:link w:val="3"/>
    <w:uiPriority w:val="9"/>
    <w:rsid w:val="00B11FA1"/>
    <w:rPr>
      <w:rFonts w:ascii="Times New Roman" w:eastAsiaTheme="majorEastAsia" w:hAnsi="Times New Roman" w:cstheme="majorBidi"/>
      <w:b/>
      <w:bCs/>
      <w:color w:val="4F81BD" w:themeColor="accent1"/>
      <w:sz w:val="28"/>
      <w:szCs w:val="28"/>
      <w:lang w:val="ru-RU" w:eastAsia="ru-RU"/>
    </w:rPr>
  </w:style>
  <w:style w:type="character" w:customStyle="1" w:styleId="40">
    <w:name w:val="Заголовок 4 Знак"/>
    <w:basedOn w:val="a1"/>
    <w:link w:val="4"/>
    <w:uiPriority w:val="9"/>
    <w:rsid w:val="003D608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rsid w:val="003D6081"/>
    <w:rPr>
      <w:rFonts w:asciiTheme="majorHAnsi" w:eastAsiaTheme="majorEastAsia" w:hAnsiTheme="majorHAnsi" w:cstheme="majorBidi"/>
      <w:color w:val="243F60" w:themeColor="accent1" w:themeShade="7F"/>
      <w:sz w:val="28"/>
      <w:lang w:val="ru-RU"/>
    </w:rPr>
  </w:style>
  <w:style w:type="character" w:customStyle="1" w:styleId="60">
    <w:name w:val="Заголовок 6 Знак"/>
    <w:basedOn w:val="a1"/>
    <w:link w:val="6"/>
    <w:uiPriority w:val="9"/>
    <w:semiHidden/>
    <w:rsid w:val="003D6081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ru-RU"/>
    </w:rPr>
  </w:style>
  <w:style w:type="character" w:customStyle="1" w:styleId="70">
    <w:name w:val="Заголовок 7 Знак"/>
    <w:basedOn w:val="a1"/>
    <w:link w:val="7"/>
    <w:uiPriority w:val="9"/>
    <w:semiHidden/>
    <w:rsid w:val="003D6081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ru-RU"/>
    </w:rPr>
  </w:style>
  <w:style w:type="character" w:customStyle="1" w:styleId="80">
    <w:name w:val="Заголовок 8 Знак"/>
    <w:basedOn w:val="a1"/>
    <w:link w:val="8"/>
    <w:uiPriority w:val="9"/>
    <w:semiHidden/>
    <w:rsid w:val="003D6081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1"/>
    <w:link w:val="9"/>
    <w:uiPriority w:val="9"/>
    <w:semiHidden/>
    <w:rsid w:val="003D608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5">
    <w:name w:val="caption"/>
    <w:basedOn w:val="a0"/>
    <w:next w:val="a0"/>
    <w:uiPriority w:val="35"/>
    <w:unhideWhenUsed/>
    <w:qFormat/>
    <w:rsid w:val="00191103"/>
    <w:pPr>
      <w:spacing w:before="120" w:after="120"/>
      <w:ind w:firstLine="0"/>
    </w:pPr>
    <w:rPr>
      <w:rFonts w:eastAsia="Times New Roman"/>
      <w:b/>
      <w:bCs/>
      <w:szCs w:val="18"/>
      <w:lang w:eastAsia="ru-RU" w:bidi="ar-SA"/>
    </w:rPr>
  </w:style>
  <w:style w:type="paragraph" w:styleId="a6">
    <w:name w:val="Title"/>
    <w:basedOn w:val="a0"/>
    <w:next w:val="a0"/>
    <w:link w:val="a7"/>
    <w:uiPriority w:val="10"/>
    <w:qFormat/>
    <w:rsid w:val="003D608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1"/>
    <w:link w:val="a6"/>
    <w:uiPriority w:val="10"/>
    <w:rsid w:val="003D60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a9"/>
    <w:uiPriority w:val="11"/>
    <w:qFormat/>
    <w:rsid w:val="003D6081"/>
    <w:pPr>
      <w:numPr>
        <w:ilvl w:val="1"/>
      </w:numPr>
      <w:ind w:left="357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a9">
    <w:name w:val="Подзаголовок Знак"/>
    <w:basedOn w:val="a1"/>
    <w:link w:val="a8"/>
    <w:uiPriority w:val="11"/>
    <w:rsid w:val="003D608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a">
    <w:name w:val="Strong"/>
    <w:basedOn w:val="a1"/>
    <w:uiPriority w:val="22"/>
    <w:qFormat/>
    <w:rsid w:val="003D6081"/>
    <w:rPr>
      <w:b/>
      <w:bCs/>
    </w:rPr>
  </w:style>
  <w:style w:type="character" w:styleId="ab">
    <w:name w:val="Emphasis"/>
    <w:basedOn w:val="a1"/>
    <w:uiPriority w:val="20"/>
    <w:qFormat/>
    <w:rsid w:val="003D6081"/>
    <w:rPr>
      <w:i/>
      <w:iCs/>
    </w:rPr>
  </w:style>
  <w:style w:type="paragraph" w:styleId="ac">
    <w:name w:val="No Spacing"/>
    <w:uiPriority w:val="1"/>
    <w:qFormat/>
    <w:rsid w:val="003D6081"/>
  </w:style>
  <w:style w:type="paragraph" w:styleId="21">
    <w:name w:val="Quote"/>
    <w:basedOn w:val="a0"/>
    <w:next w:val="a0"/>
    <w:link w:val="22"/>
    <w:uiPriority w:val="29"/>
    <w:qFormat/>
    <w:rsid w:val="003D6081"/>
    <w:rPr>
      <w:i/>
      <w:iCs/>
      <w:color w:val="000000" w:themeColor="text1"/>
    </w:rPr>
  </w:style>
  <w:style w:type="character" w:customStyle="1" w:styleId="22">
    <w:name w:val="Цитата 2 Знак"/>
    <w:basedOn w:val="a1"/>
    <w:link w:val="21"/>
    <w:uiPriority w:val="29"/>
    <w:rsid w:val="003D6081"/>
    <w:rPr>
      <w:i/>
      <w:iCs/>
      <w:color w:val="000000" w:themeColor="text1"/>
    </w:rPr>
  </w:style>
  <w:style w:type="paragraph" w:styleId="ad">
    <w:name w:val="Intense Quote"/>
    <w:basedOn w:val="a0"/>
    <w:next w:val="a0"/>
    <w:link w:val="ae"/>
    <w:uiPriority w:val="30"/>
    <w:qFormat/>
    <w:rsid w:val="003D608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e">
    <w:name w:val="Выделенная цитата Знак"/>
    <w:basedOn w:val="a1"/>
    <w:link w:val="ad"/>
    <w:uiPriority w:val="30"/>
    <w:rsid w:val="003D6081"/>
    <w:rPr>
      <w:b/>
      <w:bCs/>
      <w:i/>
      <w:iCs/>
      <w:color w:val="4F81BD" w:themeColor="accent1"/>
    </w:rPr>
  </w:style>
  <w:style w:type="character" w:styleId="af">
    <w:name w:val="Subtle Emphasis"/>
    <w:basedOn w:val="a1"/>
    <w:uiPriority w:val="19"/>
    <w:qFormat/>
    <w:rsid w:val="003D6081"/>
    <w:rPr>
      <w:i/>
      <w:iCs/>
      <w:color w:val="808080" w:themeColor="text1" w:themeTint="7F"/>
    </w:rPr>
  </w:style>
  <w:style w:type="character" w:styleId="af0">
    <w:name w:val="Intense Emphasis"/>
    <w:basedOn w:val="a1"/>
    <w:uiPriority w:val="21"/>
    <w:qFormat/>
    <w:rsid w:val="003D6081"/>
    <w:rPr>
      <w:b/>
      <w:bCs/>
      <w:i/>
      <w:iCs/>
      <w:color w:val="4F81BD" w:themeColor="accent1"/>
    </w:rPr>
  </w:style>
  <w:style w:type="character" w:styleId="af1">
    <w:name w:val="Subtle Reference"/>
    <w:basedOn w:val="a1"/>
    <w:uiPriority w:val="31"/>
    <w:qFormat/>
    <w:rsid w:val="003D6081"/>
    <w:rPr>
      <w:smallCaps/>
      <w:color w:val="C0504D" w:themeColor="accent2"/>
      <w:u w:val="single"/>
    </w:rPr>
  </w:style>
  <w:style w:type="character" w:styleId="af2">
    <w:name w:val="Intense Reference"/>
    <w:basedOn w:val="a1"/>
    <w:uiPriority w:val="32"/>
    <w:qFormat/>
    <w:rsid w:val="003D6081"/>
    <w:rPr>
      <w:b/>
      <w:bCs/>
      <w:smallCaps/>
      <w:color w:val="C0504D" w:themeColor="accent2"/>
      <w:spacing w:val="5"/>
      <w:u w:val="single"/>
    </w:rPr>
  </w:style>
  <w:style w:type="character" w:styleId="af3">
    <w:name w:val="Book Title"/>
    <w:basedOn w:val="a1"/>
    <w:uiPriority w:val="33"/>
    <w:qFormat/>
    <w:rsid w:val="003D6081"/>
    <w:rPr>
      <w:b/>
      <w:bCs/>
      <w:smallCaps/>
      <w:spacing w:val="5"/>
    </w:rPr>
  </w:style>
  <w:style w:type="paragraph" w:styleId="af4">
    <w:name w:val="TOC Heading"/>
    <w:basedOn w:val="1"/>
    <w:next w:val="a0"/>
    <w:uiPriority w:val="39"/>
    <w:semiHidden/>
    <w:unhideWhenUsed/>
    <w:qFormat/>
    <w:rsid w:val="003D6081"/>
    <w:pPr>
      <w:outlineLvl w:val="9"/>
    </w:pPr>
  </w:style>
  <w:style w:type="character" w:styleId="af5">
    <w:name w:val="Hyperlink"/>
    <w:aliases w:val="Моё оглавление 1"/>
    <w:basedOn w:val="a1"/>
    <w:uiPriority w:val="99"/>
    <w:rsid w:val="00FC7A1F"/>
    <w:rPr>
      <w:rFonts w:ascii="Times New Roman" w:hAnsi="Times New Roman" w:hint="default"/>
      <w:strike w:val="0"/>
      <w:dstrike w:val="0"/>
      <w:color w:val="0000CC"/>
      <w:sz w:val="24"/>
      <w:szCs w:val="18"/>
      <w:u w:val="none"/>
      <w:effect w:val="none"/>
    </w:rPr>
  </w:style>
  <w:style w:type="paragraph" w:styleId="af6">
    <w:name w:val="header"/>
    <w:basedOn w:val="a0"/>
    <w:link w:val="af7"/>
    <w:uiPriority w:val="99"/>
    <w:unhideWhenUsed/>
    <w:rsid w:val="00D72184"/>
    <w:pPr>
      <w:tabs>
        <w:tab w:val="center" w:pos="4677"/>
        <w:tab w:val="right" w:pos="9355"/>
      </w:tabs>
      <w:jc w:val="center"/>
    </w:pPr>
    <w:rPr>
      <w:sz w:val="24"/>
    </w:rPr>
  </w:style>
  <w:style w:type="character" w:customStyle="1" w:styleId="af7">
    <w:name w:val="Верхний колонтитул Знак"/>
    <w:basedOn w:val="a1"/>
    <w:link w:val="af6"/>
    <w:uiPriority w:val="99"/>
    <w:rsid w:val="00D72184"/>
    <w:rPr>
      <w:rFonts w:ascii="Times New Roman" w:hAnsi="Times New Roman"/>
      <w:sz w:val="24"/>
    </w:rPr>
  </w:style>
  <w:style w:type="paragraph" w:styleId="af8">
    <w:name w:val="footer"/>
    <w:basedOn w:val="a0"/>
    <w:link w:val="af9"/>
    <w:uiPriority w:val="99"/>
    <w:semiHidden/>
    <w:unhideWhenUsed/>
    <w:rsid w:val="00023EC3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1"/>
    <w:link w:val="af8"/>
    <w:uiPriority w:val="99"/>
    <w:semiHidden/>
    <w:rsid w:val="00023EC3"/>
    <w:rPr>
      <w:rFonts w:ascii="Times New Roman" w:hAnsi="Times New Roman" w:cs="Times New Roman"/>
      <w:sz w:val="28"/>
      <w:szCs w:val="28"/>
      <w:lang w:val="ru-RU" w:eastAsia="ru-RU" w:bidi="ar-SA"/>
    </w:rPr>
  </w:style>
  <w:style w:type="numbering" w:customStyle="1" w:styleId="a">
    <w:name w:val="Список Д"/>
    <w:basedOn w:val="a3"/>
    <w:uiPriority w:val="99"/>
    <w:rsid w:val="002A3F6B"/>
    <w:pPr>
      <w:numPr>
        <w:numId w:val="29"/>
      </w:numPr>
    </w:pPr>
  </w:style>
  <w:style w:type="table" w:customStyle="1" w:styleId="afa">
    <w:name w:val="Таблицы для Д"/>
    <w:basedOn w:val="a2"/>
    <w:uiPriority w:val="99"/>
    <w:rsid w:val="002A3F6B"/>
    <w:pPr>
      <w:ind w:firstLine="0"/>
      <w:jc w:val="left"/>
    </w:pPr>
    <w:rPr>
      <w:lang w:val="ru-RU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rPr>
        <w:b/>
      </w:rPr>
    </w:tblStylePr>
  </w:style>
  <w:style w:type="paragraph" w:customStyle="1" w:styleId="afb">
    <w:name w:val="Преамбула"/>
    <w:basedOn w:val="a0"/>
    <w:next w:val="a0"/>
    <w:qFormat/>
    <w:rsid w:val="002A3F6B"/>
    <w:pPr>
      <w:spacing w:before="120" w:after="120"/>
      <w:ind w:left="2835" w:firstLine="0"/>
    </w:pPr>
  </w:style>
  <w:style w:type="paragraph" w:customStyle="1" w:styleId="afc">
    <w:name w:val="Обычный для Д"/>
    <w:basedOn w:val="a0"/>
    <w:qFormat/>
    <w:rsid w:val="002A3F6B"/>
    <w:pPr>
      <w:spacing w:line="360" w:lineRule="auto"/>
    </w:pPr>
  </w:style>
  <w:style w:type="character" w:styleId="afd">
    <w:name w:val="FollowedHyperlink"/>
    <w:basedOn w:val="a1"/>
    <w:uiPriority w:val="99"/>
    <w:semiHidden/>
    <w:unhideWhenUsed/>
    <w:rsid w:val="00C421A4"/>
    <w:rPr>
      <w:color w:val="800080"/>
      <w:u w:val="single"/>
    </w:rPr>
  </w:style>
  <w:style w:type="paragraph" w:styleId="afe">
    <w:name w:val="Normal (Web)"/>
    <w:basedOn w:val="a0"/>
    <w:uiPriority w:val="99"/>
    <w:semiHidden/>
    <w:unhideWhenUsed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hint">
    <w:name w:val="hint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status">
    <w:name w:val="status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dump">
    <w:name w:val="dump"/>
    <w:basedOn w:val="a0"/>
    <w:rsid w:val="00C421A4"/>
    <w:pPr>
      <w:spacing w:after="240"/>
      <w:ind w:firstLine="0"/>
      <w:jc w:val="left"/>
    </w:pPr>
    <w:rPr>
      <w:rFonts w:eastAsia="Times New Roman"/>
      <w:sz w:val="2"/>
      <w:szCs w:val="2"/>
      <w:lang w:eastAsia="ru-RU" w:bidi="ar-SA"/>
    </w:rPr>
  </w:style>
  <w:style w:type="paragraph" w:customStyle="1" w:styleId="b-pda-foot">
    <w:name w:val="b-pda-foot"/>
    <w:basedOn w:val="a0"/>
    <w:rsid w:val="00C421A4"/>
    <w:pPr>
      <w:spacing w:before="240"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gray">
    <w:name w:val="gray"/>
    <w:basedOn w:val="a0"/>
    <w:rsid w:val="00C421A4"/>
    <w:pPr>
      <w:spacing w:after="240"/>
      <w:ind w:firstLine="0"/>
      <w:jc w:val="left"/>
    </w:pPr>
    <w:rPr>
      <w:rFonts w:eastAsia="Times New Roman"/>
      <w:color w:val="666666"/>
      <w:sz w:val="24"/>
      <w:lang w:eastAsia="ru-RU" w:bidi="ar-SA"/>
    </w:rPr>
  </w:style>
  <w:style w:type="paragraph" w:customStyle="1" w:styleId="ge">
    <w:name w:val="ge"/>
    <w:basedOn w:val="a0"/>
    <w:rsid w:val="00C421A4"/>
    <w:pPr>
      <w:shd w:val="clear" w:color="auto" w:fill="FFFFFF"/>
      <w:spacing w:after="240"/>
      <w:ind w:firstLine="0"/>
      <w:jc w:val="left"/>
    </w:pPr>
    <w:rPr>
      <w:rFonts w:eastAsia="Times New Roman"/>
      <w:sz w:val="19"/>
      <w:szCs w:val="19"/>
      <w:lang w:eastAsia="ru-RU" w:bidi="ar-SA"/>
    </w:rPr>
  </w:style>
  <w:style w:type="paragraph" w:customStyle="1" w:styleId="gf">
    <w:name w:val="gf"/>
    <w:basedOn w:val="a0"/>
    <w:rsid w:val="00C421A4"/>
    <w:pPr>
      <w:shd w:val="clear" w:color="auto" w:fill="AAAAAA"/>
      <w:spacing w:after="240"/>
      <w:ind w:firstLine="0"/>
      <w:jc w:val="left"/>
    </w:pPr>
    <w:rPr>
      <w:rFonts w:eastAsia="Times New Roman"/>
      <w:sz w:val="19"/>
      <w:szCs w:val="19"/>
      <w:lang w:eastAsia="ru-RU" w:bidi="ar-SA"/>
    </w:rPr>
  </w:style>
  <w:style w:type="paragraph" w:customStyle="1" w:styleId="gl">
    <w:name w:val="gl"/>
    <w:basedOn w:val="a0"/>
    <w:rsid w:val="00C421A4"/>
    <w:pPr>
      <w:shd w:val="clear" w:color="auto" w:fill="FFFFFF"/>
      <w:spacing w:after="240"/>
      <w:ind w:firstLine="0"/>
      <w:jc w:val="left"/>
    </w:pPr>
    <w:rPr>
      <w:rFonts w:eastAsia="Times New Roman"/>
      <w:sz w:val="19"/>
      <w:szCs w:val="19"/>
      <w:lang w:eastAsia="ru-RU" w:bidi="ar-SA"/>
    </w:rPr>
  </w:style>
  <w:style w:type="paragraph" w:customStyle="1" w:styleId="smaller">
    <w:name w:val="smaller"/>
    <w:basedOn w:val="a0"/>
    <w:rsid w:val="00C421A4"/>
    <w:pPr>
      <w:spacing w:after="240"/>
      <w:ind w:firstLine="0"/>
      <w:jc w:val="left"/>
    </w:pPr>
    <w:rPr>
      <w:rFonts w:eastAsia="Times New Roman"/>
      <w:sz w:val="19"/>
      <w:szCs w:val="19"/>
      <w:lang w:eastAsia="ru-RU" w:bidi="ar-SA"/>
    </w:rPr>
  </w:style>
  <w:style w:type="paragraph" w:customStyle="1" w:styleId="hidden">
    <w:name w:val="hidden"/>
    <w:basedOn w:val="a0"/>
    <w:rsid w:val="00C421A4"/>
    <w:pPr>
      <w:spacing w:after="240"/>
      <w:ind w:firstLine="0"/>
      <w:jc w:val="left"/>
    </w:pPr>
    <w:rPr>
      <w:rFonts w:eastAsia="Times New Roman"/>
      <w:vanish/>
      <w:sz w:val="24"/>
      <w:lang w:eastAsia="ru-RU" w:bidi="ar-SA"/>
    </w:rPr>
  </w:style>
  <w:style w:type="paragraph" w:customStyle="1" w:styleId="b-round">
    <w:name w:val="b-round"/>
    <w:basedOn w:val="a0"/>
    <w:rsid w:val="00C421A4"/>
    <w:pPr>
      <w:spacing w:after="240"/>
      <w:ind w:firstLine="0"/>
      <w:jc w:val="right"/>
    </w:pPr>
    <w:rPr>
      <w:rFonts w:eastAsia="Times New Roman"/>
      <w:sz w:val="24"/>
      <w:lang w:eastAsia="ru-RU" w:bidi="ar-SA"/>
    </w:rPr>
  </w:style>
  <w:style w:type="paragraph" w:customStyle="1" w:styleId="b-add-banner">
    <w:name w:val="b-add-banner"/>
    <w:basedOn w:val="a0"/>
    <w:rsid w:val="00C421A4"/>
    <w:pPr>
      <w:spacing w:after="240"/>
      <w:ind w:firstLine="0"/>
      <w:jc w:val="left"/>
    </w:pPr>
    <w:rPr>
      <w:rFonts w:eastAsia="Times New Roman"/>
      <w:sz w:val="26"/>
      <w:szCs w:val="26"/>
      <w:lang w:eastAsia="ru-RU" w:bidi="ar-SA"/>
    </w:rPr>
  </w:style>
  <w:style w:type="paragraph" w:customStyle="1" w:styleId="l">
    <w:name w:val="l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r">
    <w:name w:val="r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t">
    <w:name w:val="t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">
    <w:name w:val="b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">
    <w:name w:val="b-add-banner-text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">
    <w:name w:val="b-add-banner-text-i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-title">
    <w:name w:val="b-add-banner-text-i-title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-text">
    <w:name w:val="b-add-banner-text-i-text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-link">
    <w:name w:val="b-add-banner-text-i-link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money">
    <w:name w:val="b-add-banner-money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hint1">
    <w:name w:val="hint1"/>
    <w:basedOn w:val="a0"/>
    <w:rsid w:val="00C421A4"/>
    <w:pPr>
      <w:spacing w:after="240"/>
      <w:ind w:firstLine="0"/>
      <w:jc w:val="left"/>
    </w:pPr>
    <w:rPr>
      <w:rFonts w:eastAsia="Times New Roman"/>
      <w:sz w:val="19"/>
      <w:szCs w:val="19"/>
      <w:lang w:eastAsia="ru-RU" w:bidi="ar-SA"/>
    </w:rPr>
  </w:style>
  <w:style w:type="paragraph" w:customStyle="1" w:styleId="status1">
    <w:name w:val="status1"/>
    <w:basedOn w:val="a0"/>
    <w:rsid w:val="00C421A4"/>
    <w:pPr>
      <w:spacing w:before="105" w:after="360"/>
      <w:ind w:firstLine="0"/>
      <w:jc w:val="left"/>
    </w:pPr>
    <w:rPr>
      <w:rFonts w:eastAsia="Times New Roman"/>
      <w:b/>
      <w:bCs/>
      <w:sz w:val="19"/>
      <w:szCs w:val="19"/>
      <w:lang w:eastAsia="ru-RU" w:bidi="ar-SA"/>
    </w:rPr>
  </w:style>
  <w:style w:type="paragraph" w:customStyle="1" w:styleId="hint2">
    <w:name w:val="hint2"/>
    <w:basedOn w:val="a0"/>
    <w:rsid w:val="00C421A4"/>
    <w:pPr>
      <w:spacing w:after="240"/>
      <w:ind w:firstLine="0"/>
      <w:jc w:val="left"/>
    </w:pPr>
    <w:rPr>
      <w:rFonts w:eastAsia="Times New Roman"/>
      <w:sz w:val="17"/>
      <w:szCs w:val="17"/>
      <w:lang w:eastAsia="ru-RU" w:bidi="ar-SA"/>
    </w:rPr>
  </w:style>
  <w:style w:type="paragraph" w:customStyle="1" w:styleId="l1">
    <w:name w:val="l1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r1">
    <w:name w:val="r1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t1">
    <w:name w:val="t1"/>
    <w:basedOn w:val="a0"/>
    <w:rsid w:val="00C421A4"/>
    <w:pPr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1">
    <w:name w:val="b1"/>
    <w:basedOn w:val="a0"/>
    <w:rsid w:val="00C421A4"/>
    <w:pPr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1">
    <w:name w:val="b-add-banner-text1"/>
    <w:basedOn w:val="a0"/>
    <w:rsid w:val="00C421A4"/>
    <w:pPr>
      <w:spacing w:before="48" w:after="48"/>
      <w:ind w:left="48" w:right="48"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1">
    <w:name w:val="b-add-banner-text-i1"/>
    <w:basedOn w:val="a0"/>
    <w:rsid w:val="00C421A4"/>
    <w:pPr>
      <w:shd w:val="clear" w:color="auto" w:fill="CCFFCC"/>
      <w:spacing w:after="24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-title1">
    <w:name w:val="b-add-banner-text-i-title1"/>
    <w:basedOn w:val="a0"/>
    <w:rsid w:val="00C421A4"/>
    <w:pPr>
      <w:spacing w:after="150"/>
      <w:ind w:firstLine="0"/>
      <w:jc w:val="left"/>
    </w:pPr>
    <w:rPr>
      <w:rFonts w:eastAsia="Times New Roman"/>
      <w:b/>
      <w:bCs/>
      <w:sz w:val="29"/>
      <w:szCs w:val="29"/>
      <w:lang w:eastAsia="ru-RU" w:bidi="ar-SA"/>
    </w:rPr>
  </w:style>
  <w:style w:type="paragraph" w:customStyle="1" w:styleId="b-add-banner-text-i-text1">
    <w:name w:val="b-add-banner-text-i-text1"/>
    <w:basedOn w:val="a0"/>
    <w:rsid w:val="00C421A4"/>
    <w:pPr>
      <w:spacing w:after="150"/>
      <w:ind w:firstLine="0"/>
      <w:jc w:val="left"/>
    </w:pPr>
    <w:rPr>
      <w:rFonts w:eastAsia="Times New Roman"/>
      <w:sz w:val="24"/>
      <w:lang w:eastAsia="ru-RU" w:bidi="ar-SA"/>
    </w:rPr>
  </w:style>
  <w:style w:type="paragraph" w:customStyle="1" w:styleId="b-add-banner-text-i-link1">
    <w:name w:val="b-add-banner-text-i-link1"/>
    <w:basedOn w:val="a0"/>
    <w:rsid w:val="00C421A4"/>
    <w:pPr>
      <w:spacing w:after="240"/>
      <w:ind w:firstLine="0"/>
      <w:jc w:val="right"/>
    </w:pPr>
    <w:rPr>
      <w:rFonts w:eastAsia="Times New Roman"/>
      <w:sz w:val="24"/>
      <w:lang w:eastAsia="ru-RU" w:bidi="ar-SA"/>
    </w:rPr>
  </w:style>
  <w:style w:type="paragraph" w:customStyle="1" w:styleId="b-add-banner-money1">
    <w:name w:val="b-add-banner-money1"/>
    <w:basedOn w:val="a0"/>
    <w:rsid w:val="00C421A4"/>
    <w:pPr>
      <w:spacing w:before="150" w:after="240"/>
      <w:ind w:firstLine="0"/>
      <w:jc w:val="left"/>
    </w:pPr>
    <w:rPr>
      <w:rFonts w:eastAsia="Times New Roman"/>
      <w:sz w:val="22"/>
      <w:szCs w:val="22"/>
      <w:lang w:eastAsia="ru-RU" w:bidi="ar-SA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C421A4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 w:bidi="ar-SA"/>
    </w:rPr>
  </w:style>
  <w:style w:type="character" w:customStyle="1" w:styleId="z-0">
    <w:name w:val="z-Начало формы Знак"/>
    <w:basedOn w:val="a1"/>
    <w:link w:val="z-"/>
    <w:uiPriority w:val="99"/>
    <w:semiHidden/>
    <w:rsid w:val="00C421A4"/>
    <w:rPr>
      <w:rFonts w:ascii="Arial" w:eastAsia="Times New Roman" w:hAnsi="Arial" w:cs="Arial"/>
      <w:vanish/>
      <w:sz w:val="16"/>
      <w:szCs w:val="16"/>
      <w:lang w:val="ru-RU" w:eastAsia="ru-RU" w:bidi="ar-SA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C421A4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 w:bidi="ar-SA"/>
    </w:rPr>
  </w:style>
  <w:style w:type="character" w:customStyle="1" w:styleId="z-2">
    <w:name w:val="z-Конец формы Знак"/>
    <w:basedOn w:val="a1"/>
    <w:link w:val="z-1"/>
    <w:uiPriority w:val="99"/>
    <w:semiHidden/>
    <w:rsid w:val="00C421A4"/>
    <w:rPr>
      <w:rFonts w:ascii="Arial" w:eastAsia="Times New Roman" w:hAnsi="Arial" w:cs="Arial"/>
      <w:vanish/>
      <w:sz w:val="16"/>
      <w:szCs w:val="16"/>
      <w:lang w:val="ru-RU" w:eastAsia="ru-RU" w:bidi="ar-SA"/>
    </w:rPr>
  </w:style>
  <w:style w:type="paragraph" w:styleId="aff">
    <w:name w:val="Balloon Text"/>
    <w:basedOn w:val="a0"/>
    <w:link w:val="aff0"/>
    <w:uiPriority w:val="99"/>
    <w:semiHidden/>
    <w:unhideWhenUsed/>
    <w:rsid w:val="00C421A4"/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1"/>
    <w:link w:val="aff"/>
    <w:uiPriority w:val="99"/>
    <w:semiHidden/>
    <w:rsid w:val="00C421A4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324789">
      <w:marLeft w:val="24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79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141">
      <w:marLeft w:val="0"/>
      <w:marRight w:val="0"/>
      <w:marTop w:val="240"/>
      <w:marBottom w:val="240"/>
      <w:divBdr>
        <w:top w:val="single" w:sz="6" w:space="6" w:color="C5C8D0"/>
        <w:left w:val="none" w:sz="0" w:space="0" w:color="auto"/>
        <w:bottom w:val="none" w:sz="0" w:space="0" w:color="auto"/>
        <w:right w:val="none" w:sz="0" w:space="0" w:color="auto"/>
      </w:divBdr>
      <w:divsChild>
        <w:div w:id="18397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58306">
      <w:marLeft w:val="375"/>
      <w:marRight w:val="3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yandex.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ordstat.yandex.ru/?regsort=2&amp;cmd=regions&amp;page=1&amp;ts=1268817573&amp;text=%D0%B4%D0%BE%D1%81%D1%82%D0%BE%D0%B8%D0%BD%D1%81%D1%82%D0%B2%D0%BE&amp;key=06f758dd6c3c96e24d3dd52b507502c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2179</Words>
  <Characters>12421</Characters>
  <Application>Microsoft Office Word</Application>
  <DocSecurity>0</DocSecurity>
  <Lines>103</Lines>
  <Paragraphs>29</Paragraphs>
  <ScaleCrop>false</ScaleCrop>
  <Company>FHU</Company>
  <LinksUpToDate>false</LinksUpToDate>
  <CharactersWithSpaces>14571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Майоров</dc:creator>
  <cp:keywords/>
  <dc:description/>
  <cp:lastModifiedBy>Майоров</cp:lastModifiedBy>
  <cp:revision>4</cp:revision>
  <dcterms:created xsi:type="dcterms:W3CDTF">2010-03-17T09:22:00Z</dcterms:created>
  <dcterms:modified xsi:type="dcterms:W3CDTF">2010-03-18T12:34:00Z</dcterms:modified>
</cp:coreProperties>
</file>