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6EA0" w14:textId="77777777" w:rsidR="004678BF" w:rsidRDefault="004678BF" w:rsidP="004678BF">
      <w:r>
        <w:t>Una empresa ubicada en distintos edificios de distintos polígonos industriales desea registrar la</w:t>
      </w:r>
    </w:p>
    <w:p w14:paraId="0A4DF8B9" w14:textId="77777777" w:rsidR="004678BF" w:rsidRDefault="004678BF" w:rsidP="004678BF">
      <w:r>
        <w:t>distribución de sus departamentos. Un departamento puede estar distribuido en varios</w:t>
      </w:r>
    </w:p>
    <w:p w14:paraId="6C4B89C7" w14:textId="77777777" w:rsidR="004678BF" w:rsidRDefault="004678BF" w:rsidP="004678BF">
      <w:r>
        <w:t>edificios. Del departamento tenemos su código, nombre y el número de empleados que lo</w:t>
      </w:r>
    </w:p>
    <w:p w14:paraId="28F17674" w14:textId="77777777" w:rsidR="004678BF" w:rsidRDefault="004678BF" w:rsidP="004678BF">
      <w:r>
        <w:t>integran. De los edificios sabemos su código, nombre, dirección y el número de despachos</w:t>
      </w:r>
    </w:p>
    <w:p w14:paraId="525A0DFE" w14:textId="77777777" w:rsidR="004678BF" w:rsidRDefault="004678BF" w:rsidP="004678BF">
      <w:r>
        <w:t>que tienen ocupados. En cada edificio (que está localizado en un polígono industrial, y del que se</w:t>
      </w:r>
    </w:p>
    <w:p w14:paraId="63D7988C" w14:textId="77777777" w:rsidR="004678BF" w:rsidRDefault="004678BF" w:rsidP="004678BF">
      <w:r>
        <w:t>conoce su código, nombre y la ciudad en la que está situado) pueden ubicarse distintos</w:t>
      </w:r>
    </w:p>
    <w:p w14:paraId="61041371" w14:textId="77777777" w:rsidR="004678BF" w:rsidRDefault="004678BF" w:rsidP="004678BF">
      <w:r>
        <w:t>departamentos. Cada polígono industrial tiene un solo edificio de la empresa. Debido a esto, se</w:t>
      </w:r>
    </w:p>
    <w:p w14:paraId="25561BDA" w14:textId="746AB50F" w:rsidR="007642F9" w:rsidRDefault="004678BF" w:rsidP="004678BF">
      <w:r>
        <w:t>desea controlar el número de despachos que cada departamento tiene en cada edificio.</w:t>
      </w:r>
    </w:p>
    <w:p w14:paraId="022D48EB" w14:textId="77777777" w:rsidR="004678BF" w:rsidRDefault="004678BF" w:rsidP="004678BF"/>
    <w:p w14:paraId="752093D4" w14:textId="77777777" w:rsidR="004678BF" w:rsidRDefault="004678BF" w:rsidP="004678BF"/>
    <w:p w14:paraId="500A4E28" w14:textId="5CE1FF7A" w:rsidR="004678BF" w:rsidRDefault="004678BF" w:rsidP="004678BF">
      <w:r>
        <w:t>Modelo entidad relación:</w:t>
      </w:r>
    </w:p>
    <w:p w14:paraId="1DC074F2" w14:textId="0E4DB45C" w:rsidR="004678BF" w:rsidRDefault="00DD0CDE" w:rsidP="004678BF">
      <w:r w:rsidRPr="00DD0CDE">
        <w:drawing>
          <wp:inline distT="0" distB="0" distL="0" distR="0" wp14:anchorId="560CE6AB" wp14:editId="13BAEDF6">
            <wp:extent cx="3986702" cy="1996164"/>
            <wp:effectExtent l="0" t="0" r="0" b="4445"/>
            <wp:docPr id="1803690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90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512" cy="20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42A1" w14:textId="41ECF844" w:rsidR="004678BF" w:rsidRDefault="004678BF" w:rsidP="004678BF">
      <w:pPr>
        <w:rPr>
          <w:noProof/>
        </w:rPr>
      </w:pPr>
      <w:r>
        <w:t>Modelo referencial:</w:t>
      </w:r>
      <w:r w:rsidRPr="004678BF">
        <w:rPr>
          <w:noProof/>
        </w:rPr>
        <w:t xml:space="preserve"> </w:t>
      </w:r>
    </w:p>
    <w:p w14:paraId="1903E420" w14:textId="0B41C8CC" w:rsidR="00DD0CDE" w:rsidRDefault="00DD0CDE" w:rsidP="004678BF">
      <w:pPr>
        <w:rPr>
          <w:noProof/>
        </w:rPr>
      </w:pPr>
      <w:r w:rsidRPr="00DD0CDE">
        <w:rPr>
          <w:noProof/>
        </w:rPr>
        <w:drawing>
          <wp:inline distT="0" distB="0" distL="0" distR="0" wp14:anchorId="75C0F6CC" wp14:editId="129F9525">
            <wp:extent cx="3912042" cy="2025945"/>
            <wp:effectExtent l="0" t="0" r="0" b="0"/>
            <wp:docPr id="759380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80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213" cy="20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EE8F" w14:textId="77777777" w:rsidR="004678BF" w:rsidRDefault="004678BF" w:rsidP="004678BF"/>
    <w:p w14:paraId="7B300506" w14:textId="1AF47CAB" w:rsidR="00285198" w:rsidRDefault="00285198" w:rsidP="00285198">
      <w:r>
        <w:t>DED:</w:t>
      </w:r>
    </w:p>
    <w:p w14:paraId="0112B13B" w14:textId="683F1C22" w:rsidR="00C62986" w:rsidRDefault="00C62986" w:rsidP="00285198">
      <w:r w:rsidRPr="00C62986">
        <w:lastRenderedPageBreak/>
        <w:drawing>
          <wp:inline distT="0" distB="0" distL="0" distR="0" wp14:anchorId="58273079" wp14:editId="675ADCBA">
            <wp:extent cx="5003348" cy="3309482"/>
            <wp:effectExtent l="0" t="0" r="6985" b="5715"/>
            <wp:docPr id="947575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75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961" cy="3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0622" w14:textId="77777777" w:rsidR="00285198" w:rsidRPr="00285198" w:rsidRDefault="00285198" w:rsidP="00285198"/>
    <w:sectPr w:rsidR="00285198" w:rsidRPr="00285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F9"/>
    <w:rsid w:val="00285198"/>
    <w:rsid w:val="004678BF"/>
    <w:rsid w:val="007642F9"/>
    <w:rsid w:val="00C62986"/>
    <w:rsid w:val="00DD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E694"/>
  <w15:chartTrackingRefBased/>
  <w15:docId w15:val="{A73300FA-2C92-41D0-86C1-568F9626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Gallego Ríos</dc:creator>
  <cp:keywords/>
  <dc:description/>
  <cp:lastModifiedBy>Boris Gallego Ríos</cp:lastModifiedBy>
  <cp:revision>4</cp:revision>
  <dcterms:created xsi:type="dcterms:W3CDTF">2023-11-14T18:48:00Z</dcterms:created>
  <dcterms:modified xsi:type="dcterms:W3CDTF">2023-11-14T18:59:00Z</dcterms:modified>
</cp:coreProperties>
</file>