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FB2" w14:textId="77777777" w:rsidR="0071706C" w:rsidRDefault="0071706C" w:rsidP="0071706C">
      <w:r>
        <w:t>Se desea diseñar una base de datos para gestionar la información sobre los empleados de una</w:t>
      </w:r>
    </w:p>
    <w:p w14:paraId="1D661205" w14:textId="77777777" w:rsidR="0071706C" w:rsidRDefault="0071706C" w:rsidP="0071706C">
      <w:r>
        <w:t>empresa, a partir de las siguientes condiciones: para cada empleado dispondremos de</w:t>
      </w:r>
    </w:p>
    <w:p w14:paraId="6FCDFFB0" w14:textId="77777777" w:rsidR="0071706C" w:rsidRDefault="0071706C" w:rsidP="0071706C">
      <w:r>
        <w:t>su DNI, nombre, edad, salario y departamento en el que trabaja. Un empleado puede no</w:t>
      </w:r>
    </w:p>
    <w:p w14:paraId="4CD6F3C7" w14:textId="77777777" w:rsidR="0071706C" w:rsidRDefault="0071706C" w:rsidP="0071706C">
      <w:r>
        <w:t>tener asignado un departamento durante un tiempo. De cada departamento sabemos su código,</w:t>
      </w:r>
    </w:p>
    <w:p w14:paraId="6D530869" w14:textId="77777777" w:rsidR="0071706C" w:rsidRDefault="0071706C" w:rsidP="0071706C">
      <w:r>
        <w:t>nombre, el número del despacho en el que se ubica y conocemos cuál es el jefe de dicho</w:t>
      </w:r>
    </w:p>
    <w:p w14:paraId="25768C4C" w14:textId="77777777" w:rsidR="0071706C" w:rsidRDefault="0071706C" w:rsidP="0071706C">
      <w:r>
        <w:t>departamento. Un empleado no podrá ser jefe de más de un departamento. Podemos tener</w:t>
      </w:r>
    </w:p>
    <w:p w14:paraId="4FF105AB" w14:textId="77777777" w:rsidR="0071706C" w:rsidRDefault="0071706C" w:rsidP="0071706C">
      <w:r>
        <w:t>registrado un departamento sin que aún haya empleados en el mismo. Hacer dos versiones del</w:t>
      </w:r>
    </w:p>
    <w:p w14:paraId="6C734497" w14:textId="77777777" w:rsidR="0071706C" w:rsidRDefault="0071706C" w:rsidP="0071706C">
      <w:r>
        <w:t>ejercicio. Una primera versión, en la que todos los departamentos deben tener asignado un jefe. Y</w:t>
      </w:r>
    </w:p>
    <w:p w14:paraId="1D1B3C09" w14:textId="77777777" w:rsidR="0071706C" w:rsidRDefault="0071706C" w:rsidP="0071706C">
      <w:r>
        <w:t>otra, en la que el departamento permita tener durante algún tiempo el jefe de departamento sin</w:t>
      </w:r>
    </w:p>
    <w:p w14:paraId="20508A1F" w14:textId="38DADD64" w:rsidR="00CE50CE" w:rsidRDefault="0071706C" w:rsidP="0071706C">
      <w:r>
        <w:t>asignar.</w:t>
      </w:r>
    </w:p>
    <w:p w14:paraId="12884483" w14:textId="77777777" w:rsidR="0071706C" w:rsidRDefault="0071706C" w:rsidP="0071706C"/>
    <w:p w14:paraId="278EEC7A" w14:textId="024921E0" w:rsidR="0071706C" w:rsidRDefault="0071706C" w:rsidP="0071706C">
      <w:r>
        <w:t>Entidad relación:</w:t>
      </w:r>
    </w:p>
    <w:p w14:paraId="43267F7D" w14:textId="7AEDF9D5" w:rsidR="0071706C" w:rsidRDefault="007615FE" w:rsidP="0071706C">
      <w:r>
        <w:rPr>
          <w:noProof/>
        </w:rPr>
        <w:drawing>
          <wp:inline distT="0" distB="0" distL="0" distR="0" wp14:anchorId="1DE58BC9" wp14:editId="0C8852E0">
            <wp:extent cx="3686175" cy="1079198"/>
            <wp:effectExtent l="0" t="0" r="0" b="6985"/>
            <wp:docPr id="750469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19" cy="10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B8B0" w14:textId="437742A3" w:rsidR="0071706C" w:rsidRDefault="0071706C" w:rsidP="0071706C">
      <w:r>
        <w:t>Referencial:</w:t>
      </w:r>
    </w:p>
    <w:p w14:paraId="4055C0B8" w14:textId="04778D59" w:rsidR="0071706C" w:rsidRDefault="007615FE" w:rsidP="0071706C">
      <w:r>
        <w:rPr>
          <w:noProof/>
        </w:rPr>
        <w:drawing>
          <wp:inline distT="0" distB="0" distL="0" distR="0" wp14:anchorId="0B5A0DDA" wp14:editId="421DD46D">
            <wp:extent cx="3867150" cy="1083093"/>
            <wp:effectExtent l="0" t="0" r="0" b="3175"/>
            <wp:docPr id="7543099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40" cy="10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EB99" w14:textId="2952B33C" w:rsidR="0071706C" w:rsidRDefault="0071706C" w:rsidP="0071706C">
      <w:r>
        <w:t>DED:</w:t>
      </w:r>
    </w:p>
    <w:p w14:paraId="3853FB98" w14:textId="6FC9D718" w:rsidR="0071706C" w:rsidRDefault="007615FE" w:rsidP="0071706C">
      <w:r w:rsidRPr="007615FE">
        <w:drawing>
          <wp:inline distT="0" distB="0" distL="0" distR="0" wp14:anchorId="2D4D99B3" wp14:editId="7ED2AFA7">
            <wp:extent cx="3891686" cy="1772401"/>
            <wp:effectExtent l="0" t="0" r="0" b="0"/>
            <wp:docPr id="668098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98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495" cy="17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6704" w14:textId="0610C547" w:rsidR="0071706C" w:rsidRDefault="0071706C" w:rsidP="0071706C">
      <w:r>
        <w:lastRenderedPageBreak/>
        <w:t>Entidad relación:</w:t>
      </w:r>
    </w:p>
    <w:p w14:paraId="023C99B5" w14:textId="6C12160E" w:rsidR="0071706C" w:rsidRDefault="007615FE" w:rsidP="0071706C">
      <w:r>
        <w:rPr>
          <w:noProof/>
        </w:rPr>
        <w:drawing>
          <wp:inline distT="0" distB="0" distL="0" distR="0" wp14:anchorId="54B02512" wp14:editId="20BCF824">
            <wp:extent cx="4514850" cy="1321808"/>
            <wp:effectExtent l="0" t="0" r="0" b="0"/>
            <wp:docPr id="3388332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99" cy="132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E7E4" w14:textId="4848E297" w:rsidR="0071706C" w:rsidRDefault="0071706C" w:rsidP="0071706C">
      <w:r>
        <w:t>Referencial:</w:t>
      </w:r>
    </w:p>
    <w:p w14:paraId="26E61677" w14:textId="7599891E" w:rsidR="0071706C" w:rsidRDefault="007615FE" w:rsidP="0071706C">
      <w:r>
        <w:rPr>
          <w:noProof/>
        </w:rPr>
        <w:drawing>
          <wp:inline distT="0" distB="0" distL="0" distR="0" wp14:anchorId="2FBE5358" wp14:editId="1450AA14">
            <wp:extent cx="5305425" cy="1362075"/>
            <wp:effectExtent l="0" t="0" r="9525" b="9525"/>
            <wp:docPr id="12441727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CF53" w14:textId="65C1C10A" w:rsidR="0071706C" w:rsidRDefault="0071706C" w:rsidP="0071706C">
      <w:r>
        <w:t>DED:</w:t>
      </w:r>
    </w:p>
    <w:p w14:paraId="6B329DDE" w14:textId="0A077E55" w:rsidR="007D215F" w:rsidRDefault="007615FE" w:rsidP="0071706C">
      <w:r w:rsidRPr="007615FE">
        <w:drawing>
          <wp:inline distT="0" distB="0" distL="0" distR="0" wp14:anchorId="5C863C0C" wp14:editId="22653C09">
            <wp:extent cx="5400040" cy="2897505"/>
            <wp:effectExtent l="0" t="0" r="0" b="0"/>
            <wp:docPr id="19981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5644" w14:textId="77777777" w:rsidR="008E1090" w:rsidRDefault="008E1090" w:rsidP="0071706C"/>
    <w:p w14:paraId="69E4A7C2" w14:textId="77777777" w:rsidR="008E1090" w:rsidRDefault="008E1090" w:rsidP="0071706C"/>
    <w:p w14:paraId="444115A4" w14:textId="658D1E3F" w:rsidR="008E1090" w:rsidRDefault="008E1090" w:rsidP="0071706C">
      <w:r>
        <w:t>Crear tablas:</w:t>
      </w:r>
    </w:p>
    <w:p w14:paraId="103869D6" w14:textId="5E6BDCDF" w:rsidR="008E1090" w:rsidRDefault="008E1090" w:rsidP="0071706C">
      <w:r>
        <w:t>Create Database ejercicio9;</w:t>
      </w:r>
    </w:p>
    <w:p w14:paraId="3836AC8C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CREATE TABLE Empleado</w:t>
      </w:r>
    </w:p>
    <w:p w14:paraId="248651F9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(</w:t>
      </w:r>
    </w:p>
    <w:p w14:paraId="50039280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CodEmp INT NOT NULL,</w:t>
      </w:r>
    </w:p>
    <w:p w14:paraId="3418188F" w14:textId="7B20C29B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DniEmp </w:t>
      </w:r>
      <w:r w:rsidR="00744189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varchar</w:t>
      </w:r>
      <w: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(9)</w:t>
      </w: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NOT NULL,</w:t>
      </w:r>
    </w:p>
    <w:p w14:paraId="1B72FA8C" w14:textId="655439A0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NomEmp </w:t>
      </w:r>
      <w: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varchar(45)</w:t>
      </w: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NOT NULL,</w:t>
      </w:r>
    </w:p>
    <w:p w14:paraId="2502831C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SalarioEmp INT NOT NULL,</w:t>
      </w:r>
    </w:p>
    <w:p w14:paraId="6C6C9020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lastRenderedPageBreak/>
        <w:t xml:space="preserve">  CodDep INT,</w:t>
      </w:r>
    </w:p>
    <w:p w14:paraId="14068F4E" w14:textId="37AE702B" w:rsid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PRIMARY KEY (CodEmp</w:t>
      </w:r>
      <w: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);</w:t>
      </w:r>
    </w:p>
    <w:p w14:paraId="5CA9C967" w14:textId="77777777" w:rsid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</w:p>
    <w:p w14:paraId="5AB46BF1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u w:val="single"/>
          <w:lang w:eastAsia="es-ES"/>
          <w14:ligatures w14:val="none"/>
        </w:rPr>
      </w:pPr>
    </w:p>
    <w:p w14:paraId="569DD6C3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CREATE TABLE Departamento</w:t>
      </w:r>
    </w:p>
    <w:p w14:paraId="0044EB5C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(</w:t>
      </w:r>
    </w:p>
    <w:p w14:paraId="6F05C6D7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CodDep INT NOT NULL,</w:t>
      </w:r>
    </w:p>
    <w:p w14:paraId="4BAA1C91" w14:textId="18FA96E3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NomDep </w:t>
      </w:r>
      <w: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varchar(45)</w:t>
      </w: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NOT NULL,</w:t>
      </w:r>
    </w:p>
    <w:p w14:paraId="5816D5A5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NumdespDep INT NOT NULL,</w:t>
      </w:r>
    </w:p>
    <w:p w14:paraId="7F0EF527" w14:textId="32656E16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JefeDep </w:t>
      </w:r>
      <w: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varchar(45)</w:t>
      </w: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NOT NULL,</w:t>
      </w:r>
    </w:p>
    <w:p w14:paraId="7BDFCDAE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CodJefe INT NOT NULL,</w:t>
      </w:r>
    </w:p>
    <w:p w14:paraId="53E2776F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PRIMARY KEY (CodDep),</w:t>
      </w:r>
    </w:p>
    <w:p w14:paraId="320CB478" w14:textId="77777777" w:rsidR="008E1090" w:rsidRP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 xml:space="preserve">  FOREIGN KEY (CodJefe) REFERENCES Empleado(CodEmp)</w:t>
      </w:r>
    </w:p>
    <w:p w14:paraId="2C741C96" w14:textId="77777777" w:rsidR="008E1090" w:rsidRDefault="008E1090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);</w:t>
      </w:r>
    </w:p>
    <w:p w14:paraId="6BC2DC48" w14:textId="77777777" w:rsidR="00744189" w:rsidRDefault="00744189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</w:p>
    <w:p w14:paraId="139915AF" w14:textId="77777777" w:rsidR="00744189" w:rsidRDefault="00744189" w:rsidP="0074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Alter table Empleado</w:t>
      </w:r>
    </w:p>
    <w:p w14:paraId="72E1A413" w14:textId="77777777" w:rsidR="00744189" w:rsidRPr="008E1090" w:rsidRDefault="00744189" w:rsidP="0074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ADD CONSTRAINT FK_TuTabla_Departamento</w:t>
      </w:r>
    </w:p>
    <w:p w14:paraId="5560745F" w14:textId="77777777" w:rsidR="00744189" w:rsidRPr="008E1090" w:rsidRDefault="00744189" w:rsidP="007441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</w:pPr>
      <w:r w:rsidRPr="008E1090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lang w:eastAsia="es-ES"/>
          <w14:ligatures w14:val="none"/>
        </w:rPr>
        <w:t>FOREIGN KEY (CodDep) REFERENCES Departamento(CodDep);</w:t>
      </w:r>
    </w:p>
    <w:p w14:paraId="15DB27F8" w14:textId="77777777" w:rsidR="00744189" w:rsidRPr="008E1090" w:rsidRDefault="00744189" w:rsidP="008E1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:u w:val="single"/>
          <w:lang w:eastAsia="es-ES"/>
          <w14:ligatures w14:val="none"/>
        </w:rPr>
      </w:pPr>
    </w:p>
    <w:p w14:paraId="4648F227" w14:textId="77777777" w:rsidR="008E1090" w:rsidRDefault="008E1090" w:rsidP="0071706C"/>
    <w:sectPr w:rsidR="008E1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CE"/>
    <w:rsid w:val="0071706C"/>
    <w:rsid w:val="00744189"/>
    <w:rsid w:val="007615FE"/>
    <w:rsid w:val="007D215F"/>
    <w:rsid w:val="008E1090"/>
    <w:rsid w:val="00C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6310"/>
  <w15:chartTrackingRefBased/>
  <w15:docId w15:val="{556989FD-06CB-4F3E-BFDD-9E5C499F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1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109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Gallego Ríos</dc:creator>
  <cp:keywords/>
  <dc:description/>
  <cp:lastModifiedBy>Boris Gallego Ríos</cp:lastModifiedBy>
  <cp:revision>6</cp:revision>
  <dcterms:created xsi:type="dcterms:W3CDTF">2023-11-14T19:38:00Z</dcterms:created>
  <dcterms:modified xsi:type="dcterms:W3CDTF">2023-11-19T22:27:00Z</dcterms:modified>
</cp:coreProperties>
</file>