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0"/>
      </w:tblGrid>
      <w:tr w:rsidR="00831915" w:rsidRPr="00D017AC" w:rsidTr="008C2BFB">
        <w:trPr>
          <w:cantSplit/>
          <w:trHeight w:val="1660"/>
        </w:trPr>
        <w:tc>
          <w:tcPr>
            <w:tcW w:w="5000" w:type="pct"/>
            <w:tcBorders>
              <w:bottom w:val="double" w:sz="4" w:space="0" w:color="auto"/>
            </w:tcBorders>
          </w:tcPr>
          <w:p w:rsidR="00831915" w:rsidRPr="00D017AC" w:rsidRDefault="00831915" w:rsidP="00395C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1009650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915" w:rsidRPr="00D017AC" w:rsidRDefault="00831915" w:rsidP="00395C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:rsidR="00831915" w:rsidRPr="00D017AC" w:rsidRDefault="00831915" w:rsidP="00395C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</w:p>
          <w:p w:rsidR="00831915" w:rsidRPr="00D017AC" w:rsidRDefault="00831915" w:rsidP="00395CB4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:rsidR="00831915" w:rsidRPr="00D017AC" w:rsidRDefault="00831915" w:rsidP="00395CB4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бюджетное</w:t>
            </w:r>
            <w:proofErr w:type="gramEnd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образовательное учреждение</w:t>
            </w:r>
          </w:p>
          <w:p w:rsidR="00831915" w:rsidRPr="00D017AC" w:rsidRDefault="00831915" w:rsidP="00395CB4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высшего</w:t>
            </w:r>
            <w:proofErr w:type="gramEnd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образования </w:t>
            </w:r>
          </w:p>
          <w:p w:rsidR="00831915" w:rsidRPr="00D017AC" w:rsidRDefault="00831915" w:rsidP="00395CB4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«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:rsidR="00831915" w:rsidRPr="00D017AC" w:rsidRDefault="00831915" w:rsidP="00A300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:rsidR="00831915" w:rsidRPr="00D017AC" w:rsidRDefault="00831915" w:rsidP="00A30076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831915" w:rsidRPr="00D017AC" w:rsidRDefault="00831915" w:rsidP="00A30076">
      <w:pPr>
        <w:tabs>
          <w:tab w:val="left" w:pos="623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Кафедра корпоративных информационных систем</w:t>
      </w:r>
    </w:p>
    <w:p w:rsidR="00831915" w:rsidRPr="00D017AC" w:rsidRDefault="00831915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30076" w:rsidRPr="00D017AC" w:rsidRDefault="00A30076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2833"/>
        <w:gridCol w:w="3546"/>
        <w:gridCol w:w="2835"/>
      </w:tblGrid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:rsidR="00831915" w:rsidRPr="00D017AC" w:rsidRDefault="00831915" w:rsidP="0036611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</w:t>
            </w:r>
            <w:proofErr w:type="gramEnd"/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661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лабораторной</w:t>
            </w:r>
            <w:r w:rsidR="0026154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работе №2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по</w:t>
            </w:r>
            <w:proofErr w:type="gramEnd"/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дисциплине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Структур</w:t>
            </w:r>
            <w:r w:rsidR="00106E21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ы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и алгоритмы обработки данных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7A04DC">
            <w:pPr>
              <w:pStyle w:val="a4"/>
              <w:ind w:left="30" w:right="-398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D017AC">
              <w:rPr>
                <w:rFonts w:cs="Times New Roman"/>
                <w:b/>
                <w:sz w:val="24"/>
                <w:szCs w:val="24"/>
              </w:rPr>
              <w:t xml:space="preserve">Тема </w:t>
            </w:r>
            <w:r w:rsidR="007A04DC">
              <w:rPr>
                <w:rFonts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работы</w:t>
            </w:r>
            <w:r w:rsidR="00A30076" w:rsidRPr="00D017AC">
              <w:rPr>
                <w:rFonts w:cs="Times New Roman"/>
                <w:b/>
                <w:sz w:val="24"/>
                <w:szCs w:val="24"/>
              </w:rPr>
              <w:t>: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26154D">
              <w:rPr>
                <w:rFonts w:cs="Times New Roman"/>
                <w:b/>
                <w:sz w:val="24"/>
                <w:szCs w:val="24"/>
              </w:rPr>
              <w:t>«</w:t>
            </w:r>
            <w:r w:rsidR="0026154D" w:rsidRPr="0026154D">
              <w:rPr>
                <w:sz w:val="24"/>
                <w:szCs w:val="24"/>
              </w:rPr>
              <w:t>Списки сложной структуры, бинарные деревья</w:t>
            </w:r>
            <w:r w:rsidRPr="00D017AC">
              <w:rPr>
                <w:rFonts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395CB4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31915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</w:t>
            </w: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БО-</w:t>
            </w:r>
            <w:r w:rsidR="001B71A2" w:rsidRPr="001B71A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06</w:t>
            </w:r>
            <w:r w:rsidR="001B71A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-18</w:t>
            </w:r>
          </w:p>
        </w:tc>
        <w:tc>
          <w:tcPr>
            <w:tcW w:w="2835" w:type="dxa"/>
            <w:shd w:val="clear" w:color="auto" w:fill="FFFFFF"/>
          </w:tcPr>
          <w:p w:rsidR="001573A1" w:rsidRPr="001573A1" w:rsidRDefault="001B71A2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Литвиненко Б.В.</w:t>
            </w: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ассистент</w:t>
            </w:r>
            <w:proofErr w:type="gramEnd"/>
            <w:r w:rsidRPr="00D017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кафедры КИС</w:t>
            </w:r>
          </w:p>
        </w:tc>
        <w:tc>
          <w:tcPr>
            <w:tcW w:w="2835" w:type="dxa"/>
            <w:shd w:val="clear" w:color="auto" w:fill="FFFFFF"/>
          </w:tcPr>
          <w:p w:rsidR="001573A1" w:rsidRPr="00D017AC" w:rsidRDefault="007A04DC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Габриелян Г.А</w:t>
            </w:r>
            <w:r w:rsidR="001573A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</w:tr>
      <w:tr w:rsidR="00AD089B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AD089B" w:rsidRPr="00D017AC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:rsidR="00831915" w:rsidRPr="00D017AC" w:rsidRDefault="00831915" w:rsidP="00831915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:rsidR="00831915" w:rsidRPr="00D017AC" w:rsidRDefault="00831915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395CB4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004CC3" w:rsidP="00831915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:rsidR="00831915" w:rsidRPr="00D017AC" w:rsidRDefault="00831915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831915" w:rsidRPr="00D017AC" w:rsidRDefault="00831915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31915" w:rsidRPr="00D017AC" w:rsidRDefault="00004CC3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gramStart"/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подпись</w:t>
            </w:r>
            <w:proofErr w:type="gramEnd"/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студента)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31915" w:rsidRPr="00D017AC" w:rsidRDefault="00831915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31915" w:rsidP="00395CB4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:rsidR="00831915" w:rsidRPr="00D017AC" w:rsidRDefault="00831915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F16F6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395CB4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F16F6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F16F6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F16F6" w:rsidRPr="00D017AC" w:rsidRDefault="008F16F6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:rsidR="008F16F6" w:rsidRPr="00D017AC" w:rsidRDefault="008F16F6" w:rsidP="00395CB4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F16F6" w:rsidRPr="00D017AC" w:rsidRDefault="008F16F6" w:rsidP="00AD089B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Start"/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подпись</w:t>
            </w:r>
            <w:proofErr w:type="gramEnd"/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D089B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преподавателя</w:t>
            </w: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:rsidR="00831915" w:rsidRPr="00D017AC" w:rsidRDefault="00831915" w:rsidP="008319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831915" w:rsidRPr="00D017AC" w:rsidRDefault="00831915" w:rsidP="00831915">
      <w:pPr>
        <w:rPr>
          <w:rFonts w:ascii="Times New Roman" w:hAnsi="Times New Roman" w:cs="Times New Roman"/>
          <w:sz w:val="24"/>
          <w:szCs w:val="24"/>
        </w:rPr>
      </w:pPr>
    </w:p>
    <w:p w:rsidR="00831915" w:rsidRPr="00D017AC" w:rsidRDefault="00831915" w:rsidP="008F16F6">
      <w:pPr>
        <w:widowControl w:val="0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831915" w:rsidRDefault="00831915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B52FE" w:rsidRPr="00D017AC" w:rsidRDefault="00BB52FE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A2C1C" w:rsidRPr="00D017AC" w:rsidRDefault="00831915" w:rsidP="00831915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Москва 201</w:t>
      </w:r>
      <w:r w:rsidR="0075522A">
        <w:rPr>
          <w:rFonts w:ascii="Times New Roman" w:hAnsi="Times New Roman" w:cs="Times New Roman"/>
          <w:sz w:val="24"/>
          <w:szCs w:val="24"/>
        </w:rPr>
        <w:t>9</w:t>
      </w:r>
    </w:p>
    <w:p w:rsidR="00AA2C1C" w:rsidRPr="00D017AC" w:rsidRDefault="00AA2C1C">
      <w:pPr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br w:type="page"/>
      </w:r>
    </w:p>
    <w:p w:rsidR="00E23AF0" w:rsidRPr="009A39FB" w:rsidRDefault="00AB5DF1" w:rsidP="009A39FB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lastRenderedPageBreak/>
        <w:t>Задача №1</w:t>
      </w:r>
    </w:p>
    <w:p w:rsidR="00AB5DF1" w:rsidRDefault="009A39FB" w:rsidP="009A39FB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9A39FB" w:rsidRPr="00FA0B94" w:rsidRDefault="00FA0B94" w:rsidP="00FF78DD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0B94">
        <w:rPr>
          <w:rFonts w:ascii="Times New Roman" w:hAnsi="Times New Roman" w:cs="Times New Roman"/>
          <w:sz w:val="28"/>
          <w:szCs w:val="28"/>
        </w:rPr>
        <w:t>Составить программу, которая каждый элемент кольцевого однонаправленного списка с заглавным элементом увеличивает на 3, а затем вычеркивает те из них, которые будут простыми</w:t>
      </w:r>
    </w:p>
    <w:p w:rsidR="00FF78DD" w:rsidRDefault="00FF78DD" w:rsidP="00295ECB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FA0B94" w:rsidRPr="00FA0B94" w:rsidRDefault="00295ECB" w:rsidP="00FA0B94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r w:rsidRPr="00FA0B94">
        <w:rPr>
          <w:rFonts w:cs="Times New Roman"/>
          <w:szCs w:val="28"/>
          <w:lang w:val="en-US"/>
        </w:rPr>
        <w:tab/>
      </w:r>
      <w:r w:rsidR="00FA0B94" w:rsidRPr="00FA0B94">
        <w:rPr>
          <w:rFonts w:ascii="Consolas" w:hAnsi="Consolas" w:cs="Times New Roman"/>
          <w:sz w:val="20"/>
          <w:szCs w:val="20"/>
        </w:rPr>
        <w:t xml:space="preserve"># </w:t>
      </w:r>
      <w:r w:rsidR="00FA0B94">
        <w:rPr>
          <w:rFonts w:ascii="Consolas" w:hAnsi="Consolas" w:cs="Times New Roman"/>
          <w:sz w:val="20"/>
          <w:szCs w:val="20"/>
        </w:rPr>
        <w:t>класс Узел хранит значение узла и ссылку на следующий элемент</w:t>
      </w:r>
    </w:p>
    <w:p w:rsidR="00FA0B94" w:rsidRPr="00FA0B94" w:rsidRDefault="00FA0B94" w:rsidP="00FA0B94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A0B94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FA0B94">
        <w:rPr>
          <w:rFonts w:ascii="Consolas" w:hAnsi="Consolas" w:cs="Times New Roman"/>
          <w:sz w:val="20"/>
          <w:szCs w:val="20"/>
          <w:lang w:val="en-US"/>
        </w:rPr>
        <w:t xml:space="preserve"> Node:</w:t>
      </w:r>
    </w:p>
    <w:p w:rsidR="00FA0B94" w:rsidRPr="00FA0B94" w:rsidRDefault="00FA0B94" w:rsidP="00FA0B94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A0B9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A0B94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FA0B94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FA0B94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FA0B94">
        <w:rPr>
          <w:rFonts w:ascii="Consolas" w:hAnsi="Consolas" w:cs="Times New Roman"/>
          <w:sz w:val="20"/>
          <w:szCs w:val="20"/>
          <w:lang w:val="en-US"/>
        </w:rPr>
        <w:t>__(self, value):</w:t>
      </w:r>
    </w:p>
    <w:p w:rsidR="00FA0B94" w:rsidRPr="00FA0B94" w:rsidRDefault="00FA0B94" w:rsidP="00FA0B94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A0B9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A0B94">
        <w:rPr>
          <w:rFonts w:ascii="Consolas" w:hAnsi="Consolas" w:cs="Times New Roman"/>
          <w:sz w:val="20"/>
          <w:szCs w:val="20"/>
          <w:lang w:val="en-US"/>
        </w:rPr>
        <w:t>self.value</w:t>
      </w:r>
      <w:proofErr w:type="spellEnd"/>
      <w:r w:rsidRPr="00FA0B94">
        <w:rPr>
          <w:rFonts w:ascii="Consolas" w:hAnsi="Consolas" w:cs="Times New Roman"/>
          <w:sz w:val="20"/>
          <w:szCs w:val="20"/>
          <w:lang w:val="en-US"/>
        </w:rPr>
        <w:t xml:space="preserve"> = value</w:t>
      </w:r>
    </w:p>
    <w:p w:rsidR="00FA0B94" w:rsidRPr="00FA0B94" w:rsidRDefault="00FA0B94" w:rsidP="00FA0B94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A0B9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A0B94">
        <w:rPr>
          <w:rFonts w:ascii="Consolas" w:hAnsi="Consolas" w:cs="Times New Roman"/>
          <w:sz w:val="20"/>
          <w:szCs w:val="20"/>
          <w:lang w:val="en-US"/>
        </w:rPr>
        <w:t>self.next</w:t>
      </w:r>
      <w:proofErr w:type="spellEnd"/>
      <w:r w:rsidRPr="00FA0B9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FA0B94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</w:p>
    <w:p w:rsidR="00FA0B94" w:rsidRPr="00FA0B94" w:rsidRDefault="00FA0B94" w:rsidP="00FA0B94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FA0B94" w:rsidRDefault="00FA0B94" w:rsidP="00FA0B94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 w:rsidRPr="00FA0B94">
        <w:rPr>
          <w:rFonts w:ascii="Consolas" w:hAnsi="Consolas" w:cs="Times New Roman"/>
          <w:sz w:val="20"/>
          <w:szCs w:val="20"/>
        </w:rPr>
        <w:t xml:space="preserve"># </w:t>
      </w:r>
      <w:r>
        <w:rPr>
          <w:rFonts w:ascii="Consolas" w:hAnsi="Consolas" w:cs="Times New Roman"/>
          <w:sz w:val="20"/>
          <w:szCs w:val="20"/>
        </w:rPr>
        <w:t>класс Кольцевой список. Позволяет связанно хранить элементы</w:t>
      </w:r>
    </w:p>
    <w:p w:rsidR="00FA0B94" w:rsidRDefault="00FA0B94" w:rsidP="00FA0B94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 w:rsidRPr="00FA0B94">
        <w:rPr>
          <w:rFonts w:ascii="Consolas" w:hAnsi="Consolas" w:cs="Times New Roman"/>
          <w:sz w:val="20"/>
          <w:szCs w:val="20"/>
        </w:rPr>
        <w:t xml:space="preserve"># </w:t>
      </w:r>
      <w:r>
        <w:rPr>
          <w:rFonts w:ascii="Consolas" w:hAnsi="Consolas" w:cs="Times New Roman"/>
          <w:sz w:val="20"/>
          <w:szCs w:val="20"/>
        </w:rPr>
        <w:t>Хранит ссылку на заглавный элемент, при этом последний</w:t>
      </w:r>
    </w:p>
    <w:p w:rsidR="00FA0B94" w:rsidRPr="00FA0B94" w:rsidRDefault="00FA0B94" w:rsidP="00FA0B94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gramStart"/>
      <w:r>
        <w:rPr>
          <w:rFonts w:ascii="Consolas" w:hAnsi="Consolas" w:cs="Times New Roman"/>
          <w:sz w:val="20"/>
          <w:szCs w:val="20"/>
        </w:rPr>
        <w:t>последний</w:t>
      </w:r>
      <w:proofErr w:type="gramEnd"/>
      <w:r>
        <w:rPr>
          <w:rFonts w:ascii="Consolas" w:hAnsi="Consolas" w:cs="Times New Roman"/>
          <w:sz w:val="20"/>
          <w:szCs w:val="20"/>
        </w:rPr>
        <w:t xml:space="preserve"> элемент ссылается на первый</w:t>
      </w:r>
    </w:p>
    <w:p w:rsidR="00FA0B94" w:rsidRPr="00FA0B94" w:rsidRDefault="00FA0B94" w:rsidP="00FA0B94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A0B94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FA0B9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0B94">
        <w:rPr>
          <w:rFonts w:ascii="Consolas" w:hAnsi="Consolas" w:cs="Times New Roman"/>
          <w:sz w:val="20"/>
          <w:szCs w:val="20"/>
          <w:lang w:val="en-US"/>
        </w:rPr>
        <w:t>CircularLinkedList</w:t>
      </w:r>
      <w:proofErr w:type="spellEnd"/>
      <w:r w:rsidRPr="00FA0B94">
        <w:rPr>
          <w:rFonts w:ascii="Consolas" w:hAnsi="Consolas" w:cs="Times New Roman"/>
          <w:sz w:val="20"/>
          <w:szCs w:val="20"/>
          <w:lang w:val="en-US"/>
        </w:rPr>
        <w:t>:</w:t>
      </w:r>
    </w:p>
    <w:p w:rsidR="00FA0B94" w:rsidRPr="00FA0B94" w:rsidRDefault="00FA0B94" w:rsidP="00FA0B94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A0B9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A0B94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FA0B94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FA0B94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FA0B94">
        <w:rPr>
          <w:rFonts w:ascii="Consolas" w:hAnsi="Consolas" w:cs="Times New Roman"/>
          <w:sz w:val="20"/>
          <w:szCs w:val="20"/>
          <w:lang w:val="en-US"/>
        </w:rPr>
        <w:t>__(self):</w:t>
      </w:r>
    </w:p>
    <w:p w:rsidR="00295ECB" w:rsidRPr="00FA0B94" w:rsidRDefault="00FA0B94" w:rsidP="00FA0B94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  <w:lang w:val="en-US"/>
        </w:rPr>
      </w:pPr>
      <w:r w:rsidRPr="00FA0B9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A0B94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  <w:r w:rsidRPr="00FA0B9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FA0B94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  <w:r w:rsidRPr="00FA0B94">
        <w:rPr>
          <w:rFonts w:ascii="Consolas" w:hAnsi="Consolas" w:cs="Times New Roman"/>
          <w:sz w:val="20"/>
          <w:szCs w:val="20"/>
          <w:lang w:val="en-US"/>
        </w:rPr>
        <w:t xml:space="preserve">     # First element</w:t>
      </w:r>
    </w:p>
    <w:p w:rsidR="00295ECB" w:rsidRPr="00FA0B94" w:rsidRDefault="00295ECB" w:rsidP="00FF78DD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  <w:lang w:val="en-US"/>
        </w:rPr>
      </w:pPr>
    </w:p>
    <w:p w:rsidR="00FF78DD" w:rsidRDefault="00AE023F" w:rsidP="00FF78DD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B706AA" w:rsidRPr="00FA0B94" w:rsidRDefault="00B706AA" w:rsidP="00B706AA">
      <w:pPr>
        <w:pStyle w:val="a4"/>
        <w:widowControl w:val="0"/>
        <w:shd w:val="clear" w:color="auto" w:fill="FFFFFF"/>
        <w:spacing w:line="360" w:lineRule="auto"/>
        <w:ind w:left="0" w:firstLine="709"/>
        <w:jc w:val="both"/>
        <w:rPr>
          <w:noProof/>
          <w:sz w:val="40"/>
          <w:lang w:val="en-US" w:eastAsia="ru-RU" w:bidi="ar-SA"/>
        </w:rPr>
      </w:pPr>
      <w:r w:rsidRPr="00B706AA">
        <w:rPr>
          <w:rFonts w:cs="Times New Roman"/>
          <w:szCs w:val="20"/>
        </w:rPr>
        <w:t xml:space="preserve">Содержит информационный </w:t>
      </w:r>
      <w:proofErr w:type="spellStart"/>
      <w:r w:rsidRPr="00B706AA">
        <w:rPr>
          <w:rFonts w:cs="Times New Roman"/>
          <w:szCs w:val="20"/>
        </w:rPr>
        <w:t>виджет</w:t>
      </w:r>
      <w:proofErr w:type="spellEnd"/>
      <w:r w:rsidRPr="00B706AA">
        <w:rPr>
          <w:rFonts w:cs="Times New Roman"/>
          <w:szCs w:val="20"/>
        </w:rPr>
        <w:t xml:space="preserve"> </w:t>
      </w:r>
      <w:r w:rsidRPr="00B706AA">
        <w:rPr>
          <w:rFonts w:cs="Times New Roman"/>
          <w:szCs w:val="20"/>
          <w:lang w:val="en-US"/>
        </w:rPr>
        <w:t>Label</w:t>
      </w:r>
      <w:r w:rsidRPr="00B706AA">
        <w:rPr>
          <w:rFonts w:cs="Times New Roman"/>
          <w:szCs w:val="20"/>
        </w:rPr>
        <w:t xml:space="preserve">, поле ввода и кнопки: </w:t>
      </w:r>
      <w:r w:rsidR="00FA0B94">
        <w:rPr>
          <w:rFonts w:cs="Times New Roman"/>
          <w:szCs w:val="20"/>
        </w:rPr>
        <w:t xml:space="preserve">«Добавить элемент в кольцевой список», «Увеличить элементы на 3 и затем убрать простые». </w:t>
      </w:r>
    </w:p>
    <w:p w:rsidR="00AE023F" w:rsidRDefault="00FA0B94" w:rsidP="00B706AA">
      <w:pPr>
        <w:pStyle w:val="a4"/>
        <w:widowControl w:val="0"/>
        <w:shd w:val="clear" w:color="auto" w:fill="FFFFFF"/>
        <w:spacing w:line="360" w:lineRule="auto"/>
        <w:ind w:left="0" w:firstLine="709"/>
        <w:jc w:val="center"/>
        <w:rPr>
          <w:rFonts w:cs="Times New Roman"/>
          <w:szCs w:val="20"/>
        </w:rPr>
      </w:pPr>
      <w:r>
        <w:rPr>
          <w:noProof/>
          <w:lang w:eastAsia="ru-RU"/>
        </w:rPr>
        <w:drawing>
          <wp:inline distT="0" distB="0" distL="0" distR="0" wp14:anchorId="2DF786CB" wp14:editId="2907FC90">
            <wp:extent cx="5828044" cy="1311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371" cy="13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CB">
        <w:rPr>
          <w:rFonts w:cs="Times New Roman"/>
          <w:szCs w:val="28"/>
        </w:rPr>
        <w:br/>
      </w:r>
      <w:r w:rsidR="00B706AA">
        <w:rPr>
          <w:rFonts w:cs="Times New Roman"/>
          <w:szCs w:val="20"/>
        </w:rPr>
        <w:t>Р</w:t>
      </w:r>
      <w:r w:rsidR="00295ECB" w:rsidRPr="00B706AA">
        <w:rPr>
          <w:rFonts w:cs="Times New Roman"/>
          <w:szCs w:val="20"/>
        </w:rPr>
        <w:t>ис</w:t>
      </w:r>
      <w:r w:rsidR="00B706AA">
        <w:rPr>
          <w:rFonts w:cs="Times New Roman"/>
          <w:szCs w:val="20"/>
        </w:rPr>
        <w:t>унок</w:t>
      </w:r>
      <w:r w:rsidR="00295ECB" w:rsidRPr="00B706AA">
        <w:rPr>
          <w:rFonts w:cs="Times New Roman"/>
          <w:szCs w:val="20"/>
        </w:rPr>
        <w:t xml:space="preserve"> 1</w:t>
      </w:r>
      <w:r w:rsidR="00B706AA">
        <w:rPr>
          <w:rFonts w:cs="Times New Roman"/>
          <w:szCs w:val="20"/>
        </w:rPr>
        <w:t>.1 –</w:t>
      </w:r>
      <w:r>
        <w:rPr>
          <w:rFonts w:cs="Times New Roman"/>
          <w:szCs w:val="20"/>
        </w:rPr>
        <w:t xml:space="preserve"> Вкладка «Кольцевой с</w:t>
      </w:r>
      <w:r w:rsidR="0033344E">
        <w:rPr>
          <w:rFonts w:cs="Times New Roman"/>
          <w:szCs w:val="20"/>
        </w:rPr>
        <w:t>писок»</w:t>
      </w:r>
    </w:p>
    <w:p w:rsidR="00FA0B94" w:rsidRPr="00B706AA" w:rsidRDefault="00FA0B94" w:rsidP="00B706AA">
      <w:pPr>
        <w:pStyle w:val="a4"/>
        <w:widowControl w:val="0"/>
        <w:shd w:val="clear" w:color="auto" w:fill="FFFFFF"/>
        <w:spacing w:line="360" w:lineRule="auto"/>
        <w:ind w:left="0" w:firstLine="709"/>
        <w:jc w:val="center"/>
        <w:rPr>
          <w:noProof/>
          <w:sz w:val="40"/>
          <w:lang w:eastAsia="ru-RU" w:bidi="ar-SA"/>
        </w:rPr>
      </w:pPr>
    </w:p>
    <w:p w:rsidR="009F4991" w:rsidRDefault="009F4991" w:rsidP="009F4991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692526" w:rsidRPr="00692526" w:rsidRDefault="00692526" w:rsidP="00692526">
      <w:pPr>
        <w:widowControl w:val="0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2526">
        <w:rPr>
          <w:rFonts w:ascii="Times New Roman" w:hAnsi="Times New Roman" w:cs="Times New Roman"/>
          <w:sz w:val="28"/>
          <w:szCs w:val="28"/>
        </w:rPr>
        <w:t xml:space="preserve">Процедура для выполнения задания </w:t>
      </w:r>
      <w:proofErr w:type="gramStart"/>
      <w:r w:rsidRPr="0069252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925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2526">
        <w:rPr>
          <w:rFonts w:ascii="Times New Roman" w:hAnsi="Times New Roman" w:cs="Times New Roman"/>
          <w:sz w:val="28"/>
          <w:szCs w:val="28"/>
        </w:rPr>
        <w:t xml:space="preserve">) реализована так: сначала с помощью цикла </w:t>
      </w:r>
      <w:r w:rsidRPr="0069252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92526">
        <w:rPr>
          <w:rFonts w:ascii="Times New Roman" w:hAnsi="Times New Roman" w:cs="Times New Roman"/>
          <w:sz w:val="28"/>
          <w:szCs w:val="28"/>
        </w:rPr>
        <w:t xml:space="preserve"> каждый элемент списка увеличивается на 3. Второй раз </w:t>
      </w:r>
      <w:r w:rsidRPr="00692526">
        <w:rPr>
          <w:rFonts w:ascii="Times New Roman" w:hAnsi="Times New Roman" w:cs="Times New Roman"/>
          <w:sz w:val="28"/>
          <w:szCs w:val="28"/>
        </w:rPr>
        <w:lastRenderedPageBreak/>
        <w:t xml:space="preserve">цикл </w:t>
      </w:r>
      <w:r w:rsidRPr="0069252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92526">
        <w:rPr>
          <w:rFonts w:ascii="Times New Roman" w:hAnsi="Times New Roman" w:cs="Times New Roman"/>
          <w:sz w:val="28"/>
          <w:szCs w:val="28"/>
        </w:rPr>
        <w:t xml:space="preserve"> перебирает все элементы и каждое значение проверяет на простоту с помощью метода </w:t>
      </w:r>
      <w:r w:rsidRPr="00692526">
        <w:rPr>
          <w:rFonts w:ascii="Times New Roman" w:hAnsi="Times New Roman" w:cs="Times New Roman"/>
          <w:sz w:val="28"/>
          <w:szCs w:val="28"/>
          <w:lang w:val="en-US"/>
        </w:rPr>
        <w:t>prime</w:t>
      </w:r>
      <w:r w:rsidRPr="00692526">
        <w:rPr>
          <w:rFonts w:ascii="Times New Roman" w:hAnsi="Times New Roman" w:cs="Times New Roman"/>
          <w:sz w:val="28"/>
          <w:szCs w:val="28"/>
        </w:rPr>
        <w:t xml:space="preserve">(). Если число оказалось простым, то его метод убирает из списка. Делается это так: если значение узла оказалось простым, то в предыдущем узле ссылка на следующий узел изменяется на последующий узел. </w:t>
      </w:r>
    </w:p>
    <w:p w:rsidR="00692526" w:rsidRPr="00692526" w:rsidRDefault="00692526" w:rsidP="00692526">
      <w:pPr>
        <w:widowControl w:val="0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2526">
        <w:rPr>
          <w:rFonts w:ascii="Times New Roman" w:hAnsi="Times New Roman" w:cs="Times New Roman"/>
          <w:sz w:val="28"/>
          <w:szCs w:val="28"/>
        </w:rPr>
        <w:t xml:space="preserve">При этом метод генерирует исключения с информационными сообщениями в случаях, если список пуст или входные данные не верны. </w:t>
      </w:r>
    </w:p>
    <w:p w:rsidR="00692526" w:rsidRPr="00692526" w:rsidRDefault="00692526" w:rsidP="00692526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/>
          <w:szCs w:val="28"/>
        </w:rPr>
      </w:pPr>
    </w:p>
    <w:p w:rsidR="00006DDC" w:rsidRDefault="009F4991" w:rsidP="00692526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  <w:r w:rsidR="00006DDC">
        <w:rPr>
          <w:rFonts w:cs="Times New Roman"/>
          <w:b/>
          <w:szCs w:val="28"/>
        </w:rPr>
        <w:br/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4565"/>
        <w:gridCol w:w="4579"/>
      </w:tblGrid>
      <w:tr w:rsidR="00006DDC" w:rsidTr="008F2E31">
        <w:tc>
          <w:tcPr>
            <w:tcW w:w="4565" w:type="dxa"/>
          </w:tcPr>
          <w:p w:rsidR="00006DDC" w:rsidRDefault="00006DDC" w:rsidP="008F2E31">
            <w:pPr>
              <w:pStyle w:val="a4"/>
              <w:widowControl w:val="0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Введенные данные</w:t>
            </w:r>
          </w:p>
        </w:tc>
        <w:tc>
          <w:tcPr>
            <w:tcW w:w="4579" w:type="dxa"/>
          </w:tcPr>
          <w:p w:rsidR="00006DDC" w:rsidRDefault="00006DDC" w:rsidP="008F2E31">
            <w:pPr>
              <w:pStyle w:val="a4"/>
              <w:widowControl w:val="0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 выполнения программы</w:t>
            </w:r>
          </w:p>
        </w:tc>
      </w:tr>
      <w:tr w:rsidR="00006DDC" w:rsidTr="008F2E31">
        <w:tc>
          <w:tcPr>
            <w:tcW w:w="4565" w:type="dxa"/>
          </w:tcPr>
          <w:p w:rsidR="00006DDC" w:rsidRPr="00692526" w:rsidRDefault="00006DDC" w:rsidP="008F2E31">
            <w:pPr>
              <w:pStyle w:val="a4"/>
              <w:widowControl w:val="0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1 2 3 4 5</w:t>
            </w:r>
            <w:r>
              <w:rPr>
                <w:rFonts w:cs="Times New Roman"/>
                <w:szCs w:val="28"/>
                <w:lang w:val="en-US"/>
              </w:rPr>
              <w:t xml:space="preserve"> 6 7 8</w:t>
            </w:r>
          </w:p>
        </w:tc>
        <w:tc>
          <w:tcPr>
            <w:tcW w:w="4579" w:type="dxa"/>
          </w:tcPr>
          <w:p w:rsidR="00006DDC" w:rsidRPr="00692526" w:rsidRDefault="00006DDC" w:rsidP="008F2E31">
            <w:pPr>
              <w:pStyle w:val="a4"/>
              <w:widowControl w:val="0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4 6 8 9 10</w:t>
            </w:r>
          </w:p>
        </w:tc>
      </w:tr>
      <w:tr w:rsidR="00006DDC" w:rsidTr="008F2E31">
        <w:tc>
          <w:tcPr>
            <w:tcW w:w="4565" w:type="dxa"/>
          </w:tcPr>
          <w:p w:rsidR="00006DDC" w:rsidRPr="00395CB4" w:rsidRDefault="00006DDC" w:rsidP="008F2E31">
            <w:pPr>
              <w:pStyle w:val="a4"/>
              <w:widowControl w:val="0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12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tik</w:t>
            </w:r>
            <w:proofErr w:type="spellEnd"/>
            <w:r w:rsidRPr="006925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34 </w:t>
            </w:r>
            <w:r w:rsidRPr="00692526">
              <w:rPr>
                <w:rFonts w:cs="Times New Roman"/>
                <w:szCs w:val="28"/>
              </w:rPr>
              <w:t>#42</w:t>
            </w:r>
          </w:p>
        </w:tc>
        <w:tc>
          <w:tcPr>
            <w:tcW w:w="4579" w:type="dxa"/>
          </w:tcPr>
          <w:p w:rsidR="00006DDC" w:rsidRDefault="00006DDC" w:rsidP="008F2E31">
            <w:pPr>
              <w:pStyle w:val="a4"/>
              <w:widowControl w:val="0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Неверные входные данные</w:t>
            </w:r>
          </w:p>
        </w:tc>
      </w:tr>
      <w:tr w:rsidR="00006DDC" w:rsidTr="008F2E31">
        <w:tc>
          <w:tcPr>
            <w:tcW w:w="4565" w:type="dxa"/>
          </w:tcPr>
          <w:p w:rsidR="00006DDC" w:rsidRDefault="00006DDC" w:rsidP="008F2E31">
            <w:pPr>
              <w:pStyle w:val="a4"/>
              <w:widowControl w:val="0"/>
              <w:tabs>
                <w:tab w:val="center" w:pos="2174"/>
              </w:tabs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2 2 8 2</w:t>
            </w:r>
          </w:p>
        </w:tc>
        <w:tc>
          <w:tcPr>
            <w:tcW w:w="4579" w:type="dxa"/>
          </w:tcPr>
          <w:p w:rsidR="00006DDC" w:rsidRDefault="00006DDC" w:rsidP="008F2E31">
            <w:pPr>
              <w:pStyle w:val="a4"/>
              <w:widowControl w:val="0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 элементов</w:t>
            </w:r>
          </w:p>
        </w:tc>
      </w:tr>
      <w:tr w:rsidR="00006DDC" w:rsidTr="008F2E31">
        <w:tc>
          <w:tcPr>
            <w:tcW w:w="4565" w:type="dxa"/>
          </w:tcPr>
          <w:p w:rsidR="00006DDC" w:rsidRDefault="00006DDC" w:rsidP="008F2E31">
            <w:pPr>
              <w:pStyle w:val="a4"/>
              <w:widowControl w:val="0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2 2 3</w:t>
            </w:r>
          </w:p>
        </w:tc>
        <w:tc>
          <w:tcPr>
            <w:tcW w:w="4579" w:type="dxa"/>
          </w:tcPr>
          <w:p w:rsidR="00006DDC" w:rsidRDefault="00006DDC" w:rsidP="008F2E31">
            <w:pPr>
              <w:pStyle w:val="a4"/>
              <w:widowControl w:val="0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006DDC" w:rsidTr="008F2E31">
        <w:tc>
          <w:tcPr>
            <w:tcW w:w="4565" w:type="dxa"/>
          </w:tcPr>
          <w:p w:rsidR="00006DDC" w:rsidRDefault="00006DDC" w:rsidP="008F2E31">
            <w:pPr>
              <w:pStyle w:val="a4"/>
              <w:widowControl w:val="0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6 -7 90 </w:t>
            </w:r>
          </w:p>
        </w:tc>
        <w:tc>
          <w:tcPr>
            <w:tcW w:w="4579" w:type="dxa"/>
          </w:tcPr>
          <w:p w:rsidR="00006DDC" w:rsidRDefault="00006DDC" w:rsidP="008F2E31">
            <w:pPr>
              <w:pStyle w:val="a4"/>
              <w:widowControl w:val="0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9 -4 93</w:t>
            </w:r>
          </w:p>
        </w:tc>
      </w:tr>
    </w:tbl>
    <w:p w:rsidR="00692526" w:rsidRPr="00692526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Таблица 1.1 – Тестирование «Кольцевой список»</w:t>
      </w:r>
      <w:r>
        <w:rPr>
          <w:rFonts w:cs="Times New Roman"/>
          <w:b/>
          <w:szCs w:val="28"/>
        </w:rPr>
        <w:br/>
      </w:r>
    </w:p>
    <w:p w:rsidR="00445517" w:rsidRDefault="00445517" w:rsidP="00395CB4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math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prime(n):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n &lt; 1: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False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in range(2,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math.sqrt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(n) + 1)):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n %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== 0: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False</w:t>
      </w:r>
    </w:p>
    <w:p w:rsid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True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># List Node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Node: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__(self, value):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self.value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value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self.next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CircularLinkedList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__(self):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# First element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append(self, value):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""" New elements """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node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Node(value)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is None: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node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self.head.next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>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curr.next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is not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curr.next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node.next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curr.next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node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get_list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(self):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is None: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"</w:t>
      </w:r>
      <w:r w:rsidRPr="00006DDC">
        <w:rPr>
          <w:rFonts w:ascii="Consolas" w:hAnsi="Consolas" w:cs="Times New Roman"/>
          <w:sz w:val="20"/>
          <w:szCs w:val="20"/>
        </w:rPr>
        <w:t>Нет</w:t>
      </w: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06DDC">
        <w:rPr>
          <w:rFonts w:ascii="Consolas" w:hAnsi="Consolas" w:cs="Times New Roman"/>
          <w:sz w:val="20"/>
          <w:szCs w:val="20"/>
        </w:rPr>
        <w:t>элементов</w:t>
      </w:r>
      <w:r w:rsidRPr="00006DDC">
        <w:rPr>
          <w:rFonts w:ascii="Consolas" w:hAnsi="Consolas" w:cs="Times New Roman"/>
          <w:sz w:val="20"/>
          <w:szCs w:val="20"/>
          <w:lang w:val="en-US"/>
        </w:rPr>
        <w:t>"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string = ""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curr.next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is not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string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string +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curr.value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) + " "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curr.next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string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string +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curr.value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)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string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task(self):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is None: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</w:rPr>
        <w:t>raise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</w:rPr>
        <w:t>IOError</w:t>
      </w:r>
      <w:proofErr w:type="spellEnd"/>
      <w:r w:rsidRPr="00006DDC">
        <w:rPr>
          <w:rFonts w:ascii="Consolas" w:hAnsi="Consolas" w:cs="Times New Roman"/>
          <w:sz w:val="20"/>
          <w:szCs w:val="20"/>
        </w:rPr>
        <w:t>()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r w:rsidRPr="00006DD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</w:rPr>
        <w:t>curr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</w:rPr>
        <w:t>self.head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>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006DDC">
        <w:rPr>
          <w:rFonts w:ascii="Consolas" w:hAnsi="Consolas" w:cs="Times New Roman"/>
          <w:sz w:val="20"/>
          <w:szCs w:val="20"/>
        </w:rPr>
        <w:t>увеличиваем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06DDC">
        <w:rPr>
          <w:rFonts w:ascii="Consolas" w:hAnsi="Consolas" w:cs="Times New Roman"/>
          <w:sz w:val="20"/>
          <w:szCs w:val="20"/>
        </w:rPr>
        <w:t>на</w:t>
      </w: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3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curr.next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is not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curr.value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+= 3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curr.next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curr.value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+= 3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006DDC">
        <w:rPr>
          <w:rFonts w:ascii="Consolas" w:hAnsi="Consolas" w:cs="Times New Roman"/>
          <w:sz w:val="20"/>
          <w:szCs w:val="20"/>
        </w:rPr>
        <w:t># убираем простые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old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self.head.next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old.next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is not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prime(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curr.value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) is True: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old.next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curr.next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old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old.next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old.next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(prime(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curr.value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) and (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self.head.next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is not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)) is True: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old.next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curr.next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curr.next</w:t>
      </w:r>
      <w:proofErr w:type="spell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prime(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curr.value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) is True: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self.head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except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IOError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: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</w:rPr>
        <w:t>raise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</w:rPr>
        <w:t>IOError</w:t>
      </w:r>
      <w:proofErr w:type="spellEnd"/>
      <w:r w:rsidRPr="00006DDC">
        <w:rPr>
          <w:rFonts w:ascii="Consolas" w:hAnsi="Consolas" w:cs="Times New Roman"/>
          <w:sz w:val="20"/>
          <w:szCs w:val="20"/>
        </w:rPr>
        <w:t>()</w:t>
      </w:r>
    </w:p>
    <w:p w:rsidR="00006DDC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r w:rsidRPr="00006DD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</w:rPr>
        <w:t>except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006DDC">
        <w:rPr>
          <w:rFonts w:ascii="Consolas" w:hAnsi="Consolas" w:cs="Times New Roman"/>
          <w:sz w:val="20"/>
          <w:szCs w:val="20"/>
        </w:rPr>
        <w:t>:</w:t>
      </w:r>
    </w:p>
    <w:p w:rsidR="00445517" w:rsidRPr="00006DDC" w:rsidRDefault="00006DDC" w:rsidP="00006DDC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r w:rsidRPr="00006DDC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</w:rPr>
        <w:t>raise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06DDC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006DDC">
        <w:rPr>
          <w:rFonts w:ascii="Consolas" w:hAnsi="Consolas" w:cs="Times New Roman"/>
          <w:sz w:val="20"/>
          <w:szCs w:val="20"/>
        </w:rPr>
        <w:t>("Неверные входные параметры")</w:t>
      </w:r>
    </w:p>
    <w:p w:rsidR="0033344E" w:rsidRPr="00006DDC" w:rsidRDefault="0033344E">
      <w:pPr>
        <w:rPr>
          <w:rFonts w:ascii="Consolas" w:eastAsia="Calibri" w:hAnsi="Consolas" w:cs="Times New Roman"/>
          <w:b/>
          <w:kern w:val="3"/>
          <w:sz w:val="20"/>
          <w:szCs w:val="20"/>
          <w:lang w:eastAsia="ar-SA" w:bidi="hi-IN"/>
        </w:rPr>
      </w:pPr>
      <w:r w:rsidRPr="00006DDC">
        <w:rPr>
          <w:rFonts w:ascii="Consolas" w:hAnsi="Consolas" w:cs="Times New Roman"/>
          <w:b/>
          <w:sz w:val="20"/>
          <w:szCs w:val="20"/>
        </w:rPr>
        <w:br w:type="page"/>
      </w:r>
    </w:p>
    <w:p w:rsidR="00BD537E" w:rsidRPr="009A39FB" w:rsidRDefault="00BD537E" w:rsidP="00BD537E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lastRenderedPageBreak/>
        <w:t>Задача №</w:t>
      </w:r>
      <w:r>
        <w:rPr>
          <w:rFonts w:cs="Times New Roman"/>
          <w:b/>
          <w:szCs w:val="28"/>
        </w:rPr>
        <w:t>2</w:t>
      </w:r>
    </w:p>
    <w:p w:rsidR="00BD537E" w:rsidRPr="00395CB4" w:rsidRDefault="00BD537E" w:rsidP="00395CB4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395CB4" w:rsidRPr="00006DDC" w:rsidRDefault="00006DDC" w:rsidP="00CE1B2D">
      <w:pPr>
        <w:pStyle w:val="a4"/>
        <w:widowControl w:val="0"/>
        <w:shd w:val="clear" w:color="auto" w:fill="FFFFFF"/>
        <w:spacing w:line="360" w:lineRule="auto"/>
        <w:ind w:left="709" w:firstLine="707"/>
        <w:rPr>
          <w:rFonts w:cs="Times New Roman"/>
          <w:szCs w:val="28"/>
        </w:rPr>
      </w:pPr>
      <w:r>
        <w:t>Составить функцию, которая заменяет в дереве T значения всех отрицательных элементов вершин на их абсолютные величины</w:t>
      </w:r>
      <w:r w:rsidRPr="00006DDC">
        <w:t>.</w:t>
      </w:r>
    </w:p>
    <w:p w:rsidR="00BD537E" w:rsidRPr="00FF78DD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E3675C" w:rsidRPr="00E3675C" w:rsidRDefault="00E3675C" w:rsidP="00DB18DF">
      <w:pPr>
        <w:widowControl w:val="0"/>
        <w:shd w:val="clear" w:color="auto" w:fill="FFFFFF"/>
        <w:spacing w:line="24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r w:rsidRPr="00E3675C">
        <w:rPr>
          <w:rFonts w:ascii="Consolas" w:hAnsi="Consolas" w:cs="Times New Roman"/>
          <w:sz w:val="20"/>
          <w:szCs w:val="20"/>
        </w:rPr>
        <w:t xml:space="preserve"># </w:t>
      </w:r>
      <w:r>
        <w:rPr>
          <w:rFonts w:ascii="Consolas" w:hAnsi="Consolas" w:cs="Times New Roman"/>
          <w:sz w:val="20"/>
          <w:szCs w:val="20"/>
        </w:rPr>
        <w:t xml:space="preserve">класс Узел хранит значение узла, а так же ссылки на два дочерних узла </w:t>
      </w:r>
    </w:p>
    <w:p w:rsidR="00006DDC" w:rsidRPr="00006DDC" w:rsidRDefault="00006DDC" w:rsidP="00DB18DF">
      <w:pPr>
        <w:widowControl w:val="0"/>
        <w:shd w:val="clear" w:color="auto" w:fill="FFFFFF"/>
        <w:spacing w:line="24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Node:</w:t>
      </w:r>
    </w:p>
    <w:p w:rsidR="00006DDC" w:rsidRPr="00006DDC" w:rsidRDefault="00006DDC" w:rsidP="00DB18DF">
      <w:pPr>
        <w:widowControl w:val="0"/>
        <w:shd w:val="clear" w:color="auto" w:fill="FFFFFF"/>
        <w:spacing w:line="24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>__(self, value=None):</w:t>
      </w:r>
    </w:p>
    <w:p w:rsidR="00006DDC" w:rsidRPr="00006DDC" w:rsidRDefault="00006DDC" w:rsidP="00DB18DF">
      <w:pPr>
        <w:widowControl w:val="0"/>
        <w:shd w:val="clear" w:color="auto" w:fill="FFFFFF"/>
        <w:spacing w:line="24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self.value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value</w:t>
      </w:r>
    </w:p>
    <w:p w:rsidR="00006DDC" w:rsidRPr="00006DDC" w:rsidRDefault="00006DDC" w:rsidP="00DB18DF">
      <w:pPr>
        <w:widowControl w:val="0"/>
        <w:shd w:val="clear" w:color="auto" w:fill="FFFFFF"/>
        <w:spacing w:line="24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self.left</w:t>
      </w:r>
      <w:proofErr w:type="spellEnd"/>
      <w:r w:rsidRPr="00006D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</w:p>
    <w:p w:rsidR="00006DDC" w:rsidRDefault="00006DDC" w:rsidP="00DB18DF">
      <w:pPr>
        <w:widowControl w:val="0"/>
        <w:shd w:val="clear" w:color="auto" w:fill="FFFFFF"/>
        <w:spacing w:line="24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self.right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</w:p>
    <w:p w:rsidR="00006DDC" w:rsidRPr="00E3675C" w:rsidRDefault="00E3675C" w:rsidP="00DB18DF">
      <w:pPr>
        <w:widowControl w:val="0"/>
        <w:shd w:val="clear" w:color="auto" w:fill="FFFFFF"/>
        <w:spacing w:line="24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r w:rsidRPr="00E3675C">
        <w:rPr>
          <w:rFonts w:ascii="Consolas" w:hAnsi="Consolas" w:cs="Times New Roman"/>
          <w:sz w:val="20"/>
          <w:szCs w:val="20"/>
        </w:rPr>
        <w:t xml:space="preserve"># </w:t>
      </w:r>
      <w:r>
        <w:rPr>
          <w:rFonts w:ascii="Consolas" w:hAnsi="Consolas" w:cs="Times New Roman"/>
          <w:sz w:val="20"/>
          <w:szCs w:val="20"/>
        </w:rPr>
        <w:t>класс</w:t>
      </w:r>
      <w:r w:rsidRPr="00E3675C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дерево</w:t>
      </w:r>
      <w:r w:rsidRPr="00E3675C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связывает</w:t>
      </w:r>
      <w:r w:rsidRPr="00E3675C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узлы</w:t>
      </w:r>
      <w:r w:rsidRPr="00E3675C">
        <w:rPr>
          <w:rFonts w:ascii="Consolas" w:hAnsi="Consolas" w:cs="Times New Roman"/>
          <w:sz w:val="20"/>
          <w:szCs w:val="20"/>
        </w:rPr>
        <w:t xml:space="preserve"> между собой. </w:t>
      </w:r>
      <w:r>
        <w:rPr>
          <w:rFonts w:ascii="Consolas" w:hAnsi="Consolas" w:cs="Times New Roman"/>
          <w:sz w:val="20"/>
          <w:szCs w:val="20"/>
        </w:rPr>
        <w:t xml:space="preserve">Хранит корень дерева – </w:t>
      </w:r>
      <w:r>
        <w:rPr>
          <w:rFonts w:ascii="Consolas" w:hAnsi="Consolas" w:cs="Times New Roman"/>
          <w:sz w:val="20"/>
          <w:szCs w:val="20"/>
          <w:lang w:val="en-US"/>
        </w:rPr>
        <w:t>root</w:t>
      </w:r>
      <w:r>
        <w:rPr>
          <w:rFonts w:ascii="Consolas" w:hAnsi="Consolas" w:cs="Times New Roman"/>
          <w:sz w:val="20"/>
          <w:szCs w:val="20"/>
        </w:rPr>
        <w:t xml:space="preserve">, от       </w:t>
      </w:r>
      <w:r w:rsidRPr="00E3675C">
        <w:rPr>
          <w:rFonts w:ascii="Consolas" w:hAnsi="Consolas" w:cs="Times New Roman"/>
          <w:sz w:val="20"/>
          <w:szCs w:val="20"/>
        </w:rPr>
        <w:t>#</w:t>
      </w:r>
      <w:r>
        <w:rPr>
          <w:rFonts w:ascii="Consolas" w:hAnsi="Consolas" w:cs="Times New Roman"/>
          <w:sz w:val="20"/>
          <w:szCs w:val="20"/>
        </w:rPr>
        <w:t xml:space="preserve"> которого далее идут потомки (другие узлы)</w:t>
      </w:r>
    </w:p>
    <w:p w:rsidR="00006DDC" w:rsidRPr="00E3675C" w:rsidRDefault="00006DDC" w:rsidP="00DB18DF">
      <w:pPr>
        <w:widowControl w:val="0"/>
        <w:shd w:val="clear" w:color="auto" w:fill="FFFFFF"/>
        <w:spacing w:line="24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E3675C">
        <w:rPr>
          <w:rFonts w:ascii="Consolas" w:hAnsi="Consolas" w:cs="Times New Roman"/>
          <w:sz w:val="20"/>
          <w:szCs w:val="20"/>
        </w:rPr>
        <w:t xml:space="preserve"> </w:t>
      </w:r>
      <w:r w:rsidRPr="00006DDC">
        <w:rPr>
          <w:rFonts w:ascii="Consolas" w:hAnsi="Consolas" w:cs="Times New Roman"/>
          <w:sz w:val="20"/>
          <w:szCs w:val="20"/>
          <w:lang w:val="en-US"/>
        </w:rPr>
        <w:t>Tree</w:t>
      </w:r>
      <w:r w:rsidRPr="00E3675C">
        <w:rPr>
          <w:rFonts w:ascii="Consolas" w:hAnsi="Consolas" w:cs="Times New Roman"/>
          <w:sz w:val="20"/>
          <w:szCs w:val="20"/>
        </w:rPr>
        <w:t>:</w:t>
      </w:r>
    </w:p>
    <w:p w:rsidR="00006DDC" w:rsidRPr="00E3675C" w:rsidRDefault="00006DDC" w:rsidP="00DB18DF">
      <w:pPr>
        <w:widowControl w:val="0"/>
        <w:shd w:val="clear" w:color="auto" w:fill="FFFFFF"/>
        <w:spacing w:line="24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r w:rsidRPr="00E3675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E3675C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006DDC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E3675C">
        <w:rPr>
          <w:rFonts w:ascii="Consolas" w:hAnsi="Consolas" w:cs="Times New Roman"/>
          <w:sz w:val="20"/>
          <w:szCs w:val="20"/>
        </w:rPr>
        <w:t>__(</w:t>
      </w:r>
      <w:r w:rsidRPr="00006DDC">
        <w:rPr>
          <w:rFonts w:ascii="Consolas" w:hAnsi="Consolas" w:cs="Times New Roman"/>
          <w:sz w:val="20"/>
          <w:szCs w:val="20"/>
          <w:lang w:val="en-US"/>
        </w:rPr>
        <w:t>self</w:t>
      </w:r>
      <w:r w:rsidRPr="00E3675C">
        <w:rPr>
          <w:rFonts w:ascii="Consolas" w:hAnsi="Consolas" w:cs="Times New Roman"/>
          <w:sz w:val="20"/>
          <w:szCs w:val="20"/>
        </w:rPr>
        <w:t>):</w:t>
      </w:r>
    </w:p>
    <w:p w:rsidR="00CE1B2D" w:rsidRPr="00E3675C" w:rsidRDefault="00006DDC" w:rsidP="00DB18DF">
      <w:pPr>
        <w:widowControl w:val="0"/>
        <w:shd w:val="clear" w:color="auto" w:fill="FFFFFF"/>
        <w:spacing w:line="240" w:lineRule="auto"/>
        <w:ind w:left="709"/>
        <w:jc w:val="both"/>
        <w:rPr>
          <w:rFonts w:ascii="Consolas" w:hAnsi="Consolas" w:cs="Times New Roman"/>
          <w:sz w:val="20"/>
          <w:szCs w:val="20"/>
        </w:rPr>
      </w:pPr>
      <w:r w:rsidRPr="00E3675C">
        <w:rPr>
          <w:rFonts w:ascii="Consolas" w:hAnsi="Consolas" w:cs="Times New Roman"/>
          <w:sz w:val="20"/>
          <w:szCs w:val="20"/>
        </w:rPr>
        <w:t xml:space="preserve">        </w:t>
      </w:r>
      <w:r w:rsidRPr="00006DDC">
        <w:rPr>
          <w:rFonts w:ascii="Consolas" w:hAnsi="Consolas" w:cs="Times New Roman"/>
          <w:sz w:val="20"/>
          <w:szCs w:val="20"/>
          <w:lang w:val="en-US"/>
        </w:rPr>
        <w:t>self</w:t>
      </w:r>
      <w:r w:rsidRPr="00E3675C">
        <w:rPr>
          <w:rFonts w:ascii="Consolas" w:hAnsi="Consolas" w:cs="Times New Roman"/>
          <w:sz w:val="20"/>
          <w:szCs w:val="20"/>
        </w:rPr>
        <w:t>.</w:t>
      </w:r>
      <w:r w:rsidRPr="00006DDC">
        <w:rPr>
          <w:rFonts w:ascii="Consolas" w:hAnsi="Consolas" w:cs="Times New Roman"/>
          <w:sz w:val="20"/>
          <w:szCs w:val="20"/>
          <w:lang w:val="en-US"/>
        </w:rPr>
        <w:t>root</w:t>
      </w:r>
      <w:r w:rsidRPr="00E3675C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006DDC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</w:p>
    <w:p w:rsidR="00BD537E" w:rsidRPr="00E3675C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</w:t>
      </w:r>
      <w:r w:rsidRPr="00E3675C">
        <w:rPr>
          <w:rFonts w:cs="Times New Roman"/>
          <w:b/>
          <w:szCs w:val="28"/>
        </w:rPr>
        <w:t xml:space="preserve"> </w:t>
      </w:r>
      <w:r w:rsidRPr="00AE023F">
        <w:rPr>
          <w:rFonts w:cs="Times New Roman"/>
          <w:b/>
          <w:szCs w:val="28"/>
        </w:rPr>
        <w:t>интерфейс</w:t>
      </w:r>
    </w:p>
    <w:p w:rsidR="0033344E" w:rsidRPr="0026154D" w:rsidRDefault="0033344E" w:rsidP="0033344E">
      <w:pPr>
        <w:widowControl w:val="0"/>
        <w:shd w:val="clear" w:color="auto" w:fill="FFFFFF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344E">
        <w:rPr>
          <w:rFonts w:ascii="Times New Roman" w:hAnsi="Times New Roman" w:cs="Times New Roman"/>
          <w:sz w:val="28"/>
          <w:szCs w:val="28"/>
        </w:rPr>
        <w:t>Содержит</w:t>
      </w:r>
      <w:r w:rsidRPr="00E3675C">
        <w:rPr>
          <w:rFonts w:ascii="Times New Roman" w:hAnsi="Times New Roman" w:cs="Times New Roman"/>
          <w:sz w:val="28"/>
          <w:szCs w:val="28"/>
        </w:rPr>
        <w:t xml:space="preserve"> </w:t>
      </w:r>
      <w:r w:rsidRPr="0033344E">
        <w:rPr>
          <w:rFonts w:ascii="Times New Roman" w:hAnsi="Times New Roman" w:cs="Times New Roman"/>
          <w:sz w:val="28"/>
          <w:szCs w:val="28"/>
        </w:rPr>
        <w:t xml:space="preserve">информационный </w:t>
      </w:r>
      <w:proofErr w:type="spellStart"/>
      <w:r w:rsidRPr="0033344E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33344E">
        <w:rPr>
          <w:rFonts w:ascii="Times New Roman" w:hAnsi="Times New Roman" w:cs="Times New Roman"/>
          <w:sz w:val="28"/>
          <w:szCs w:val="28"/>
        </w:rPr>
        <w:t xml:space="preserve"> </w:t>
      </w:r>
      <w:r w:rsidRPr="0033344E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3344E">
        <w:rPr>
          <w:rFonts w:ascii="Times New Roman" w:hAnsi="Times New Roman" w:cs="Times New Roman"/>
          <w:sz w:val="28"/>
          <w:szCs w:val="28"/>
        </w:rPr>
        <w:t>, поле ввода и кнопки: добавить элемент в очередь, вытащить последний элемент из очереди, посчитать сумму и произведение элементов.</w:t>
      </w:r>
    </w:p>
    <w:p w:rsidR="00BD537E" w:rsidRDefault="00E3675C" w:rsidP="00CE1B2D">
      <w:pPr>
        <w:widowControl w:val="0"/>
        <w:shd w:val="clear" w:color="auto" w:fill="FFFFFF"/>
        <w:spacing w:line="360" w:lineRule="auto"/>
        <w:ind w:left="708"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21DADD0" wp14:editId="2D0C0CAC">
            <wp:extent cx="6119495" cy="1209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2D" w:rsidRPr="0033344E" w:rsidRDefault="0033344E" w:rsidP="0033344E">
      <w:pPr>
        <w:widowControl w:val="0"/>
        <w:shd w:val="clear" w:color="auto" w:fill="FFFFFF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344E">
        <w:rPr>
          <w:rFonts w:ascii="Times New Roman" w:hAnsi="Times New Roman" w:cs="Times New Roman"/>
          <w:sz w:val="28"/>
          <w:szCs w:val="28"/>
        </w:rPr>
        <w:t>Р</w:t>
      </w:r>
      <w:r w:rsidR="00CE1B2D" w:rsidRPr="0033344E">
        <w:rPr>
          <w:rFonts w:ascii="Times New Roman" w:hAnsi="Times New Roman" w:cs="Times New Roman"/>
          <w:sz w:val="28"/>
          <w:szCs w:val="28"/>
        </w:rPr>
        <w:t>ис</w:t>
      </w:r>
      <w:r w:rsidRPr="0033344E">
        <w:rPr>
          <w:rFonts w:ascii="Times New Roman" w:hAnsi="Times New Roman" w:cs="Times New Roman"/>
          <w:sz w:val="28"/>
          <w:szCs w:val="28"/>
        </w:rPr>
        <w:t xml:space="preserve">унок </w:t>
      </w:r>
      <w:r w:rsidR="00CE1B2D" w:rsidRPr="0033344E">
        <w:rPr>
          <w:rFonts w:ascii="Times New Roman" w:hAnsi="Times New Roman" w:cs="Times New Roman"/>
          <w:sz w:val="28"/>
          <w:szCs w:val="28"/>
        </w:rPr>
        <w:t>2</w:t>
      </w:r>
      <w:r w:rsidRPr="0033344E">
        <w:rPr>
          <w:rFonts w:ascii="Times New Roman" w:hAnsi="Times New Roman" w:cs="Times New Roman"/>
          <w:sz w:val="28"/>
          <w:szCs w:val="28"/>
        </w:rPr>
        <w:t xml:space="preserve">.1 - </w:t>
      </w:r>
      <w:r w:rsidR="00E3675C">
        <w:rPr>
          <w:rFonts w:ascii="Times New Roman" w:hAnsi="Times New Roman" w:cs="Times New Roman"/>
          <w:sz w:val="28"/>
          <w:szCs w:val="28"/>
        </w:rPr>
        <w:t xml:space="preserve"> Вкладка «Дерево</w:t>
      </w:r>
      <w:r w:rsidR="00CE1B2D" w:rsidRPr="0033344E">
        <w:rPr>
          <w:rFonts w:ascii="Times New Roman" w:hAnsi="Times New Roman" w:cs="Times New Roman"/>
          <w:sz w:val="28"/>
          <w:szCs w:val="28"/>
        </w:rPr>
        <w:t>».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EC471D" w:rsidRPr="00DB18DF" w:rsidRDefault="00DB18DF" w:rsidP="00DB18DF">
      <w:pPr>
        <w:widowControl w:val="0"/>
        <w:shd w:val="clear" w:color="auto" w:fill="FFFFFF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B18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18DF">
        <w:rPr>
          <w:rFonts w:ascii="Times New Roman" w:hAnsi="Times New Roman" w:cs="Times New Roman"/>
          <w:sz w:val="28"/>
          <w:szCs w:val="28"/>
        </w:rPr>
        <w:t xml:space="preserve">), которая </w:t>
      </w:r>
      <w:r w:rsidRPr="00DB18DF">
        <w:rPr>
          <w:rFonts w:ascii="Times New Roman" w:hAnsi="Times New Roman" w:cs="Times New Roman"/>
          <w:sz w:val="28"/>
          <w:szCs w:val="28"/>
        </w:rPr>
        <w:t>заменяет в дереве T значения всех отрицательных элементов вершин на их абсолютные величины</w:t>
      </w:r>
      <w:r w:rsidRPr="00DB18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устроена так: проделывается прямой обход (</w:t>
      </w:r>
      <w:r>
        <w:rPr>
          <w:rFonts w:ascii="Times New Roman" w:hAnsi="Times New Roman" w:cs="Times New Roman"/>
          <w:sz w:val="28"/>
          <w:szCs w:val="28"/>
          <w:lang w:val="en-US"/>
        </w:rPr>
        <w:t>NLR</w:t>
      </w:r>
      <w:r>
        <w:rPr>
          <w:rFonts w:ascii="Times New Roman" w:hAnsi="Times New Roman" w:cs="Times New Roman"/>
          <w:sz w:val="28"/>
          <w:szCs w:val="28"/>
        </w:rPr>
        <w:t xml:space="preserve">). К значению каждого узла применяется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math.</w:t>
      </w:r>
    </w:p>
    <w:p w:rsidR="004035C9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lastRenderedPageBreak/>
        <w:t>Тестирование</w:t>
      </w:r>
      <w:r w:rsidR="004035C9">
        <w:rPr>
          <w:rFonts w:cs="Times New Roman"/>
          <w:b/>
          <w:szCs w:val="28"/>
        </w:rPr>
        <w:br/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4571"/>
        <w:gridCol w:w="4574"/>
      </w:tblGrid>
      <w:tr w:rsidR="004035C9" w:rsidRPr="00DB18DF" w:rsidTr="008F2E31">
        <w:tc>
          <w:tcPr>
            <w:tcW w:w="4926" w:type="dxa"/>
          </w:tcPr>
          <w:p w:rsidR="004035C9" w:rsidRPr="00DB18DF" w:rsidRDefault="004035C9" w:rsidP="008F2E3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8DF">
              <w:rPr>
                <w:rFonts w:ascii="Times New Roman" w:hAnsi="Times New Roman" w:cs="Times New Roman"/>
                <w:sz w:val="28"/>
                <w:szCs w:val="28"/>
              </w:rPr>
              <w:t xml:space="preserve">Введенные данные </w:t>
            </w:r>
          </w:p>
        </w:tc>
        <w:tc>
          <w:tcPr>
            <w:tcW w:w="4927" w:type="dxa"/>
          </w:tcPr>
          <w:p w:rsidR="004035C9" w:rsidRPr="00DB18DF" w:rsidRDefault="004035C9" w:rsidP="008F2E3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8DF">
              <w:rPr>
                <w:rFonts w:ascii="Times New Roman" w:hAnsi="Times New Roman" w:cs="Times New Roman"/>
                <w:sz w:val="28"/>
                <w:szCs w:val="28"/>
              </w:rPr>
              <w:t>Вывод программы</w:t>
            </w:r>
          </w:p>
        </w:tc>
      </w:tr>
      <w:tr w:rsidR="004035C9" w:rsidRPr="00DB18DF" w:rsidTr="008F2E31">
        <w:tc>
          <w:tcPr>
            <w:tcW w:w="4926" w:type="dxa"/>
          </w:tcPr>
          <w:p w:rsidR="004035C9" w:rsidRPr="00DB18DF" w:rsidRDefault="004035C9" w:rsidP="008F2E3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8DF">
              <w:rPr>
                <w:rFonts w:ascii="Times New Roman" w:hAnsi="Times New Roman" w:cs="Times New Roman"/>
                <w:sz w:val="28"/>
                <w:szCs w:val="28"/>
              </w:rPr>
              <w:t>-12 2 12 2 2 -4 -5</w:t>
            </w:r>
          </w:p>
        </w:tc>
        <w:tc>
          <w:tcPr>
            <w:tcW w:w="4927" w:type="dxa"/>
          </w:tcPr>
          <w:p w:rsidR="004035C9" w:rsidRPr="00DB18DF" w:rsidRDefault="004035C9" w:rsidP="008F2E3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8DF">
              <w:rPr>
                <w:rFonts w:ascii="Times New Roman" w:hAnsi="Times New Roman" w:cs="Times New Roman"/>
                <w:sz w:val="28"/>
                <w:szCs w:val="28"/>
              </w:rPr>
              <w:t>12 2 12 2 2 4 5</w:t>
            </w:r>
          </w:p>
        </w:tc>
      </w:tr>
      <w:tr w:rsidR="004035C9" w:rsidRPr="00DB18DF" w:rsidTr="008F2E31">
        <w:tc>
          <w:tcPr>
            <w:tcW w:w="4926" w:type="dxa"/>
          </w:tcPr>
          <w:p w:rsidR="004035C9" w:rsidRPr="00DB18DF" w:rsidRDefault="004035C9" w:rsidP="008F2E3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8DF">
              <w:rPr>
                <w:rFonts w:ascii="Times New Roman" w:hAnsi="Times New Roman" w:cs="Times New Roman"/>
                <w:sz w:val="28"/>
                <w:szCs w:val="28"/>
              </w:rPr>
              <w:t>1 2 к 4 5</w:t>
            </w:r>
          </w:p>
        </w:tc>
        <w:tc>
          <w:tcPr>
            <w:tcW w:w="4927" w:type="dxa"/>
          </w:tcPr>
          <w:p w:rsidR="004035C9" w:rsidRPr="00DB18DF" w:rsidRDefault="004035C9" w:rsidP="008F2E3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8DF">
              <w:rPr>
                <w:rFonts w:ascii="Times New Roman" w:hAnsi="Times New Roman" w:cs="Times New Roman"/>
                <w:sz w:val="28"/>
                <w:szCs w:val="28"/>
              </w:rPr>
              <w:t>Неверные входные данные</w:t>
            </w:r>
          </w:p>
        </w:tc>
      </w:tr>
      <w:tr w:rsidR="004035C9" w:rsidRPr="00DB18DF" w:rsidTr="008F2E31">
        <w:tc>
          <w:tcPr>
            <w:tcW w:w="4926" w:type="dxa"/>
          </w:tcPr>
          <w:p w:rsidR="004035C9" w:rsidRPr="00DB18DF" w:rsidRDefault="004035C9" w:rsidP="008F2E3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1 -2 3 -4 5 -6 7</w:t>
            </w:r>
          </w:p>
        </w:tc>
        <w:tc>
          <w:tcPr>
            <w:tcW w:w="4927" w:type="dxa"/>
          </w:tcPr>
          <w:p w:rsidR="004035C9" w:rsidRPr="00DB18DF" w:rsidRDefault="004035C9" w:rsidP="008F2E3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1 2 3 4 5 6 7</w:t>
            </w:r>
          </w:p>
        </w:tc>
      </w:tr>
      <w:tr w:rsidR="004035C9" w:rsidRPr="00DB18DF" w:rsidTr="008F2E31">
        <w:tc>
          <w:tcPr>
            <w:tcW w:w="4926" w:type="dxa"/>
          </w:tcPr>
          <w:p w:rsidR="004035C9" w:rsidRPr="00DB18DF" w:rsidRDefault="004035C9" w:rsidP="008F2E3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2 -3 4 -5 6 -7</w:t>
            </w:r>
          </w:p>
        </w:tc>
        <w:tc>
          <w:tcPr>
            <w:tcW w:w="4927" w:type="dxa"/>
          </w:tcPr>
          <w:p w:rsidR="004035C9" w:rsidRPr="00DB18DF" w:rsidRDefault="004035C9" w:rsidP="008F2E3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1 2 3 4 5 6 7</w:t>
            </w:r>
          </w:p>
        </w:tc>
      </w:tr>
      <w:tr w:rsidR="004035C9" w:rsidRPr="00DB18DF" w:rsidTr="008F2E31">
        <w:tc>
          <w:tcPr>
            <w:tcW w:w="4926" w:type="dxa"/>
          </w:tcPr>
          <w:p w:rsidR="004035C9" w:rsidRPr="00DB18DF" w:rsidRDefault="004035C9" w:rsidP="008F2E3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-1 -2 -3 -4 -5 -6 -7</w:t>
            </w:r>
          </w:p>
        </w:tc>
        <w:tc>
          <w:tcPr>
            <w:tcW w:w="4927" w:type="dxa"/>
          </w:tcPr>
          <w:p w:rsidR="004035C9" w:rsidRPr="00DB18DF" w:rsidRDefault="004035C9" w:rsidP="008F2E31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1 2 3 4 5 6 7</w:t>
            </w:r>
          </w:p>
        </w:tc>
      </w:tr>
    </w:tbl>
    <w:p w:rsidR="00BD537E" w:rsidRPr="00445517" w:rsidRDefault="004035C9" w:rsidP="004035C9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Таблица 2.1 – «Тестирование дерева»</w:t>
      </w:r>
      <w:bookmarkStart w:id="0" w:name="_GoBack"/>
      <w:bookmarkEnd w:id="0"/>
    </w:p>
    <w:p w:rsidR="00BD537E" w:rsidRPr="00445517" w:rsidRDefault="00BD537E" w:rsidP="0033344E">
      <w:pPr>
        <w:pStyle w:val="a4"/>
        <w:widowControl w:val="0"/>
        <w:numPr>
          <w:ilvl w:val="1"/>
          <w:numId w:val="1"/>
        </w:numPr>
        <w:shd w:val="clear" w:color="auto" w:fill="FFFFFF"/>
        <w:spacing w:before="240"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math import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fabs</w:t>
      </w:r>
      <w:proofErr w:type="spellEnd"/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Node: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__(self, value=None):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self.value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= value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self.left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self.right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Tree: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__(self):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self.root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self.result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= ""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insert(self, value):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self.root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is None: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self.root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Node(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value)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self._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insert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self.root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)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_insert(self, value,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cur_node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):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value&lt;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cur_node.value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cur_node.left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is None: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cur_node.left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Node(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value)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self._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insert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cur_node.left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)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cur_node.right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is None: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cur_node.right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Node(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value)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self._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insert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cur_node.right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)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print_tree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(self):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self.result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= ""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self.root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is not None: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self._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tree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self.root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)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self.result</w:t>
      </w:r>
      <w:proofErr w:type="spellEnd"/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_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print_tree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(self,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cur_node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):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cur_node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is not None: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self._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tree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cur_node.left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)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self.result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+= ((</w:t>
      </w:r>
      <w:proofErr w:type="spellStart"/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cur_node.value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))+" ")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self._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tree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cur_node.right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)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task(self):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self.root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is not None: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self._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task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self.root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)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_task(self,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cur_node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):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cur_node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is not None: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self._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task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cur_node.left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)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cur_node.value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fabs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cur_node.value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B18D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B18DF">
        <w:rPr>
          <w:rFonts w:ascii="Consolas" w:hAnsi="Consolas" w:cs="Times New Roman"/>
          <w:sz w:val="20"/>
          <w:szCs w:val="20"/>
          <w:lang w:val="en-US"/>
        </w:rPr>
        <w:t>self._</w:t>
      </w:r>
      <w:proofErr w:type="gramStart"/>
      <w:r w:rsidRPr="00DB18DF">
        <w:rPr>
          <w:rFonts w:ascii="Consolas" w:hAnsi="Consolas" w:cs="Times New Roman"/>
          <w:sz w:val="20"/>
          <w:szCs w:val="20"/>
          <w:lang w:val="en-US"/>
        </w:rPr>
        <w:t>task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B18DF">
        <w:rPr>
          <w:rFonts w:ascii="Consolas" w:hAnsi="Consolas" w:cs="Times New Roman"/>
          <w:sz w:val="20"/>
          <w:szCs w:val="20"/>
          <w:lang w:val="en-US"/>
        </w:rPr>
        <w:t>cur_node.right</w:t>
      </w:r>
      <w:proofErr w:type="spellEnd"/>
      <w:r w:rsidRPr="00DB18DF">
        <w:rPr>
          <w:rFonts w:ascii="Consolas" w:hAnsi="Consolas" w:cs="Times New Roman"/>
          <w:sz w:val="20"/>
          <w:szCs w:val="20"/>
          <w:lang w:val="en-US"/>
        </w:rPr>
        <w:t>)</w:t>
      </w:r>
    </w:p>
    <w:p w:rsidR="00DB18DF" w:rsidRPr="00DB18DF" w:rsidRDefault="00DB18DF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445517" w:rsidRPr="0026154D" w:rsidRDefault="00445517" w:rsidP="00DB18D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  <w:lang w:val="en-US"/>
        </w:rPr>
      </w:pPr>
    </w:p>
    <w:p w:rsidR="0033344E" w:rsidRPr="0026154D" w:rsidRDefault="0033344E" w:rsidP="00DB18DF">
      <w:pPr>
        <w:spacing w:line="360" w:lineRule="auto"/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ar-SA" w:bidi="hi-IN"/>
        </w:rPr>
      </w:pPr>
    </w:p>
    <w:sectPr w:rsidR="0033344E" w:rsidRPr="0026154D" w:rsidSect="00B64C85">
      <w:footerReference w:type="default" r:id="rId11"/>
      <w:pgSz w:w="11906" w:h="16838"/>
      <w:pgMar w:top="1134" w:right="851" w:bottom="1134" w:left="1418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2B2" w:rsidRDefault="003A32B2" w:rsidP="00E01CB5">
      <w:pPr>
        <w:spacing w:after="0" w:line="240" w:lineRule="auto"/>
      </w:pPr>
      <w:r>
        <w:separator/>
      </w:r>
    </w:p>
  </w:endnote>
  <w:endnote w:type="continuationSeparator" w:id="0">
    <w:p w:rsidR="003A32B2" w:rsidRDefault="003A32B2" w:rsidP="00E0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309438"/>
      <w:docPartObj>
        <w:docPartGallery w:val="Page Numbers (Bottom of Page)"/>
        <w:docPartUnique/>
      </w:docPartObj>
    </w:sdtPr>
    <w:sdtEndPr/>
    <w:sdtContent>
      <w:p w:rsidR="00AE5191" w:rsidRDefault="003A32B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5C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E5191" w:rsidRDefault="00AE51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2B2" w:rsidRDefault="003A32B2" w:rsidP="00E01CB5">
      <w:pPr>
        <w:spacing w:after="0" w:line="240" w:lineRule="auto"/>
      </w:pPr>
      <w:r>
        <w:separator/>
      </w:r>
    </w:p>
  </w:footnote>
  <w:footnote w:type="continuationSeparator" w:id="0">
    <w:p w:rsidR="003A32B2" w:rsidRDefault="003A32B2" w:rsidP="00E0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030A2"/>
    <w:multiLevelType w:val="multilevel"/>
    <w:tmpl w:val="1B10AA1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3697"/>
    <w:rsid w:val="00003EB8"/>
    <w:rsid w:val="00004CC3"/>
    <w:rsid w:val="00006DDC"/>
    <w:rsid w:val="000110A3"/>
    <w:rsid w:val="0002722C"/>
    <w:rsid w:val="00041E95"/>
    <w:rsid w:val="00056C70"/>
    <w:rsid w:val="0006661C"/>
    <w:rsid w:val="000873AA"/>
    <w:rsid w:val="000A07A3"/>
    <w:rsid w:val="000A4097"/>
    <w:rsid w:val="000D311C"/>
    <w:rsid w:val="00106E21"/>
    <w:rsid w:val="001160AA"/>
    <w:rsid w:val="001329F6"/>
    <w:rsid w:val="001573A1"/>
    <w:rsid w:val="0017479D"/>
    <w:rsid w:val="00180F03"/>
    <w:rsid w:val="001B71A2"/>
    <w:rsid w:val="001C014B"/>
    <w:rsid w:val="001D25CC"/>
    <w:rsid w:val="001E2C0C"/>
    <w:rsid w:val="001F176E"/>
    <w:rsid w:val="00210654"/>
    <w:rsid w:val="00222088"/>
    <w:rsid w:val="0026154D"/>
    <w:rsid w:val="002705FA"/>
    <w:rsid w:val="0027699B"/>
    <w:rsid w:val="00277E32"/>
    <w:rsid w:val="00283D27"/>
    <w:rsid w:val="00287716"/>
    <w:rsid w:val="00295ECB"/>
    <w:rsid w:val="002C15F7"/>
    <w:rsid w:val="002C7D35"/>
    <w:rsid w:val="002E3ED8"/>
    <w:rsid w:val="002F48C0"/>
    <w:rsid w:val="0031538C"/>
    <w:rsid w:val="0033344E"/>
    <w:rsid w:val="0036473C"/>
    <w:rsid w:val="00366119"/>
    <w:rsid w:val="00390DFE"/>
    <w:rsid w:val="00394756"/>
    <w:rsid w:val="00395CB4"/>
    <w:rsid w:val="003A32B2"/>
    <w:rsid w:val="003C5CA1"/>
    <w:rsid w:val="003D5CAE"/>
    <w:rsid w:val="003F01CD"/>
    <w:rsid w:val="004035C9"/>
    <w:rsid w:val="004338D0"/>
    <w:rsid w:val="0044072C"/>
    <w:rsid w:val="00444157"/>
    <w:rsid w:val="00445517"/>
    <w:rsid w:val="00451F30"/>
    <w:rsid w:val="00463697"/>
    <w:rsid w:val="004902A0"/>
    <w:rsid w:val="004B1EFB"/>
    <w:rsid w:val="004C490B"/>
    <w:rsid w:val="004C5856"/>
    <w:rsid w:val="004D34C1"/>
    <w:rsid w:val="004F7762"/>
    <w:rsid w:val="00510C2E"/>
    <w:rsid w:val="00573F64"/>
    <w:rsid w:val="005846C6"/>
    <w:rsid w:val="005C0CD1"/>
    <w:rsid w:val="005E19C6"/>
    <w:rsid w:val="005F0B95"/>
    <w:rsid w:val="00660BB3"/>
    <w:rsid w:val="00685F15"/>
    <w:rsid w:val="00687523"/>
    <w:rsid w:val="00692526"/>
    <w:rsid w:val="006F2B56"/>
    <w:rsid w:val="00715BD2"/>
    <w:rsid w:val="00737D82"/>
    <w:rsid w:val="00741B8E"/>
    <w:rsid w:val="00753F9D"/>
    <w:rsid w:val="0075522A"/>
    <w:rsid w:val="00756C0B"/>
    <w:rsid w:val="0076661A"/>
    <w:rsid w:val="007A04DC"/>
    <w:rsid w:val="007A31DA"/>
    <w:rsid w:val="007B3515"/>
    <w:rsid w:val="007B7540"/>
    <w:rsid w:val="007E0E26"/>
    <w:rsid w:val="007E3B06"/>
    <w:rsid w:val="00805BAC"/>
    <w:rsid w:val="00831440"/>
    <w:rsid w:val="00831915"/>
    <w:rsid w:val="00840143"/>
    <w:rsid w:val="008760BA"/>
    <w:rsid w:val="00885E60"/>
    <w:rsid w:val="008906E0"/>
    <w:rsid w:val="008C2BFB"/>
    <w:rsid w:val="008F16F6"/>
    <w:rsid w:val="009922A9"/>
    <w:rsid w:val="009A39FB"/>
    <w:rsid w:val="009B5A80"/>
    <w:rsid w:val="009D14C7"/>
    <w:rsid w:val="009D75CB"/>
    <w:rsid w:val="009F4991"/>
    <w:rsid w:val="00A15B30"/>
    <w:rsid w:val="00A30076"/>
    <w:rsid w:val="00A32113"/>
    <w:rsid w:val="00A41170"/>
    <w:rsid w:val="00A747C4"/>
    <w:rsid w:val="00AA2C1C"/>
    <w:rsid w:val="00AB5DF1"/>
    <w:rsid w:val="00AC63BB"/>
    <w:rsid w:val="00AD089B"/>
    <w:rsid w:val="00AE023F"/>
    <w:rsid w:val="00AE5191"/>
    <w:rsid w:val="00AE52AF"/>
    <w:rsid w:val="00B06DD5"/>
    <w:rsid w:val="00B34CB5"/>
    <w:rsid w:val="00B64C85"/>
    <w:rsid w:val="00B65F11"/>
    <w:rsid w:val="00B706AA"/>
    <w:rsid w:val="00BB52FE"/>
    <w:rsid w:val="00BC15CE"/>
    <w:rsid w:val="00BC27D1"/>
    <w:rsid w:val="00BC28F9"/>
    <w:rsid w:val="00BD537E"/>
    <w:rsid w:val="00BE1CBF"/>
    <w:rsid w:val="00C01CD1"/>
    <w:rsid w:val="00C413F1"/>
    <w:rsid w:val="00C5249D"/>
    <w:rsid w:val="00C53D36"/>
    <w:rsid w:val="00C54624"/>
    <w:rsid w:val="00C6650E"/>
    <w:rsid w:val="00CA4CEF"/>
    <w:rsid w:val="00CC0844"/>
    <w:rsid w:val="00CD2748"/>
    <w:rsid w:val="00CE1B2D"/>
    <w:rsid w:val="00CE1C47"/>
    <w:rsid w:val="00D017AC"/>
    <w:rsid w:val="00D01E45"/>
    <w:rsid w:val="00D12306"/>
    <w:rsid w:val="00D17D8F"/>
    <w:rsid w:val="00D32362"/>
    <w:rsid w:val="00D46864"/>
    <w:rsid w:val="00D63247"/>
    <w:rsid w:val="00D75313"/>
    <w:rsid w:val="00DA3C00"/>
    <w:rsid w:val="00DA5A0A"/>
    <w:rsid w:val="00DB18DF"/>
    <w:rsid w:val="00DC2744"/>
    <w:rsid w:val="00DE584B"/>
    <w:rsid w:val="00DE5B50"/>
    <w:rsid w:val="00DE6787"/>
    <w:rsid w:val="00DF3CFF"/>
    <w:rsid w:val="00E01CB5"/>
    <w:rsid w:val="00E21CE0"/>
    <w:rsid w:val="00E23AF0"/>
    <w:rsid w:val="00E3455D"/>
    <w:rsid w:val="00E3675C"/>
    <w:rsid w:val="00E61CA0"/>
    <w:rsid w:val="00E76A28"/>
    <w:rsid w:val="00EA41C0"/>
    <w:rsid w:val="00EC471D"/>
    <w:rsid w:val="00EE0377"/>
    <w:rsid w:val="00EF1B71"/>
    <w:rsid w:val="00EF2A1D"/>
    <w:rsid w:val="00F01B3D"/>
    <w:rsid w:val="00F1650E"/>
    <w:rsid w:val="00FA0B94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DE428A-9F9D-4708-ACCE-F6418236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756"/>
  </w:style>
  <w:style w:type="paragraph" w:styleId="1">
    <w:name w:val="heading 1"/>
    <w:basedOn w:val="a"/>
    <w:link w:val="10"/>
    <w:uiPriority w:val="9"/>
    <w:qFormat/>
    <w:rsid w:val="00BC2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C2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831915"/>
    <w:pPr>
      <w:suppressAutoHyphens/>
      <w:autoSpaceDN w:val="0"/>
      <w:spacing w:after="0" w:line="240" w:lineRule="auto"/>
      <w:ind w:left="720"/>
    </w:pPr>
    <w:rPr>
      <w:rFonts w:ascii="Times New Roman" w:eastAsia="Calibri" w:hAnsi="Times New Roman" w:cs="Calibri"/>
      <w:kern w:val="3"/>
      <w:sz w:val="28"/>
      <w:lang w:eastAsia="ar-SA" w:bidi="hi-IN"/>
    </w:rPr>
  </w:style>
  <w:style w:type="paragraph" w:styleId="a5">
    <w:name w:val="Balloon Text"/>
    <w:basedOn w:val="a"/>
    <w:link w:val="a6"/>
    <w:uiPriority w:val="99"/>
    <w:semiHidden/>
    <w:unhideWhenUsed/>
    <w:rsid w:val="0083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9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1CB5"/>
  </w:style>
  <w:style w:type="paragraph" w:styleId="a9">
    <w:name w:val="footer"/>
    <w:basedOn w:val="a"/>
    <w:link w:val="aa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1CB5"/>
  </w:style>
  <w:style w:type="paragraph" w:styleId="ab">
    <w:name w:val="caption"/>
    <w:basedOn w:val="a"/>
    <w:next w:val="a"/>
    <w:uiPriority w:val="35"/>
    <w:unhideWhenUsed/>
    <w:qFormat/>
    <w:rsid w:val="001F176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a0"/>
    <w:rsid w:val="00295ECB"/>
  </w:style>
  <w:style w:type="character" w:customStyle="1" w:styleId="pl-en">
    <w:name w:val="pl-en"/>
    <w:basedOn w:val="a0"/>
    <w:rsid w:val="00295ECB"/>
  </w:style>
  <w:style w:type="character" w:customStyle="1" w:styleId="pl-c1">
    <w:name w:val="pl-c1"/>
    <w:basedOn w:val="a0"/>
    <w:rsid w:val="00295ECB"/>
  </w:style>
  <w:style w:type="character" w:customStyle="1" w:styleId="pl-smi">
    <w:name w:val="pl-smi"/>
    <w:basedOn w:val="a0"/>
    <w:rsid w:val="0029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5C9C6C-C01D-41B8-AE70-76204FD0E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</dc:creator>
  <cp:lastModifiedBy>Борис Литвиненко</cp:lastModifiedBy>
  <cp:revision>18</cp:revision>
  <dcterms:created xsi:type="dcterms:W3CDTF">2018-09-30T15:32:00Z</dcterms:created>
  <dcterms:modified xsi:type="dcterms:W3CDTF">2019-11-01T20:47:00Z</dcterms:modified>
</cp:coreProperties>
</file>