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1814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Описание проекта</w:t>
      </w:r>
    </w:p>
    <w:p w14:paraId="565C9214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Интернет-магазин «Победа качества» продаёт разные товары: для детей, для дома, мелкую бытовую технику, косметику и даже продукты. Отчёт магазина за прошлый период показал, что активность покупателей начала снижаться. Привлекать новых клиентов уже не так эффективно: о магазине и так знает большая часть целевой аудитории. Возможный выход — удерживать активность постоянных клиентов. Сделать это можно с помощью персонализированных предложений.</w:t>
      </w:r>
    </w:p>
    <w:p w14:paraId="385CE8CD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«Победа качества»» — современная компания, поэтому её руководство не хочет принимать решения просто так — только на основе анализа данных и бизнес-моделирования. У компании есть небольшой отдел цифровых технологий, и вам предстоит побыть в роли стажёра-аналитика в этом отделе.</w:t>
      </w:r>
    </w:p>
    <w:p w14:paraId="5F5BCAA6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Итак, вашему отделу поручили разработать решение, которое позволит персонализировать предложения постоянным клиентам, чтобы увеличить их покупательскую активность.</w:t>
      </w:r>
    </w:p>
    <w:p w14:paraId="5F7A3BC3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Как решать задачу</w:t>
      </w:r>
    </w:p>
    <w:p w14:paraId="6F539289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Продумывать подход к решению этой задачи вам не придётся — руководитель отдела его уже сформировал:</w:t>
      </w:r>
    </w:p>
    <w:p w14:paraId="742984C8" w14:textId="77777777" w:rsidR="00002D8B" w:rsidRDefault="00002D8B" w:rsidP="00002D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Нужно промаркировать уровень финансовой активности постоянных покупателей. В компании принято выделять два уровня активности: «снизилась», если клиент стал покупать меньше товаров, и «прежний уровень».</w:t>
      </w:r>
    </w:p>
    <w:p w14:paraId="77D7E5F6" w14:textId="77777777" w:rsidR="00002D8B" w:rsidRDefault="00002D8B" w:rsidP="00002D8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Нужно собрать данные по клиентам по следующим группам:</w:t>
      </w:r>
    </w:p>
    <w:p w14:paraId="309E1191" w14:textId="77777777" w:rsidR="00002D8B" w:rsidRDefault="00002D8B" w:rsidP="00002D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Признаки, которые описывают коммуникацию сотрудников компании с клиентом.</w:t>
      </w:r>
    </w:p>
    <w:p w14:paraId="3B14C39D" w14:textId="77777777" w:rsidR="00002D8B" w:rsidRDefault="00002D8B" w:rsidP="00002D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Признаки, которые описывают продуктовое поведение покупателя. Например, какие товары покупает и как часто.</w:t>
      </w:r>
    </w:p>
    <w:p w14:paraId="26A13301" w14:textId="77777777" w:rsidR="00002D8B" w:rsidRDefault="00002D8B" w:rsidP="00002D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Признаки, которые описывают покупательское поведение клиента. Например, сколько тратил в магазине.</w:t>
      </w:r>
    </w:p>
    <w:p w14:paraId="112E8675" w14:textId="77777777" w:rsidR="00002D8B" w:rsidRDefault="00002D8B" w:rsidP="00002D8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Признаки, которые описывают поведение покупателя на сайте. Например, как много страниц просматривает и сколько времени проводит на сайте.</w:t>
      </w:r>
    </w:p>
    <w:p w14:paraId="40E8E8DB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Группы признаков (вместе с целевым) представлены в виде диаграммы — такую визуализацию ещё называют Диаграмма Исикава.</w:t>
      </w:r>
    </w:p>
    <w:p w14:paraId="4239F5CC" w14:textId="7C4D68C2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ru-RU"/>
        </w:rPr>
        <w:lastRenderedPageBreak/>
        <w:drawing>
          <wp:inline distT="0" distB="0" distL="0" distR="0" wp14:anchorId="1A330B45" wp14:editId="158F6480">
            <wp:extent cx="5731510" cy="4342765"/>
            <wp:effectExtent l="0" t="0" r="0" b="635"/>
            <wp:docPr id="59001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5D97" w14:textId="77777777" w:rsidR="00002D8B" w:rsidRDefault="00002D8B" w:rsidP="00002D8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Специалист по Data Science должен будет разработать модель по прогнозированию вероятности снижения покупательской активности клиента в следующие три месяца.</w:t>
      </w:r>
    </w:p>
    <w:p w14:paraId="7DEE3275" w14:textId="77777777" w:rsidR="00002D8B" w:rsidRDefault="00002D8B" w:rsidP="00002D8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 исследование нужно включить дополнительные данные финансового департамента о прибыльности клиента: какой доход каждый покупатель приносил компании за последние три месяца.</w:t>
      </w:r>
    </w:p>
    <w:p w14:paraId="3612B315" w14:textId="77777777" w:rsidR="00002D8B" w:rsidRDefault="00002D8B" w:rsidP="00002D8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Используя данные модели и данные о прибыльности клиентов, нужно выделить сегменты покупателей и разработать для них персонализированные предложения.</w:t>
      </w:r>
    </w:p>
    <w:p w14:paraId="066CFAC8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Руководство одобрило описание решения, и вам, как аналитику, нужно его реализовать. Результаты построения модели из п.3 будут даны, как входная информация.</w:t>
      </w:r>
    </w:p>
    <w:p w14:paraId="1DDD8F71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Описание данных</w:t>
      </w:r>
    </w:p>
    <w:p w14:paraId="57D4B226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Данные для работы находятся в нескольких таблицах. Нажмите на название файла, чтобы его скачать.</w:t>
      </w:r>
    </w:p>
    <w:p w14:paraId="15C33C51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6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market_file.csv</w:t>
        </w:r>
      </w:hyperlink>
    </w:p>
    <w:p w14:paraId="7DEDA11A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Таблица, которая содержит данные о поведении покупателя на сайте, о коммуникациях с покупателем и его продуктовом поведении.</w:t>
      </w:r>
    </w:p>
    <w:p w14:paraId="204A4CB2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— номер покупателя в корпоративной базе данных.</w:t>
      </w:r>
    </w:p>
    <w:p w14:paraId="5D6D11DE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Покупательская активность — рассчитанный класс покупательской активности (целевой признак): «снизилась» или «прежний уровень».</w:t>
      </w:r>
    </w:p>
    <w:p w14:paraId="3C535D3F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>Тип сервиса — уровень сервиса, например «премиум» и «стандарт».</w:t>
      </w:r>
    </w:p>
    <w:p w14:paraId="652D0D6E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Разрешить сообщать — информация о том, можно ли присылать покупателю дополнительные предложения о товаре. Согласие на это даёт покупатель.</w:t>
      </w:r>
    </w:p>
    <w:p w14:paraId="0C69231C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Маркет_актив_6_мес — среднемесячное значение маркетинговых коммуникаций компании, которое приходилось на покупателя за последние 6 месяцев. Это значение показывает, какое число рассылок, звонков, показов рекламы и прочего приходилось на клиента.</w:t>
      </w:r>
    </w:p>
    <w:p w14:paraId="38749D19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Маркет_актив_тек_мес — количество маркетинговых коммуникаций в текущем месяце.</w:t>
      </w:r>
    </w:p>
    <w:p w14:paraId="6CBB9D33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Длительность — значение, которое показывает, сколько дней прошло с момента регистрации покупателя на сайте.</w:t>
      </w:r>
    </w:p>
    <w:p w14:paraId="748A948D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Акционные_покупки — среднемесячная доля покупок по акции от общего числа покупок за последние 6 месяцев.</w:t>
      </w:r>
    </w:p>
    <w:p w14:paraId="0371DC23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Популярная_категория — самая популярная категория товаров у покупателя за последние 6 месяцев.</w:t>
      </w:r>
    </w:p>
    <w:p w14:paraId="4216E862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Средний_просмотр_категорий_за_визит — показывает, сколько в среднем категорий покупатель просмотрел за визит в течение последнего месяца.</w:t>
      </w:r>
    </w:p>
    <w:p w14:paraId="03DDBDE3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Неоплаченные_продукты_штук_квартал — общее число неоплаченных товаров в корзине за последние 3 месяца.</w:t>
      </w:r>
    </w:p>
    <w:p w14:paraId="6CCA6F79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Ошибка_сервиса — число сбоев, которые коснулись покупателя во время посещения сайта.</w:t>
      </w:r>
    </w:p>
    <w:p w14:paraId="2D237623" w14:textId="77777777" w:rsidR="00002D8B" w:rsidRDefault="00002D8B" w:rsidP="00002D8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Страниц_за_визит — среднее количество страниц, которые просмотрел покупатель за один визит на сайт за последние 3 месяца.</w:t>
      </w:r>
    </w:p>
    <w:p w14:paraId="4477D5E3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7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market_money.csv</w:t>
        </w:r>
      </w:hyperlink>
    </w:p>
    <w:p w14:paraId="44552FA5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Таблица с данными о выручке, которую получает магазин с покупателя, то есть сколько покупатель всего потратил за период взаимодействия с сайтом.</w:t>
      </w:r>
    </w:p>
    <w:p w14:paraId="1311A00A" w14:textId="77777777" w:rsidR="00002D8B" w:rsidRDefault="00002D8B" w:rsidP="00002D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— номер покупателя в корпоративной базе данных.</w:t>
      </w:r>
    </w:p>
    <w:p w14:paraId="263563F8" w14:textId="77777777" w:rsidR="00002D8B" w:rsidRDefault="00002D8B" w:rsidP="00002D8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Период — название периода, во время которого зафиксирована выручка. Например,</w:t>
      </w:r>
    </w:p>
    <w:p w14:paraId="6948EDBE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'текущий_месяц' или 'предыдущий_месяц'.</w:t>
      </w:r>
    </w:p>
    <w:p w14:paraId="2DD58B42" w14:textId="77777777" w:rsidR="00002D8B" w:rsidRDefault="00002D8B" w:rsidP="00002D8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Выручка — сумма выручки за период.</w:t>
      </w:r>
    </w:p>
    <w:p w14:paraId="744C38C4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8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market_time.csv</w:t>
        </w:r>
      </w:hyperlink>
    </w:p>
    <w:p w14:paraId="2B2AB695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Таблица с данными о времени (в минутах), которое покупатель провёл на сайте в течение периода.</w:t>
      </w:r>
    </w:p>
    <w:p w14:paraId="20AB43E1" w14:textId="77777777" w:rsidR="00002D8B" w:rsidRDefault="00002D8B" w:rsidP="00002D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— номер покупателя в корпоративной базе данных.</w:t>
      </w:r>
    </w:p>
    <w:p w14:paraId="6557C8BB" w14:textId="77777777" w:rsidR="00002D8B" w:rsidRDefault="00002D8B" w:rsidP="00002D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Период — название периода, во время которого зафиксировано общее время.</w:t>
      </w:r>
    </w:p>
    <w:p w14:paraId="73BC9E66" w14:textId="77777777" w:rsidR="00002D8B" w:rsidRDefault="00002D8B" w:rsidP="00002D8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минут — значение времени, проведённого на сайте, в минутах.</w:t>
      </w:r>
    </w:p>
    <w:p w14:paraId="2615A18C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9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money.csv</w:t>
        </w:r>
      </w:hyperlink>
    </w:p>
    <w:p w14:paraId="26E34051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>Таблица с данными о среднемесячной прибыли покупателя за последние 3 месяца: какую прибыль получает магазин от продаж каждому покупателю.</w:t>
      </w:r>
    </w:p>
    <w:p w14:paraId="77272FB3" w14:textId="77777777" w:rsidR="00002D8B" w:rsidRDefault="00002D8B" w:rsidP="00002D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— номер покупателя в корпоративной базе данных.</w:t>
      </w:r>
    </w:p>
    <w:p w14:paraId="355DE2C9" w14:textId="77777777" w:rsidR="00002D8B" w:rsidRDefault="00002D8B" w:rsidP="00002D8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Прибыль — значение прибыли.</w:t>
      </w:r>
    </w:p>
    <w:p w14:paraId="6DD1FD20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hyperlink r:id="rId10" w:history="1">
        <w:r>
          <w:rPr>
            <w:rFonts w:ascii="Helvetica Neue" w:hAnsi="Helvetica Neue" w:cs="Helvetica Neue"/>
            <w:kern w:val="0"/>
            <w:sz w:val="26"/>
            <w:szCs w:val="26"/>
            <w:lang w:val="ru-RU"/>
          </w:rPr>
          <w:t>forecast_chan.csv</w:t>
        </w:r>
      </w:hyperlink>
    </w:p>
    <w:p w14:paraId="2BE8B91A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Результат работы специалиста DS. Таблица вероятности снижения покупательской активности клиента.</w:t>
      </w:r>
    </w:p>
    <w:p w14:paraId="1A11D352" w14:textId="77777777" w:rsidR="00002D8B" w:rsidRDefault="00002D8B" w:rsidP="00002D8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id — номер покупателя в корпоративной базе данных.</w:t>
      </w:r>
    </w:p>
    <w:p w14:paraId="38E49F18" w14:textId="77777777" w:rsidR="00002D8B" w:rsidRDefault="00002D8B" w:rsidP="00002D8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вероятность — вероятность снижения покупательской активности клиента</w:t>
      </w:r>
    </w:p>
    <w:p w14:paraId="35B83F4D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Инструкция по выполнению проекта</w:t>
      </w:r>
    </w:p>
    <w:p w14:paraId="78612FCE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Решать задачу вам нужно в два этапа:</w:t>
      </w:r>
    </w:p>
    <w:p w14:paraId="4373F2F0" w14:textId="77777777" w:rsidR="00002D8B" w:rsidRDefault="00002D8B" w:rsidP="00002D8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Проведите описательный анализ данных, обязательно использую графические возможности. В данных могут быть ошибки или неточности - оцените их. При необходимости - исправьте. Данные представлены в разных таблицах, необходимо объединить их в одну таблицу.</w:t>
      </w:r>
    </w:p>
    <w:p w14:paraId="523BB9D4" w14:textId="77777777" w:rsidR="00002D8B" w:rsidRDefault="00002D8B" w:rsidP="00002D8B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Выделите сегмент покупателей, и предложите, как увеличить его покупательскую активность. Используйте данные моделирования (даны в отдельном файле), данные о прибыли покупателей и исходные данные. По желанию вы можете проанализировать больше одного сегмента. Ниже несколько примеров сегментов, но вы также можете выделить свой:</w:t>
      </w:r>
    </w:p>
    <w:p w14:paraId="5854CF48" w14:textId="77777777" w:rsidR="00002D8B" w:rsidRDefault="00002D8B" w:rsidP="00002D8B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Группа клиентов с максимальной долей покупок по акции и высокой вероятностью снижения покупательской активности.</w:t>
      </w:r>
    </w:p>
    <w:p w14:paraId="48A0F21E" w14:textId="77777777" w:rsidR="00002D8B" w:rsidRDefault="00002D8B" w:rsidP="00002D8B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Группа клиентов, которые покупают только технику, то есть товары с длинным жизненным циклом.</w:t>
      </w:r>
    </w:p>
    <w:p w14:paraId="6175577E" w14:textId="77777777" w:rsidR="00002D8B" w:rsidRDefault="00002D8B" w:rsidP="00002D8B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Группа клиентов, которые покупают товары из категории «Товары для себя» (новая категория, которую можно выделить на основе текущих) или «Товары для детей».</w:t>
      </w:r>
    </w:p>
    <w:p w14:paraId="6DAA5A82" w14:textId="77777777" w:rsidR="00002D8B" w:rsidRDefault="00002D8B" w:rsidP="00002D8B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Группа клиентов с высокой вероятностью снижения покупательской активности и наиболее высокой прибыльностью.</w:t>
      </w:r>
    </w:p>
    <w:p w14:paraId="3B5F0FFC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1. Загрузка данных</w:t>
      </w:r>
    </w:p>
    <w:p w14:paraId="48F4F975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1.1 Загрузите данные. Файлы market_file.csv, market_money.csv, market_time.csv, money.csv, forecast_chan доступны по ссылкам в описании данных.</w:t>
      </w:r>
    </w:p>
    <w:p w14:paraId="7912DF35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Обратите внимание: в некоторых файлах разделитель значений — точка с запятой, а разделитель десятичных значений — запятая. Также, нужно учитывать нужную кодировку.</w:t>
      </w:r>
    </w:p>
    <w:p w14:paraId="6409EF0F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1.2 Проверьте, что данные в таблицах соответствуют описанию. Исследованием и объединением данных вы займётесь позже.</w:t>
      </w:r>
    </w:p>
    <w:p w14:paraId="6C25078F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2. Предобработка данных</w:t>
      </w:r>
    </w:p>
    <w:p w14:paraId="639FF57A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>Проведите необходимую предобработку данных. Названия столбцов можно оставить кириллическими.</w:t>
      </w:r>
    </w:p>
    <w:p w14:paraId="0A99452E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3. Исследовательский анализ данных</w:t>
      </w:r>
    </w:p>
    <w:p w14:paraId="34FFB2DA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Проведите исследовательский анализ данных из каждой таблицы. Отберите клиентов с покупательской активностью не менее трёх месяцев, то есть таких, которые что-либо покупали в этот период. Оформите выводы по результатам шага.</w:t>
      </w:r>
    </w:p>
    <w:p w14:paraId="507D376D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4. Объединение таблиц</w:t>
      </w:r>
    </w:p>
    <w:p w14:paraId="6EC42F74" w14:textId="77777777" w:rsidR="00002D8B" w:rsidRP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US"/>
        </w:rPr>
      </w:pPr>
      <w:r w:rsidRPr="00002D8B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4.1 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Объедините</w:t>
      </w:r>
      <w:r w:rsidRPr="00002D8B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таблицы</w:t>
      </w:r>
      <w:r w:rsidRPr="00002D8B">
        <w:rPr>
          <w:rFonts w:ascii="Helvetica Neue" w:hAnsi="Helvetica Neue" w:cs="Helvetica Neue"/>
          <w:kern w:val="0"/>
          <w:sz w:val="26"/>
          <w:szCs w:val="26"/>
          <w:lang w:val="en-US"/>
        </w:rPr>
        <w:t xml:space="preserve"> market_file.csv, market_money.csv, market_time.csv. </w:t>
      </w:r>
    </w:p>
    <w:p w14:paraId="775D73B1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4.2 Учитывайте, что данные о выручке и времени на сайте находятся в одном столбце для всех периодов. В итоговой таблице сделайте отдельный столбец для каждого периода.</w:t>
      </w:r>
    </w:p>
    <w:p w14:paraId="572C458F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5. Корреляционный анализ</w:t>
      </w:r>
    </w:p>
    <w:p w14:paraId="58756D51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Проведите корреляционный анализ признаков в количественной шкале в итоговой таблице для моделирования. </w:t>
      </w:r>
    </w:p>
    <w:p w14:paraId="2BEFAB9F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6. Сегментация покупателей</w:t>
      </w:r>
    </w:p>
    <w:p w14:paraId="2497BB85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6.1 Выполните сегментацию покупателей. Используйте результаты моделирования и данные о прибыльности покупателей, чтобы отобрать сегмент.</w:t>
      </w:r>
    </w:p>
    <w:p w14:paraId="6C019F1A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6.2 Предложите, как увеличить её покупательскую активность:</w:t>
      </w:r>
    </w:p>
    <w:p w14:paraId="154194B8" w14:textId="77777777" w:rsidR="00002D8B" w:rsidRDefault="00002D8B" w:rsidP="00002D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Проведите графическое и аналитическое исследование группы покупателей.</w:t>
      </w:r>
    </w:p>
    <w:p w14:paraId="0FF31C75" w14:textId="77777777" w:rsidR="00002D8B" w:rsidRDefault="00002D8B" w:rsidP="00002D8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Сделайте предложения по работе с сегментом для увеличения покупательской активности.</w:t>
      </w:r>
    </w:p>
    <w:p w14:paraId="7C975E29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6.3 Сделайте выводы о сегментах:</w:t>
      </w:r>
    </w:p>
    <w:p w14:paraId="56044ACC" w14:textId="77777777" w:rsidR="00002D8B" w:rsidRDefault="00002D8B" w:rsidP="00002D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какой сегмент вы взяли для дополнительного исследования,</w:t>
      </w:r>
    </w:p>
    <w:p w14:paraId="7DB65058" w14:textId="77777777" w:rsidR="00002D8B" w:rsidRDefault="00002D8B" w:rsidP="00002D8B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какие предложения вы сделали и почему.</w:t>
      </w:r>
    </w:p>
    <w:p w14:paraId="563530CF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Шаг 7. Общий вывод</w:t>
      </w:r>
    </w:p>
    <w:p w14:paraId="519E642B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Сделайте общий вывод:</w:t>
      </w:r>
    </w:p>
    <w:p w14:paraId="44759FD6" w14:textId="77777777" w:rsidR="00002D8B" w:rsidRDefault="00002D8B" w:rsidP="00002D8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опишите задачу;</w:t>
      </w:r>
    </w:p>
    <w:p w14:paraId="6F81A2E4" w14:textId="77777777" w:rsidR="00002D8B" w:rsidRDefault="00002D8B" w:rsidP="00002D8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опишите исходные данные и проведённую предобработку;</w:t>
      </w:r>
    </w:p>
    <w:p w14:paraId="5B52EFF9" w14:textId="77777777" w:rsidR="00002D8B" w:rsidRDefault="00002D8B" w:rsidP="00002D8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добавьте выводы и дополнительные предложения для выбранного сегмента покупателей.</w:t>
      </w:r>
    </w:p>
    <w:p w14:paraId="17CD19EC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Оформление</w:t>
      </w:r>
    </w:p>
    <w:p w14:paraId="32682CE1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Выполните задание в Jupyter Notebook или collab.</w:t>
      </w:r>
    </w:p>
    <w:p w14:paraId="618E8BC7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Обратите внимание: структуру исследования вам нужно создать самостоятельно.</w:t>
      </w:r>
    </w:p>
    <w:p w14:paraId="34953B8B" w14:textId="77777777" w:rsidR="00002D8B" w:rsidRDefault="00002D8B" w:rsidP="00002D8B">
      <w:pPr>
        <w:autoSpaceDE w:val="0"/>
        <w:autoSpaceDN w:val="0"/>
        <w:adjustRightInd w:val="0"/>
        <w:spacing w:after="40" w:line="240" w:lineRule="auto"/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ru-RU"/>
        </w:rPr>
        <w:t>Как будут проверять мой проект</w:t>
      </w:r>
    </w:p>
    <w:p w14:paraId="5C1A0CB3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Ваш проект будут оценивать по критериям. Прежде чем решать кейс, внимательно изучите их.</w:t>
      </w:r>
    </w:p>
    <w:p w14:paraId="6E661A9F" w14:textId="77777777" w:rsidR="00002D8B" w:rsidRDefault="00002D8B" w:rsidP="00002D8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На что обращают внимание при проверке проектов:</w:t>
      </w:r>
    </w:p>
    <w:p w14:paraId="5E183FAB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lastRenderedPageBreak/>
        <w:t>как вы описываете найденные в данных проблемы;</w:t>
      </w:r>
    </w:p>
    <w:p w14:paraId="634F7157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какие методы построения графиков применяете для исследовательского анализа;</w:t>
      </w:r>
    </w:p>
    <w:p w14:paraId="79BBF7DC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какие методы предобработки данных применяете и как обосновываете принятое решение;</w:t>
      </w:r>
    </w:p>
    <w:p w14:paraId="3B20AA49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 выполняете сегментацию покупателей, какой сегмент выбираете и какие решения по персонализации предлагаете бизнесу;</w:t>
      </w:r>
    </w:p>
    <w:p w14:paraId="6F3173A1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соблюдаете ли структуру проекта и поддерживаете аккуратность кода;</w:t>
      </w:r>
    </w:p>
    <w:p w14:paraId="572DE1C5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какие выводы делаете;</w:t>
      </w:r>
    </w:p>
    <w:p w14:paraId="163B2D31" w14:textId="77777777" w:rsidR="00002D8B" w:rsidRDefault="00002D8B" w:rsidP="00002D8B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Helvetica Neue" w:hAnsi="Helvetica Neue" w:cs="Helvetica Neue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kern w:val="0"/>
          <w:sz w:val="26"/>
          <w:szCs w:val="26"/>
          <w:lang w:val="ru-RU"/>
        </w:rPr>
        <w:t>оставляете ли комментарии к шагам.</w:t>
      </w:r>
    </w:p>
    <w:p w14:paraId="659A7B88" w14:textId="7741767B" w:rsidR="00002D8B" w:rsidRDefault="00002D8B" w:rsidP="00002D8B">
      <w:r>
        <w:rPr>
          <w:rFonts w:ascii="Helvetica Neue" w:hAnsi="Helvetica Neue" w:cs="Helvetica Neue"/>
          <w:kern w:val="0"/>
          <w:sz w:val="26"/>
          <w:szCs w:val="26"/>
          <w:lang w:val="ru-RU"/>
        </w:rPr>
        <w:t>Успехов!</w:t>
      </w:r>
    </w:p>
    <w:sectPr w:rsidR="0000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28365795">
    <w:abstractNumId w:val="0"/>
  </w:num>
  <w:num w:numId="2" w16cid:durableId="1124619260">
    <w:abstractNumId w:val="1"/>
  </w:num>
  <w:num w:numId="3" w16cid:durableId="1106459360">
    <w:abstractNumId w:val="2"/>
  </w:num>
  <w:num w:numId="4" w16cid:durableId="1372805613">
    <w:abstractNumId w:val="3"/>
  </w:num>
  <w:num w:numId="5" w16cid:durableId="696004954">
    <w:abstractNumId w:val="4"/>
  </w:num>
  <w:num w:numId="6" w16cid:durableId="10377994">
    <w:abstractNumId w:val="5"/>
  </w:num>
  <w:num w:numId="7" w16cid:durableId="1777098601">
    <w:abstractNumId w:val="6"/>
  </w:num>
  <w:num w:numId="8" w16cid:durableId="226259228">
    <w:abstractNumId w:val="7"/>
  </w:num>
  <w:num w:numId="9" w16cid:durableId="449788704">
    <w:abstractNumId w:val="8"/>
  </w:num>
  <w:num w:numId="10" w16cid:durableId="1866944762">
    <w:abstractNumId w:val="9"/>
  </w:num>
  <w:num w:numId="11" w16cid:durableId="1356031258">
    <w:abstractNumId w:val="10"/>
  </w:num>
  <w:num w:numId="12" w16cid:durableId="1581019748">
    <w:abstractNumId w:val="11"/>
  </w:num>
  <w:num w:numId="13" w16cid:durableId="968783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B"/>
    <w:rsid w:val="00002D8B"/>
    <w:rsid w:val="0027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A7D8C"/>
  <w15:chartTrackingRefBased/>
  <w15:docId w15:val="{38FD23E0-1F61-8141-B3CD-B0AA4EF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2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2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2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2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2D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2D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2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2D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2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2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2D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2D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2D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2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2D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02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static.net/s3/lyceum/content/specvesna/market_time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static.net/s3/lyceum/content/specvesna/market_money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static.net/s3/lyceum/content/specvesna/market_file.cs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yastatic.net/s3/lyceum/content/specvesna/forecast_cha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tatic.net/s3/lyceum/content/specvesna/money.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Dubovoy</dc:creator>
  <cp:keywords/>
  <dc:description/>
  <cp:lastModifiedBy>Boris Dubovoy</cp:lastModifiedBy>
  <cp:revision>1</cp:revision>
  <dcterms:created xsi:type="dcterms:W3CDTF">2024-05-12T16:01:00Z</dcterms:created>
  <dcterms:modified xsi:type="dcterms:W3CDTF">2024-05-12T16:01:00Z</dcterms:modified>
</cp:coreProperties>
</file>