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3F3"/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878ih4cwwufj" w:id="0"/>
      <w:bookmarkEnd w:id="0"/>
      <w:r w:rsidDel="00000000" w:rsidR="00000000" w:rsidRPr="00000000">
        <w:rPr>
          <w:rtl w:val="0"/>
        </w:rPr>
        <w:t xml:space="preserve">Creating Database: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sqlalchemy import create_engine, text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Create a SQLAlchemy engine to connect to MySQL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engine = create_engine('mysql+pymysql://dev:dev@127.0.0.1:3307?charset=utf8mb4',isolation_level="AUTOCOMMIT")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 = engine.connect()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db_name = 'python_project'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conn.execute(text(f"CREATE DATABASE IF NOT EXISTS {db_name}"))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print(f"Database '{db_name}' created successfully.")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2ajec6e3gamh" w:id="1"/>
      <w:bookmarkEnd w:id="1"/>
      <w:r w:rsidDel="00000000" w:rsidR="00000000" w:rsidRPr="00000000">
        <w:rPr>
          <w:rtl w:val="0"/>
        </w:rPr>
        <w:t xml:space="preserve">ETL process: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sqlalchemy import create_engine, MetaData, Table, Column, Integer, String, Text, TIMESTAMP, func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sqlalchemy.orm import sessionmaker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sqlalchemy.exc import SQLAlchemyError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Set up database connection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db_url = 'mysql+pymysql://dev:dev@127.0.0.1:3307/python_project?charset=utf8mb4'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engine = create_engine(db_url, isolation_level="AUTOCOMMIT")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metadata = MetaData()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Define the logging table in SQLAlchemy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stocks_data_log = Table(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'stocks_data_log', metadata,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Column('ID', Integer, primary_key=True, autoincrement=True),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Column('ETL_PROCESS', String(255), default='stocks_data'),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Column('Log_time', TIMESTAMP, default=func.now()),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Column('Log_level', String(10), default='INFO'),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Column('ERROR_DESC', Text, nullable=True)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Create the table if it doesn't exist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metadata.create_all(engine)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Session setup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Session = sessionmaker(bind=engine)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session = Session()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Custom logging handler to log into the MySQL database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class DBLogHandler(logging.Handler):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def emit(self, record):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log_message = self.format(record)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log_entry =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'ETL_PROCESS': stock_symbol,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'Log_level': record.levelname,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'ERROR_DESC': log_message if record.levelname == 'ERROR' else None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# Insert the log entry into the database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session.execute(stocks_data_log.insert().values(log_entry))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session.commit()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except SQLAlchemyError as 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print(f"Failed to log to the database: {str(e)}")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session.rollback()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Set up logging to file and database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logging.basicConfig(filename="process_log.log", level=logging.INFO, format="%(asctime)s - %(message)s")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logger = logging.getLogger()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Add the custom database handler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db_handler = DBLogHandler()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db_handler.setLevel(logging.INFO)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logger.addHandler(db_handler)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Define the directory and database connection for stock data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stock_files_directory = "C://Users//boris//OneDrive//Documents//DataEngenier//python//python_project//stock_dataset//stocks"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security_name_file = "C://Users//boris//OneDrive//Documents//DataEngenier//python//python_project//stock_dataset//symbols_valid_meta.csv"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engine = create_engine('mysql+pymysql://dev:dev@127.0.0.1:3307/python_project?charset=utf8mb4', isolation_level="AUTOCOMMIT")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Load security names from the security name file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security_df = pd.read_csv(security_name_file)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Get the list of stock files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stock_files = sorted([f for f in os.listdir(stock_files_directory) if f.endswith('.csv')])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Process each file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for stock_file in stock_files: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# Extract stock symbol from the file name (assuming it's the part before '.csv')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stock_symbol = os.path.splitext(stock_file)[0]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# Load the stock data CSV file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stock_data = pd.read_csv(os.path.join(stock_files_directory, stock_file))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# Add a new column 'Symbol' to the stock data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stock_data['Symbol'] = stock_symbol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# Merge with security names using the 'Symbol' column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merged_data = pd.merge(stock_data, security_df[['Symbol', 'Security Name']], on='Symbol', how='left')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merged_data = merged_data.rename(columns={'Security Name': 'SecurityName'})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# Push the data into the MySQL database in chunks of 500 rows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merged_data.to_sql('stock_rates', con=engine, if_exists='append', index=False, chunksize=500)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# Log success to both the file and the database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logger.info(f"Successfully processed and inserted data for stock symbol: {stock_symbol}")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# Log error to both the file and the database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logger.error(f"Error processing stock file {stock_file}: {str(e)}")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as3wvwsk7h3k" w:id="2"/>
      <w:bookmarkEnd w:id="2"/>
      <w:r w:rsidDel="00000000" w:rsidR="00000000" w:rsidRPr="00000000">
        <w:rPr>
          <w:rtl w:val="0"/>
        </w:rPr>
        <w:t xml:space="preserve">Stock details: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 sqlalchemy import create_engine, MetaData, Table, select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from sqlalchemy.exc import SQLAlchemyError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class InvalidInputError(Exception):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"""Custom exception for invalid inputs."""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class StockDataFetcher: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def __init__(self, db_url: str):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"""Initialize the StockDataFetcher with the database URL."""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self.engine = create_engine(db_url, isolation_level="AUTOCOMMIT")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self.metadata = MetaData()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self.stocks = Table('stock_rates', self.metadata, autoload_with=self.engine)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@staticmethod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def validate_inputs(start_date: str, end_date: str, check_date_range: bool = True):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"""Validates the input parameters and ensures the maximum range of 30 days if check_date_range is True."""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start_date_obj = datetime.strptime(start_date, '%Y-%m-%d')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end_date_obj = datetime.strptime(end_date, '%Y-%m-%d')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except ValueError: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raise InvalidInputError("Invalid date format. Expected format is YYYY-MM-DD.")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# Only check the date range if check_date_range is True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if check_date_range and (end_date_obj - start_date_obj).days &gt; 30: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raise InvalidInputError("The date range cannot exceed 30 days.")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# Ensure the end_date is not before the start_date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if end_date_obj &lt; start_date_obj: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raise InvalidInputError("end_date cannot be before start_date.")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def fetch_stock_data(self, stock_symbol: str, start_date: str, end_date: str, file_path: str):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"""Fetch stock data from MySQL using SQLAlchemy Core."""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# Validate the inputs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self.validate_inputs(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start_date, end_date)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# Prepare the SQL query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query = select(self.stocks).where(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self.stocks.c.Symbol == stock_symbol,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self.stocks.c.Date.between(start_date, end_date)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# Execute the query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with self.engine.connect() as conn: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result = conn.execute(query)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stock_data = [dict(zip(result.keys(), row)) for row in result]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# Convert the stock data to a JSON formatted string, each entry on a new line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stock_data_json = json.dumps(stock_data, default=str, indent=4)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with open(file_path, 'w') as f: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f.write(stock_data_json)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print(f"JSON data saved to {file_path}")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return stock_data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except SQLAlchemyError as e: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raise InvalidInputError(f"Database error: {str(e)}")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 usage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stock_symbol = "AAPL"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start_date = "2019-08-01"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end_date = "2019-08-30"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current_date = datetime.now().strftime('%Y-%m-%d')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file_path = fr'C:\Users\boris\OneDrive\Documents\DataEngenier\python\stock_data_{stock_symbol}_{current_date}.json'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db_url = 'mysql+pymysql://dev:dev@127.0.0.1:3307/python_project?charset=utf8mb4'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fetcher = StockDataFetcher(db_url)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stock_data = fetcher.fetch_stock_data(stock_symbol, start_date, end_date, file_path)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81cwazq3djal" w:id="3"/>
      <w:bookmarkEnd w:id="3"/>
      <w:r w:rsidDel="00000000" w:rsidR="00000000" w:rsidRPr="00000000">
        <w:rPr>
          <w:rtl w:val="0"/>
        </w:rPr>
        <w:t xml:space="preserve">Stock stats: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from sqlalchemy import create_engine, Column, String, Float, Date, select, func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from sqlalchemy.orm import sessionmaker, declarative_base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from sqlalchemy import and_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from sqlalchemy.exc import SQLAlchemyError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import traceback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from stock_details import StockDataFetcher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 Define the base class for models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Base = declarative_base()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Define the StockRate model class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class StockRate(Base):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__tablename__ = 'stock_rates'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Symbol = Column(String, primary_key=True)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SecurityName = Column(String)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Date = Column(Date, primary_key=True)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Close = Column(Float)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High = Column(Float)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Low = Column(Float)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 Define the Stocks_Stats class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class Stocks_Stats: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def __init__(self, db_url):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self.engine = create_engine(db_url)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self.Session = sessionmaker(bind=self.engine) 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def fetch_stock(self, stock_symbol_lst, startdate, enddate, file_path):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session = self.Session()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StockDataFetcher.validate_inputs(startdate, enddate, False)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# Subquery 1: Calculate Yield based on startdate and enddate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start_subquery = (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session.query(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StockRate.Symbol.label('Symbol'),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StockRate.Close.label('start_close')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.filter(and_(StockRate.Date == startdate, StockRate.Symbol.in_(stock_symbol_lst)))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.subquery()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end_subquery = (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session.query(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StockRate.Symbol.label('Symbol'),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StockRate.Close.label('end_close')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.filter(and_(StockRate.Date == enddate, StockRate.Symbol.in_(stock_symbol_lst)))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.subquery()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# Calculate Yield: ((end_close - start_close) / start_close) * 100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yield_cte = (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session.query(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start_subquery.c.Symbol,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start_subquery.c.start_close,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end_subquery.c.end_close,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((end_subquery.c.end_close - start_subquery.c.start_close) /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start_subquery.c.start_close * 100).label('Yield')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.join(end_subquery, start_subquery.c.Symbol == end_subquery.c.Symbol)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.subquery()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# Subquery 2: Fetch Max_rate, Min_rate, AVG_Rate for the given symbols and date range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stats_cte = (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session.query(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StockRate.Symbol,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StockRate.SecurityName,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func.max(StockRate.High).label('Max_rate'),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func.min(StockRate.Low).label('Min_rate'),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func.avg(StockRate.Close).label('AVG_Rate')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.filter(and_(StockRate.Date.between(startdate, enddate), StockRate.Symbol.in_(stock_symbol_lst)))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.group_by(StockRate.Symbol, StockRate.SecurityName)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.subquery()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# Final query: Join Yield and stats data, order by Yield descending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final_query = (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session.query(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yield_cte.c.Symbol,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stats_cte.c.SecurityName,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yield_cte.c.start_close,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yield_cte.c.end_close,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stats_cte.c.Max_rate,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stats_cte.c.Min_rate,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stats_cte.c.AVG_Rate,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yield_cte.c.Yield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.join(stats_cte, yield_cte.c.Symbol == stats_cte.c.Symbol)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.order_by(yield_cte.c.Yield.desc())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# Execute query and fetch results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results = final_query.all()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result_list =[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   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       "Symbol": row.Symbol,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       "Security_Name": row.SecurityName,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       "Close_start_price": row.start_close,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       "Close_end_price": row.end_close,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       "Max_rate": row.Max_rate,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       "Min_rate": row.Min_rate,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       "AVG_Rate": row.AVG_Rate,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       "Yield": row.Yield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        for row in results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     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stock_stat_json = json.dumps(result_list, default=str, indent=4)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# Optionally save to a file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if file_path and results: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with open(file_path, 'w') as f: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f.write(stock_stat_json)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print(f"JSON data saved to {file_path}")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# Return results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return results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except SQLAlchemyError as e: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print(f"An error occurred: {e}")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traceback.print_exc()  # Get the full error traceback for debugging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finally: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session.close()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#usage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db_url = 'mysql+pymysql://dev:dev@127.0.0.1:3307/python_project?charset=utf8mb4'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stocks_stats = Stocks_Stats(db_url)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# Example fetch with startdate and enddate, filtering by stock_symbol_lst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stock_symbol_lst = ['BRY', 'NUAN', 'SCKT']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startdate = '1999-11-01'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enddate = '1999-11-30'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current_date = datetime.now().strftime('%Y-%m-%d')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file_path = fr'C:\Users\boris\OneDrive\Documents\DataEngenier\python\stock_stat_{current_date}.json'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data = stocks_stats.fetch_stock(stock_symbol_lst, startdate, enddate, file_path)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if data:  # Check if stock_data is not None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for row in data: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print(row)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print("No data fetched.")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