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Общая информация о проекте</w:t>
      </w:r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проекта: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Unlimited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Mini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Мини-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веб-приложение, разработанное на базе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позволяет пользователям покупать и управлять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-пакетами, просматривать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гайды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FAQ и другую информацию. Приложение интегрируется с API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закупки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использует Telegram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WebApp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для аутентификации. Проект ориентирован на путешественников и бизнес-клиентов, которым необходимо быстрое и доступное подключение к интернету в более чем 150 странах.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проекта:</w:t>
      </w:r>
    </w:p>
    <w:p w:rsidR="00A81BF3" w:rsidRPr="00A81BF3" w:rsidRDefault="00A81BF3" w:rsidP="00A81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интуитивно понятный и современный интерфейс для покупки и активации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1BF3" w:rsidRPr="00A81BF3" w:rsidRDefault="00A81BF3" w:rsidP="00A81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удобную навигацию и адаптивность приложения для различных устройств.</w:t>
      </w:r>
    </w:p>
    <w:p w:rsidR="00A81BF3" w:rsidRPr="00A81BF3" w:rsidRDefault="00A81BF3" w:rsidP="00A81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гибкий дизайн, который можно будет доработать с учетом особенностей ниши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возможностей API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1BF3" w:rsidRPr="00A81BF3" w:rsidRDefault="00A81BF3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Исследование ниши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API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Access</w:t>
      </w:r>
      <w:proofErr w:type="spellEnd"/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Ниша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81BF3" w:rsidRPr="00A81BF3" w:rsidRDefault="00A81BF3" w:rsidP="00A81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встроенный SIM-чип, позволяющий подключаться к операторам без физической SIM-карты.</w:t>
      </w:r>
    </w:p>
    <w:p w:rsidR="00A81BF3" w:rsidRPr="00A81BF3" w:rsidRDefault="00A81BF3" w:rsidP="00A81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преимущества: глобальное покрытие, отсутствие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роуминговых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сборов, простота активации.</w:t>
      </w:r>
    </w:p>
    <w:p w:rsidR="00A81BF3" w:rsidRPr="00A81BF3" w:rsidRDefault="00A81BF3" w:rsidP="00A81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Сервисы конкурентов обычно предлагают интуитивно понятный интерфейс с акцентом на скорость подключения и прозрачность ценообразования.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API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81BF3" w:rsidRPr="00A81BF3" w:rsidRDefault="00A81BF3" w:rsidP="00A81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API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закупка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-пакетов, которые затем продаются пользователям.</w:t>
      </w:r>
    </w:p>
    <w:p w:rsidR="00A81BF3" w:rsidRPr="00A81BF3" w:rsidRDefault="00A81BF3" w:rsidP="00A81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 должен учитывать, что сервис работает по модели B2C: закупка у поставщика и продажа конечному пользователю.</w:t>
      </w:r>
    </w:p>
    <w:p w:rsidR="00A81BF3" w:rsidRPr="00A81BF3" w:rsidRDefault="00A81BF3" w:rsidP="00A81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отразить преимущества: прозрачное ценообразование, отсутствие скрытых платежей, простота активации.</w:t>
      </w: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BF3" w:rsidRPr="00A81BF3" w:rsidRDefault="00A81BF3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6" style="width:0;height:1.5pt" o:hralign="center" o:hrstd="t" o:hr="t" fillcolor="#a0a0a0" stroked="f"/>
        </w:pic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Основные разделы и страницы приложения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 Главная страница (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Home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A81BF3" w:rsidRPr="00A81BF3" w:rsidRDefault="00A81BF3" w:rsidP="00A81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Заголовок: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Stay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Connected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Anywhere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Unlimited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При этом "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Unlimited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" должно быть выделено другим цветом и размером, и перенесено на новую строку.</w:t>
      </w:r>
    </w:p>
    <w:p w:rsidR="00A81BF3" w:rsidRPr="00A81BF3" w:rsidRDefault="00A81BF3" w:rsidP="00A81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Подзаголовок</w:t>
      </w: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"High-speed internet in 150+ countries. No roaming fees, no hidden charges, and no physical SIM required."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легким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восприятия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подчеркивать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сервиса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81BF3" w:rsidRPr="00A81BF3" w:rsidRDefault="00A81BF3" w:rsidP="00A81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CTA: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Кнопка "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Buy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", переводящая пользователя на страницу покупки.</w:t>
      </w:r>
    </w:p>
    <w:p w:rsidR="00A81BF3" w:rsidRPr="00A81BF3" w:rsidRDefault="00A81BF3" w:rsidP="00A81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секции:</w:t>
      </w:r>
    </w:p>
    <w:p w:rsidR="00A81BF3" w:rsidRPr="00A81BF3" w:rsidRDefault="00A81BF3" w:rsidP="00A81B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Our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Advantages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Секция, демонстрирующая преимущества сервиса (например: двусторонние звонки и сообщения, удобные способы оплаты, круглосуточная поддержка, прозрачные условия, удобный интерфейс, быстрая настройка). Отображается в виде карточек с иконками, заголовками и описаниями.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Дополнительная кнопка "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Now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" ведет к тому же действию, что и "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Buy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A81BF3" w:rsidRPr="00A81BF3" w:rsidRDefault="00A81BF3" w:rsidP="00A81B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Setup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Guide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Интерактивное руководство по настройке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шагами (каждый шаг с иконкой, заголовком и описанием). Навигация между шагами (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Previous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 последнем шаге кнопка "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Mobile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" – также переводящая на страницу покупки.</w:t>
      </w:r>
    </w:p>
    <w:p w:rsidR="00A81BF3" w:rsidRPr="00A81BF3" w:rsidRDefault="00A81BF3" w:rsidP="00A81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Language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(Выбор языка):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шапке приложения необходимо добавить возможность выбора языка. Это может быть выпадающий список с флагами или просто текстовыми обозначениями языков, позволяющий переключаться между поддерживаемыми языками (например, EN, RU и т.д.).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3.2 Страница покупки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Buy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A81BF3" w:rsidRPr="00A81BF3" w:rsidRDefault="00A81BF3" w:rsidP="00A81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Разделение на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субвкладки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Local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Regional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1BF3" w:rsidRPr="00A81BF3" w:rsidRDefault="00A81BF3" w:rsidP="00A81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пакетов по странам/регионам.</w:t>
      </w:r>
    </w:p>
    <w:p w:rsidR="00A81BF3" w:rsidRPr="00A81BF3" w:rsidRDefault="00A81BF3" w:rsidP="00A81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обновление данных на основе выбора пользователя.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 Дополнительные разделы</w:t>
      </w:r>
    </w:p>
    <w:p w:rsidR="00A81BF3" w:rsidRPr="00A81BF3" w:rsidRDefault="00A81BF3" w:rsidP="00A81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FAQ</w:t>
      </w:r>
      <w:proofErr w:type="gram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</w:t>
      </w:r>
      <w:proofErr w:type="gram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задаваемые вопросы.</w:t>
      </w:r>
    </w:p>
    <w:p w:rsidR="00A81BF3" w:rsidRPr="00A81BF3" w:rsidRDefault="00A81BF3" w:rsidP="00A81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Guides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Инструкции 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гайды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использованию сервиса.</w:t>
      </w:r>
    </w:p>
    <w:p w:rsidR="00A81BF3" w:rsidRPr="00A81BF3" w:rsidRDefault="00A81BF3" w:rsidP="00A81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Supported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Devices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поддерживаемых устройств.</w:t>
      </w:r>
    </w:p>
    <w:p w:rsidR="00A81BF3" w:rsidRPr="00A81BF3" w:rsidRDefault="00A81BF3" w:rsidP="00A81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eSIMs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Личный кабинет пользователя для управления активированными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1BF3" w:rsidRPr="00A81BF3" w:rsidRDefault="00A81BF3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4. Дизайнерские требования</w:t>
      </w:r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proofErr w:type="gram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</w:t>
      </w:r>
      <w:proofErr w:type="gram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хотим принуждать дизайнера к текущему оформлению или существующему стилю. Дизайнер может предложить свежий взгляд и оптимизировать интерфейс, учитывая особенности ниши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функциональные возможности API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1BF3" w:rsidRPr="00A81BF3" w:rsidRDefault="00A81BF3" w:rsidP="00A81B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 и задачи: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Дизайн должен быть современным, интуитивным и адаптивным, с акцентом на простоту использования для путешественников и бизнес-клиентов.</w:t>
      </w:r>
    </w:p>
    <w:p w:rsidR="00A81BF3" w:rsidRPr="00A81BF3" w:rsidRDefault="00A81BF3" w:rsidP="00A81B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в дизайне: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изайнер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ограничен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существующим оформлением.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обсудит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proofErr w:type="gram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варианты улучшения интерфейса, новых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анимаций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использования иллюстраций и иконок, чтобы сделать мини-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привлекательным.</w:t>
      </w:r>
    </w:p>
    <w:p w:rsidR="00A81BF3" w:rsidRPr="00A81BF3" w:rsidRDefault="00A81BF3" w:rsidP="00A81B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языка: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Обязательно добавьте в шапке приложения элемент для выбора языка (Language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Selection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позволит пользователю переключаться между доступными языками (например, EN, RU).</w:t>
      </w:r>
    </w:p>
    <w:p w:rsidR="00A81BF3" w:rsidRPr="00A81BF3" w:rsidRDefault="00A81BF3" w:rsidP="00A81B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конкурентов и референсы: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@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eSIMhubBot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https://esimplus.me/</w:t>
      </w:r>
    </w:p>
    <w:p w:rsidR="00A81BF3" w:rsidRPr="00A81BF3" w:rsidRDefault="00A81BF3" w:rsidP="00A81B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ограничения: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Проект построен на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CSS, поэтому новый дизайн должен быть реализуем с использованием этих технологий. Учтите, что данные о пакетах загружаются динамически через JSON и интеграция с API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важной частью функциональности.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изменить стек если будет полный рефакторинг кода, обсуждается. </w:t>
      </w:r>
    </w:p>
    <w:p w:rsidR="00A81BF3" w:rsidRPr="00A81BF3" w:rsidRDefault="00A81BF3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Технические детали и описание компонентов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5.1 App.js (Основной компонент)</w:t>
      </w:r>
    </w:p>
    <w:p w:rsidR="00A81BF3" w:rsidRPr="00A81BF3" w:rsidRDefault="00A81BF3" w:rsidP="00A81B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глобальным состоянием (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activePage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activeTab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пользователь, выбор языка).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Интегрируется с Telegram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WebApp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для аутентификации.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Рендерит шапку с логотипом, кнопками (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Support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Community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Logout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элемент выбора языка.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навигацию между главной страницей и вкладками (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Buy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My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Guides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FAQ,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Supported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страница включает заголовок с выделенным “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Unlimited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”, подзаголовок, основной CTA и секции «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Our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Advantages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Setup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Guide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A81BF3" w:rsidRPr="00A81BF3" w:rsidRDefault="00A81BF3" w:rsidP="00A81B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элемент выбора языка в шапке. Предлагается использовать выпадающий список или флаги.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</w:t>
      </w:r>
      <w:r w:rsidR="004C3CEF">
        <w:rPr>
          <w:rFonts w:ascii="Times New Roman" w:eastAsia="Times New Roman" w:hAnsi="Times New Roman" w:cs="Times New Roman"/>
          <w:sz w:val="24"/>
          <w:szCs w:val="24"/>
          <w:lang w:eastAsia="ru-RU"/>
        </w:rPr>
        <w:t>яю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дизайнеру переосмыслить структуру интерфейса без жесткой привязки к существующему стилю.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5.2 BuyESIM.js</w:t>
      </w:r>
    </w:p>
    <w:p w:rsidR="00A81BF3" w:rsidRPr="00A81BF3" w:rsidRDefault="00A81BF3" w:rsidP="00A81B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Функциональность: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Отображает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-пакеты с фильтрацией по странам, регионам, глобальным пакетам.</w:t>
      </w:r>
    </w:p>
    <w:p w:rsidR="00A81BF3" w:rsidRPr="00A81BF3" w:rsidRDefault="00A81BF3" w:rsidP="00A81B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состоянием выбранной страны/региона, поисковым запросом и видимым количеством элементов.</w:t>
      </w:r>
    </w:p>
    <w:p w:rsidR="00A81BF3" w:rsidRPr="00A81BF3" w:rsidRDefault="00A81BF3" w:rsidP="00A81B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 может предложить более современную и удобную визуализацию карточек пакетов.</w:t>
      </w:r>
    </w:p>
    <w:p w:rsidR="00A81BF3" w:rsidRPr="00A81BF3" w:rsidRDefault="00A81BF3" w:rsidP="00A81B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интуитивное взаимодействие при выборе страны или региона.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5.3 FAQ.js, Guides.js, EsimSupportedDevices.js, MyESIMs.js</w:t>
      </w:r>
    </w:p>
    <w:p w:rsidR="00A81BF3" w:rsidRPr="00A81BF3" w:rsidRDefault="00A81BF3" w:rsidP="00A81B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Рендерят соответствующий контент (FAQ,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гайды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список поддерживаемых устройств, личный кабинет).</w:t>
      </w:r>
    </w:p>
    <w:p w:rsidR="00A81BF3" w:rsidRPr="00A81BF3" w:rsidRDefault="00A81BF3" w:rsidP="00A81B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Дизайнеру предоставляется свобода в создании визуальных элементов для этих разделов, с акцентом на удобство и чистоту интерфейса.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5.4 auth.js (Сервис аутентификации)</w:t>
      </w:r>
    </w:p>
    <w:p w:rsidR="00A81BF3" w:rsidRPr="00A81BF3" w:rsidRDefault="00A81BF3" w:rsidP="00A81B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Обрабатывает аутентификацию через Telegram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WebApp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:rsidR="00A81BF3" w:rsidRPr="00A81BF3" w:rsidRDefault="00A81BF3" w:rsidP="00A81B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методы для автоматического входа, ручного логина и выхода.</w:t>
      </w:r>
    </w:p>
    <w:p w:rsidR="00A81BF3" w:rsidRPr="00A81BF3" w:rsidRDefault="00A81BF3" w:rsidP="00A81B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Дизайнеру не требуется вносить изменения в этот файл, но нужно учитывать, что пользовательские данные отображаются в шапке.</w:t>
      </w:r>
    </w:p>
    <w:p w:rsidR="00A81BF3" w:rsidRPr="00A81BF3" w:rsidRDefault="00A81BF3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Функциональные и визуальные требования к элементу выбора языка</w:t>
      </w:r>
    </w:p>
    <w:p w:rsidR="00A81BF3" w:rsidRPr="00A81BF3" w:rsidRDefault="00A81BF3" w:rsidP="00A81B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Местоположение: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шапке, рядом с логотипом или в правой части, где располагаются навигационные кнопки.</w:t>
      </w:r>
    </w:p>
    <w:p w:rsidR="00A81BF3" w:rsidRPr="00A81BF3" w:rsidRDefault="00A81BF3" w:rsidP="00A81B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Возможны два варианта: </w:t>
      </w:r>
    </w:p>
    <w:p w:rsidR="00A81BF3" w:rsidRPr="00A81BF3" w:rsidRDefault="00A81BF3" w:rsidP="00A81B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Выпадающий список с флагами и короткими обозначениями (например, EN, RU).</w:t>
      </w:r>
    </w:p>
    <w:p w:rsidR="00A81BF3" w:rsidRPr="00A81BF3" w:rsidRDefault="00A81BF3" w:rsidP="00A81B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Небольшая панель с иконками флагов, по клику на которую происходит переключение языка.</w:t>
      </w:r>
    </w:p>
    <w:p w:rsidR="00A81BF3" w:rsidRPr="00A81BF3" w:rsidRDefault="00A81BF3" w:rsidP="00A81B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Интерактивность: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Элемент должен быть интуитивно понятным, с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hover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-эффектами и четкой визуальной обратной связью при выборе.</w:t>
      </w:r>
    </w:p>
    <w:p w:rsidR="00A81BF3" w:rsidRPr="00A81BF3" w:rsidRDefault="00A81BF3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Сроки и этапы работы</w:t>
      </w:r>
    </w:p>
    <w:p w:rsidR="00A81BF3" w:rsidRPr="00A81BF3" w:rsidRDefault="00A81BF3" w:rsidP="00A81B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Анализ ниши и сбор референсов: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885D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день</w:t>
      </w:r>
    </w:p>
    <w:p w:rsidR="00A81BF3" w:rsidRPr="00A81BF3" w:rsidRDefault="00A81BF3" w:rsidP="00A81B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прототипов основных страниц: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5D5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85D5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</w:t>
      </w:r>
      <w:r w:rsidR="00885D51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</w:p>
    <w:p w:rsidR="00A81BF3" w:rsidRPr="00A81BF3" w:rsidRDefault="00A81BF3" w:rsidP="00A81B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Обсуждение и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ревью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прототипов: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5D5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85D5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дня</w:t>
      </w:r>
    </w:p>
    <w:p w:rsidR="00A81BF3" w:rsidRPr="00A81BF3" w:rsidRDefault="00A81BF3" w:rsidP="00A81B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Доработка и финальная передача дизайн-макетов: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1-2 дня</w:t>
      </w:r>
    </w:p>
    <w:p w:rsidR="00A81BF3" w:rsidRPr="00A81BF3" w:rsidRDefault="00A81BF3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Контактные данные</w:t>
      </w:r>
    </w:p>
    <w:p w:rsidR="00A81BF3" w:rsidRPr="00A81BF3" w:rsidRDefault="00A81BF3" w:rsidP="00A81B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Ответственное лицо: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5D51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Борис Биньяминов</w:t>
      </w:r>
    </w:p>
    <w:p w:rsidR="00A81BF3" w:rsidRPr="00A81BF3" w:rsidRDefault="00A81BF3" w:rsidP="00A81B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Электронная почта: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85D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boris</w:t>
      </w:r>
      <w:proofErr w:type="spellEnd"/>
      <w:r w:rsidR="00885D51" w:rsidRPr="00885D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885D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binyaminov</w:t>
      </w:r>
      <w:proofErr w:type="spellEnd"/>
      <w:r w:rsidR="00885D51" w:rsidRPr="00885D51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proofErr w:type="spellStart"/>
      <w:r w:rsidR="00885D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gmail</w:t>
      </w:r>
      <w:proofErr w:type="spellEnd"/>
      <w:r w:rsidR="00885D51" w:rsidRPr="00885D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85D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</w:p>
    <w:p w:rsidR="00A81BF3" w:rsidRPr="00A81BF3" w:rsidRDefault="00885D51" w:rsidP="00A81B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TG</w:t>
      </w:r>
      <w:r w:rsidR="00A81BF3"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A81BF3"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Boris_binya</w:t>
      </w:r>
      <w:proofErr w:type="spellEnd"/>
    </w:p>
    <w:p w:rsidR="00A81BF3" w:rsidRPr="00A81BF3" w:rsidRDefault="00A81BF3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Заключение</w:t>
      </w:r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подробное техническое задание описывает все ключевые аспекты редизайна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Mini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учетом специфики ниши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возможностей API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. Дизайнеру предоставляется свобода переосмыслить визуальный стиль и улучшить пользовательский опыт, при этом учитывая основные функциональные требования, такие как адаптивность, простота навигации, и наличие элемента выбора языка в шапке. Данное ТЗ должно помочь создать современный, интуитивно понятный и привлекательный дизайн для сервиса.</w:t>
      </w:r>
    </w:p>
    <w:p w:rsidR="00456B88" w:rsidRDefault="003A13CE">
      <w:r w:rsidRPr="00456B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10. </w:t>
      </w:r>
      <w:r w:rsidR="00456B88" w:rsidRPr="00456B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Ссылка на </w:t>
      </w:r>
      <w:proofErr w:type="spellStart"/>
      <w:r w:rsidR="00456B88" w:rsidRPr="00456B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eSIM</w:t>
      </w:r>
      <w:proofErr w:type="spellEnd"/>
      <w:r w:rsidR="00456B88" w:rsidRPr="00456B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Access</w:t>
      </w:r>
      <w:r w:rsidR="00456B88" w:rsidRPr="00456B88">
        <w:t xml:space="preserve"> </w:t>
      </w:r>
    </w:p>
    <w:p w:rsidR="00456B88" w:rsidRDefault="00456B88" w:rsidP="00456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456B88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https://docs.esimaccess.com/</w:t>
        </w:r>
      </w:hyperlink>
      <w:r w:rsidRPr="00456B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тут все возможности АПИ</w:t>
      </w:r>
    </w:p>
    <w:p w:rsidR="000A2390" w:rsidRPr="000A2390" w:rsidRDefault="000A2390" w:rsidP="000A239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0A2390" w:rsidRDefault="000A2390" w:rsidP="000A23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3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11. Ссылка на MVP TG mini app</w:t>
      </w:r>
      <w:r w:rsidRPr="000A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A2390" w:rsidRDefault="000A2390" w:rsidP="000A23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390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proofErr w:type="spellStart"/>
      <w:r w:rsidRPr="000A2390">
        <w:rPr>
          <w:rFonts w:ascii="Times New Roman" w:eastAsia="Times New Roman" w:hAnsi="Times New Roman" w:cs="Times New Roman"/>
          <w:sz w:val="24"/>
          <w:szCs w:val="24"/>
          <w:lang w:eastAsia="ru-RU"/>
        </w:rPr>
        <w:t>eSIMUnlimitedbot</w:t>
      </w:r>
      <w:bookmarkStart w:id="0" w:name="_GoBack"/>
      <w:bookmarkEnd w:id="0"/>
      <w:proofErr w:type="spellEnd"/>
    </w:p>
    <w:p w:rsidR="00A475CD" w:rsidRDefault="00A475CD" w:rsidP="000A23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5CD" w:rsidRPr="00A475CD" w:rsidRDefault="00A475CD" w:rsidP="000A239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75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12. Ссылка на </w:t>
      </w:r>
      <w:proofErr w:type="spellStart"/>
      <w:r w:rsidRPr="00A475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github</w:t>
      </w:r>
      <w:proofErr w:type="spellEnd"/>
      <w:r w:rsidRPr="00A475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проекта</w:t>
      </w:r>
    </w:p>
    <w:bookmarkStart w:id="1" w:name="_Hlk192850022"/>
    <w:p w:rsidR="00A475CD" w:rsidRPr="00A475CD" w:rsidRDefault="008142EB" w:rsidP="000A23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"https://github.com/BorisBinyaminov/eSIM/" </w:instrTex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A475CD" w:rsidRPr="008142EB"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t>https://github.com/BorisBinyaminov/eSIM/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bookmarkEnd w:id="1"/>
    <w:p w:rsidR="000A2390" w:rsidRPr="000A2390" w:rsidRDefault="000A2390" w:rsidP="00456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A2390" w:rsidRPr="000A2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5138"/>
    <w:multiLevelType w:val="multilevel"/>
    <w:tmpl w:val="2518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64127"/>
    <w:multiLevelType w:val="multilevel"/>
    <w:tmpl w:val="8DDA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44C86"/>
    <w:multiLevelType w:val="multilevel"/>
    <w:tmpl w:val="067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13E42"/>
    <w:multiLevelType w:val="multilevel"/>
    <w:tmpl w:val="3BF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B4ED7"/>
    <w:multiLevelType w:val="multilevel"/>
    <w:tmpl w:val="AE4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047A0"/>
    <w:multiLevelType w:val="multilevel"/>
    <w:tmpl w:val="0B9E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053DD"/>
    <w:multiLevelType w:val="multilevel"/>
    <w:tmpl w:val="2CE4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6748B"/>
    <w:multiLevelType w:val="multilevel"/>
    <w:tmpl w:val="ACD6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07711"/>
    <w:multiLevelType w:val="multilevel"/>
    <w:tmpl w:val="0FD8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81245"/>
    <w:multiLevelType w:val="multilevel"/>
    <w:tmpl w:val="49F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42B85"/>
    <w:multiLevelType w:val="multilevel"/>
    <w:tmpl w:val="9328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013C4"/>
    <w:multiLevelType w:val="multilevel"/>
    <w:tmpl w:val="1340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82832"/>
    <w:multiLevelType w:val="multilevel"/>
    <w:tmpl w:val="964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72FA9"/>
    <w:multiLevelType w:val="multilevel"/>
    <w:tmpl w:val="24E0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8"/>
  </w:num>
  <w:num w:numId="9">
    <w:abstractNumId w:val="6"/>
  </w:num>
  <w:num w:numId="10">
    <w:abstractNumId w:val="4"/>
  </w:num>
  <w:num w:numId="11">
    <w:abstractNumId w:val="13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F3"/>
    <w:rsid w:val="000A2390"/>
    <w:rsid w:val="003A13CE"/>
    <w:rsid w:val="00456B88"/>
    <w:rsid w:val="004C3CEF"/>
    <w:rsid w:val="008142EB"/>
    <w:rsid w:val="00885D51"/>
    <w:rsid w:val="00A475CD"/>
    <w:rsid w:val="00A81BF3"/>
    <w:rsid w:val="00F9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1915"/>
  <w15:chartTrackingRefBased/>
  <w15:docId w15:val="{3D02FACC-5F70-4BD3-A345-D9F63FFF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1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81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1B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1B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81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1BF3"/>
    <w:rPr>
      <w:b/>
      <w:bCs/>
    </w:rPr>
  </w:style>
  <w:style w:type="character" w:styleId="a5">
    <w:name w:val="Hyperlink"/>
    <w:basedOn w:val="a0"/>
    <w:uiPriority w:val="99"/>
    <w:unhideWhenUsed/>
    <w:rsid w:val="00456B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6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esimacc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Binyaminov, Boris</dc:creator>
  <cp:keywords/>
  <dc:description/>
  <cp:lastModifiedBy>Binyaminov, Boris</cp:lastModifiedBy>
  <cp:revision>6</cp:revision>
  <dcterms:created xsi:type="dcterms:W3CDTF">2025-03-14T09:34:00Z</dcterms:created>
  <dcterms:modified xsi:type="dcterms:W3CDTF">2025-03-14T10:07:00Z</dcterms:modified>
</cp:coreProperties>
</file>