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29E3" w:rsidRPr="007C29E3" w:rsidRDefault="007C29E3" w:rsidP="007C29E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7C29E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Подробный документ технического дизайна для </w:t>
      </w:r>
      <w:proofErr w:type="spellStart"/>
      <w:r w:rsidRPr="007C29E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eSIM</w:t>
      </w:r>
      <w:proofErr w:type="spellEnd"/>
      <w:r w:rsidRPr="007C29E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Mini </w:t>
      </w:r>
      <w:proofErr w:type="spellStart"/>
      <w:r w:rsidRPr="007C29E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App</w:t>
      </w:r>
      <w:proofErr w:type="spellEnd"/>
      <w:r w:rsidRPr="007C29E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(</w:t>
      </w:r>
      <w:proofErr w:type="spellStart"/>
      <w:r w:rsidRPr="007C29E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фронтенд</w:t>
      </w:r>
      <w:proofErr w:type="spellEnd"/>
      <w:r w:rsidRPr="007C29E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)</w:t>
      </w:r>
    </w:p>
    <w:p w:rsidR="007C29E3" w:rsidRPr="007C29E3" w:rsidRDefault="007C29E3" w:rsidP="007C29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C29E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1. Общий обзор проекта</w:t>
      </w:r>
    </w:p>
    <w:p w:rsidR="007C29E3" w:rsidRPr="007C29E3" w:rsidRDefault="007C29E3" w:rsidP="007C29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29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Технологический стек:</w:t>
      </w:r>
    </w:p>
    <w:p w:rsidR="007C29E3" w:rsidRPr="007C29E3" w:rsidRDefault="007C29E3" w:rsidP="007C29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C29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Фронтенд</w:t>
      </w:r>
      <w:proofErr w:type="spellEnd"/>
      <w:r w:rsidRPr="007C29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React.js (функциональные компоненты, хуки) и CSS для стилизации.</w:t>
      </w:r>
    </w:p>
    <w:p w:rsidR="007C29E3" w:rsidRPr="007C29E3" w:rsidRDefault="007C29E3" w:rsidP="007C29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29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Интеграция:</w:t>
      </w:r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Telegram </w:t>
      </w:r>
      <w:proofErr w:type="spellStart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>WebApp</w:t>
      </w:r>
      <w:proofErr w:type="spellEnd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API для аутентификации и взаимодействия с пользователями; данные (страны, пакеты) загружаются из JSON-файлов.</w:t>
      </w:r>
    </w:p>
    <w:p w:rsidR="007C29E3" w:rsidRPr="007C29E3" w:rsidRDefault="007C29E3" w:rsidP="007C29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29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Основной функционал:</w:t>
      </w:r>
    </w:p>
    <w:p w:rsidR="007C29E3" w:rsidRPr="007C29E3" w:rsidRDefault="007C29E3" w:rsidP="007C29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Покупка и управление </w:t>
      </w:r>
      <w:proofErr w:type="spellStart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>eSIM</w:t>
      </w:r>
      <w:proofErr w:type="spellEnd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>-пакетами.</w:t>
      </w:r>
    </w:p>
    <w:p w:rsidR="007C29E3" w:rsidRPr="007C29E3" w:rsidRDefault="007C29E3" w:rsidP="007C29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Отображение FAQ, </w:t>
      </w:r>
      <w:proofErr w:type="spellStart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>гайдов</w:t>
      </w:r>
      <w:proofErr w:type="spellEnd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информации об устройствах.</w:t>
      </w:r>
    </w:p>
    <w:p w:rsidR="007C29E3" w:rsidRPr="007C29E3" w:rsidRDefault="007C29E3" w:rsidP="007C29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Интерактивное руководство по настройке </w:t>
      </w:r>
      <w:proofErr w:type="spellStart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>eSIM</w:t>
      </w:r>
      <w:proofErr w:type="spellEnd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C29E3" w:rsidRPr="007C29E3" w:rsidRDefault="007C29E3" w:rsidP="007C29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29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Управление состоянием и навигация:</w:t>
      </w:r>
    </w:p>
    <w:p w:rsidR="007C29E3" w:rsidRPr="007C29E3" w:rsidRDefault="007C29E3" w:rsidP="007C29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>Глобальное состояние (</w:t>
      </w:r>
      <w:proofErr w:type="spellStart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>activePage</w:t>
      </w:r>
      <w:proofErr w:type="spellEnd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>activeTab</w:t>
      </w:r>
      <w:proofErr w:type="spellEnd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>, информация о пользователе) хранится в корневом компоненте.</w:t>
      </w:r>
    </w:p>
    <w:p w:rsidR="007C29E3" w:rsidRPr="007C29E3" w:rsidRDefault="007C29E3" w:rsidP="007C29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Навигация осуществляется с помощью вкладок и условного рендеринга контента.</w:t>
      </w:r>
    </w:p>
    <w:p w:rsidR="007C29E3" w:rsidRPr="007C29E3" w:rsidRDefault="007C29E3" w:rsidP="007C2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7C29E3" w:rsidRPr="007C29E3" w:rsidRDefault="007C29E3" w:rsidP="007C29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C29E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2. Детальное описание файлов</w:t>
      </w:r>
    </w:p>
    <w:p w:rsidR="007C29E3" w:rsidRPr="007C29E3" w:rsidRDefault="007C29E3" w:rsidP="007C29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C29E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2.1 App.js (Основной контейнер приложения)</w:t>
      </w:r>
    </w:p>
    <w:p w:rsidR="007C29E3" w:rsidRPr="007C29E3" w:rsidRDefault="007C29E3" w:rsidP="007C29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29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Обязанности:</w:t>
      </w:r>
    </w:p>
    <w:p w:rsidR="007C29E3" w:rsidRPr="007C29E3" w:rsidRDefault="007C29E3" w:rsidP="007C29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>Является корневым компонентом, управляющим глобальным состоянием:</w:t>
      </w:r>
    </w:p>
    <w:p w:rsidR="007C29E3" w:rsidRPr="007C29E3" w:rsidRDefault="007C29E3" w:rsidP="007C29E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C29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activePage</w:t>
      </w:r>
      <w:proofErr w:type="spellEnd"/>
      <w:proofErr w:type="gramStart"/>
      <w:r w:rsidRPr="007C29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Определяет</w:t>
      </w:r>
      <w:proofErr w:type="gramEnd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отображается ли главная страница или один из </w:t>
      </w:r>
      <w:proofErr w:type="spellStart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табов</w:t>
      </w:r>
      <w:proofErr w:type="spellEnd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C29E3" w:rsidRPr="007C29E3" w:rsidRDefault="007C29E3" w:rsidP="007C29E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C29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activeTab</w:t>
      </w:r>
      <w:proofErr w:type="spellEnd"/>
      <w:proofErr w:type="gramStart"/>
      <w:r w:rsidRPr="007C29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Отслеживает</w:t>
      </w:r>
      <w:proofErr w:type="gramEnd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активную вкладку (например, «</w:t>
      </w:r>
      <w:proofErr w:type="spellStart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>buy</w:t>
      </w:r>
      <w:proofErr w:type="spellEnd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>», «</w:t>
      </w:r>
      <w:proofErr w:type="spellStart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>myesims</w:t>
      </w:r>
      <w:proofErr w:type="spellEnd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>», «</w:t>
      </w:r>
      <w:proofErr w:type="spellStart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>guides</w:t>
      </w:r>
      <w:proofErr w:type="spellEnd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>», «</w:t>
      </w:r>
      <w:proofErr w:type="spellStart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>faq</w:t>
      </w:r>
      <w:proofErr w:type="spellEnd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>», «</w:t>
      </w:r>
      <w:proofErr w:type="spellStart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>devices</w:t>
      </w:r>
      <w:proofErr w:type="spellEnd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>»).</w:t>
      </w:r>
    </w:p>
    <w:p w:rsidR="007C29E3" w:rsidRPr="007C29E3" w:rsidRDefault="007C29E3" w:rsidP="007C29E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C29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user</w:t>
      </w:r>
      <w:proofErr w:type="spellEnd"/>
      <w:proofErr w:type="gramStart"/>
      <w:r w:rsidRPr="007C29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Содержит</w:t>
      </w:r>
      <w:proofErr w:type="gramEnd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данные аутентифицированного пользователя (получаются через Telegram </w:t>
      </w:r>
      <w:proofErr w:type="spellStart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>WebApp</w:t>
      </w:r>
      <w:proofErr w:type="spellEnd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API и </w:t>
      </w:r>
      <w:proofErr w:type="spellStart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>authService</w:t>
      </w:r>
      <w:proofErr w:type="spellEnd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7C29E3" w:rsidRPr="007C29E3" w:rsidRDefault="007C29E3" w:rsidP="007C29E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C29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isMobile</w:t>
      </w:r>
      <w:proofErr w:type="spellEnd"/>
      <w:r w:rsidRPr="007C29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Флаг, определяющий, используется ли мобильное устройство (на основе ширины окна).</w:t>
      </w:r>
    </w:p>
    <w:p w:rsidR="007C29E3" w:rsidRPr="007C29E3" w:rsidRDefault="007C29E3" w:rsidP="007C29E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29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Состояния для меню и блока помощи</w:t>
      </w:r>
      <w:proofErr w:type="gramStart"/>
      <w:r w:rsidRPr="007C29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Контролируют</w:t>
      </w:r>
      <w:proofErr w:type="gramEnd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видимость мобильного меню и выпадающего списка справки.</w:t>
      </w:r>
    </w:p>
    <w:p w:rsidR="007C29E3" w:rsidRPr="007C29E3" w:rsidRDefault="007C29E3" w:rsidP="007C29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Сохраняет значения </w:t>
      </w:r>
      <w:proofErr w:type="spellStart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>activePage</w:t>
      </w:r>
      <w:proofErr w:type="spellEnd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>activeTab</w:t>
      </w:r>
      <w:proofErr w:type="spellEnd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>localStorage</w:t>
      </w:r>
      <w:proofErr w:type="spellEnd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сохранения состояния при обновлении страницы.</w:t>
      </w:r>
    </w:p>
    <w:p w:rsidR="007C29E3" w:rsidRPr="007C29E3" w:rsidRDefault="007C29E3" w:rsidP="007C29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Интегрируется с Telegram </w:t>
      </w:r>
      <w:proofErr w:type="spellStart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>WebApp</w:t>
      </w:r>
      <w:proofErr w:type="spellEnd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API:</w:t>
      </w:r>
    </w:p>
    <w:p w:rsidR="007C29E3" w:rsidRPr="007C29E3" w:rsidRDefault="007C29E3" w:rsidP="007C29E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Проверяет наличие объекта Telegram в браузере.</w:t>
      </w:r>
    </w:p>
    <w:p w:rsidR="007C29E3" w:rsidRPr="007C29E3" w:rsidRDefault="007C29E3" w:rsidP="007C29E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Выполняет </w:t>
      </w:r>
      <w:proofErr w:type="spellStart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автоаутентификацию</w:t>
      </w:r>
      <w:proofErr w:type="spellEnd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через </w:t>
      </w:r>
      <w:proofErr w:type="spellStart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>authService</w:t>
      </w:r>
      <w:proofErr w:type="spellEnd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C29E3" w:rsidRPr="007C29E3" w:rsidRDefault="007C29E3" w:rsidP="007C29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Рендерит следующие разделы:</w:t>
      </w:r>
    </w:p>
    <w:p w:rsidR="007C29E3" w:rsidRPr="007C29E3" w:rsidRDefault="007C29E3" w:rsidP="007C29E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29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Шапка (</w:t>
      </w:r>
      <w:proofErr w:type="spellStart"/>
      <w:r w:rsidRPr="007C29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Header</w:t>
      </w:r>
      <w:proofErr w:type="spellEnd"/>
      <w:r w:rsidRPr="007C29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proofErr w:type="gramStart"/>
      <w:r w:rsidRPr="007C29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Отображает</w:t>
      </w:r>
      <w:proofErr w:type="gramEnd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логотип, навигационные кнопки, информацию о пользователе и элемент выбора языка (планируется добавить).</w:t>
      </w:r>
    </w:p>
    <w:p w:rsidR="007C29E3" w:rsidRPr="007C29E3" w:rsidRDefault="007C29E3" w:rsidP="007C29E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29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Вкладки (</w:t>
      </w:r>
      <w:proofErr w:type="spellStart"/>
      <w:r w:rsidRPr="007C29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Tabs</w:t>
      </w:r>
      <w:proofErr w:type="spellEnd"/>
      <w:r w:rsidRPr="007C29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Рендерит кнопки для навигации между </w:t>
      </w:r>
      <w:proofErr w:type="spellStart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>Home</w:t>
      </w:r>
      <w:proofErr w:type="spellEnd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>Buy</w:t>
      </w:r>
      <w:proofErr w:type="spellEnd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>eSIM</w:t>
      </w:r>
      <w:proofErr w:type="spellEnd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>My</w:t>
      </w:r>
      <w:proofErr w:type="spellEnd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>eSIMs</w:t>
      </w:r>
      <w:proofErr w:type="spellEnd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другими разделами.</w:t>
      </w:r>
    </w:p>
    <w:p w:rsidR="007C29E3" w:rsidRPr="007C29E3" w:rsidRDefault="007C29E3" w:rsidP="007C29E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29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Основной контент (</w:t>
      </w:r>
      <w:proofErr w:type="spellStart"/>
      <w:r w:rsidRPr="007C29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Main</w:t>
      </w:r>
      <w:proofErr w:type="spellEnd"/>
      <w:r w:rsidRPr="007C29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7C29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Page</w:t>
      </w:r>
      <w:proofErr w:type="spellEnd"/>
      <w:r w:rsidRPr="007C29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proofErr w:type="gramStart"/>
      <w:r w:rsidRPr="007C29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Содержит</w:t>
      </w:r>
      <w:proofErr w:type="gramEnd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заголовок с выделением «</w:t>
      </w:r>
      <w:proofErr w:type="spellStart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>eSIM</w:t>
      </w:r>
      <w:proofErr w:type="spellEnd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>Unlimited</w:t>
      </w:r>
      <w:proofErr w:type="spellEnd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», подзаголовок, основную кнопку CTA, секцию «Наши преимущества» и интерактивное руководство по настройке </w:t>
      </w:r>
      <w:proofErr w:type="spellStart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>eSIM</w:t>
      </w:r>
      <w:proofErr w:type="spellEnd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C29E3" w:rsidRPr="007C29E3" w:rsidRDefault="007C29E3" w:rsidP="007C29E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29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Дополнительные виды:</w:t>
      </w:r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зависимости от </w:t>
      </w:r>
      <w:proofErr w:type="spellStart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>activeTab</w:t>
      </w:r>
      <w:proofErr w:type="spellEnd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отображаются компоненты </w:t>
      </w:r>
      <w:proofErr w:type="spellStart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>BuyESIM</w:t>
      </w:r>
      <w:proofErr w:type="spellEnd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>FAQTab</w:t>
      </w:r>
      <w:proofErr w:type="spellEnd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>Guides</w:t>
      </w:r>
      <w:proofErr w:type="spellEnd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>EsimSupportedDevices</w:t>
      </w:r>
      <w:proofErr w:type="spellEnd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>MyESIMs</w:t>
      </w:r>
      <w:proofErr w:type="spellEnd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C29E3" w:rsidRPr="007C29E3" w:rsidRDefault="007C29E3" w:rsidP="007C29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29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Ключевые функции:</w:t>
      </w:r>
    </w:p>
    <w:p w:rsidR="007C29E3" w:rsidRPr="007C29E3" w:rsidRDefault="007C29E3" w:rsidP="007C29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29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Управление состоянием и сохранение:</w:t>
      </w:r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Используются хуки </w:t>
      </w:r>
      <w:proofErr w:type="spellStart"/>
      <w:r w:rsidRPr="007C29E3">
        <w:rPr>
          <w:rFonts w:ascii="Courier New" w:eastAsia="Times New Roman" w:hAnsi="Courier New" w:cs="Courier New"/>
          <w:sz w:val="20"/>
          <w:szCs w:val="20"/>
          <w:lang w:eastAsia="ru-RU"/>
        </w:rPr>
        <w:t>useState</w:t>
      </w:r>
      <w:proofErr w:type="spellEnd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7C29E3">
        <w:rPr>
          <w:rFonts w:ascii="Courier New" w:eastAsia="Times New Roman" w:hAnsi="Courier New" w:cs="Courier New"/>
          <w:sz w:val="20"/>
          <w:szCs w:val="20"/>
          <w:lang w:eastAsia="ru-RU"/>
        </w:rPr>
        <w:t>useEffect</w:t>
      </w:r>
      <w:proofErr w:type="spellEnd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локального состояния и синхронизации с </w:t>
      </w:r>
      <w:proofErr w:type="spellStart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>localStorage</w:t>
      </w:r>
      <w:proofErr w:type="spellEnd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C29E3" w:rsidRPr="007C29E3" w:rsidRDefault="007C29E3" w:rsidP="007C29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29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Обработчики событий:</w:t>
      </w:r>
    </w:p>
    <w:p w:rsidR="007C29E3" w:rsidRPr="007C29E3" w:rsidRDefault="007C29E3" w:rsidP="007C29E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C29E3">
        <w:rPr>
          <w:rFonts w:ascii="Courier New" w:eastAsia="Times New Roman" w:hAnsi="Courier New" w:cs="Courier New"/>
          <w:sz w:val="20"/>
          <w:szCs w:val="20"/>
          <w:lang w:eastAsia="ru-RU"/>
        </w:rPr>
        <w:t>toggleHelpCenter</w:t>
      </w:r>
      <w:proofErr w:type="spellEnd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7C29E3">
        <w:rPr>
          <w:rFonts w:ascii="Courier New" w:eastAsia="Times New Roman" w:hAnsi="Courier New" w:cs="Courier New"/>
          <w:sz w:val="20"/>
          <w:szCs w:val="20"/>
          <w:lang w:eastAsia="ru-RU"/>
        </w:rPr>
        <w:t>toggleMenu</w:t>
      </w:r>
      <w:proofErr w:type="spellEnd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управление видимостью выпадающих списков.</w:t>
      </w:r>
    </w:p>
    <w:p w:rsidR="007C29E3" w:rsidRPr="007C29E3" w:rsidRDefault="007C29E3" w:rsidP="007C29E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C29E3">
        <w:rPr>
          <w:rFonts w:ascii="Courier New" w:eastAsia="Times New Roman" w:hAnsi="Courier New" w:cs="Courier New"/>
          <w:sz w:val="20"/>
          <w:szCs w:val="20"/>
          <w:lang w:eastAsia="ru-RU"/>
        </w:rPr>
        <w:t>handleTabChange</w:t>
      </w:r>
      <w:proofErr w:type="spellEnd"/>
      <w:r w:rsidRPr="007C29E3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7C29E3">
        <w:rPr>
          <w:rFonts w:ascii="Courier New" w:eastAsia="Times New Roman" w:hAnsi="Courier New" w:cs="Courier New"/>
          <w:sz w:val="20"/>
          <w:szCs w:val="20"/>
          <w:lang w:eastAsia="ru-RU"/>
        </w:rPr>
        <w:t>tab</w:t>
      </w:r>
      <w:proofErr w:type="spellEnd"/>
      <w:r w:rsidRPr="007C29E3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изменение активной вкладки и страницы.</w:t>
      </w:r>
    </w:p>
    <w:p w:rsidR="007C29E3" w:rsidRPr="007C29E3" w:rsidRDefault="007C29E3" w:rsidP="007C29E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7C29E3">
        <w:rPr>
          <w:rFonts w:ascii="Courier New" w:eastAsia="Times New Roman" w:hAnsi="Courier New" w:cs="Courier New"/>
          <w:sz w:val="20"/>
          <w:szCs w:val="20"/>
          <w:lang w:eastAsia="ru-RU"/>
        </w:rPr>
        <w:t>handleManualLogin</w:t>
      </w:r>
      <w:proofErr w:type="spellEnd"/>
      <w:r w:rsidRPr="007C29E3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7C29E3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7C29E3">
        <w:rPr>
          <w:rFonts w:ascii="Courier New" w:eastAsia="Times New Roman" w:hAnsi="Courier New" w:cs="Courier New"/>
          <w:sz w:val="20"/>
          <w:szCs w:val="20"/>
          <w:lang w:eastAsia="ru-RU"/>
        </w:rPr>
        <w:t>handleLogout</w:t>
      </w:r>
      <w:proofErr w:type="spellEnd"/>
      <w:r w:rsidRPr="007C29E3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управление процессом аутентификации.</w:t>
      </w:r>
    </w:p>
    <w:p w:rsidR="007C29E3" w:rsidRPr="007C29E3" w:rsidRDefault="007C29E3" w:rsidP="007C29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29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Функции рендера:</w:t>
      </w:r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Разделены на </w:t>
      </w:r>
      <w:proofErr w:type="spellStart"/>
      <w:r w:rsidRPr="007C29E3">
        <w:rPr>
          <w:rFonts w:ascii="Courier New" w:eastAsia="Times New Roman" w:hAnsi="Courier New" w:cs="Courier New"/>
          <w:sz w:val="20"/>
          <w:szCs w:val="20"/>
          <w:lang w:eastAsia="ru-RU"/>
        </w:rPr>
        <w:t>renderHeader</w:t>
      </w:r>
      <w:proofErr w:type="spellEnd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7C29E3">
        <w:rPr>
          <w:rFonts w:ascii="Courier New" w:eastAsia="Times New Roman" w:hAnsi="Courier New" w:cs="Courier New"/>
          <w:sz w:val="20"/>
          <w:szCs w:val="20"/>
          <w:lang w:eastAsia="ru-RU"/>
        </w:rPr>
        <w:t>renderTabs</w:t>
      </w:r>
      <w:proofErr w:type="spellEnd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7C29E3">
        <w:rPr>
          <w:rFonts w:ascii="Courier New" w:eastAsia="Times New Roman" w:hAnsi="Courier New" w:cs="Courier New"/>
          <w:sz w:val="20"/>
          <w:szCs w:val="20"/>
          <w:lang w:eastAsia="ru-RU"/>
        </w:rPr>
        <w:t>renderMainPage</w:t>
      </w:r>
      <w:proofErr w:type="spellEnd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7C29E3">
        <w:rPr>
          <w:rFonts w:ascii="Courier New" w:eastAsia="Times New Roman" w:hAnsi="Courier New" w:cs="Courier New"/>
          <w:sz w:val="20"/>
          <w:szCs w:val="20"/>
          <w:lang w:eastAsia="ru-RU"/>
        </w:rPr>
        <w:t>renderContent</w:t>
      </w:r>
      <w:proofErr w:type="spellEnd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лучшей модульности.</w:t>
      </w:r>
    </w:p>
    <w:p w:rsidR="007C29E3" w:rsidRPr="007C29E3" w:rsidRDefault="007C29E3" w:rsidP="007C29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29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Адаптивность:</w:t>
      </w:r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Обработчик событий окна обновляет флаг </w:t>
      </w:r>
      <w:proofErr w:type="spellStart"/>
      <w:r w:rsidRPr="007C29E3">
        <w:rPr>
          <w:rFonts w:ascii="Courier New" w:eastAsia="Times New Roman" w:hAnsi="Courier New" w:cs="Courier New"/>
          <w:sz w:val="20"/>
          <w:szCs w:val="20"/>
          <w:lang w:eastAsia="ru-RU"/>
        </w:rPr>
        <w:t>isMobile</w:t>
      </w:r>
      <w:proofErr w:type="spellEnd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изменении размеров экрана.</w:t>
      </w:r>
    </w:p>
    <w:p w:rsidR="007C29E3" w:rsidRPr="007C29E3" w:rsidRDefault="007C29E3" w:rsidP="007C29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29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Интеграция:</w:t>
      </w:r>
    </w:p>
    <w:p w:rsidR="007C29E3" w:rsidRPr="007C29E3" w:rsidRDefault="007C29E3" w:rsidP="007C29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>Импортируются дочерние компоненты (</w:t>
      </w:r>
      <w:proofErr w:type="spellStart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>FAQTab</w:t>
      </w:r>
      <w:proofErr w:type="spellEnd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>Guides</w:t>
      </w:r>
      <w:proofErr w:type="spellEnd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>EsimSupportedDevices</w:t>
      </w:r>
      <w:proofErr w:type="spellEnd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>BuyESIM</w:t>
      </w:r>
      <w:proofErr w:type="spellEnd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>MyESIMs</w:t>
      </w:r>
      <w:proofErr w:type="spellEnd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7C29E3" w:rsidRPr="007C29E3" w:rsidRDefault="007C29E3" w:rsidP="007C29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Используется </w:t>
      </w:r>
      <w:proofErr w:type="spellStart"/>
      <w:r w:rsidRPr="007C29E3">
        <w:rPr>
          <w:rFonts w:ascii="Courier New" w:eastAsia="Times New Roman" w:hAnsi="Courier New" w:cs="Courier New"/>
          <w:sz w:val="20"/>
          <w:szCs w:val="20"/>
          <w:lang w:eastAsia="ru-RU"/>
        </w:rPr>
        <w:t>authService</w:t>
      </w:r>
      <w:proofErr w:type="spellEnd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аутентификации через Telegram.</w:t>
      </w:r>
    </w:p>
    <w:p w:rsidR="007C29E3" w:rsidRPr="007C29E3" w:rsidRDefault="007C29E3" w:rsidP="007C29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Внутри компонента определён интерактивный компонент для руководства по настройке </w:t>
      </w:r>
      <w:proofErr w:type="spellStart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>eSIM</w:t>
      </w:r>
      <w:proofErr w:type="spellEnd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(можно позже вынести в отдельный файл).</w:t>
      </w:r>
    </w:p>
    <w:p w:rsidR="007C29E3" w:rsidRPr="007C29E3" w:rsidRDefault="007C29E3" w:rsidP="007C2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7C29E3" w:rsidRPr="007C29E3" w:rsidRDefault="007C29E3" w:rsidP="007C29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C29E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2.2 BuyESIM.js</w:t>
      </w:r>
    </w:p>
    <w:p w:rsidR="007C29E3" w:rsidRPr="007C29E3" w:rsidRDefault="007C29E3" w:rsidP="007C29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29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Обязанности:</w:t>
      </w:r>
    </w:p>
    <w:p w:rsidR="007C29E3" w:rsidRPr="007C29E3" w:rsidRDefault="007C29E3" w:rsidP="007C29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Отображает доступные </w:t>
      </w:r>
      <w:proofErr w:type="spellStart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>eSIM</w:t>
      </w:r>
      <w:proofErr w:type="spellEnd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>-пакеты для покупки.</w:t>
      </w:r>
    </w:p>
    <w:p w:rsidR="007C29E3" w:rsidRPr="007C29E3" w:rsidRDefault="007C29E3" w:rsidP="007C29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>Фильтрует пакеты по странам (</w:t>
      </w:r>
      <w:proofErr w:type="spellStart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>Local</w:t>
      </w:r>
      <w:proofErr w:type="spellEnd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>), регионам (</w:t>
      </w:r>
      <w:proofErr w:type="spellStart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>Regional</w:t>
      </w:r>
      <w:proofErr w:type="spellEnd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>) и глобальным параметрам (</w:t>
      </w:r>
      <w:proofErr w:type="spellStart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>Global</w:t>
      </w:r>
      <w:proofErr w:type="spellEnd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7C29E3" w:rsidRPr="007C29E3" w:rsidRDefault="007C29E3" w:rsidP="007C29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Управляет состоянием для:</w:t>
      </w:r>
    </w:p>
    <w:p w:rsidR="007C29E3" w:rsidRPr="007C29E3" w:rsidRDefault="007C29E3" w:rsidP="007C29E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Активной вкладки (например, </w:t>
      </w:r>
      <w:proofErr w:type="spellStart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>local</w:t>
      </w:r>
      <w:proofErr w:type="spellEnd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>regional</w:t>
      </w:r>
      <w:proofErr w:type="spellEnd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>global</w:t>
      </w:r>
      <w:proofErr w:type="spellEnd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7C29E3" w:rsidRPr="007C29E3" w:rsidRDefault="007C29E3" w:rsidP="007C29E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Выбранной страны или региона.</w:t>
      </w:r>
    </w:p>
    <w:p w:rsidR="007C29E3" w:rsidRPr="007C29E3" w:rsidRDefault="007C29E3" w:rsidP="007C29E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Поискового запроса и количества отображаемых стран.</w:t>
      </w:r>
    </w:p>
    <w:p w:rsidR="007C29E3" w:rsidRPr="007C29E3" w:rsidRDefault="007C29E3" w:rsidP="007C29E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>Фильтрации и сортировки пакетов (на основе цены, объёма данных и т.д.).</w:t>
      </w:r>
    </w:p>
    <w:p w:rsidR="007C29E3" w:rsidRPr="007C29E3" w:rsidRDefault="007C29E3" w:rsidP="007C29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29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Ключевые особенности:</w:t>
      </w:r>
    </w:p>
    <w:p w:rsidR="007C29E3" w:rsidRPr="007C29E3" w:rsidRDefault="007C29E3" w:rsidP="007C29E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29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Загрузка данных:</w:t>
      </w:r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Используются хуки </w:t>
      </w:r>
      <w:proofErr w:type="spellStart"/>
      <w:r w:rsidRPr="007C29E3">
        <w:rPr>
          <w:rFonts w:ascii="Courier New" w:eastAsia="Times New Roman" w:hAnsi="Courier New" w:cs="Courier New"/>
          <w:sz w:val="20"/>
          <w:szCs w:val="20"/>
          <w:lang w:eastAsia="ru-RU"/>
        </w:rPr>
        <w:t>useEffect</w:t>
      </w:r>
      <w:proofErr w:type="spellEnd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загрузки данных из JSON-файлов (</w:t>
      </w:r>
      <w:proofErr w:type="spellStart"/>
      <w:proofErr w:type="gramStart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>countries.json</w:t>
      </w:r>
      <w:proofErr w:type="spellEnd"/>
      <w:proofErr w:type="gramEnd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>countryPackages.json</w:t>
      </w:r>
      <w:proofErr w:type="spellEnd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>regionalPackages.json</w:t>
      </w:r>
      <w:proofErr w:type="spellEnd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>globalPackages.json</w:t>
      </w:r>
      <w:proofErr w:type="spellEnd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7C29E3" w:rsidRPr="007C29E3" w:rsidRDefault="007C29E3" w:rsidP="007C29E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29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Фильтрация и сортировка:</w:t>
      </w:r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Логика фильтрации на основе выбранных параметров, сортировка пакетов по цене.</w:t>
      </w:r>
    </w:p>
    <w:p w:rsidR="007C29E3" w:rsidRPr="007C29E3" w:rsidRDefault="007C29E3" w:rsidP="007C29E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29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Интерактивность:</w:t>
      </w:r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Кнопки для выбора страны, региона и обновления фильтров.</w:t>
      </w:r>
    </w:p>
    <w:p w:rsidR="007C29E3" w:rsidRPr="007C29E3" w:rsidRDefault="007C29E3" w:rsidP="007C29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29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Интеграция:</w:t>
      </w:r>
    </w:p>
    <w:p w:rsidR="007C29E3" w:rsidRPr="007C29E3" w:rsidRDefault="007C29E3" w:rsidP="007C29E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о странах и пакетах получаются динамически.</w:t>
      </w:r>
    </w:p>
    <w:p w:rsidR="007C29E3" w:rsidRPr="007C29E3" w:rsidRDefault="007C29E3" w:rsidP="007C29E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Компонент взаимодействует с родительским через обновление состояния (например, очистка фильтров при смене вкладки).</w:t>
      </w:r>
    </w:p>
    <w:p w:rsidR="007C29E3" w:rsidRPr="007C29E3" w:rsidRDefault="007C29E3" w:rsidP="007C2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7C29E3" w:rsidRPr="007C29E3" w:rsidRDefault="007C29E3" w:rsidP="007C29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7C29E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2.3 FAQ.js, Guides.js, EsimSupportedDevices.js, MyESIMs.js</w:t>
      </w:r>
    </w:p>
    <w:p w:rsidR="007C29E3" w:rsidRPr="007C29E3" w:rsidRDefault="007C29E3" w:rsidP="007C29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29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Обязанности:</w:t>
      </w:r>
    </w:p>
    <w:p w:rsidR="007C29E3" w:rsidRPr="007C29E3" w:rsidRDefault="007C29E3" w:rsidP="007C29E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Рендерят соответствующий контент:</w:t>
      </w:r>
    </w:p>
    <w:p w:rsidR="007C29E3" w:rsidRPr="007C29E3" w:rsidRDefault="007C29E3" w:rsidP="007C29E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29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FAQ.js:</w:t>
      </w:r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Список часто задаваемых вопросов и ответов.</w:t>
      </w:r>
    </w:p>
    <w:p w:rsidR="007C29E3" w:rsidRPr="007C29E3" w:rsidRDefault="007C29E3" w:rsidP="007C29E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29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Guides.js:</w:t>
      </w:r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Инструкции и </w:t>
      </w:r>
      <w:proofErr w:type="spellStart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>гайды</w:t>
      </w:r>
      <w:proofErr w:type="spellEnd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использованию сервиса.</w:t>
      </w:r>
    </w:p>
    <w:p w:rsidR="007C29E3" w:rsidRPr="007C29E3" w:rsidRDefault="007C29E3" w:rsidP="007C29E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29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EsimSupportedDevices.js:</w:t>
      </w:r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Список устройств, поддерживающих </w:t>
      </w:r>
      <w:proofErr w:type="spellStart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>eSIM</w:t>
      </w:r>
      <w:proofErr w:type="spellEnd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C29E3" w:rsidRPr="007C29E3" w:rsidRDefault="007C29E3" w:rsidP="007C29E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29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MyESIMs.js:</w:t>
      </w:r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Личный кабинет пользователя с информацией о активированных </w:t>
      </w:r>
      <w:proofErr w:type="spellStart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>eSIM</w:t>
      </w:r>
      <w:proofErr w:type="spellEnd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C29E3" w:rsidRPr="007C29E3" w:rsidRDefault="007C29E3" w:rsidP="007C29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29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Ключевые особенности:</w:t>
      </w:r>
    </w:p>
    <w:p w:rsidR="007C29E3" w:rsidRPr="007C29E3" w:rsidRDefault="007C29E3" w:rsidP="007C29E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29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Отображение контента:</w:t>
      </w:r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Контент может быть статичным или динамически загружаться из JSON/базы данных.</w:t>
      </w:r>
    </w:p>
    <w:p w:rsidR="007C29E3" w:rsidRPr="007C29E3" w:rsidRDefault="007C29E3" w:rsidP="007C29E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29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Интерактивность:</w:t>
      </w:r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Возможна реализация выпадающих списков, фильтрации, поиска.</w:t>
      </w:r>
    </w:p>
    <w:p w:rsidR="007C29E3" w:rsidRPr="007C29E3" w:rsidRDefault="007C29E3" w:rsidP="007C29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29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Интеграция:</w:t>
      </w:r>
    </w:p>
    <w:p w:rsidR="007C29E3" w:rsidRPr="007C29E3" w:rsidRDefault="007C29E3" w:rsidP="007C29E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Эти компоненты </w:t>
      </w:r>
      <w:proofErr w:type="spellStart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рендерятся</w:t>
      </w:r>
      <w:proofErr w:type="spellEnd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App.js в зависимости от выбранной вкладки.</w:t>
      </w:r>
    </w:p>
    <w:p w:rsidR="007C29E3" w:rsidRPr="007C29E3" w:rsidRDefault="007C29E3" w:rsidP="007C29E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Каждый компонент имеет собственный CSS для стилизации (FAQ.css, Guides.css и т.д.).</w:t>
      </w:r>
    </w:p>
    <w:p w:rsidR="007C29E3" w:rsidRPr="007C29E3" w:rsidRDefault="007C29E3" w:rsidP="007C2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7C29E3" w:rsidRPr="007C29E3" w:rsidRDefault="007C29E3" w:rsidP="007C29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C29E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2.4 auth.js (Сервис аутентификации)</w:t>
      </w:r>
    </w:p>
    <w:p w:rsidR="007C29E3" w:rsidRPr="007C29E3" w:rsidRDefault="007C29E3" w:rsidP="007C29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29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Обязанности:</w:t>
      </w:r>
    </w:p>
    <w:p w:rsidR="007C29E3" w:rsidRPr="007C29E3" w:rsidRDefault="007C29E3" w:rsidP="007C29E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Управляет аутентификацией через Telegram </w:t>
      </w:r>
      <w:proofErr w:type="spellStart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>WebApp</w:t>
      </w:r>
      <w:proofErr w:type="spellEnd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API.</w:t>
      </w:r>
    </w:p>
    <w:p w:rsidR="007C29E3" w:rsidRPr="007C29E3" w:rsidRDefault="007C29E3" w:rsidP="007C29E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Предоставляет методы:</w:t>
      </w:r>
    </w:p>
    <w:p w:rsidR="007C29E3" w:rsidRPr="007C29E3" w:rsidRDefault="007C29E3" w:rsidP="007C29E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29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Аутентификации:</w:t>
      </w:r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Проверка </w:t>
      </w:r>
      <w:proofErr w:type="spellStart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>initData</w:t>
      </w:r>
      <w:proofErr w:type="spellEnd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Telegram и получение данных пользователя.</w:t>
      </w:r>
    </w:p>
    <w:p w:rsidR="007C29E3" w:rsidRPr="007C29E3" w:rsidRDefault="007C29E3" w:rsidP="007C29E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29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Ручного логина и логаута:</w:t>
      </w:r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Возможность входа и выхода пользователя.</w:t>
      </w:r>
    </w:p>
    <w:p w:rsidR="007C29E3" w:rsidRPr="007C29E3" w:rsidRDefault="007C29E3" w:rsidP="007C29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29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Ключевые особенности:</w:t>
      </w:r>
    </w:p>
    <w:p w:rsidR="007C29E3" w:rsidRPr="007C29E3" w:rsidRDefault="007C29E3" w:rsidP="007C29E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29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HTTP-запросы:</w:t>
      </w:r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Используются запросы к бэкенду для валидации Telegram данных.</w:t>
      </w:r>
    </w:p>
    <w:p w:rsidR="007C29E3" w:rsidRPr="007C29E3" w:rsidRDefault="007C29E3" w:rsidP="007C29E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29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Обработка ошибок:</w:t>
      </w:r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Функции возвращают данные пользователя или ошибки для дальнейшей обработки в App.js.</w:t>
      </w:r>
    </w:p>
    <w:p w:rsidR="007C29E3" w:rsidRPr="007C29E3" w:rsidRDefault="007C29E3" w:rsidP="007C29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29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Интеграция:</w:t>
      </w:r>
    </w:p>
    <w:p w:rsidR="007C29E3" w:rsidRPr="007C29E3" w:rsidRDefault="007C29E3" w:rsidP="007C29E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>Вызывается из App.js для автоматической и ручной аутентификации.</w:t>
      </w:r>
    </w:p>
    <w:p w:rsidR="007C29E3" w:rsidRPr="007C29E3" w:rsidRDefault="007C29E3" w:rsidP="007C29E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Полученные данные используются для персонализации шапки и управления сессией.</w:t>
      </w:r>
    </w:p>
    <w:p w:rsidR="007C29E3" w:rsidRPr="007C29E3" w:rsidRDefault="007C29E3" w:rsidP="007C2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1.5pt" o:hralign="center" o:hrstd="t" o:hr="t" fillcolor="#a0a0a0" stroked="f"/>
        </w:pict>
      </w:r>
    </w:p>
    <w:p w:rsidR="007C29E3" w:rsidRPr="007C29E3" w:rsidRDefault="007C29E3" w:rsidP="007C29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C29E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2.5 index.js</w:t>
      </w:r>
    </w:p>
    <w:p w:rsidR="007C29E3" w:rsidRPr="007C29E3" w:rsidRDefault="007C29E3" w:rsidP="007C29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29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Обязанности:</w:t>
      </w:r>
    </w:p>
    <w:p w:rsidR="007C29E3" w:rsidRPr="007C29E3" w:rsidRDefault="007C29E3" w:rsidP="007C29E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Является точкой входа в </w:t>
      </w:r>
      <w:proofErr w:type="spellStart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>React</w:t>
      </w:r>
      <w:proofErr w:type="spellEnd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>-приложение.</w:t>
      </w:r>
    </w:p>
    <w:p w:rsidR="007C29E3" w:rsidRPr="007C29E3" w:rsidRDefault="007C29E3" w:rsidP="007C29E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Рендерит корневой компонент (</w:t>
      </w:r>
      <w:proofErr w:type="spellStart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>MiniApp</w:t>
      </w:r>
      <w:proofErr w:type="spellEnd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>) в DOM.</w:t>
      </w:r>
    </w:p>
    <w:p w:rsidR="007C29E3" w:rsidRPr="007C29E3" w:rsidRDefault="007C29E3" w:rsidP="007C29E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Может использовать глобальные провайдеры (например, </w:t>
      </w:r>
      <w:proofErr w:type="spellStart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>Context</w:t>
      </w:r>
      <w:proofErr w:type="spellEnd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API) при необходимости.</w:t>
      </w:r>
    </w:p>
    <w:p w:rsidR="007C29E3" w:rsidRPr="007C29E3" w:rsidRDefault="007C29E3" w:rsidP="007C29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29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Ключевые особенности:</w:t>
      </w:r>
    </w:p>
    <w:p w:rsidR="007C29E3" w:rsidRPr="007C29E3" w:rsidRDefault="007C29E3" w:rsidP="007C29E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29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Инициализация:</w:t>
      </w:r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Импортируются глобальные CSS и настраивается рендеринг через </w:t>
      </w:r>
      <w:proofErr w:type="spellStart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>ReactDOM</w:t>
      </w:r>
      <w:proofErr w:type="spellEnd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(или </w:t>
      </w:r>
      <w:proofErr w:type="spellStart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>createRoot</w:t>
      </w:r>
      <w:proofErr w:type="spellEnd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>React</w:t>
      </w:r>
      <w:proofErr w:type="spellEnd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18+).</w:t>
      </w:r>
    </w:p>
    <w:p w:rsidR="007C29E3" w:rsidRPr="007C29E3" w:rsidRDefault="007C29E3" w:rsidP="007C29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29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Интеграция:</w:t>
      </w:r>
    </w:p>
    <w:p w:rsidR="007C29E3" w:rsidRPr="007C29E3" w:rsidRDefault="007C29E3" w:rsidP="007C29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Связывает </w:t>
      </w:r>
      <w:proofErr w:type="spellStart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>React</w:t>
      </w:r>
      <w:proofErr w:type="spellEnd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>-приложение с HTML-файлом (</w:t>
      </w:r>
      <w:proofErr w:type="spellStart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>public</w:t>
      </w:r>
      <w:proofErr w:type="spellEnd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>/index.html).</w:t>
      </w:r>
    </w:p>
    <w:p w:rsidR="007C29E3" w:rsidRPr="007C29E3" w:rsidRDefault="007C29E3" w:rsidP="007C2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1.5pt" o:hralign="center" o:hrstd="t" o:hr="t" fillcolor="#a0a0a0" stroked="f"/>
        </w:pict>
      </w:r>
    </w:p>
    <w:p w:rsidR="007C29E3" w:rsidRPr="007C29E3" w:rsidRDefault="007C29E3" w:rsidP="007C29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C29E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3. Глобальная конфигурация и переменные окружения</w:t>
      </w:r>
    </w:p>
    <w:p w:rsidR="007C29E3" w:rsidRPr="007C29E3" w:rsidRDefault="007C29E3" w:rsidP="007C29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конфигурационные параметры (например, URL для веб-приложения, Telegram токен, API базы данных) должны быть вынесены в глобальные переменные или загружены из </w:t>
      </w:r>
      <w:proofErr w:type="gramStart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файла </w:t>
      </w:r>
      <w:r w:rsidRPr="007C29E3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7C29E3">
        <w:rPr>
          <w:rFonts w:ascii="Courier New" w:eastAsia="Times New Roman" w:hAnsi="Courier New" w:cs="Courier New"/>
          <w:sz w:val="20"/>
          <w:szCs w:val="20"/>
          <w:lang w:eastAsia="ru-RU"/>
        </w:rPr>
        <w:t>env</w:t>
      </w:r>
      <w:proofErr w:type="spellEnd"/>
      <w:proofErr w:type="gramEnd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Пример файла </w:t>
      </w:r>
      <w:r w:rsidRPr="007C29E3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7C29E3">
        <w:rPr>
          <w:rFonts w:ascii="Courier New" w:eastAsia="Times New Roman" w:hAnsi="Courier New" w:cs="Courier New"/>
          <w:sz w:val="20"/>
          <w:szCs w:val="20"/>
          <w:lang w:eastAsia="ru-RU"/>
        </w:rPr>
        <w:t>env</w:t>
      </w:r>
      <w:proofErr w:type="spellEnd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7C29E3" w:rsidRPr="007C29E3" w:rsidRDefault="007C29E3" w:rsidP="007C2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7C29E3">
        <w:rPr>
          <w:rFonts w:ascii="Courier New" w:eastAsia="Times New Roman" w:hAnsi="Courier New" w:cs="Courier New"/>
          <w:sz w:val="20"/>
          <w:szCs w:val="20"/>
          <w:lang w:val="en-US" w:eastAsia="ru-RU"/>
        </w:rPr>
        <w:t>ini</w:t>
      </w:r>
      <w:proofErr w:type="spellEnd"/>
    </w:p>
    <w:p w:rsidR="007C29E3" w:rsidRPr="007C29E3" w:rsidRDefault="007C29E3" w:rsidP="007C2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9E3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</w:p>
    <w:p w:rsidR="007C29E3" w:rsidRPr="007C29E3" w:rsidRDefault="007C29E3" w:rsidP="007C2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9E3">
        <w:rPr>
          <w:rFonts w:ascii="Courier New" w:eastAsia="Times New Roman" w:hAnsi="Courier New" w:cs="Courier New"/>
          <w:sz w:val="20"/>
          <w:szCs w:val="20"/>
          <w:lang w:val="en-US" w:eastAsia="ru-RU"/>
        </w:rPr>
        <w:t>REACT_APP_TELEGRAM_BOT_TOKEN=YOUR_TELEGRAM_BOT_TOKEN</w:t>
      </w:r>
    </w:p>
    <w:p w:rsidR="007C29E3" w:rsidRPr="007C29E3" w:rsidRDefault="007C29E3" w:rsidP="007C2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9E3">
        <w:rPr>
          <w:rFonts w:ascii="Courier New" w:eastAsia="Times New Roman" w:hAnsi="Courier New" w:cs="Courier New"/>
          <w:sz w:val="20"/>
          <w:szCs w:val="20"/>
          <w:lang w:val="en-US" w:eastAsia="ru-RU"/>
        </w:rPr>
        <w:t>REACT_APP_WEBAPP_URL=https://your-mini-app-url.com</w:t>
      </w:r>
    </w:p>
    <w:p w:rsidR="007C29E3" w:rsidRPr="007C29E3" w:rsidRDefault="007C29E3" w:rsidP="007C2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9E3">
        <w:rPr>
          <w:rFonts w:ascii="Courier New" w:eastAsia="Times New Roman" w:hAnsi="Courier New" w:cs="Courier New"/>
          <w:sz w:val="20"/>
          <w:szCs w:val="20"/>
          <w:lang w:val="en-US" w:eastAsia="ru-RU"/>
        </w:rPr>
        <w:t>REACT_APP_API_BASE_URL=https://your-api-endpoint.com</w:t>
      </w:r>
    </w:p>
    <w:p w:rsidR="007C29E3" w:rsidRPr="007C29E3" w:rsidRDefault="007C29E3" w:rsidP="007C29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коде доступ к этим переменным осуществляется через </w:t>
      </w:r>
      <w:proofErr w:type="spellStart"/>
      <w:proofErr w:type="gramStart"/>
      <w:r w:rsidRPr="007C29E3">
        <w:rPr>
          <w:rFonts w:ascii="Courier New" w:eastAsia="Times New Roman" w:hAnsi="Courier New" w:cs="Courier New"/>
          <w:sz w:val="20"/>
          <w:szCs w:val="20"/>
          <w:lang w:eastAsia="ru-RU"/>
        </w:rPr>
        <w:t>process.env.REACT</w:t>
      </w:r>
      <w:proofErr w:type="gramEnd"/>
      <w:r w:rsidRPr="007C29E3">
        <w:rPr>
          <w:rFonts w:ascii="Courier New" w:eastAsia="Times New Roman" w:hAnsi="Courier New" w:cs="Courier New"/>
          <w:sz w:val="20"/>
          <w:szCs w:val="20"/>
          <w:lang w:eastAsia="ru-RU"/>
        </w:rPr>
        <w:t>_APP</w:t>
      </w:r>
      <w:proofErr w:type="spellEnd"/>
      <w:r w:rsidRPr="007C29E3">
        <w:rPr>
          <w:rFonts w:ascii="Courier New" w:eastAsia="Times New Roman" w:hAnsi="Courier New" w:cs="Courier New"/>
          <w:sz w:val="20"/>
          <w:szCs w:val="20"/>
          <w:lang w:eastAsia="ru-RU"/>
        </w:rPr>
        <w:t>_&lt;VARIABLE_NAME&gt;</w:t>
      </w:r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C29E3" w:rsidRPr="007C29E3" w:rsidRDefault="007C29E3" w:rsidP="007C2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>
          <v:rect id="_x0000_i1031" style="width:0;height:1.5pt" o:hralign="center" o:hrstd="t" o:hr="t" fillcolor="#a0a0a0" stroked="f"/>
        </w:pict>
      </w:r>
    </w:p>
    <w:p w:rsidR="007C29E3" w:rsidRPr="007C29E3" w:rsidRDefault="007C29E3" w:rsidP="007C29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C29E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4. Стилизация и адаптивность</w:t>
      </w:r>
    </w:p>
    <w:p w:rsidR="007C29E3" w:rsidRPr="007C29E3" w:rsidRDefault="008032FB" w:rsidP="007C29E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 новому макету</w:t>
      </w:r>
    </w:p>
    <w:p w:rsidR="007C29E3" w:rsidRPr="007C29E3" w:rsidRDefault="007C29E3" w:rsidP="007C2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2" style="width:0;height:1.5pt" o:hralign="center" o:hrstd="t" o:hr="t" fillcolor="#a0a0a0" stroked="f"/>
        </w:pict>
      </w:r>
    </w:p>
    <w:p w:rsidR="007C29E3" w:rsidRPr="007C29E3" w:rsidRDefault="007C29E3" w:rsidP="007C29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C29E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5. Поток данных и обработка событий</w:t>
      </w:r>
    </w:p>
    <w:p w:rsidR="007C29E3" w:rsidRPr="007C29E3" w:rsidRDefault="007C29E3" w:rsidP="007C29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C29E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Поток данных:</w:t>
      </w:r>
    </w:p>
    <w:p w:rsidR="007C29E3" w:rsidRPr="007C29E3" w:rsidRDefault="007C29E3" w:rsidP="007C29E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29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Инициализация:</w:t>
      </w:r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При загрузке </w:t>
      </w:r>
      <w:r w:rsidRPr="007C29E3">
        <w:rPr>
          <w:rFonts w:ascii="Courier New" w:eastAsia="Times New Roman" w:hAnsi="Courier New" w:cs="Courier New"/>
          <w:sz w:val="20"/>
          <w:szCs w:val="20"/>
          <w:lang w:eastAsia="ru-RU"/>
        </w:rPr>
        <w:t>index.js</w:t>
      </w:r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рендерится</w:t>
      </w:r>
      <w:proofErr w:type="spellEnd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компонент </w:t>
      </w:r>
      <w:proofErr w:type="spellStart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>MiniApp</w:t>
      </w:r>
      <w:proofErr w:type="spellEnd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инициализирует глобальное состояние (</w:t>
      </w:r>
      <w:proofErr w:type="spellStart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>activePage</w:t>
      </w:r>
      <w:proofErr w:type="spellEnd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>activeTab</w:t>
      </w:r>
      <w:proofErr w:type="spellEnd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>user</w:t>
      </w:r>
      <w:proofErr w:type="spellEnd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из </w:t>
      </w:r>
      <w:proofErr w:type="spellStart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>localStorage</w:t>
      </w:r>
      <w:proofErr w:type="spellEnd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C29E3" w:rsidRPr="007C29E3" w:rsidRDefault="007C29E3" w:rsidP="007C29E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29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Загрузка данных:</w:t>
      </w:r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Компоненты, такие как BuyESIM.js, используют хуки </w:t>
      </w:r>
      <w:proofErr w:type="spellStart"/>
      <w:r w:rsidRPr="007C29E3">
        <w:rPr>
          <w:rFonts w:ascii="Courier New" w:eastAsia="Times New Roman" w:hAnsi="Courier New" w:cs="Courier New"/>
          <w:sz w:val="20"/>
          <w:szCs w:val="20"/>
          <w:lang w:eastAsia="ru-RU"/>
        </w:rPr>
        <w:t>useEffect</w:t>
      </w:r>
      <w:proofErr w:type="spellEnd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загрузки данных из JSON-файлов и сохранения их в локальном состоянии.</w:t>
      </w:r>
    </w:p>
    <w:p w:rsidR="007C29E3" w:rsidRPr="007C29E3" w:rsidRDefault="007C29E3" w:rsidP="007C29E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29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Аутентификация:</w:t>
      </w:r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App.js вызывает методы из auth.js для автоматической аутентификации через Telegram </w:t>
      </w:r>
      <w:proofErr w:type="spellStart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>WebApp</w:t>
      </w:r>
      <w:proofErr w:type="spellEnd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API.</w:t>
      </w:r>
    </w:p>
    <w:p w:rsidR="007C29E3" w:rsidRPr="007C29E3" w:rsidRDefault="007C29E3" w:rsidP="007C29E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29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Сохранение состояния:</w:t>
      </w:r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Значения </w:t>
      </w:r>
      <w:proofErr w:type="spellStart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>activePage</w:t>
      </w:r>
      <w:proofErr w:type="spellEnd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>activeTab</w:t>
      </w:r>
      <w:proofErr w:type="spellEnd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сохраняются в </w:t>
      </w:r>
      <w:proofErr w:type="spellStart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>localStorage</w:t>
      </w:r>
      <w:proofErr w:type="spellEnd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сохранять пользовательские настройки при обновлении страницы.</w:t>
      </w:r>
    </w:p>
    <w:p w:rsidR="007C29E3" w:rsidRPr="007C29E3" w:rsidRDefault="007C29E3" w:rsidP="007C29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C29E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Обработка событий:</w:t>
      </w:r>
    </w:p>
    <w:p w:rsidR="007C29E3" w:rsidRPr="007C29E3" w:rsidRDefault="007C29E3" w:rsidP="007C29E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29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Глобальные события:</w:t>
      </w:r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Обработчик </w:t>
      </w:r>
      <w:proofErr w:type="spellStart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>resize</w:t>
      </w:r>
      <w:proofErr w:type="spellEnd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обновляет состояние </w:t>
      </w:r>
      <w:proofErr w:type="spellStart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>isMobile</w:t>
      </w:r>
      <w:proofErr w:type="spellEnd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C29E3" w:rsidRPr="007C29E3" w:rsidRDefault="007C29E3" w:rsidP="007C29E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29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События клика:</w:t>
      </w:r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Обработчики в шапке и навигационных элементах обновляют состояние (например, переключение вкладок, открытие/закрытие меню).</w:t>
      </w:r>
    </w:p>
    <w:p w:rsidR="007C29E3" w:rsidRPr="007C29E3" w:rsidRDefault="007C29E3" w:rsidP="007C29E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29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События внутри компонентов:</w:t>
      </w:r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BuyESIM.js – клики по странам, регионам и пакетам обновляют соответствующие состояния.</w:t>
      </w:r>
    </w:p>
    <w:p w:rsidR="007C29E3" w:rsidRPr="007C29E3" w:rsidRDefault="007C29E3" w:rsidP="007C29E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29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Аутентификация:</w:t>
      </w:r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Кнопки </w:t>
      </w:r>
      <w:proofErr w:type="spellStart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>Login</w:t>
      </w:r>
      <w:proofErr w:type="spellEnd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>Logout</w:t>
      </w:r>
      <w:proofErr w:type="spellEnd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вызывают функции </w:t>
      </w:r>
      <w:proofErr w:type="spellStart"/>
      <w:proofErr w:type="gramStart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>handleManualLogin</w:t>
      </w:r>
      <w:proofErr w:type="spellEnd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и </w:t>
      </w:r>
      <w:proofErr w:type="spellStart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>handleLogout</w:t>
      </w:r>
      <w:proofErr w:type="spellEnd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>().</w:t>
      </w:r>
    </w:p>
    <w:p w:rsidR="007C29E3" w:rsidRPr="007C29E3" w:rsidRDefault="007C29E3" w:rsidP="007C2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3" style="width:0;height:1.5pt" o:hralign="center" o:hrstd="t" o:hr="t" fillcolor="#a0a0a0" stroked="f"/>
        </w:pict>
      </w:r>
    </w:p>
    <w:p w:rsidR="007C29E3" w:rsidRPr="007C29E3" w:rsidRDefault="007C29E3" w:rsidP="007C29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C29E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6. Рекомендации по рефакторингу</w:t>
      </w:r>
    </w:p>
    <w:p w:rsidR="007C29E3" w:rsidRPr="007C29E3" w:rsidRDefault="007C29E3" w:rsidP="007C29E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29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Модульность:</w:t>
      </w:r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Рекомендуется вынести компоненты, такие как интерактивное руководство по настройке </w:t>
      </w:r>
      <w:proofErr w:type="spellStart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>eSIM</w:t>
      </w:r>
      <w:proofErr w:type="spellEnd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>InteractiveSetupGuide</w:t>
      </w:r>
      <w:proofErr w:type="spellEnd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>), в отдельные файлы для улучшения читаемости и повторного использования.</w:t>
      </w:r>
    </w:p>
    <w:p w:rsidR="007C29E3" w:rsidRPr="007C29E3" w:rsidRDefault="007C29E3" w:rsidP="007C29E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29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Управление конфигурацией:</w:t>
      </w:r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Все константы (например, URL, токены) должны быть вынесены в отдельный конфигурационный файл (config.js) или загружены </w:t>
      </w:r>
      <w:proofErr w:type="gramStart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>из .</w:t>
      </w:r>
      <w:proofErr w:type="spellStart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>env</w:t>
      </w:r>
      <w:proofErr w:type="spellEnd"/>
      <w:proofErr w:type="gramEnd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C29E3" w:rsidRPr="007C29E3" w:rsidRDefault="007C29E3" w:rsidP="007C29E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29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Оптимизация состояния:</w:t>
      </w:r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При необходимости, рассмотрите использование </w:t>
      </w:r>
      <w:proofErr w:type="spellStart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>Context</w:t>
      </w:r>
      <w:proofErr w:type="spellEnd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API или </w:t>
      </w:r>
      <w:proofErr w:type="spellStart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>Redux</w:t>
      </w:r>
      <w:proofErr w:type="spellEnd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управления глобальным состоянием, если проект станет более сложным.</w:t>
      </w:r>
    </w:p>
    <w:p w:rsidR="007C29E3" w:rsidRPr="007C29E3" w:rsidRDefault="007C29E3" w:rsidP="007C29E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29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CSS-модули/</w:t>
      </w:r>
      <w:proofErr w:type="spellStart"/>
      <w:r w:rsidRPr="007C29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Styled</w:t>
      </w:r>
      <w:proofErr w:type="spellEnd"/>
      <w:r w:rsidRPr="007C29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7C29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Components</w:t>
      </w:r>
      <w:proofErr w:type="spellEnd"/>
      <w:r w:rsidRPr="007C29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Рассмотрите возможность использования CSS-модулей или </w:t>
      </w:r>
      <w:proofErr w:type="spellStart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>styled</w:t>
      </w:r>
      <w:proofErr w:type="spellEnd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>components</w:t>
      </w:r>
      <w:proofErr w:type="spellEnd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локализации стилей и </w:t>
      </w:r>
      <w:proofErr w:type="spellStart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>избежания</w:t>
      </w:r>
      <w:proofErr w:type="spellEnd"/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конфликтов.</w:t>
      </w:r>
    </w:p>
    <w:p w:rsidR="007C29E3" w:rsidRPr="007C29E3" w:rsidRDefault="007C29E3" w:rsidP="007C2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29E3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4" style="width:0;height:1.5pt" o:hralign="center" o:hrstd="t" o:hr="t" fillcolor="#a0a0a0" stroked="f"/>
        </w:pict>
      </w:r>
    </w:p>
    <w:p w:rsidR="00B52610" w:rsidRDefault="00B52610">
      <w:bookmarkStart w:id="0" w:name="_GoBack"/>
      <w:bookmarkEnd w:id="0"/>
    </w:p>
    <w:sectPr w:rsidR="00B526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8351F"/>
    <w:multiLevelType w:val="multilevel"/>
    <w:tmpl w:val="6EE6D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96CC2"/>
    <w:multiLevelType w:val="multilevel"/>
    <w:tmpl w:val="42FE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80524E"/>
    <w:multiLevelType w:val="multilevel"/>
    <w:tmpl w:val="A1B8A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0B7AF0"/>
    <w:multiLevelType w:val="multilevel"/>
    <w:tmpl w:val="2D94F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E0133F"/>
    <w:multiLevelType w:val="multilevel"/>
    <w:tmpl w:val="2812B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64469A"/>
    <w:multiLevelType w:val="multilevel"/>
    <w:tmpl w:val="890C0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AE7DF9"/>
    <w:multiLevelType w:val="multilevel"/>
    <w:tmpl w:val="0DF82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2C2DF8"/>
    <w:multiLevelType w:val="multilevel"/>
    <w:tmpl w:val="71843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F4497C"/>
    <w:multiLevelType w:val="multilevel"/>
    <w:tmpl w:val="A948D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DF2F16"/>
    <w:multiLevelType w:val="multilevel"/>
    <w:tmpl w:val="40B60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0D6165"/>
    <w:multiLevelType w:val="multilevel"/>
    <w:tmpl w:val="66B81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FE2601"/>
    <w:multiLevelType w:val="multilevel"/>
    <w:tmpl w:val="77A2E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081E85"/>
    <w:multiLevelType w:val="multilevel"/>
    <w:tmpl w:val="396C3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48075E"/>
    <w:multiLevelType w:val="multilevel"/>
    <w:tmpl w:val="8E280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2D5199"/>
    <w:multiLevelType w:val="multilevel"/>
    <w:tmpl w:val="2E4A2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B222E4"/>
    <w:multiLevelType w:val="multilevel"/>
    <w:tmpl w:val="65E22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5D76B5"/>
    <w:multiLevelType w:val="multilevel"/>
    <w:tmpl w:val="84F41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BB2280"/>
    <w:multiLevelType w:val="multilevel"/>
    <w:tmpl w:val="6DEE9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F50CBC"/>
    <w:multiLevelType w:val="multilevel"/>
    <w:tmpl w:val="599C0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6A1DF5"/>
    <w:multiLevelType w:val="multilevel"/>
    <w:tmpl w:val="D77C7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C426DA"/>
    <w:multiLevelType w:val="multilevel"/>
    <w:tmpl w:val="7DF24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14"/>
  </w:num>
  <w:num w:numId="4">
    <w:abstractNumId w:val="20"/>
  </w:num>
  <w:num w:numId="5">
    <w:abstractNumId w:val="9"/>
  </w:num>
  <w:num w:numId="6">
    <w:abstractNumId w:val="3"/>
  </w:num>
  <w:num w:numId="7">
    <w:abstractNumId w:val="15"/>
  </w:num>
  <w:num w:numId="8">
    <w:abstractNumId w:val="10"/>
  </w:num>
  <w:num w:numId="9">
    <w:abstractNumId w:val="1"/>
  </w:num>
  <w:num w:numId="10">
    <w:abstractNumId w:val="5"/>
  </w:num>
  <w:num w:numId="11">
    <w:abstractNumId w:val="7"/>
  </w:num>
  <w:num w:numId="12">
    <w:abstractNumId w:val="19"/>
  </w:num>
  <w:num w:numId="13">
    <w:abstractNumId w:val="18"/>
  </w:num>
  <w:num w:numId="14">
    <w:abstractNumId w:val="11"/>
  </w:num>
  <w:num w:numId="15">
    <w:abstractNumId w:val="6"/>
  </w:num>
  <w:num w:numId="16">
    <w:abstractNumId w:val="2"/>
  </w:num>
  <w:num w:numId="17">
    <w:abstractNumId w:val="16"/>
  </w:num>
  <w:num w:numId="18">
    <w:abstractNumId w:val="17"/>
  </w:num>
  <w:num w:numId="19">
    <w:abstractNumId w:val="4"/>
  </w:num>
  <w:num w:numId="20">
    <w:abstractNumId w:val="13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9E3"/>
    <w:rsid w:val="007C29E3"/>
    <w:rsid w:val="008032FB"/>
    <w:rsid w:val="00B52610"/>
    <w:rsid w:val="00D27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62EEA"/>
  <w15:chartTrackingRefBased/>
  <w15:docId w15:val="{235AEE4D-68A0-43FD-A57E-21328E01C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C29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C29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C29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29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C29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C29E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7C29E3"/>
    <w:rPr>
      <w:b/>
      <w:bCs/>
    </w:rPr>
  </w:style>
  <w:style w:type="character" w:styleId="HTML">
    <w:name w:val="HTML Code"/>
    <w:basedOn w:val="a0"/>
    <w:uiPriority w:val="99"/>
    <w:semiHidden/>
    <w:unhideWhenUsed/>
    <w:rsid w:val="007C29E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C29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C29E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attr">
    <w:name w:val="hljs-attr"/>
    <w:basedOn w:val="a0"/>
    <w:rsid w:val="007C29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46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6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1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91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5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1199</Words>
  <Characters>6839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Binyaminov, Boris</dc:creator>
  <cp:keywords/>
  <dc:description/>
  <cp:lastModifiedBy>Binyaminov, Boris</cp:lastModifiedBy>
  <cp:revision>1</cp:revision>
  <dcterms:created xsi:type="dcterms:W3CDTF">2025-03-27T07:15:00Z</dcterms:created>
  <dcterms:modified xsi:type="dcterms:W3CDTF">2025-03-27T07:54:00Z</dcterms:modified>
</cp:coreProperties>
</file>