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Общая информация о проекте</w:t>
      </w:r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проекта: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Mini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Мини-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представляет собой веб-приложение, разработанное на базе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позволяет пользователям покупать и управлять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-пакетами, просматривать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гайды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FAQ и другую информацию. Приложение интегрируется с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закупки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использует Telegram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WebApp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для аутентификации. Проект ориентирован на путешественников и бизнес-клиентов, которым необходимо быстрое и доступное подключение к интернету в более чем 150 странах.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проекта:</w:t>
      </w:r>
    </w:p>
    <w:p w:rsidR="00A81BF3" w:rsidRPr="00A81BF3" w:rsidRDefault="00A81BF3" w:rsidP="00A81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Обеспечить интуитивно понятный и современный интерфейс для покупки и активации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1BF3" w:rsidRPr="00A81BF3" w:rsidRDefault="00A81BF3" w:rsidP="00A81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удобную навигацию и адаптивность приложения для различных устройств.</w:t>
      </w:r>
    </w:p>
    <w:p w:rsidR="00A81BF3" w:rsidRPr="00A81BF3" w:rsidRDefault="00A81BF3" w:rsidP="00A81B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гибкий дизайн, который можно будет доработать с учетом особенностей ниши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возможностей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1BF3" w:rsidRPr="00A81BF3" w:rsidRDefault="00C66B4D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 Исследование ниши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API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Access</w:t>
      </w:r>
      <w:proofErr w:type="spellEnd"/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Ниша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81BF3" w:rsidRPr="00A81BF3" w:rsidRDefault="00A81BF3" w:rsidP="00A81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встроенный SIM-чип, позволяющий подключаться к операторам без физической SIM-карты.</w:t>
      </w:r>
    </w:p>
    <w:p w:rsidR="00A81BF3" w:rsidRPr="00A81BF3" w:rsidRDefault="00A81BF3" w:rsidP="00A81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Основные преимущества: глобальное покрытие, отсутствие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роуминговых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сборов, простота активации.</w:t>
      </w:r>
    </w:p>
    <w:p w:rsidR="00A81BF3" w:rsidRPr="00A81BF3" w:rsidRDefault="00A81BF3" w:rsidP="00A81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Сервисы конкурентов обычно предлагают интуитивно понятный интерфейс с акцентом на скорость подключения и прозрачность ценообразования.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API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A81BF3" w:rsidRPr="00A81BF3" w:rsidRDefault="00A81BF3" w:rsidP="00A81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происходит закупка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-пакетов, которые затем продаются пользователям.</w:t>
      </w:r>
    </w:p>
    <w:p w:rsidR="00A81BF3" w:rsidRPr="00A81BF3" w:rsidRDefault="00A81BF3" w:rsidP="00A81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 должен учитывать, что сервис работает по модели B2C: закупка у поставщика и продажа конечному пользователю.</w:t>
      </w:r>
    </w:p>
    <w:p w:rsidR="00A81BF3" w:rsidRPr="00A81BF3" w:rsidRDefault="00A81BF3" w:rsidP="00A81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отразить преимущества: прозрачное ценообразование, отсутствие скрытых платежей, простота активации.</w:t>
      </w: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142EB" w:rsidRDefault="008142EB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BF3" w:rsidRPr="00A81BF3" w:rsidRDefault="00C66B4D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26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Основные разделы и страницы приложения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3.1 Главная страница (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Home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A81BF3" w:rsidRPr="00A81BF3" w:rsidRDefault="00A81BF3" w:rsidP="00A81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Заголовок: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Stay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Connected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Anywhere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with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 При этом 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 должно быть выделено другим цветом и размером, и перенесено на новую строку.</w:t>
      </w:r>
    </w:p>
    <w:p w:rsidR="00A81BF3" w:rsidRPr="00A81BF3" w:rsidRDefault="00A81BF3" w:rsidP="00A81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Подзаголовок</w:t>
      </w: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"High-speed internet in 150+ countries. No roaming fees, no hidden charges, and no physical SIM required."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—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быть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легким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восприятия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подчеркивать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сервиса</w:t>
      </w:r>
      <w:r w:rsidRPr="00A81BF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A81BF3" w:rsidRPr="00A81BF3" w:rsidRDefault="00A81BF3" w:rsidP="00A81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CTA: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Кнопка 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", переводящая пользователя на страницу покупки.</w:t>
      </w:r>
    </w:p>
    <w:p w:rsidR="00A81BF3" w:rsidRPr="00A81BF3" w:rsidRDefault="00A81BF3" w:rsidP="00A81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секции:</w:t>
      </w:r>
    </w:p>
    <w:p w:rsidR="00A81BF3" w:rsidRPr="00A81BF3" w:rsidRDefault="00A81BF3" w:rsidP="00A81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Our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Advantages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Секция, демонстрирующая преимущества сервиса (например: двусторонние звонки и сообщения, удобные способы оплаты, круглосуточная поддержка, прозрачные условия, удобный интерфейс, быстрая настройка). Отображается в виде карточек с иконками, заголовками и описаниями.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Дополнительная кнопка 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Now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 ведет к тому же действию, что и 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A81BF3" w:rsidRPr="00A81BF3" w:rsidRDefault="00A81BF3" w:rsidP="00A81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Setup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Guide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Интерактивное руководство по настройке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шагами (каждый шаг с иконкой, заголовком и описанием). Навигация между шагами (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Next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Previous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на последнем шаге кнопка "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Mobile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Data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" – также переводящая на страницу покупки.</w:t>
      </w:r>
    </w:p>
    <w:p w:rsidR="00A81BF3" w:rsidRPr="00A81BF3" w:rsidRDefault="00A81BF3" w:rsidP="00A81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Language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Selection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(Выбор языка):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шапке приложения необходимо добавить возможность выбора языка. Это может быть выпадающий список с флагами или просто текстовыми обозначениями языков, позволяющий переключаться между поддерживаемыми языками (например, EN, RU и т.д.).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3.2 Страница покупки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Buy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:rsidR="00A81BF3" w:rsidRPr="00A81BF3" w:rsidRDefault="00A81BF3" w:rsidP="00A81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Разделение на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субвкладки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Local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Regional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1BF3" w:rsidRPr="00A81BF3" w:rsidRDefault="00A81BF3" w:rsidP="00A81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Фильтрация пакетов по странам/регионам.</w:t>
      </w:r>
    </w:p>
    <w:p w:rsidR="00A81BF3" w:rsidRPr="00A81BF3" w:rsidRDefault="00A81BF3" w:rsidP="00A81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Динамическое обновление данных на основе выбора пользователя.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3.3 Дополнительные разделы</w:t>
      </w:r>
    </w:p>
    <w:p w:rsidR="00A81BF3" w:rsidRPr="00A81BF3" w:rsidRDefault="00A81BF3" w:rsidP="00A81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FAQ</w:t>
      </w:r>
      <w:proofErr w:type="gram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</w:t>
      </w:r>
      <w:proofErr w:type="gram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задаваемые вопросы.</w:t>
      </w:r>
    </w:p>
    <w:p w:rsidR="00A81BF3" w:rsidRPr="00A81BF3" w:rsidRDefault="00A81BF3" w:rsidP="00A81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Guides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Инструкции 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гайды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использованию сервиса.</w:t>
      </w:r>
    </w:p>
    <w:p w:rsidR="00A81BF3" w:rsidRPr="00A81BF3" w:rsidRDefault="00A81BF3" w:rsidP="00A81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Supported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Devices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поддерживаемых устройств.</w:t>
      </w:r>
    </w:p>
    <w:p w:rsidR="00A81BF3" w:rsidRPr="00A81BF3" w:rsidRDefault="00A81BF3" w:rsidP="00A81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My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eSIMs</w:t>
      </w:r>
      <w:proofErr w:type="spellEnd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Личный кабинет пользователя для управления активированными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1BF3" w:rsidRPr="00A81BF3" w:rsidRDefault="00C66B4D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4. Дизайнерские требования</w:t>
      </w:r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proofErr w:type="gramStart"/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</w:t>
      </w:r>
      <w:proofErr w:type="gram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хотим принуждать дизайнера к текущему оформлению или существующему стилю. Дизайнер может предложить свежий взгляд и оптимизировать интерфейс, учитывая особенности ниши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функциональные возможности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1BF3" w:rsidRPr="00A81BF3" w:rsidRDefault="00A81BF3" w:rsidP="00A8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Целевая аудитория и задачи: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Дизайн должен быть современным, интуитивным и адаптивным, с акцентом на простоту использования для путешественников и бизнес-клиентов.</w:t>
      </w:r>
    </w:p>
    <w:p w:rsidR="00A81BF3" w:rsidRPr="00A81BF3" w:rsidRDefault="00A81BF3" w:rsidP="00A8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в дизайне: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изайнер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ограничен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существующим оформлением.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обсудит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proofErr w:type="gram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варианты улучшения интерфейса, новых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использования иллюстраций и иконок, чтобы сделать мини-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апп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привлекательным.</w:t>
      </w:r>
    </w:p>
    <w:p w:rsidR="00A81BF3" w:rsidRPr="00A81BF3" w:rsidRDefault="00A81BF3" w:rsidP="00A8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языка: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Обязательно добавьте в шапке приложения элемент для выбора языка (Language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позволит пользователю переключаться между доступными языками (например, EN, RU).</w:t>
      </w:r>
    </w:p>
    <w:p w:rsidR="00A81BF3" w:rsidRPr="00A81BF3" w:rsidRDefault="00A81BF3" w:rsidP="00A8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конкурентов и референсы: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@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eSIMhubBot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https://esimplus.me/</w:t>
      </w:r>
    </w:p>
    <w:p w:rsidR="00A81BF3" w:rsidRPr="00A81BF3" w:rsidRDefault="00A81BF3" w:rsidP="00A81B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ограничения: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Проект построен на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CSS, поэтому новый дизайн должен быть реализуем с использованием этих технологий. Учтите, что данные о пакетах загружаются динамически через JSON и интеграция с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важной частью функциональности.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изменить стек если будет полный рефакторинг кода, обсуждается. </w:t>
      </w:r>
    </w:p>
    <w:p w:rsidR="00A81BF3" w:rsidRPr="00A81BF3" w:rsidRDefault="00C66B4D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Технические детали и описание компонентов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5.1 App.js (Основной компонент)</w:t>
      </w:r>
    </w:p>
    <w:p w:rsidR="00A81BF3" w:rsidRPr="00A81BF3" w:rsidRDefault="00A81BF3" w:rsidP="00A81B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глобальным состоянием (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activePage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activeTab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пользователь, выбор языка).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Интегрируется с Telegram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WebApp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для аутентификации.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Рендерит шапку с логотипом, кнопками (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Community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Login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Logout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), и элемент выбора языка.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 навигацию между главной страницей и вкладками (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Buy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My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Guides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FAQ,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Supported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Devices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страница включает заголовок с выделенным “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Unlimited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”, подзаголовок, основной CTA и секции «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Our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Advantages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Setup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Guide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A81BF3" w:rsidRPr="00A81BF3" w:rsidRDefault="00A81BF3" w:rsidP="00A81B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элемент выбора языка в шапке. Предлагается использовать выпадающий список или флаги.</w:t>
      </w:r>
    </w:p>
    <w:p w:rsidR="00A81BF3" w:rsidRPr="00A81BF3" w:rsidRDefault="00A81BF3" w:rsidP="00A81BF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</w:t>
      </w:r>
      <w:r w:rsidR="004C3CEF">
        <w:rPr>
          <w:rFonts w:ascii="Times New Roman" w:eastAsia="Times New Roman" w:hAnsi="Times New Roman" w:cs="Times New Roman"/>
          <w:sz w:val="24"/>
          <w:szCs w:val="24"/>
          <w:lang w:eastAsia="ru-RU"/>
        </w:rPr>
        <w:t>яю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дизайнеру переосмыслить структуру интерфейса без жесткой привязки к существующему стилю.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5.2 BuyESIM.js</w:t>
      </w:r>
    </w:p>
    <w:p w:rsidR="00A81BF3" w:rsidRPr="00A81BF3" w:rsidRDefault="00A81BF3" w:rsidP="00A81B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Функциональность: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Отображает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-пакеты с фильтрацией по странам, регионам, глобальным пакетам.</w:t>
      </w:r>
    </w:p>
    <w:p w:rsidR="00A81BF3" w:rsidRPr="00A81BF3" w:rsidRDefault="00A81BF3" w:rsidP="00A81B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 состоянием выбранной страны/региона, поисковым запросом и видимым количеством элементов.</w:t>
      </w:r>
    </w:p>
    <w:p w:rsidR="00A81BF3" w:rsidRPr="00A81BF3" w:rsidRDefault="00A81BF3" w:rsidP="00A81B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 может предложить более современную и удобную визуализацию карточек пакетов.</w:t>
      </w:r>
    </w:p>
    <w:p w:rsidR="00A81BF3" w:rsidRPr="00A81BF3" w:rsidRDefault="00A81BF3" w:rsidP="00A81BF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интуитивное взаимодействие при выборе страны или региона.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5.3 FAQ.js, Guides.js, EsimSupportedDevices.js, MyESIMs.js</w:t>
      </w:r>
    </w:p>
    <w:p w:rsidR="00A81BF3" w:rsidRPr="00A81BF3" w:rsidRDefault="00A81BF3" w:rsidP="00A81B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Рендерят соответствующий контент (FAQ,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гайды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, список поддерживаемых устройств, личный кабинет).</w:t>
      </w:r>
    </w:p>
    <w:p w:rsidR="00A81BF3" w:rsidRPr="00A81BF3" w:rsidRDefault="00A81BF3" w:rsidP="00A81B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Дизайнеру предоставляется свобода в создании визуальных элементов для этих разделов, с акцентом на удобство и чистоту интерфейса.</w: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5.4 auth.js (Сервис аутентификации)</w:t>
      </w:r>
    </w:p>
    <w:p w:rsidR="00A81BF3" w:rsidRPr="00A81BF3" w:rsidRDefault="00A81BF3" w:rsidP="00A81B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Обрабатывает аутентификацию через Telegram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WebApp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:rsidR="00A81BF3" w:rsidRPr="00A81BF3" w:rsidRDefault="00A81BF3" w:rsidP="00A81B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методы для автоматического входа, ручного логина и выхода.</w:t>
      </w:r>
    </w:p>
    <w:p w:rsidR="00A81BF3" w:rsidRPr="00A81BF3" w:rsidRDefault="00A81BF3" w:rsidP="00A81BF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81BF3" w:rsidRPr="00A81BF3" w:rsidRDefault="00A81BF3" w:rsidP="00A81BF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Дизайнеру не требуется вносить изменения в этот файл, но нужно учитывать, что пользовательские данные отображаются в шапке.</w:t>
      </w:r>
    </w:p>
    <w:p w:rsidR="00A81BF3" w:rsidRPr="00A81BF3" w:rsidRDefault="00C66B4D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A81BF3" w:rsidRPr="00A81BF3" w:rsidRDefault="00A81BF3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Функциональные и визуальные требования к элементу выбора языка</w:t>
      </w:r>
    </w:p>
    <w:p w:rsidR="00A81BF3" w:rsidRPr="00A81BF3" w:rsidRDefault="00A81BF3" w:rsidP="00A81B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Местоположение: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шапке, рядом с логотипом или в правой части, где располагаются навигационные кнопки.</w:t>
      </w:r>
    </w:p>
    <w:p w:rsidR="00A81BF3" w:rsidRPr="00A81BF3" w:rsidRDefault="00A81BF3" w:rsidP="00A81B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Возможны два варианта: </w:t>
      </w:r>
    </w:p>
    <w:p w:rsidR="00A81BF3" w:rsidRPr="00A81BF3" w:rsidRDefault="00A81BF3" w:rsidP="00A81B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Выпадающий список с флагами и короткими обозначениями (например, EN, RU).</w:t>
      </w:r>
    </w:p>
    <w:p w:rsidR="00A81BF3" w:rsidRPr="00A81BF3" w:rsidRDefault="00A81BF3" w:rsidP="00A81BF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Небольшая панель с иконками флагов, по клику на которую происходит переключение языка.</w:t>
      </w:r>
    </w:p>
    <w:p w:rsidR="00A81BF3" w:rsidRPr="00A81BF3" w:rsidRDefault="00A81BF3" w:rsidP="00A81BF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Интерактивность:</w:t>
      </w: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Элемент должен быть интуитивно понятным, с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hover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-эффектами и четкой визуальной обратной связью при выборе.</w:t>
      </w:r>
    </w:p>
    <w:p w:rsidR="00A81BF3" w:rsidRPr="00A81BF3" w:rsidRDefault="00A81BF3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BF3" w:rsidRPr="00A81BF3" w:rsidRDefault="00A81BF3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BF3" w:rsidRPr="00A81BF3" w:rsidRDefault="00A81BF3" w:rsidP="00A81B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1BF3" w:rsidRPr="00A81BF3" w:rsidRDefault="00CA34EF" w:rsidP="00A81B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7</w:t>
      </w:r>
      <w:r w:rsidR="00A81BF3" w:rsidRPr="00A81BF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Заключение</w:t>
      </w:r>
    </w:p>
    <w:p w:rsidR="00A81BF3" w:rsidRPr="00A81BF3" w:rsidRDefault="00A81BF3" w:rsidP="00A81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подробное техническое задание описывает все ключевые аспекты редизайна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Mini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учетом специфики ниши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возможностей API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esim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Access</w:t>
      </w:r>
      <w:proofErr w:type="spellEnd"/>
      <w:r w:rsidRPr="00A81BF3">
        <w:rPr>
          <w:rFonts w:ascii="Times New Roman" w:eastAsia="Times New Roman" w:hAnsi="Times New Roman" w:cs="Times New Roman"/>
          <w:sz w:val="24"/>
          <w:szCs w:val="24"/>
          <w:lang w:eastAsia="ru-RU"/>
        </w:rPr>
        <w:t>. Дизайнеру предоставляется свобода переосмыслить визуальный стиль и улучшить пользовательский опыт, при этом учитывая основные функциональные требования, такие как адаптивность, простота навигации, и наличие элемента выбора языка в шапке. Данное ТЗ должно помочь создать современный, интуитивно понятный и привлекательный дизайн для сервиса.</w:t>
      </w:r>
    </w:p>
    <w:p w:rsidR="00AF7D4E" w:rsidRDefault="00C66B4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8</w:t>
      </w:r>
      <w:r w:rsidR="003A13CE" w:rsidRPr="00456B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. </w:t>
      </w:r>
      <w:r w:rsidR="00AF7D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Ссылка на </w:t>
      </w:r>
      <w:proofErr w:type="spellStart"/>
      <w:r w:rsidR="00AF7D4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figma</w:t>
      </w:r>
      <w:proofErr w:type="spellEnd"/>
      <w:r w:rsidR="00AF7D4E" w:rsidRPr="00AF7D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="00AF7D4E" w:rsidRPr="00AF7D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 w:rsidR="00AF7D4E" w:rsidRPr="00AF7D4E">
        <w:rPr>
          <w:rStyle w:val="a5"/>
          <w:sz w:val="24"/>
          <w:szCs w:val="24"/>
          <w:lang w:eastAsia="ru-RU"/>
        </w:rPr>
        <w:t>https://www.figma.com/design/5EqGcwrSv9xYgmqQfDiBqK/eSIM-Unlimited-Mini-App?node-id=25-6013&amp;p=f&amp;t=6IrHMsMziOqf9Pc7-0</w:t>
      </w:r>
      <w:r w:rsidR="00AF7D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:rsidR="00AF7D4E" w:rsidRDefault="00AF7D4E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456B88" w:rsidRDefault="00C66B4D"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9</w:t>
      </w:r>
      <w:r w:rsidR="00AF7D4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. </w:t>
      </w:r>
      <w:r w:rsidR="00456B88" w:rsidRPr="00456B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Ссылка на </w:t>
      </w:r>
      <w:proofErr w:type="spellStart"/>
      <w:r w:rsidR="00456B88" w:rsidRPr="00456B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eSIM</w:t>
      </w:r>
      <w:proofErr w:type="spellEnd"/>
      <w:r w:rsidR="00456B88" w:rsidRPr="00456B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="00456B88" w:rsidRPr="00456B8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Access</w:t>
      </w:r>
      <w:proofErr w:type="spellEnd"/>
      <w:r w:rsidR="00456B88" w:rsidRPr="00456B88">
        <w:t xml:space="preserve"> </w:t>
      </w:r>
    </w:p>
    <w:p w:rsidR="000A2390" w:rsidRDefault="00C66B4D" w:rsidP="00AF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456B88" w:rsidRPr="00456B88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https://docs.esimaccess.com/</w:t>
        </w:r>
      </w:hyperlink>
      <w:r w:rsidR="00456B88" w:rsidRPr="00456B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тут все возможности АПИ</w:t>
      </w:r>
    </w:p>
    <w:p w:rsidR="00AF7D4E" w:rsidRPr="00AF7D4E" w:rsidRDefault="00AF7D4E" w:rsidP="00AF7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2390" w:rsidRDefault="000A2390" w:rsidP="000A23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3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</w:t>
      </w:r>
      <w:r w:rsidR="00C66B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0</w:t>
      </w:r>
      <w:r w:rsidRPr="000A23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 Ссылка на MVP TG mini app</w:t>
      </w:r>
      <w:r w:rsidRPr="000A23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A2390" w:rsidRDefault="000A2390" w:rsidP="000A23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2390">
        <w:rPr>
          <w:rFonts w:ascii="Times New Roman" w:eastAsia="Times New Roman" w:hAnsi="Times New Roman" w:cs="Times New Roman"/>
          <w:sz w:val="24"/>
          <w:szCs w:val="24"/>
          <w:lang w:eastAsia="ru-RU"/>
        </w:rPr>
        <w:t>@</w:t>
      </w:r>
      <w:proofErr w:type="spellStart"/>
      <w:r w:rsidRPr="000A2390">
        <w:rPr>
          <w:rFonts w:ascii="Times New Roman" w:eastAsia="Times New Roman" w:hAnsi="Times New Roman" w:cs="Times New Roman"/>
          <w:sz w:val="24"/>
          <w:szCs w:val="24"/>
          <w:lang w:eastAsia="ru-RU"/>
        </w:rPr>
        <w:t>eSIMUnlimitedbot</w:t>
      </w:r>
      <w:proofErr w:type="spellEnd"/>
    </w:p>
    <w:p w:rsidR="00A475CD" w:rsidRDefault="00A475CD" w:rsidP="000A23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5CD" w:rsidRPr="00A475CD" w:rsidRDefault="00A475CD" w:rsidP="000A2390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75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</w:t>
      </w:r>
      <w:r w:rsidR="00C66B4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</w:t>
      </w:r>
      <w:bookmarkStart w:id="0" w:name="_GoBack"/>
      <w:bookmarkEnd w:id="0"/>
      <w:r w:rsidRPr="00A475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. Ссылка на </w:t>
      </w:r>
      <w:proofErr w:type="spellStart"/>
      <w:r w:rsidRPr="00A475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github</w:t>
      </w:r>
      <w:proofErr w:type="spellEnd"/>
      <w:r w:rsidRPr="00A475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проекта</w:t>
      </w:r>
    </w:p>
    <w:bookmarkStart w:id="1" w:name="_Hlk192850022"/>
    <w:p w:rsidR="00A475CD" w:rsidRPr="00A475CD" w:rsidRDefault="008142EB" w:rsidP="000A23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"https://github.com/BorisBinyaminov/eSIM/" </w:instrTex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="00A475CD" w:rsidRPr="008142EB">
        <w:rPr>
          <w:rStyle w:val="a5"/>
          <w:rFonts w:ascii="Times New Roman" w:eastAsia="Times New Roman" w:hAnsi="Times New Roman" w:cs="Times New Roman"/>
          <w:sz w:val="24"/>
          <w:szCs w:val="24"/>
          <w:lang w:eastAsia="ru-RU"/>
        </w:rPr>
        <w:t>https://github.com/BorisBinyaminov/eSIM/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bookmarkEnd w:id="1"/>
    <w:p w:rsidR="000A2390" w:rsidRPr="000A2390" w:rsidRDefault="000A2390" w:rsidP="00456B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0A2390" w:rsidRPr="000A2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15138"/>
    <w:multiLevelType w:val="multilevel"/>
    <w:tmpl w:val="2518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64127"/>
    <w:multiLevelType w:val="multilevel"/>
    <w:tmpl w:val="8DDA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44C86"/>
    <w:multiLevelType w:val="multilevel"/>
    <w:tmpl w:val="067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13E42"/>
    <w:multiLevelType w:val="multilevel"/>
    <w:tmpl w:val="3BF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B4ED7"/>
    <w:multiLevelType w:val="multilevel"/>
    <w:tmpl w:val="AE4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047A0"/>
    <w:multiLevelType w:val="multilevel"/>
    <w:tmpl w:val="0B9E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053DD"/>
    <w:multiLevelType w:val="multilevel"/>
    <w:tmpl w:val="2CE47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6748B"/>
    <w:multiLevelType w:val="multilevel"/>
    <w:tmpl w:val="ACD61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07711"/>
    <w:multiLevelType w:val="multilevel"/>
    <w:tmpl w:val="0FD8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81245"/>
    <w:multiLevelType w:val="multilevel"/>
    <w:tmpl w:val="49F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F42B85"/>
    <w:multiLevelType w:val="multilevel"/>
    <w:tmpl w:val="9328D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013C4"/>
    <w:multiLevelType w:val="multilevel"/>
    <w:tmpl w:val="1340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82832"/>
    <w:multiLevelType w:val="multilevel"/>
    <w:tmpl w:val="964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72FA9"/>
    <w:multiLevelType w:val="multilevel"/>
    <w:tmpl w:val="24E0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8"/>
  </w:num>
  <w:num w:numId="9">
    <w:abstractNumId w:val="6"/>
  </w:num>
  <w:num w:numId="10">
    <w:abstractNumId w:val="4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F3"/>
    <w:rsid w:val="000A2390"/>
    <w:rsid w:val="003A13CE"/>
    <w:rsid w:val="00456B88"/>
    <w:rsid w:val="004C3CEF"/>
    <w:rsid w:val="008142EB"/>
    <w:rsid w:val="00885D51"/>
    <w:rsid w:val="00A475CD"/>
    <w:rsid w:val="00A81BF3"/>
    <w:rsid w:val="00AF7D4E"/>
    <w:rsid w:val="00C66B4D"/>
    <w:rsid w:val="00CA34EF"/>
    <w:rsid w:val="00F9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664F2"/>
  <w15:chartTrackingRefBased/>
  <w15:docId w15:val="{3D02FACC-5F70-4BD3-A345-D9F63FFF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81B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81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81B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1B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81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1BF3"/>
    <w:rPr>
      <w:b/>
      <w:bCs/>
    </w:rPr>
  </w:style>
  <w:style w:type="character" w:styleId="a5">
    <w:name w:val="Hyperlink"/>
    <w:basedOn w:val="a0"/>
    <w:uiPriority w:val="99"/>
    <w:unhideWhenUsed/>
    <w:rsid w:val="00456B8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6B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esimacces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Binyaminov, Boris</dc:creator>
  <cp:keywords/>
  <dc:description/>
  <cp:lastModifiedBy>Binyaminov, Boris</cp:lastModifiedBy>
  <cp:revision>8</cp:revision>
  <dcterms:created xsi:type="dcterms:W3CDTF">2025-03-14T09:34:00Z</dcterms:created>
  <dcterms:modified xsi:type="dcterms:W3CDTF">2025-03-23T16:25:00Z</dcterms:modified>
</cp:coreProperties>
</file>