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311109" w:rsidRPr="00094ECF" w:rsidRDefault="00311109" w:rsidP="00E6446D">
      <w:pPr>
        <w:rPr>
          <w:rFonts w:asciiTheme="majorHAnsi" w:hAnsiTheme="majorHAnsi" w:cstheme="majorHAnsi"/>
          <w:rtl/>
        </w:rPr>
      </w:pPr>
    </w:p>
    <w:p w14:paraId="4CC508B6" w14:textId="0CA1CFAB" w:rsidR="00E6446D" w:rsidRPr="00541EC9" w:rsidRDefault="00F2616D" w:rsidP="00541EC9">
      <w:pPr>
        <w:pStyle w:val="Heading1"/>
        <w:jc w:val="center"/>
        <w:rPr>
          <w:rStyle w:val="IntenseReference"/>
          <w:rFonts w:cstheme="majorHAnsi"/>
          <w:sz w:val="56"/>
          <w:szCs w:val="56"/>
          <w:rtl/>
        </w:rPr>
      </w:pPr>
      <w:r>
        <w:rPr>
          <w:rStyle w:val="IntenseReference"/>
          <w:rFonts w:cstheme="majorHAnsi"/>
          <w:sz w:val="56"/>
          <w:szCs w:val="56"/>
        </w:rPr>
        <w:t>HW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</w:t>
      </w:r>
      <w:r w:rsidR="00492A2C">
        <w:rPr>
          <w:rStyle w:val="IntenseReference"/>
          <w:rFonts w:cstheme="majorHAnsi"/>
          <w:sz w:val="56"/>
          <w:szCs w:val="56"/>
        </w:rPr>
        <w:t>1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– </w:t>
      </w:r>
      <w:r w:rsidR="00492A2C">
        <w:rPr>
          <w:rStyle w:val="IntenseReference"/>
          <w:rFonts w:cstheme="majorHAnsi"/>
          <w:sz w:val="56"/>
          <w:szCs w:val="56"/>
        </w:rPr>
        <w:t>Apache Cassandra</w:t>
      </w:r>
    </w:p>
    <w:p w14:paraId="2CEBF679" w14:textId="491513E5" w:rsidR="00541EC9" w:rsidRPr="00A238FD" w:rsidRDefault="00541EC9" w:rsidP="00541EC9">
      <w:pPr>
        <w:pStyle w:val="Heading2"/>
        <w:bidi w:val="0"/>
        <w:ind w:left="720"/>
        <w:rPr>
          <w:rFonts w:asciiTheme="majorHAnsi" w:hAnsiTheme="majorHAnsi" w:cstheme="majorHAnsi"/>
          <w:sz w:val="44"/>
          <w:szCs w:val="44"/>
          <w:rtl/>
        </w:rPr>
      </w:pPr>
      <w:r w:rsidRPr="00A238FD">
        <w:rPr>
          <w:rFonts w:asciiTheme="majorHAnsi" w:hAnsiTheme="majorHAnsi" w:cstheme="majorHAnsi"/>
          <w:sz w:val="44"/>
          <w:szCs w:val="44"/>
        </w:rPr>
        <w:t>Guidelines</w:t>
      </w:r>
      <w:r w:rsidRPr="00A238FD">
        <w:rPr>
          <w:rFonts w:asciiTheme="majorHAnsi" w:hAnsiTheme="majorHAnsi" w:cstheme="majorHAnsi" w:hint="cs"/>
          <w:sz w:val="44"/>
          <w:szCs w:val="44"/>
          <w:rtl/>
        </w:rPr>
        <w:t>:</w:t>
      </w:r>
    </w:p>
    <w:p w14:paraId="48A90957" w14:textId="5F6B2790" w:rsidR="00541EC9" w:rsidRPr="00A238FD" w:rsidRDefault="009B4B20" w:rsidP="009B4B20">
      <w:pPr>
        <w:pStyle w:val="Heading3"/>
        <w:bidi w:val="0"/>
        <w:rPr>
          <w:rFonts w:asciiTheme="majorHAnsi" w:hAnsiTheme="majorHAnsi" w:cstheme="majorHAnsi"/>
        </w:rPr>
      </w:pPr>
      <w:r w:rsidRPr="00A238FD">
        <w:rPr>
          <w:rFonts w:asciiTheme="majorHAnsi" w:hAnsiTheme="majorHAnsi" w:cstheme="majorHAnsi"/>
          <w:rtl/>
        </w:rPr>
        <w:tab/>
      </w:r>
      <w:r w:rsidRPr="00A238FD">
        <w:rPr>
          <w:rFonts w:asciiTheme="majorHAnsi" w:hAnsiTheme="majorHAnsi" w:cstheme="majorHAnsi"/>
        </w:rPr>
        <w:tab/>
        <w:t>Submissions:</w:t>
      </w:r>
    </w:p>
    <w:p w14:paraId="2CD9BBD8" w14:textId="7E939299" w:rsidR="009B4B20" w:rsidRPr="00A238FD" w:rsidRDefault="00E03F03" w:rsidP="009B4B20">
      <w:pPr>
        <w:pStyle w:val="ListParagraph"/>
        <w:numPr>
          <w:ilvl w:val="0"/>
          <w:numId w:val="12"/>
        </w:numPr>
        <w:bidi w:val="0"/>
      </w:pPr>
      <w:r w:rsidRPr="00A238FD">
        <w:t xml:space="preserve">The assignment must be submitted by </w:t>
      </w:r>
      <w:r w:rsidR="00B4236E">
        <w:t>25</w:t>
      </w:r>
      <w:r w:rsidR="00A238FD" w:rsidRPr="00A238FD">
        <w:t>.</w:t>
      </w:r>
      <w:r w:rsidR="00B4236E">
        <w:t>01</w:t>
      </w:r>
      <w:r w:rsidRPr="00A238FD">
        <w:t>.</w:t>
      </w:r>
      <w:r w:rsidR="00637110">
        <w:t>2</w:t>
      </w:r>
      <w:r w:rsidR="00B4236E">
        <w:t>4</w:t>
      </w:r>
      <w:r w:rsidRPr="00A238FD">
        <w:t xml:space="preserve"> at 23:59.</w:t>
      </w:r>
    </w:p>
    <w:p w14:paraId="099EF066" w14:textId="1843FDFF" w:rsidR="00B518DB" w:rsidRPr="00A238FD" w:rsidRDefault="003A1034" w:rsidP="003A1034">
      <w:pPr>
        <w:pStyle w:val="ListParagraph"/>
        <w:numPr>
          <w:ilvl w:val="0"/>
          <w:numId w:val="12"/>
        </w:numPr>
        <w:bidi w:val="0"/>
      </w:pPr>
      <w:r w:rsidRPr="00A238FD">
        <w:t xml:space="preserve">The solution will be submitted through the model in </w:t>
      </w:r>
      <w:r w:rsidR="001E1C4A">
        <w:t xml:space="preserve">zip file containing a pdf file and </w:t>
      </w:r>
      <w:r w:rsidR="00B54041">
        <w:t>a link to a GitHub project</w:t>
      </w:r>
      <w:r w:rsidRPr="00A238FD">
        <w:t>.</w:t>
      </w:r>
      <w:r w:rsidR="00A86F89">
        <w:t xml:space="preserve"> DO NOT SHARE YOUR CODE FILES</w:t>
      </w:r>
      <w:r w:rsidR="00E35434">
        <w:t>.</w:t>
      </w:r>
    </w:p>
    <w:p w14:paraId="271317A0" w14:textId="3677268A" w:rsidR="00B518DB" w:rsidRPr="00A238FD" w:rsidRDefault="003A1034" w:rsidP="00B518DB">
      <w:pPr>
        <w:pStyle w:val="ListParagraph"/>
        <w:numPr>
          <w:ilvl w:val="0"/>
          <w:numId w:val="12"/>
        </w:numPr>
        <w:bidi w:val="0"/>
      </w:pPr>
      <w:r w:rsidRPr="00A238FD">
        <w:t xml:space="preserve">The </w:t>
      </w:r>
      <w:r w:rsidR="001E1C4A">
        <w:t>summary</w:t>
      </w:r>
      <w:r w:rsidR="00B518DB" w:rsidRPr="00A238FD">
        <w:t xml:space="preserve"> file should </w:t>
      </w:r>
      <w:r w:rsidR="005733F2" w:rsidRPr="00A238FD">
        <w:t>be written</w:t>
      </w:r>
      <w:r w:rsidR="00B518DB" w:rsidRPr="00A238FD">
        <w:t xml:space="preserve"> in </w:t>
      </w:r>
      <w:r w:rsidR="00404D41" w:rsidRPr="00A238FD">
        <w:t>a w</w:t>
      </w:r>
      <w:r w:rsidR="00B518DB" w:rsidRPr="00A238FD">
        <w:t xml:space="preserve">ord </w:t>
      </w:r>
      <w:r w:rsidR="00404D41" w:rsidRPr="00A238FD">
        <w:t>processor</w:t>
      </w:r>
      <w:r w:rsidR="00AA3168" w:rsidRPr="00A238FD">
        <w:t xml:space="preserve"> </w:t>
      </w:r>
      <w:r w:rsidR="00F70208" w:rsidRPr="00A238FD">
        <w:t xml:space="preserve">(e.g., Word or </w:t>
      </w:r>
      <w:r w:rsidR="00B85DF4" w:rsidRPr="00A238FD">
        <w:t>Pages</w:t>
      </w:r>
      <w:r w:rsidR="00F70208" w:rsidRPr="00A238FD">
        <w:t>)</w:t>
      </w:r>
      <w:r w:rsidR="001E1C4A">
        <w:t xml:space="preserve"> and should be exported as a pdf file</w:t>
      </w:r>
      <w:r w:rsidR="00B518DB" w:rsidRPr="00A238FD">
        <w:t>.</w:t>
      </w:r>
    </w:p>
    <w:p w14:paraId="08BE6320" w14:textId="21CE57A9" w:rsidR="003A1034" w:rsidRPr="00A238FD" w:rsidRDefault="00B518DB" w:rsidP="00B518DB">
      <w:pPr>
        <w:pStyle w:val="ListParagraph"/>
        <w:numPr>
          <w:ilvl w:val="0"/>
          <w:numId w:val="12"/>
        </w:numPr>
        <w:bidi w:val="0"/>
      </w:pPr>
      <w:r w:rsidRPr="00A238FD">
        <w:t xml:space="preserve"> </w:t>
      </w:r>
      <w:r w:rsidR="005733F2" w:rsidRPr="00A238FD">
        <w:t>The submission is in pairs</w:t>
      </w:r>
      <w:r w:rsidR="00B06241" w:rsidRPr="00A238FD">
        <w:t xml:space="preserve"> </w:t>
      </w:r>
      <w:r w:rsidR="005733F2" w:rsidRPr="00A238FD">
        <w:t>only, the ID number</w:t>
      </w:r>
      <w:r w:rsidR="00334E4B">
        <w:t xml:space="preserve"> and names</w:t>
      </w:r>
      <w:r w:rsidR="005733F2" w:rsidRPr="00A238FD">
        <w:t xml:space="preserve"> of each</w:t>
      </w:r>
      <w:r w:rsidR="00B06241" w:rsidRPr="00A238FD">
        <w:t xml:space="preserve"> one</w:t>
      </w:r>
      <w:r w:rsidR="005733F2" w:rsidRPr="00A238FD">
        <w:t xml:space="preserve"> must be stated </w:t>
      </w:r>
      <w:r w:rsidR="00600009" w:rsidRPr="00A238FD">
        <w:t>at</w:t>
      </w:r>
      <w:r w:rsidR="005733F2" w:rsidRPr="00A238FD">
        <w:t xml:space="preserve"> the </w:t>
      </w:r>
      <w:r w:rsidR="00334E4B">
        <w:t>start of the summary</w:t>
      </w:r>
      <w:r w:rsidR="00334E4B" w:rsidRPr="00A238FD">
        <w:t xml:space="preserve"> file</w:t>
      </w:r>
      <w:r w:rsidR="005733F2" w:rsidRPr="00A238FD">
        <w:t>.</w:t>
      </w:r>
    </w:p>
    <w:p w14:paraId="393E4880" w14:textId="1847689D" w:rsidR="00926ABE" w:rsidRPr="00A238FD" w:rsidRDefault="00B06241" w:rsidP="00A059FA">
      <w:pPr>
        <w:pStyle w:val="ListParagraph"/>
        <w:numPr>
          <w:ilvl w:val="0"/>
          <w:numId w:val="12"/>
        </w:numPr>
        <w:bidi w:val="0"/>
      </w:pPr>
      <w:r w:rsidRPr="00A238FD">
        <w:t xml:space="preserve">The </w:t>
      </w:r>
      <w:r w:rsidR="00733672">
        <w:t xml:space="preserve">zip </w:t>
      </w:r>
      <w:r w:rsidRPr="00A238FD">
        <w:t xml:space="preserve">file name will be of the form </w:t>
      </w:r>
      <w:r w:rsidR="00733672">
        <w:t>HW1</w:t>
      </w:r>
      <w:r w:rsidRPr="00A238FD">
        <w:t>_ID1_ID2.</w:t>
      </w:r>
      <w:r w:rsidR="00733672">
        <w:t>zip.</w:t>
      </w:r>
    </w:p>
    <w:p w14:paraId="10CA8D38" w14:textId="23FF9106" w:rsidR="00541EC9" w:rsidRPr="00A238FD" w:rsidRDefault="000B339F" w:rsidP="00926ABE">
      <w:pPr>
        <w:pStyle w:val="ListParagraph"/>
        <w:numPr>
          <w:ilvl w:val="0"/>
          <w:numId w:val="12"/>
        </w:numPr>
        <w:bidi w:val="0"/>
        <w:rPr>
          <w:rStyle w:val="jlqj4b"/>
        </w:rPr>
      </w:pPr>
      <w:r w:rsidRPr="00A238FD">
        <w:t xml:space="preserve"> </w:t>
      </w:r>
      <w:r w:rsidR="00926ABE" w:rsidRPr="00A238FD">
        <w:rPr>
          <w:rStyle w:val="jlqj4b"/>
          <w:lang w:val="en"/>
        </w:rPr>
        <w:t xml:space="preserve">Only one group member is required to </w:t>
      </w:r>
      <w:r w:rsidR="0025182C" w:rsidRPr="00A238FD">
        <w:rPr>
          <w:rStyle w:val="jlqj4b"/>
          <w:lang w:val="en"/>
        </w:rPr>
        <w:t>upload</w:t>
      </w:r>
      <w:r w:rsidR="00926ABE" w:rsidRPr="00A238FD">
        <w:rPr>
          <w:rStyle w:val="jlqj4b"/>
          <w:lang w:val="en"/>
        </w:rPr>
        <w:t xml:space="preserve"> the solution</w:t>
      </w:r>
      <w:r w:rsidR="0025182C" w:rsidRPr="00A238FD">
        <w:rPr>
          <w:rStyle w:val="jlqj4b"/>
          <w:lang w:val="en"/>
        </w:rPr>
        <w:t>.</w:t>
      </w:r>
    </w:p>
    <w:p w14:paraId="1E6B62AE" w14:textId="3A8DB63A" w:rsidR="00A059FA" w:rsidRPr="00A238FD" w:rsidRDefault="00A059FA" w:rsidP="00A059FA">
      <w:pPr>
        <w:pStyle w:val="ListParagraph"/>
        <w:numPr>
          <w:ilvl w:val="0"/>
          <w:numId w:val="12"/>
        </w:numPr>
        <w:bidi w:val="0"/>
      </w:pPr>
      <w:r w:rsidRPr="00A238FD">
        <w:t xml:space="preserve">Any deviation from these principals, without </w:t>
      </w:r>
      <w:r w:rsidR="002447B5" w:rsidRPr="00A238FD">
        <w:t>a</w:t>
      </w:r>
      <w:r w:rsidRPr="00A238FD">
        <w:t xml:space="preserve"> written approval of the course staff, </w:t>
      </w:r>
      <w:r w:rsidR="0013710A" w:rsidRPr="00A238FD">
        <w:t xml:space="preserve">will resolve in </w:t>
      </w:r>
      <w:r w:rsidRPr="00A238FD">
        <w:t>reducing points</w:t>
      </w:r>
      <w:r w:rsidR="0013710A" w:rsidRPr="00A238FD">
        <w:t xml:space="preserve"> from the assignment</w:t>
      </w:r>
      <w:r w:rsidRPr="00A238FD">
        <w:t>.</w:t>
      </w:r>
    </w:p>
    <w:p w14:paraId="78596FE6" w14:textId="77777777" w:rsidR="00717295" w:rsidRPr="00A238FD" w:rsidRDefault="00717295" w:rsidP="0013710A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4C139446" w14:textId="7FE11116" w:rsidR="0013710A" w:rsidRPr="00A238FD" w:rsidRDefault="0013710A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A238FD">
        <w:rPr>
          <w:rFonts w:asciiTheme="majorHAnsi" w:hAnsiTheme="majorHAnsi" w:cstheme="majorHAnsi"/>
        </w:rPr>
        <w:t>Questions and solutions:</w:t>
      </w:r>
    </w:p>
    <w:p w14:paraId="0567ACFD" w14:textId="5C1384D6" w:rsidR="0013710A" w:rsidRPr="00A238FD" w:rsidRDefault="00F54994" w:rsidP="0013710A">
      <w:pPr>
        <w:pStyle w:val="ListParagraph"/>
        <w:numPr>
          <w:ilvl w:val="0"/>
          <w:numId w:val="12"/>
        </w:numPr>
        <w:bidi w:val="0"/>
      </w:pPr>
      <w:r w:rsidRPr="00A238FD">
        <w:t>Read the questions carefully a</w:t>
      </w:r>
      <w:r w:rsidR="008B4351" w:rsidRPr="00A238FD">
        <w:t>nd answer exactly what you were asked to do</w:t>
      </w:r>
      <w:r w:rsidRPr="00A238FD">
        <w:t>.</w:t>
      </w:r>
    </w:p>
    <w:p w14:paraId="73DBE6FF" w14:textId="4F94E93D" w:rsidR="00B35FAC" w:rsidRPr="00A238FD" w:rsidRDefault="00B35FAC" w:rsidP="00B35FAC">
      <w:pPr>
        <w:pStyle w:val="ListParagraph"/>
        <w:numPr>
          <w:ilvl w:val="0"/>
          <w:numId w:val="12"/>
        </w:numPr>
        <w:bidi w:val="0"/>
      </w:pPr>
      <w:r w:rsidRPr="00A238FD">
        <w:t>The style of the solutions should be in line with what is learned in the course.</w:t>
      </w:r>
    </w:p>
    <w:p w14:paraId="1EC4AA6B" w14:textId="0E98DA2F" w:rsidR="00C87240" w:rsidRPr="00A238FD" w:rsidRDefault="00C87240" w:rsidP="00C87240">
      <w:pPr>
        <w:pStyle w:val="ListParagraph"/>
        <w:numPr>
          <w:ilvl w:val="0"/>
          <w:numId w:val="12"/>
        </w:numPr>
        <w:bidi w:val="0"/>
      </w:pPr>
      <w:r w:rsidRPr="00A238FD">
        <w:t xml:space="preserve">Do not copy solutions! Copying solutions will </w:t>
      </w:r>
      <w:r w:rsidR="009D7380" w:rsidRPr="00A238FD">
        <w:t xml:space="preserve">resolve of a zero </w:t>
      </w:r>
      <w:r w:rsidR="00B06BEA" w:rsidRPr="00A238FD">
        <w:t>grade</w:t>
      </w:r>
      <w:r w:rsidRPr="00A238FD">
        <w:t xml:space="preserve"> </w:t>
      </w:r>
      <w:r w:rsidR="009D7380" w:rsidRPr="00A238FD">
        <w:t>for</w:t>
      </w:r>
      <w:r w:rsidRPr="00A238FD">
        <w:t xml:space="preserve"> the task.</w:t>
      </w:r>
    </w:p>
    <w:p w14:paraId="6014AE8C" w14:textId="675F254E" w:rsidR="0050550A" w:rsidRPr="00A238FD" w:rsidRDefault="0050550A" w:rsidP="0050550A">
      <w:pPr>
        <w:pStyle w:val="ListParagraph"/>
        <w:numPr>
          <w:ilvl w:val="0"/>
          <w:numId w:val="12"/>
        </w:numPr>
        <w:bidi w:val="0"/>
      </w:pPr>
      <w:r w:rsidRPr="00A238FD">
        <w:t xml:space="preserve">Administrative emails on work-related </w:t>
      </w:r>
      <w:r w:rsidR="008A01A6" w:rsidRPr="00A238FD">
        <w:t>questions</w:t>
      </w:r>
      <w:r w:rsidRPr="00A238FD">
        <w:t xml:space="preserve"> should be sent to </w:t>
      </w:r>
      <w:r w:rsidR="00600009">
        <w:rPr>
          <w:color w:val="5B9BD5"/>
        </w:rPr>
        <w:t>or.benson</w:t>
      </w:r>
      <w:r w:rsidR="00A238FD" w:rsidRPr="00A238FD">
        <w:rPr>
          <w:color w:val="5B9BD5"/>
        </w:rPr>
        <w:t xml:space="preserve">@post.runi.ac.il </w:t>
      </w:r>
      <w:r w:rsidRPr="00A238FD">
        <w:t>(no</w:t>
      </w:r>
      <w:r w:rsidR="0014202C" w:rsidRPr="00A238FD">
        <w:t xml:space="preserve"> technical</w:t>
      </w:r>
      <w:r w:rsidRPr="00A238FD">
        <w:t xml:space="preserve"> questions).</w:t>
      </w:r>
    </w:p>
    <w:p w14:paraId="156DB709" w14:textId="6335A8AC" w:rsidR="00BD299F" w:rsidRPr="002C2691" w:rsidRDefault="00185848" w:rsidP="00BD299F">
      <w:pPr>
        <w:pStyle w:val="ListParagraph"/>
        <w:numPr>
          <w:ilvl w:val="0"/>
          <w:numId w:val="12"/>
        </w:numPr>
        <w:bidi w:val="0"/>
      </w:pPr>
      <w:r>
        <w:t xml:space="preserve">Submit your </w:t>
      </w:r>
      <w:r w:rsidR="00BD299F" w:rsidRPr="002C2691">
        <w:t>technical question</w:t>
      </w:r>
      <w:r w:rsidR="00BD299F">
        <w:t>s</w:t>
      </w:r>
      <w:r>
        <w:t xml:space="preserve"> </w:t>
      </w:r>
      <w:r w:rsidR="00BD299F" w:rsidRPr="002C2691">
        <w:t>on Piazza, please check if there is already the same question you want to ask.</w:t>
      </w:r>
    </w:p>
    <w:p w14:paraId="13945111" w14:textId="636E84E8" w:rsidR="00C9758D" w:rsidRPr="00A238FD" w:rsidRDefault="00C9758D" w:rsidP="00C9758D">
      <w:pPr>
        <w:pStyle w:val="ListParagraph"/>
        <w:numPr>
          <w:ilvl w:val="0"/>
          <w:numId w:val="12"/>
        </w:numPr>
        <w:bidi w:val="0"/>
      </w:pPr>
      <w:r w:rsidRPr="00A238FD">
        <w:t>For clarifications</w:t>
      </w:r>
      <w:r w:rsidR="00D211D0" w:rsidRPr="00A238FD">
        <w:rPr>
          <w:rFonts w:hint="cs"/>
          <w:rtl/>
        </w:rPr>
        <w:t xml:space="preserve"> </w:t>
      </w:r>
      <w:r w:rsidRPr="00A238FD">
        <w:t>or any other assistance, reception hours are also available</w:t>
      </w:r>
      <w:r w:rsidR="004219D0" w:rsidRPr="00A238FD">
        <w:rPr>
          <w:rFonts w:hint="cs"/>
          <w:rtl/>
        </w:rPr>
        <w:t xml:space="preserve"> </w:t>
      </w:r>
      <w:r w:rsidR="004219D0" w:rsidRPr="00A238FD">
        <w:t>by appointment.</w:t>
      </w:r>
    </w:p>
    <w:p w14:paraId="5EC434A2" w14:textId="77777777" w:rsidR="00717295" w:rsidRPr="00A238FD" w:rsidRDefault="00717295" w:rsidP="00FE22C2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2ABE0D2A" w14:textId="1A26D4F3" w:rsidR="00FE22C2" w:rsidRPr="00A238FD" w:rsidRDefault="00FE22C2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A238FD">
        <w:rPr>
          <w:rFonts w:asciiTheme="majorHAnsi" w:hAnsiTheme="majorHAnsi" w:cstheme="majorHAnsi"/>
        </w:rPr>
        <w:t>Check</w:t>
      </w:r>
      <w:r w:rsidR="003623F9" w:rsidRPr="00A238FD">
        <w:rPr>
          <w:rFonts w:asciiTheme="majorHAnsi" w:hAnsiTheme="majorHAnsi" w:cstheme="majorHAnsi"/>
        </w:rPr>
        <w:t>ing</w:t>
      </w:r>
      <w:r w:rsidRPr="00A238FD">
        <w:rPr>
          <w:rFonts w:asciiTheme="majorHAnsi" w:hAnsiTheme="majorHAnsi" w:cstheme="majorHAnsi"/>
        </w:rPr>
        <w:t>:</w:t>
      </w:r>
    </w:p>
    <w:p w14:paraId="542C5E5F" w14:textId="6922F345" w:rsidR="003623F9" w:rsidRPr="00A238FD" w:rsidRDefault="00B468B5" w:rsidP="00AE545A">
      <w:pPr>
        <w:pStyle w:val="ListParagraph"/>
        <w:numPr>
          <w:ilvl w:val="0"/>
          <w:numId w:val="12"/>
        </w:numPr>
        <w:bidi w:val="0"/>
      </w:pPr>
      <w:r>
        <w:t>The solution will be checked with a specific scoring key</w:t>
      </w:r>
      <w:r w:rsidR="009A2674">
        <w:t xml:space="preserve">, that will be posted </w:t>
      </w:r>
      <w:r w:rsidR="00703163">
        <w:t xml:space="preserve">after </w:t>
      </w:r>
      <w:r w:rsidR="009A2674">
        <w:t>grading</w:t>
      </w:r>
      <w:r w:rsidR="00370D3F">
        <w:t>.</w:t>
      </w:r>
      <w:r w:rsidR="009A2674">
        <w:t xml:space="preserve"> </w:t>
      </w:r>
      <w:r>
        <w:t xml:space="preserve"> </w:t>
      </w:r>
    </w:p>
    <w:p w14:paraId="35B237ED" w14:textId="00C1BB18" w:rsidR="00A47698" w:rsidRDefault="00A47698" w:rsidP="00A47698">
      <w:pPr>
        <w:bidi w:val="0"/>
      </w:pPr>
    </w:p>
    <w:p w14:paraId="23332ED5" w14:textId="7D98742C" w:rsidR="00A47698" w:rsidRDefault="00A47698" w:rsidP="00A47698">
      <w:pPr>
        <w:bidi w:val="0"/>
      </w:pPr>
    </w:p>
    <w:p w14:paraId="5CADBCAC" w14:textId="102BFE4F" w:rsidR="00A47698" w:rsidRDefault="00A47698" w:rsidP="00A47698">
      <w:pPr>
        <w:bidi w:val="0"/>
      </w:pPr>
    </w:p>
    <w:p w14:paraId="02C7DECA" w14:textId="48BAA6CD" w:rsidR="00A47698" w:rsidRDefault="00A47698" w:rsidP="00A47698">
      <w:pPr>
        <w:bidi w:val="0"/>
      </w:pPr>
    </w:p>
    <w:p w14:paraId="3B9DE1E3" w14:textId="32EFA306" w:rsidR="00A47698" w:rsidRDefault="00A47698" w:rsidP="00A47698">
      <w:pPr>
        <w:bidi w:val="0"/>
      </w:pPr>
    </w:p>
    <w:p w14:paraId="2E4DE3B0" w14:textId="7D24ADDA" w:rsidR="00A47698" w:rsidRDefault="00A47698" w:rsidP="00A47698">
      <w:pPr>
        <w:bidi w:val="0"/>
      </w:pPr>
    </w:p>
    <w:p w14:paraId="032E7903" w14:textId="3DD6C2BE" w:rsidR="00A47698" w:rsidRDefault="00A47698" w:rsidP="00A47698">
      <w:pPr>
        <w:bidi w:val="0"/>
      </w:pPr>
    </w:p>
    <w:p w14:paraId="30AFC539" w14:textId="7A6552CE" w:rsidR="00B31BDB" w:rsidRPr="00F11F99" w:rsidRDefault="00C2303B" w:rsidP="008E5008">
      <w:pPr>
        <w:bidi w:val="0"/>
        <w:ind w:left="720"/>
        <w:rPr>
          <w:sz w:val="24"/>
          <w:szCs w:val="24"/>
        </w:rPr>
      </w:pPr>
      <w:r w:rsidRPr="00F11F99">
        <w:rPr>
          <w:sz w:val="24"/>
          <w:szCs w:val="24"/>
        </w:rPr>
        <w:t xml:space="preserve">In this </w:t>
      </w:r>
      <w:r w:rsidR="00197366" w:rsidRPr="00F11F99">
        <w:rPr>
          <w:sz w:val="24"/>
          <w:szCs w:val="24"/>
        </w:rPr>
        <w:t xml:space="preserve">homework, you will leverage Apache Cassandra and Python to analyze chosen datasets. </w:t>
      </w:r>
      <w:r w:rsidR="00B31BDB" w:rsidRPr="00F11F99">
        <w:rPr>
          <w:sz w:val="24"/>
          <w:szCs w:val="24"/>
        </w:rPr>
        <w:t>In addition, you will d</w:t>
      </w:r>
      <w:r w:rsidR="00197366" w:rsidRPr="00F11F99">
        <w:rPr>
          <w:sz w:val="24"/>
          <w:szCs w:val="24"/>
        </w:rPr>
        <w:t>erive meaningful insights and present findings in a concise executive summary.</w:t>
      </w:r>
    </w:p>
    <w:p w14:paraId="17CD320F" w14:textId="7DC7433A" w:rsidR="00B31BDB" w:rsidRDefault="00B31BDB" w:rsidP="00B31BDB">
      <w:pPr>
        <w:bidi w:val="0"/>
        <w:ind w:left="720"/>
        <w:rPr>
          <w:b/>
          <w:bCs/>
          <w:sz w:val="28"/>
          <w:szCs w:val="28"/>
        </w:rPr>
      </w:pPr>
      <w:r w:rsidRPr="00B31BDB">
        <w:rPr>
          <w:b/>
          <w:bCs/>
          <w:sz w:val="28"/>
          <w:szCs w:val="28"/>
        </w:rPr>
        <w:t>Tasks:</w:t>
      </w:r>
      <w:r w:rsidR="009F3164">
        <w:rPr>
          <w:b/>
          <w:bCs/>
          <w:sz w:val="28"/>
          <w:szCs w:val="28"/>
        </w:rPr>
        <w:t xml:space="preserve"> </w:t>
      </w:r>
    </w:p>
    <w:p w14:paraId="09CA5813" w14:textId="278C8B76" w:rsidR="001A0C20" w:rsidRDefault="001A0C20" w:rsidP="001A0C20">
      <w:pPr>
        <w:pStyle w:val="ListParagraph"/>
        <w:numPr>
          <w:ilvl w:val="0"/>
          <w:numId w:val="30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selection:</w:t>
      </w:r>
      <w:r w:rsidR="009F3164">
        <w:rPr>
          <w:b/>
          <w:bCs/>
          <w:sz w:val="28"/>
          <w:szCs w:val="28"/>
        </w:rPr>
        <w:t xml:space="preserve"> (</w:t>
      </w:r>
      <w:r w:rsidR="00F11F99">
        <w:rPr>
          <w:b/>
          <w:bCs/>
          <w:sz w:val="28"/>
          <w:szCs w:val="28"/>
        </w:rPr>
        <w:t>10</w:t>
      </w:r>
      <w:r w:rsidR="009F3164">
        <w:rPr>
          <w:b/>
          <w:bCs/>
          <w:sz w:val="28"/>
          <w:szCs w:val="28"/>
        </w:rPr>
        <w:t xml:space="preserve"> points)</w:t>
      </w:r>
    </w:p>
    <w:p w14:paraId="35B5BDE5" w14:textId="693A3912" w:rsidR="001A0C20" w:rsidRPr="001A0C20" w:rsidRDefault="001A0C20" w:rsidP="001A0C20">
      <w:pPr>
        <w:pStyle w:val="ListParagraph"/>
        <w:numPr>
          <w:ilvl w:val="1"/>
          <w:numId w:val="30"/>
        </w:numPr>
        <w:bidi w:val="0"/>
        <w:rPr>
          <w:rFonts w:cstheme="minorHAnsi"/>
          <w:b/>
          <w:bCs/>
          <w:sz w:val="28"/>
          <w:szCs w:val="28"/>
        </w:rPr>
      </w:pPr>
      <w:r w:rsidRPr="001A0C20">
        <w:rPr>
          <w:rFonts w:cstheme="minorHAnsi"/>
          <w:color w:val="0F0F0F"/>
        </w:rPr>
        <w:t>Choose dataset from Kaggle or any other preferred source.</w:t>
      </w:r>
    </w:p>
    <w:p w14:paraId="7231EFB0" w14:textId="2559C209" w:rsidR="001A0C20" w:rsidRPr="001A0C20" w:rsidRDefault="001A0C20" w:rsidP="001A0C20">
      <w:pPr>
        <w:pStyle w:val="ListParagraph"/>
        <w:numPr>
          <w:ilvl w:val="1"/>
          <w:numId w:val="30"/>
        </w:numPr>
        <w:bidi w:val="0"/>
        <w:rPr>
          <w:rFonts w:cstheme="minorHAnsi"/>
          <w:b/>
          <w:bCs/>
          <w:sz w:val="28"/>
          <w:szCs w:val="28"/>
        </w:rPr>
      </w:pPr>
      <w:r w:rsidRPr="001A0C20">
        <w:rPr>
          <w:rFonts w:cstheme="minorHAnsi"/>
          <w:color w:val="202124"/>
          <w:spacing w:val="2"/>
          <w:shd w:val="clear" w:color="auto" w:fill="FFFFFF"/>
        </w:rPr>
        <w:t>The dataset should have at least three different tables/CSV files to make it more challenging. Make sure to provide the link to the dataset in your documentation.</w:t>
      </w:r>
    </w:p>
    <w:p w14:paraId="718D2854" w14:textId="6B30F0CE" w:rsidR="001A0C20" w:rsidRPr="00086D87" w:rsidRDefault="001A0C20" w:rsidP="001A0C20">
      <w:pPr>
        <w:pStyle w:val="ListParagraph"/>
        <w:numPr>
          <w:ilvl w:val="1"/>
          <w:numId w:val="30"/>
        </w:numPr>
        <w:bidi w:val="0"/>
        <w:rPr>
          <w:rFonts w:cstheme="minorHAnsi"/>
          <w:b/>
          <w:bCs/>
          <w:sz w:val="28"/>
          <w:szCs w:val="28"/>
        </w:rPr>
      </w:pPr>
      <w:r w:rsidRPr="001A0C20">
        <w:rPr>
          <w:rFonts w:cstheme="minorHAnsi"/>
          <w:color w:val="0F0F0F"/>
        </w:rPr>
        <w:t>The dataset should be complex enough to enable insightful analysis (preferably containing multiple types of data fields like text, numbers, dates, etc.).</w:t>
      </w:r>
    </w:p>
    <w:p w14:paraId="0387502C" w14:textId="77777777" w:rsidR="00086D87" w:rsidRPr="00FF04FB" w:rsidRDefault="00086D87" w:rsidP="00086D87">
      <w:pPr>
        <w:pStyle w:val="ListParagraph"/>
        <w:bidi w:val="0"/>
        <w:ind w:left="2160"/>
        <w:rPr>
          <w:rFonts w:cstheme="minorHAnsi"/>
          <w:b/>
          <w:bCs/>
          <w:sz w:val="28"/>
          <w:szCs w:val="28"/>
        </w:rPr>
      </w:pPr>
    </w:p>
    <w:p w14:paraId="4894F000" w14:textId="23ABD6F9" w:rsidR="000255E1" w:rsidRDefault="001D08E6" w:rsidP="000255E1">
      <w:pPr>
        <w:pStyle w:val="ListParagraph"/>
        <w:numPr>
          <w:ilvl w:val="0"/>
          <w:numId w:val="30"/>
        </w:numPr>
        <w:bidi w:val="0"/>
        <w:rPr>
          <w:b/>
          <w:bCs/>
          <w:sz w:val="28"/>
          <w:szCs w:val="28"/>
        </w:rPr>
      </w:pPr>
      <w:r w:rsidRPr="001D08E6">
        <w:rPr>
          <w:b/>
          <w:bCs/>
          <w:sz w:val="28"/>
          <w:szCs w:val="28"/>
        </w:rPr>
        <w:t>Cassandra Database Design:</w:t>
      </w:r>
      <w:r w:rsidR="000255E1">
        <w:rPr>
          <w:b/>
          <w:bCs/>
          <w:sz w:val="28"/>
          <w:szCs w:val="28"/>
        </w:rPr>
        <w:t xml:space="preserve"> (</w:t>
      </w:r>
      <w:r w:rsidR="00F11F99">
        <w:rPr>
          <w:b/>
          <w:bCs/>
          <w:sz w:val="28"/>
          <w:szCs w:val="28"/>
        </w:rPr>
        <w:t>20</w:t>
      </w:r>
      <w:r w:rsidR="000255E1">
        <w:rPr>
          <w:b/>
          <w:bCs/>
          <w:sz w:val="28"/>
          <w:szCs w:val="28"/>
        </w:rPr>
        <w:t xml:space="preserve"> points)</w:t>
      </w:r>
    </w:p>
    <w:p w14:paraId="46D9A87C" w14:textId="77777777" w:rsidR="001602B7" w:rsidRDefault="001602B7" w:rsidP="001602B7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1602B7">
        <w:rPr>
          <w:rFonts w:cstheme="minorHAnsi"/>
          <w:color w:val="0F0F0F"/>
        </w:rPr>
        <w:t xml:space="preserve">Design a schema that efficiently stores your selected dataset in Apache Cassandra. </w:t>
      </w:r>
    </w:p>
    <w:p w14:paraId="7D2DEFEA" w14:textId="2A20C95C" w:rsidR="001A0C20" w:rsidRDefault="001602B7" w:rsidP="001602B7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1602B7">
        <w:rPr>
          <w:rFonts w:cstheme="minorHAnsi"/>
          <w:color w:val="0F0F0F"/>
        </w:rPr>
        <w:t>Consider partition keys, clustering columns, and appropriate data types to optimize queries.</w:t>
      </w:r>
    </w:p>
    <w:p w14:paraId="19DCB56D" w14:textId="77777777" w:rsidR="00623770" w:rsidRPr="001602B7" w:rsidRDefault="00623770" w:rsidP="00623770">
      <w:pPr>
        <w:pStyle w:val="ListParagraph"/>
        <w:bidi w:val="0"/>
        <w:ind w:left="2160"/>
        <w:rPr>
          <w:rFonts w:cstheme="minorHAnsi"/>
          <w:color w:val="0F0F0F"/>
        </w:rPr>
      </w:pPr>
    </w:p>
    <w:p w14:paraId="37D8B20B" w14:textId="10C0C8C9" w:rsidR="00623770" w:rsidRDefault="00623770" w:rsidP="00623770">
      <w:pPr>
        <w:pStyle w:val="ListParagraph"/>
        <w:numPr>
          <w:ilvl w:val="0"/>
          <w:numId w:val="30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Ingestion</w:t>
      </w:r>
      <w:r w:rsidRPr="001D08E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(1</w:t>
      </w:r>
      <w:r w:rsidR="00E40FC6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points)</w:t>
      </w:r>
    </w:p>
    <w:p w14:paraId="161AA578" w14:textId="77777777" w:rsidR="00664B0F" w:rsidRDefault="00623770" w:rsidP="00664B0F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664B0F">
        <w:rPr>
          <w:rFonts w:cstheme="minorHAnsi"/>
          <w:color w:val="0F0F0F"/>
        </w:rPr>
        <w:t xml:space="preserve">Write Python scripts to ingest the dataset into your Cassandra database. </w:t>
      </w:r>
    </w:p>
    <w:p w14:paraId="6ECCF907" w14:textId="7146A665" w:rsidR="00B31BDB" w:rsidRDefault="00623770" w:rsidP="0056494A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664B0F">
        <w:rPr>
          <w:rFonts w:cstheme="minorHAnsi"/>
          <w:color w:val="0F0F0F"/>
        </w:rPr>
        <w:t>Ensure data integrity and handle any data cleaning or transformation that might be necessary.</w:t>
      </w:r>
    </w:p>
    <w:p w14:paraId="15CCCEF3" w14:textId="77777777" w:rsidR="0056494A" w:rsidRDefault="0056494A" w:rsidP="0056494A">
      <w:pPr>
        <w:pStyle w:val="ListParagraph"/>
        <w:bidi w:val="0"/>
        <w:ind w:left="2160"/>
        <w:rPr>
          <w:rFonts w:cstheme="minorHAnsi"/>
          <w:color w:val="0F0F0F"/>
        </w:rPr>
      </w:pPr>
    </w:p>
    <w:p w14:paraId="7161AC83" w14:textId="6C5018CF" w:rsidR="0056494A" w:rsidRDefault="0056494A" w:rsidP="0056494A">
      <w:pPr>
        <w:pStyle w:val="ListParagraph"/>
        <w:numPr>
          <w:ilvl w:val="0"/>
          <w:numId w:val="30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r w:rsidR="00B84774">
        <w:rPr>
          <w:b/>
          <w:bCs/>
          <w:sz w:val="28"/>
          <w:szCs w:val="28"/>
        </w:rPr>
        <w:t>Analysis</w:t>
      </w:r>
      <w:r w:rsidRPr="001D08E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</w:t>
      </w:r>
      <w:r w:rsidR="00677F15">
        <w:rPr>
          <w:b/>
          <w:bCs/>
          <w:sz w:val="28"/>
          <w:szCs w:val="28"/>
        </w:rPr>
        <w:t xml:space="preserve">30 </w:t>
      </w:r>
      <w:r>
        <w:rPr>
          <w:b/>
          <w:bCs/>
          <w:sz w:val="28"/>
          <w:szCs w:val="28"/>
        </w:rPr>
        <w:t>points)</w:t>
      </w:r>
    </w:p>
    <w:p w14:paraId="3FD77504" w14:textId="77777777" w:rsidR="00812525" w:rsidRDefault="00812525" w:rsidP="0056494A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812525">
        <w:rPr>
          <w:rFonts w:cstheme="minorHAnsi"/>
          <w:color w:val="0F0F0F"/>
        </w:rPr>
        <w:t xml:space="preserve">Develop CQL (Cassandra Query Language) queries to extract meaningful insights from the data. </w:t>
      </w:r>
    </w:p>
    <w:p w14:paraId="283416F6" w14:textId="46F4FE95" w:rsidR="0056494A" w:rsidRDefault="00812525" w:rsidP="00812525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812525">
        <w:rPr>
          <w:rFonts w:cstheme="minorHAnsi"/>
          <w:color w:val="0F0F0F"/>
        </w:rPr>
        <w:t>Queries should demonstrate understanding of Cassandra’s strengths, such as fast reads, scalable writes, and efficient handling of large datasets.</w:t>
      </w:r>
    </w:p>
    <w:p w14:paraId="19F51340" w14:textId="53C312C8" w:rsidR="00812525" w:rsidRDefault="00812525" w:rsidP="00E83344">
      <w:pPr>
        <w:pStyle w:val="ListParagraph"/>
        <w:bidi w:val="0"/>
        <w:ind w:left="2160"/>
        <w:rPr>
          <w:rFonts w:cstheme="minorHAnsi"/>
          <w:color w:val="0F0F0F"/>
        </w:rPr>
      </w:pPr>
    </w:p>
    <w:p w14:paraId="0D5500AB" w14:textId="08048A22" w:rsidR="00812525" w:rsidRDefault="00E83344" w:rsidP="00812525">
      <w:pPr>
        <w:pStyle w:val="ListParagraph"/>
        <w:numPr>
          <w:ilvl w:val="0"/>
          <w:numId w:val="30"/>
        </w:numPr>
        <w:bidi w:val="0"/>
        <w:rPr>
          <w:b/>
          <w:bCs/>
          <w:sz w:val="28"/>
          <w:szCs w:val="28"/>
        </w:rPr>
      </w:pPr>
      <w:r w:rsidRPr="00E83344">
        <w:rPr>
          <w:b/>
          <w:bCs/>
          <w:sz w:val="28"/>
          <w:szCs w:val="28"/>
        </w:rPr>
        <w:t>Python Integration</w:t>
      </w:r>
      <w:r w:rsidR="00812525" w:rsidRPr="001D08E6">
        <w:rPr>
          <w:b/>
          <w:bCs/>
          <w:sz w:val="28"/>
          <w:szCs w:val="28"/>
        </w:rPr>
        <w:t>:</w:t>
      </w:r>
      <w:r w:rsidR="00812525">
        <w:rPr>
          <w:b/>
          <w:bCs/>
          <w:sz w:val="28"/>
          <w:szCs w:val="28"/>
        </w:rPr>
        <w:t xml:space="preserve"> (1</w:t>
      </w:r>
      <w:r w:rsidR="00E40FC6">
        <w:rPr>
          <w:b/>
          <w:bCs/>
          <w:sz w:val="28"/>
          <w:szCs w:val="28"/>
        </w:rPr>
        <w:t>0</w:t>
      </w:r>
      <w:r w:rsidR="00812525">
        <w:rPr>
          <w:b/>
          <w:bCs/>
          <w:sz w:val="28"/>
          <w:szCs w:val="28"/>
        </w:rPr>
        <w:t xml:space="preserve"> points)</w:t>
      </w:r>
    </w:p>
    <w:p w14:paraId="3DDE7754" w14:textId="77777777" w:rsidR="00FD0629" w:rsidRDefault="00FD0629" w:rsidP="00812525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FD0629">
        <w:rPr>
          <w:rFonts w:cstheme="minorHAnsi"/>
          <w:color w:val="0F0F0F"/>
        </w:rPr>
        <w:t xml:space="preserve">Integrate your Cassandra queries within a Python environment. </w:t>
      </w:r>
    </w:p>
    <w:p w14:paraId="30A8072A" w14:textId="0C2D97B2" w:rsidR="00FD0629" w:rsidRDefault="00FD0629" w:rsidP="00FD0629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FD0629">
        <w:rPr>
          <w:rFonts w:cstheme="minorHAnsi"/>
          <w:color w:val="0F0F0F"/>
        </w:rPr>
        <w:t>Use Python libraries (e.g., pandas, matplotlib) for additional data processing or visualization if needed.</w:t>
      </w:r>
    </w:p>
    <w:p w14:paraId="308DB545" w14:textId="77777777" w:rsidR="00AA6878" w:rsidRDefault="00AA6878" w:rsidP="00AA6878">
      <w:pPr>
        <w:pStyle w:val="ListParagraph"/>
        <w:bidi w:val="0"/>
        <w:ind w:left="2160"/>
        <w:rPr>
          <w:rFonts w:cstheme="minorHAnsi"/>
          <w:color w:val="0F0F0F"/>
        </w:rPr>
      </w:pPr>
    </w:p>
    <w:p w14:paraId="7057A18D" w14:textId="0ECA29C4" w:rsidR="00AA6878" w:rsidRDefault="00AA6878" w:rsidP="00AA6878">
      <w:pPr>
        <w:pStyle w:val="ListParagraph"/>
        <w:numPr>
          <w:ilvl w:val="0"/>
          <w:numId w:val="30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Executive Summary</w:t>
      </w:r>
      <w:r w:rsidRPr="001D08E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</w:t>
      </w:r>
      <w:r w:rsidR="00F11F99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points)</w:t>
      </w:r>
    </w:p>
    <w:p w14:paraId="2C5CABF3" w14:textId="117D9907" w:rsidR="00812525" w:rsidRDefault="00710985" w:rsidP="00FD4DB9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3D0107">
        <w:rPr>
          <w:rFonts w:cstheme="minorHAnsi"/>
          <w:color w:val="0F0F0F"/>
        </w:rPr>
        <w:t>Prepare</w:t>
      </w:r>
      <w:r w:rsidR="00782A80" w:rsidRPr="003D0107">
        <w:rPr>
          <w:rFonts w:cstheme="minorHAnsi"/>
          <w:color w:val="0F0F0F"/>
        </w:rPr>
        <w:t xml:space="preserve"> an executive summary, ensuring it does not exceed two pages</w:t>
      </w:r>
      <w:r w:rsidR="00F82742">
        <w:rPr>
          <w:rFonts w:cstheme="minorHAnsi"/>
          <w:color w:val="0F0F0F"/>
        </w:rPr>
        <w:t>, and should include the following:</w:t>
      </w:r>
    </w:p>
    <w:p w14:paraId="2BBC5FFF" w14:textId="77777777" w:rsidR="00F11F99" w:rsidRDefault="00F11F99" w:rsidP="00F82742">
      <w:pPr>
        <w:pStyle w:val="ListParagraph"/>
        <w:numPr>
          <w:ilvl w:val="2"/>
          <w:numId w:val="30"/>
        </w:numPr>
        <w:bidi w:val="0"/>
        <w:rPr>
          <w:rFonts w:cstheme="minorHAnsi"/>
          <w:color w:val="0F0F0F"/>
        </w:rPr>
      </w:pPr>
      <w:r w:rsidRPr="00F11F99">
        <w:rPr>
          <w:rFonts w:cstheme="minorHAnsi"/>
          <w:color w:val="0F0F0F"/>
        </w:rPr>
        <w:t xml:space="preserve">A brief description of the selected dataset and why it was chosen. </w:t>
      </w:r>
    </w:p>
    <w:p w14:paraId="59693443" w14:textId="77777777" w:rsidR="00F11F99" w:rsidRDefault="00F11F99" w:rsidP="00F11F99">
      <w:pPr>
        <w:pStyle w:val="ListParagraph"/>
        <w:numPr>
          <w:ilvl w:val="2"/>
          <w:numId w:val="30"/>
        </w:numPr>
        <w:bidi w:val="0"/>
        <w:rPr>
          <w:rFonts w:cstheme="minorHAnsi"/>
          <w:color w:val="0F0F0F"/>
        </w:rPr>
      </w:pPr>
      <w:r w:rsidRPr="00F11F99">
        <w:rPr>
          <w:rFonts w:cstheme="minorHAnsi"/>
          <w:color w:val="0F0F0F"/>
        </w:rPr>
        <w:t>An overview of the database schema and rationale for the design.</w:t>
      </w:r>
    </w:p>
    <w:p w14:paraId="14B6DB36" w14:textId="77777777" w:rsidR="00F11F99" w:rsidRDefault="00F11F99" w:rsidP="00F11F99">
      <w:pPr>
        <w:pStyle w:val="ListParagraph"/>
        <w:numPr>
          <w:ilvl w:val="2"/>
          <w:numId w:val="30"/>
        </w:numPr>
        <w:bidi w:val="0"/>
        <w:rPr>
          <w:rFonts w:cstheme="minorHAnsi"/>
          <w:color w:val="0F0F0F"/>
        </w:rPr>
      </w:pPr>
      <w:r w:rsidRPr="00F11F99">
        <w:rPr>
          <w:rFonts w:cstheme="minorHAnsi"/>
          <w:color w:val="0F0F0F"/>
        </w:rPr>
        <w:t xml:space="preserve">Key insights derived from the data with supporting queries and results. </w:t>
      </w:r>
    </w:p>
    <w:p w14:paraId="33E6A685" w14:textId="77777777" w:rsidR="00F11F99" w:rsidRDefault="00F11F99" w:rsidP="00F11F99">
      <w:pPr>
        <w:pStyle w:val="ListParagraph"/>
        <w:numPr>
          <w:ilvl w:val="2"/>
          <w:numId w:val="30"/>
        </w:numPr>
        <w:bidi w:val="0"/>
        <w:rPr>
          <w:rFonts w:cstheme="minorHAnsi"/>
          <w:color w:val="0F0F0F"/>
        </w:rPr>
      </w:pPr>
      <w:r w:rsidRPr="00F11F99">
        <w:rPr>
          <w:rFonts w:cstheme="minorHAnsi"/>
          <w:color w:val="0F0F0F"/>
        </w:rPr>
        <w:t>Any challenges faced during the assignment and how they were overcome.</w:t>
      </w:r>
    </w:p>
    <w:p w14:paraId="7BED5CDF" w14:textId="328F0213" w:rsidR="003D0107" w:rsidRPr="003D0107" w:rsidRDefault="00F11F99" w:rsidP="00F11F99">
      <w:pPr>
        <w:pStyle w:val="ListParagraph"/>
        <w:numPr>
          <w:ilvl w:val="2"/>
          <w:numId w:val="30"/>
        </w:numPr>
        <w:bidi w:val="0"/>
        <w:rPr>
          <w:rFonts w:cstheme="minorHAnsi"/>
          <w:color w:val="0F0F0F"/>
        </w:rPr>
      </w:pPr>
      <w:r w:rsidRPr="00F11F99">
        <w:rPr>
          <w:rFonts w:cstheme="minorHAnsi"/>
          <w:color w:val="0F0F0F"/>
        </w:rPr>
        <w:t>Visualizations (charts, graphs) that highlight the most interesting findings.</w:t>
      </w:r>
    </w:p>
    <w:p w14:paraId="365D0AD3" w14:textId="77777777" w:rsidR="00812525" w:rsidRDefault="00812525" w:rsidP="00F11F99">
      <w:pPr>
        <w:bidi w:val="0"/>
        <w:rPr>
          <w:rFonts w:cstheme="minorHAnsi"/>
          <w:color w:val="0F0F0F"/>
        </w:rPr>
      </w:pPr>
    </w:p>
    <w:p w14:paraId="6B7BEDC6" w14:textId="77777777" w:rsidR="003865E8" w:rsidRDefault="003865E8" w:rsidP="00F11F99">
      <w:pPr>
        <w:bidi w:val="0"/>
        <w:ind w:left="720"/>
        <w:rPr>
          <w:rFonts w:cstheme="minorHAnsi"/>
          <w:color w:val="0F0F0F"/>
        </w:rPr>
      </w:pPr>
      <w:r w:rsidRPr="003865E8">
        <w:rPr>
          <w:b/>
          <w:bCs/>
          <w:sz w:val="28"/>
          <w:szCs w:val="28"/>
        </w:rPr>
        <w:t>Deliverables</w:t>
      </w:r>
      <w:r w:rsidRPr="003865E8">
        <w:rPr>
          <w:rFonts w:cstheme="minorHAnsi"/>
          <w:color w:val="0F0F0F"/>
        </w:rPr>
        <w:t xml:space="preserve">: </w:t>
      </w:r>
    </w:p>
    <w:p w14:paraId="03B6E2A8" w14:textId="77777777" w:rsidR="003865E8" w:rsidRPr="003865E8" w:rsidRDefault="003865E8" w:rsidP="003865E8">
      <w:pPr>
        <w:pStyle w:val="ListParagraph"/>
        <w:numPr>
          <w:ilvl w:val="0"/>
          <w:numId w:val="31"/>
        </w:numPr>
        <w:bidi w:val="0"/>
        <w:rPr>
          <w:b/>
          <w:bCs/>
          <w:sz w:val="28"/>
          <w:szCs w:val="28"/>
        </w:rPr>
      </w:pPr>
      <w:r w:rsidRPr="003865E8">
        <w:rPr>
          <w:b/>
          <w:bCs/>
          <w:sz w:val="28"/>
          <w:szCs w:val="28"/>
        </w:rPr>
        <w:t xml:space="preserve">Code Repository: </w:t>
      </w:r>
    </w:p>
    <w:p w14:paraId="2674294E" w14:textId="77777777" w:rsidR="003865E8" w:rsidRDefault="003865E8" w:rsidP="004965F0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3865E8">
        <w:rPr>
          <w:rFonts w:cstheme="minorHAnsi"/>
          <w:color w:val="0F0F0F"/>
        </w:rPr>
        <w:t xml:space="preserve">A GitHub repository containing: </w:t>
      </w:r>
    </w:p>
    <w:p w14:paraId="1C7B0201" w14:textId="77777777" w:rsidR="003865E8" w:rsidRDefault="003865E8" w:rsidP="004965F0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3865E8">
        <w:rPr>
          <w:rFonts w:cstheme="minorHAnsi"/>
          <w:color w:val="0F0F0F"/>
        </w:rPr>
        <w:t xml:space="preserve">All Python scripts for data ingestion and analysis. </w:t>
      </w:r>
    </w:p>
    <w:p w14:paraId="03D9FCBC" w14:textId="77777777" w:rsidR="003865E8" w:rsidRDefault="003865E8" w:rsidP="004965F0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3865E8">
        <w:rPr>
          <w:rFonts w:cstheme="minorHAnsi"/>
          <w:color w:val="0F0F0F"/>
        </w:rPr>
        <w:t xml:space="preserve">CQL scripts for database schema and queries. </w:t>
      </w:r>
    </w:p>
    <w:p w14:paraId="1CCE7845" w14:textId="77777777" w:rsidR="003F5CD2" w:rsidRDefault="003865E8" w:rsidP="004965F0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3865E8">
        <w:rPr>
          <w:rFonts w:cstheme="minorHAnsi"/>
          <w:color w:val="0F0F0F"/>
        </w:rPr>
        <w:t>Any additional scripts or files used in the project.</w:t>
      </w:r>
    </w:p>
    <w:p w14:paraId="0541A63B" w14:textId="54E2D33C" w:rsidR="003865E8" w:rsidRDefault="003865E8" w:rsidP="008C229E">
      <w:pPr>
        <w:pStyle w:val="ListParagraph"/>
        <w:bidi w:val="0"/>
        <w:ind w:left="3060"/>
        <w:rPr>
          <w:rFonts w:cstheme="minorHAnsi"/>
          <w:color w:val="0F0F0F"/>
        </w:rPr>
      </w:pPr>
      <w:r w:rsidRPr="003865E8">
        <w:rPr>
          <w:rFonts w:cstheme="minorHAnsi"/>
          <w:color w:val="0F0F0F"/>
        </w:rPr>
        <w:t xml:space="preserve"> </w:t>
      </w:r>
    </w:p>
    <w:p w14:paraId="18EB398C" w14:textId="77777777" w:rsidR="003865E8" w:rsidRPr="008D3DBC" w:rsidRDefault="003865E8" w:rsidP="008D3DBC">
      <w:pPr>
        <w:pStyle w:val="ListParagraph"/>
        <w:numPr>
          <w:ilvl w:val="0"/>
          <w:numId w:val="31"/>
        </w:numPr>
        <w:bidi w:val="0"/>
        <w:rPr>
          <w:b/>
          <w:bCs/>
          <w:sz w:val="28"/>
          <w:szCs w:val="28"/>
        </w:rPr>
      </w:pPr>
      <w:r w:rsidRPr="008D3DBC">
        <w:rPr>
          <w:b/>
          <w:bCs/>
          <w:sz w:val="28"/>
          <w:szCs w:val="28"/>
        </w:rPr>
        <w:t xml:space="preserve">Executive Summary: </w:t>
      </w:r>
    </w:p>
    <w:p w14:paraId="49B85783" w14:textId="4EC77510" w:rsidR="00F11F99" w:rsidRPr="00F11F99" w:rsidRDefault="003865E8" w:rsidP="004965F0">
      <w:pPr>
        <w:pStyle w:val="ListParagraph"/>
        <w:numPr>
          <w:ilvl w:val="1"/>
          <w:numId w:val="30"/>
        </w:numPr>
        <w:bidi w:val="0"/>
        <w:rPr>
          <w:rFonts w:cstheme="minorHAnsi"/>
          <w:color w:val="0F0F0F"/>
        </w:rPr>
      </w:pPr>
      <w:r w:rsidRPr="003865E8">
        <w:rPr>
          <w:rFonts w:cstheme="minorHAnsi"/>
          <w:color w:val="0F0F0F"/>
        </w:rPr>
        <w:t>A</w:t>
      </w:r>
      <w:r w:rsidR="00C3026B">
        <w:rPr>
          <w:rFonts w:cstheme="minorHAnsi"/>
          <w:color w:val="0F0F0F"/>
        </w:rPr>
        <w:t xml:space="preserve">t most two </w:t>
      </w:r>
      <w:r w:rsidRPr="003865E8">
        <w:rPr>
          <w:rFonts w:cstheme="minorHAnsi"/>
          <w:color w:val="0F0F0F"/>
        </w:rPr>
        <w:t>page</w:t>
      </w:r>
      <w:r w:rsidR="00C3026B">
        <w:rPr>
          <w:rFonts w:cstheme="minorHAnsi"/>
          <w:color w:val="0F0F0F"/>
        </w:rPr>
        <w:t>s</w:t>
      </w:r>
      <w:r w:rsidRPr="003865E8">
        <w:rPr>
          <w:rFonts w:cstheme="minorHAnsi"/>
          <w:color w:val="0F0F0F"/>
        </w:rPr>
        <w:t xml:space="preserve"> </w:t>
      </w:r>
      <w:r w:rsidR="003F5CD2">
        <w:rPr>
          <w:rFonts w:cstheme="minorHAnsi"/>
          <w:color w:val="0F0F0F"/>
        </w:rPr>
        <w:t>pdf file</w:t>
      </w:r>
      <w:r w:rsidRPr="003865E8">
        <w:rPr>
          <w:rFonts w:cstheme="minorHAnsi"/>
          <w:color w:val="0F0F0F"/>
        </w:rPr>
        <w:t xml:space="preserve"> summarizing the findings and approach.</w:t>
      </w:r>
    </w:p>
    <w:sectPr w:rsidR="00F11F99" w:rsidRPr="00F11F99" w:rsidSect="002F66B4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4AF2" w14:textId="77777777" w:rsidR="00656ED0" w:rsidRDefault="00656ED0" w:rsidP="00E6446D">
      <w:r>
        <w:separator/>
      </w:r>
    </w:p>
  </w:endnote>
  <w:endnote w:type="continuationSeparator" w:id="0">
    <w:p w14:paraId="2B11DD2A" w14:textId="77777777" w:rsidR="00656ED0" w:rsidRDefault="00656ED0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1855" w14:textId="77777777" w:rsidR="00656ED0" w:rsidRDefault="00656ED0" w:rsidP="00E6446D">
      <w:r>
        <w:separator/>
      </w:r>
    </w:p>
  </w:footnote>
  <w:footnote w:type="continuationSeparator" w:id="0">
    <w:p w14:paraId="56998E07" w14:textId="77777777" w:rsidR="00656ED0" w:rsidRDefault="00656ED0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632F2E75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</w:t>
    </w:r>
    <w:r w:rsidR="00492A2C">
      <w:rPr>
        <w:sz w:val="18"/>
        <w:szCs w:val="18"/>
      </w:rPr>
      <w:t xml:space="preserve">    </w:t>
    </w:r>
    <w:r w:rsidR="00492A2C" w:rsidRPr="00492A2C">
      <w:rPr>
        <w:sz w:val="18"/>
        <w:szCs w:val="18"/>
      </w:rPr>
      <w:t>Big Data Platform</w:t>
    </w:r>
    <w:r w:rsidR="006A2E61">
      <w:rPr>
        <w:sz w:val="18"/>
        <w:szCs w:val="18"/>
      </w:rPr>
      <w:tab/>
      <w:t>202</w:t>
    </w:r>
    <w:r w:rsidR="00492A2C">
      <w:rPr>
        <w:sz w:val="18"/>
        <w:szCs w:val="18"/>
      </w:rPr>
      <w:t>4</w:t>
    </w:r>
  </w:p>
  <w:p w14:paraId="28C9E793" w14:textId="123C1D1F" w:rsidR="004214B5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92A2C" w:rsidRPr="00492A2C">
      <w:rPr>
        <w:sz w:val="18"/>
        <w:szCs w:val="18"/>
      </w:rPr>
      <w:t>241360501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8D5D58"/>
    <w:multiLevelType w:val="hybridMultilevel"/>
    <w:tmpl w:val="42A2BB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1E23E2"/>
    <w:multiLevelType w:val="hybridMultilevel"/>
    <w:tmpl w:val="41EC8292"/>
    <w:lvl w:ilvl="0" w:tplc="82C09A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7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19"/>
  </w:num>
  <w:num w:numId="2" w16cid:durableId="1158158845">
    <w:abstractNumId w:val="27"/>
  </w:num>
  <w:num w:numId="3" w16cid:durableId="684286618">
    <w:abstractNumId w:val="14"/>
  </w:num>
  <w:num w:numId="4" w16cid:durableId="373119300">
    <w:abstractNumId w:val="21"/>
  </w:num>
  <w:num w:numId="5" w16cid:durableId="1800025540">
    <w:abstractNumId w:val="13"/>
  </w:num>
  <w:num w:numId="6" w16cid:durableId="1255438938">
    <w:abstractNumId w:val="29"/>
  </w:num>
  <w:num w:numId="7" w16cid:durableId="1940605456">
    <w:abstractNumId w:val="1"/>
  </w:num>
  <w:num w:numId="8" w16cid:durableId="583030272">
    <w:abstractNumId w:val="20"/>
  </w:num>
  <w:num w:numId="9" w16cid:durableId="1525942473">
    <w:abstractNumId w:val="26"/>
  </w:num>
  <w:num w:numId="10" w16cid:durableId="15125244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0"/>
  </w:num>
  <w:num w:numId="12" w16cid:durableId="771978220">
    <w:abstractNumId w:val="4"/>
  </w:num>
  <w:num w:numId="13" w16cid:durableId="13459802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9"/>
  </w:num>
  <w:num w:numId="16" w16cid:durableId="17845007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28"/>
  </w:num>
  <w:num w:numId="18" w16cid:durableId="1814056848">
    <w:abstractNumId w:val="25"/>
  </w:num>
  <w:num w:numId="19" w16cid:durableId="1709456282">
    <w:abstractNumId w:val="16"/>
  </w:num>
  <w:num w:numId="20" w16cid:durableId="1597209667">
    <w:abstractNumId w:val="15"/>
  </w:num>
  <w:num w:numId="21" w16cid:durableId="400950692">
    <w:abstractNumId w:val="3"/>
  </w:num>
  <w:num w:numId="22" w16cid:durableId="894658131">
    <w:abstractNumId w:val="7"/>
  </w:num>
  <w:num w:numId="23" w16cid:durableId="879131688">
    <w:abstractNumId w:val="2"/>
  </w:num>
  <w:num w:numId="24" w16cid:durableId="440877027">
    <w:abstractNumId w:val="6"/>
  </w:num>
  <w:num w:numId="25" w16cid:durableId="1712878661">
    <w:abstractNumId w:val="11"/>
  </w:num>
  <w:num w:numId="26" w16cid:durableId="239676661">
    <w:abstractNumId w:val="5"/>
  </w:num>
  <w:num w:numId="27" w16cid:durableId="611131086">
    <w:abstractNumId w:val="0"/>
  </w:num>
  <w:num w:numId="28" w16cid:durableId="1644499729">
    <w:abstractNumId w:val="8"/>
  </w:num>
  <w:num w:numId="29" w16cid:durableId="1151409088">
    <w:abstractNumId w:val="12"/>
  </w:num>
  <w:num w:numId="30" w16cid:durableId="232467591">
    <w:abstractNumId w:val="23"/>
  </w:num>
  <w:num w:numId="31" w16cid:durableId="15768199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1995"/>
    <w:rsid w:val="00022E3E"/>
    <w:rsid w:val="0002421B"/>
    <w:rsid w:val="000255E1"/>
    <w:rsid w:val="000279DE"/>
    <w:rsid w:val="00042B5D"/>
    <w:rsid w:val="0004316C"/>
    <w:rsid w:val="00045CF8"/>
    <w:rsid w:val="00047C90"/>
    <w:rsid w:val="000500F3"/>
    <w:rsid w:val="00053BEC"/>
    <w:rsid w:val="0006430D"/>
    <w:rsid w:val="0007262B"/>
    <w:rsid w:val="000742B7"/>
    <w:rsid w:val="0008135D"/>
    <w:rsid w:val="00084B20"/>
    <w:rsid w:val="00085B06"/>
    <w:rsid w:val="00086D87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2B7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366"/>
    <w:rsid w:val="00197BCE"/>
    <w:rsid w:val="001A0C20"/>
    <w:rsid w:val="001B05A3"/>
    <w:rsid w:val="001B16AA"/>
    <w:rsid w:val="001B33D8"/>
    <w:rsid w:val="001B69B4"/>
    <w:rsid w:val="001C6F78"/>
    <w:rsid w:val="001D08E6"/>
    <w:rsid w:val="001D26FB"/>
    <w:rsid w:val="001E0C6D"/>
    <w:rsid w:val="001E1C4A"/>
    <w:rsid w:val="001E29F0"/>
    <w:rsid w:val="001E6373"/>
    <w:rsid w:val="001F4868"/>
    <w:rsid w:val="00203B65"/>
    <w:rsid w:val="00205A28"/>
    <w:rsid w:val="0020731A"/>
    <w:rsid w:val="00210D0B"/>
    <w:rsid w:val="00214C5B"/>
    <w:rsid w:val="00214C73"/>
    <w:rsid w:val="002152D7"/>
    <w:rsid w:val="00216397"/>
    <w:rsid w:val="002169FE"/>
    <w:rsid w:val="0022464F"/>
    <w:rsid w:val="00225AAB"/>
    <w:rsid w:val="00225D2A"/>
    <w:rsid w:val="00230381"/>
    <w:rsid w:val="00233803"/>
    <w:rsid w:val="002367B6"/>
    <w:rsid w:val="002447B5"/>
    <w:rsid w:val="002506DE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2F7CA4"/>
    <w:rsid w:val="003046B8"/>
    <w:rsid w:val="00305004"/>
    <w:rsid w:val="00311109"/>
    <w:rsid w:val="0031557B"/>
    <w:rsid w:val="00327CEE"/>
    <w:rsid w:val="003304BB"/>
    <w:rsid w:val="003340EB"/>
    <w:rsid w:val="00334BB8"/>
    <w:rsid w:val="00334E4B"/>
    <w:rsid w:val="00336F4F"/>
    <w:rsid w:val="00337D96"/>
    <w:rsid w:val="003404CE"/>
    <w:rsid w:val="0034540B"/>
    <w:rsid w:val="003507A9"/>
    <w:rsid w:val="00356680"/>
    <w:rsid w:val="0035781E"/>
    <w:rsid w:val="003623F9"/>
    <w:rsid w:val="00370D3F"/>
    <w:rsid w:val="003865E8"/>
    <w:rsid w:val="00390D7E"/>
    <w:rsid w:val="00391749"/>
    <w:rsid w:val="00396552"/>
    <w:rsid w:val="0039689A"/>
    <w:rsid w:val="003A1034"/>
    <w:rsid w:val="003B1A25"/>
    <w:rsid w:val="003B2346"/>
    <w:rsid w:val="003B6DDF"/>
    <w:rsid w:val="003C2B23"/>
    <w:rsid w:val="003C3D56"/>
    <w:rsid w:val="003C5005"/>
    <w:rsid w:val="003C69CD"/>
    <w:rsid w:val="003D0107"/>
    <w:rsid w:val="003D0D06"/>
    <w:rsid w:val="003D272D"/>
    <w:rsid w:val="003E0389"/>
    <w:rsid w:val="003E0743"/>
    <w:rsid w:val="003E7DBC"/>
    <w:rsid w:val="003F3A02"/>
    <w:rsid w:val="003F4262"/>
    <w:rsid w:val="003F5CD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5197B"/>
    <w:rsid w:val="0045663F"/>
    <w:rsid w:val="00457497"/>
    <w:rsid w:val="00457707"/>
    <w:rsid w:val="00465F68"/>
    <w:rsid w:val="00472523"/>
    <w:rsid w:val="004751F0"/>
    <w:rsid w:val="00483B9D"/>
    <w:rsid w:val="00492A2C"/>
    <w:rsid w:val="0049395F"/>
    <w:rsid w:val="004960CD"/>
    <w:rsid w:val="004965F0"/>
    <w:rsid w:val="00496E1D"/>
    <w:rsid w:val="004A23A2"/>
    <w:rsid w:val="004A24B2"/>
    <w:rsid w:val="004A4A5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9A9"/>
    <w:rsid w:val="005557B9"/>
    <w:rsid w:val="00561260"/>
    <w:rsid w:val="0056149D"/>
    <w:rsid w:val="00563F9C"/>
    <w:rsid w:val="0056494A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5C9"/>
    <w:rsid w:val="005969AF"/>
    <w:rsid w:val="005B1886"/>
    <w:rsid w:val="005C4284"/>
    <w:rsid w:val="005C63CD"/>
    <w:rsid w:val="005C6A3E"/>
    <w:rsid w:val="005D1E59"/>
    <w:rsid w:val="005D2720"/>
    <w:rsid w:val="005E03F5"/>
    <w:rsid w:val="005E4186"/>
    <w:rsid w:val="005F2433"/>
    <w:rsid w:val="005F3EA4"/>
    <w:rsid w:val="005F74EC"/>
    <w:rsid w:val="00600009"/>
    <w:rsid w:val="00600016"/>
    <w:rsid w:val="0060079F"/>
    <w:rsid w:val="00607454"/>
    <w:rsid w:val="006106E8"/>
    <w:rsid w:val="00612AF7"/>
    <w:rsid w:val="0061482B"/>
    <w:rsid w:val="00623770"/>
    <w:rsid w:val="00625E7E"/>
    <w:rsid w:val="00631363"/>
    <w:rsid w:val="006344FC"/>
    <w:rsid w:val="00636EE9"/>
    <w:rsid w:val="00637110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6ED0"/>
    <w:rsid w:val="00657123"/>
    <w:rsid w:val="00661681"/>
    <w:rsid w:val="00664B0F"/>
    <w:rsid w:val="00666292"/>
    <w:rsid w:val="006744B3"/>
    <w:rsid w:val="0067616A"/>
    <w:rsid w:val="00677F15"/>
    <w:rsid w:val="006812F7"/>
    <w:rsid w:val="00687A94"/>
    <w:rsid w:val="00691F67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03163"/>
    <w:rsid w:val="00710985"/>
    <w:rsid w:val="00717295"/>
    <w:rsid w:val="00732009"/>
    <w:rsid w:val="00733672"/>
    <w:rsid w:val="00735C53"/>
    <w:rsid w:val="00736C41"/>
    <w:rsid w:val="00747E61"/>
    <w:rsid w:val="007504B2"/>
    <w:rsid w:val="00753ADE"/>
    <w:rsid w:val="00753EDB"/>
    <w:rsid w:val="00773D57"/>
    <w:rsid w:val="00777911"/>
    <w:rsid w:val="00782A80"/>
    <w:rsid w:val="0078676F"/>
    <w:rsid w:val="00790C38"/>
    <w:rsid w:val="00790DE0"/>
    <w:rsid w:val="00796127"/>
    <w:rsid w:val="00797202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75D"/>
    <w:rsid w:val="007D76C6"/>
    <w:rsid w:val="007E4045"/>
    <w:rsid w:val="007E761B"/>
    <w:rsid w:val="007F3843"/>
    <w:rsid w:val="00803FC9"/>
    <w:rsid w:val="00807DB1"/>
    <w:rsid w:val="00810C90"/>
    <w:rsid w:val="00810F2D"/>
    <w:rsid w:val="00812525"/>
    <w:rsid w:val="00813F08"/>
    <w:rsid w:val="00822D8A"/>
    <w:rsid w:val="00824D01"/>
    <w:rsid w:val="00825CB4"/>
    <w:rsid w:val="00826776"/>
    <w:rsid w:val="008275F3"/>
    <w:rsid w:val="00827EBA"/>
    <w:rsid w:val="00833E0E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4AC5"/>
    <w:rsid w:val="008761DB"/>
    <w:rsid w:val="008829A7"/>
    <w:rsid w:val="00885A0B"/>
    <w:rsid w:val="008939CB"/>
    <w:rsid w:val="008946CE"/>
    <w:rsid w:val="008A01A6"/>
    <w:rsid w:val="008A4C6C"/>
    <w:rsid w:val="008A6ECF"/>
    <w:rsid w:val="008B2158"/>
    <w:rsid w:val="008B3D31"/>
    <w:rsid w:val="008B4351"/>
    <w:rsid w:val="008B6250"/>
    <w:rsid w:val="008C175C"/>
    <w:rsid w:val="008C229E"/>
    <w:rsid w:val="008C252B"/>
    <w:rsid w:val="008C4219"/>
    <w:rsid w:val="008C560E"/>
    <w:rsid w:val="008C5A98"/>
    <w:rsid w:val="008D0607"/>
    <w:rsid w:val="008D0DF8"/>
    <w:rsid w:val="008D3DBC"/>
    <w:rsid w:val="008E04A8"/>
    <w:rsid w:val="008E059B"/>
    <w:rsid w:val="008E1AFD"/>
    <w:rsid w:val="008E5008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912"/>
    <w:rsid w:val="00921B90"/>
    <w:rsid w:val="00924438"/>
    <w:rsid w:val="00926ABE"/>
    <w:rsid w:val="00932F3F"/>
    <w:rsid w:val="00933EFE"/>
    <w:rsid w:val="00945041"/>
    <w:rsid w:val="009479C0"/>
    <w:rsid w:val="009508B7"/>
    <w:rsid w:val="009671C1"/>
    <w:rsid w:val="00967BE1"/>
    <w:rsid w:val="0097270E"/>
    <w:rsid w:val="0097637F"/>
    <w:rsid w:val="0098193B"/>
    <w:rsid w:val="00981AFF"/>
    <w:rsid w:val="0098271D"/>
    <w:rsid w:val="009842A5"/>
    <w:rsid w:val="00984D61"/>
    <w:rsid w:val="00993CC5"/>
    <w:rsid w:val="00997148"/>
    <w:rsid w:val="009A2674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5D99"/>
    <w:rsid w:val="009D7380"/>
    <w:rsid w:val="009F18CD"/>
    <w:rsid w:val="009F2048"/>
    <w:rsid w:val="009F3164"/>
    <w:rsid w:val="00A0203C"/>
    <w:rsid w:val="00A021F1"/>
    <w:rsid w:val="00A059FA"/>
    <w:rsid w:val="00A05F48"/>
    <w:rsid w:val="00A1028B"/>
    <w:rsid w:val="00A20D4D"/>
    <w:rsid w:val="00A238FD"/>
    <w:rsid w:val="00A239A1"/>
    <w:rsid w:val="00A25036"/>
    <w:rsid w:val="00A25FA0"/>
    <w:rsid w:val="00A2718C"/>
    <w:rsid w:val="00A32621"/>
    <w:rsid w:val="00A42B55"/>
    <w:rsid w:val="00A456F1"/>
    <w:rsid w:val="00A45E99"/>
    <w:rsid w:val="00A47698"/>
    <w:rsid w:val="00A51CB2"/>
    <w:rsid w:val="00A53B94"/>
    <w:rsid w:val="00A54352"/>
    <w:rsid w:val="00A6395B"/>
    <w:rsid w:val="00A71EFF"/>
    <w:rsid w:val="00A727BC"/>
    <w:rsid w:val="00A74A07"/>
    <w:rsid w:val="00A83A93"/>
    <w:rsid w:val="00A84BDD"/>
    <w:rsid w:val="00A85231"/>
    <w:rsid w:val="00A86F89"/>
    <w:rsid w:val="00A944A3"/>
    <w:rsid w:val="00A95D1C"/>
    <w:rsid w:val="00AA18A6"/>
    <w:rsid w:val="00AA3168"/>
    <w:rsid w:val="00AA542D"/>
    <w:rsid w:val="00AA6878"/>
    <w:rsid w:val="00AB1BB7"/>
    <w:rsid w:val="00AB3E6B"/>
    <w:rsid w:val="00AB59ED"/>
    <w:rsid w:val="00AB6C2F"/>
    <w:rsid w:val="00AB7024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AE3CB6"/>
    <w:rsid w:val="00B016B7"/>
    <w:rsid w:val="00B034B1"/>
    <w:rsid w:val="00B04171"/>
    <w:rsid w:val="00B06241"/>
    <w:rsid w:val="00B06A97"/>
    <w:rsid w:val="00B06BEA"/>
    <w:rsid w:val="00B1147E"/>
    <w:rsid w:val="00B129F0"/>
    <w:rsid w:val="00B15005"/>
    <w:rsid w:val="00B2394A"/>
    <w:rsid w:val="00B25E24"/>
    <w:rsid w:val="00B313A0"/>
    <w:rsid w:val="00B31BDB"/>
    <w:rsid w:val="00B35FAC"/>
    <w:rsid w:val="00B3787D"/>
    <w:rsid w:val="00B41BF3"/>
    <w:rsid w:val="00B4202C"/>
    <w:rsid w:val="00B4236E"/>
    <w:rsid w:val="00B42590"/>
    <w:rsid w:val="00B468B5"/>
    <w:rsid w:val="00B518DB"/>
    <w:rsid w:val="00B53A18"/>
    <w:rsid w:val="00B54041"/>
    <w:rsid w:val="00B60E73"/>
    <w:rsid w:val="00B63C93"/>
    <w:rsid w:val="00B65919"/>
    <w:rsid w:val="00B6659B"/>
    <w:rsid w:val="00B673FC"/>
    <w:rsid w:val="00B71C21"/>
    <w:rsid w:val="00B80613"/>
    <w:rsid w:val="00B80F91"/>
    <w:rsid w:val="00B84774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6047"/>
    <w:rsid w:val="00BB693E"/>
    <w:rsid w:val="00BC02F5"/>
    <w:rsid w:val="00BC29EC"/>
    <w:rsid w:val="00BC69EA"/>
    <w:rsid w:val="00BD0F9B"/>
    <w:rsid w:val="00BD299F"/>
    <w:rsid w:val="00BD3DD6"/>
    <w:rsid w:val="00BD6BFA"/>
    <w:rsid w:val="00BE2B43"/>
    <w:rsid w:val="00BF0471"/>
    <w:rsid w:val="00BF096C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026B"/>
    <w:rsid w:val="00C34389"/>
    <w:rsid w:val="00C36C6F"/>
    <w:rsid w:val="00C561C2"/>
    <w:rsid w:val="00C60BDF"/>
    <w:rsid w:val="00C6403A"/>
    <w:rsid w:val="00C827CA"/>
    <w:rsid w:val="00C84A10"/>
    <w:rsid w:val="00C87240"/>
    <w:rsid w:val="00C87F52"/>
    <w:rsid w:val="00C9015E"/>
    <w:rsid w:val="00C9758D"/>
    <w:rsid w:val="00C979CA"/>
    <w:rsid w:val="00CB2432"/>
    <w:rsid w:val="00CB55B4"/>
    <w:rsid w:val="00CB5E83"/>
    <w:rsid w:val="00CC393D"/>
    <w:rsid w:val="00CD1BB2"/>
    <w:rsid w:val="00CD517F"/>
    <w:rsid w:val="00CE1841"/>
    <w:rsid w:val="00CE502D"/>
    <w:rsid w:val="00CE7074"/>
    <w:rsid w:val="00D17D13"/>
    <w:rsid w:val="00D211D0"/>
    <w:rsid w:val="00D31F88"/>
    <w:rsid w:val="00D4402F"/>
    <w:rsid w:val="00D536E5"/>
    <w:rsid w:val="00D540E3"/>
    <w:rsid w:val="00D54CDB"/>
    <w:rsid w:val="00D57D81"/>
    <w:rsid w:val="00D57DBC"/>
    <w:rsid w:val="00D62FF9"/>
    <w:rsid w:val="00D64DF8"/>
    <w:rsid w:val="00D67348"/>
    <w:rsid w:val="00D71C34"/>
    <w:rsid w:val="00D7203A"/>
    <w:rsid w:val="00D736B2"/>
    <w:rsid w:val="00D80334"/>
    <w:rsid w:val="00D80BC1"/>
    <w:rsid w:val="00D85E45"/>
    <w:rsid w:val="00D915BA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35434"/>
    <w:rsid w:val="00E40DE1"/>
    <w:rsid w:val="00E40FC6"/>
    <w:rsid w:val="00E448F1"/>
    <w:rsid w:val="00E4641E"/>
    <w:rsid w:val="00E6446D"/>
    <w:rsid w:val="00E668BA"/>
    <w:rsid w:val="00E83344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104E1"/>
    <w:rsid w:val="00F11F99"/>
    <w:rsid w:val="00F13020"/>
    <w:rsid w:val="00F14331"/>
    <w:rsid w:val="00F17869"/>
    <w:rsid w:val="00F17C3B"/>
    <w:rsid w:val="00F205E0"/>
    <w:rsid w:val="00F20E62"/>
    <w:rsid w:val="00F2616D"/>
    <w:rsid w:val="00F33E37"/>
    <w:rsid w:val="00F40A76"/>
    <w:rsid w:val="00F437B8"/>
    <w:rsid w:val="00F453AF"/>
    <w:rsid w:val="00F51EB9"/>
    <w:rsid w:val="00F54994"/>
    <w:rsid w:val="00F5527A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2742"/>
    <w:rsid w:val="00F8571A"/>
    <w:rsid w:val="00F85DB6"/>
    <w:rsid w:val="00F905E9"/>
    <w:rsid w:val="00F91396"/>
    <w:rsid w:val="00F9189E"/>
    <w:rsid w:val="00F94DBF"/>
    <w:rsid w:val="00FA1D62"/>
    <w:rsid w:val="00FB67C0"/>
    <w:rsid w:val="00FB6C2D"/>
    <w:rsid w:val="00FC577A"/>
    <w:rsid w:val="00FD0629"/>
    <w:rsid w:val="00FD4010"/>
    <w:rsid w:val="00FD6CC0"/>
    <w:rsid w:val="00FD7CEC"/>
    <w:rsid w:val="00FE22C2"/>
    <w:rsid w:val="00FE32C8"/>
    <w:rsid w:val="00FE3C1E"/>
    <w:rsid w:val="00FE5F46"/>
    <w:rsid w:val="00FF04FB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q4iawc">
    <w:name w:val="q4iawc"/>
    <w:basedOn w:val="DefaultParagraphFont"/>
    <w:rsid w:val="00D8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Shay Sakazi</cp:lastModifiedBy>
  <cp:revision>603</cp:revision>
  <dcterms:created xsi:type="dcterms:W3CDTF">2021-10-23T16:03:00Z</dcterms:created>
  <dcterms:modified xsi:type="dcterms:W3CDTF">2024-01-04T16:15:00Z</dcterms:modified>
</cp:coreProperties>
</file>