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311109" w:rsidRPr="00094ECF" w:rsidRDefault="00311109" w:rsidP="008E5F1F">
      <w:pPr>
        <w:bidi w:val="0"/>
        <w:rPr>
          <w:rFonts w:asciiTheme="majorHAnsi" w:hAnsiTheme="majorHAnsi" w:cstheme="majorHAnsi"/>
          <w:rtl/>
        </w:rPr>
      </w:pPr>
    </w:p>
    <w:p w14:paraId="24178CC5" w14:textId="6986E9C9" w:rsidR="007A1527" w:rsidRPr="00BE2399" w:rsidRDefault="00F2616D" w:rsidP="00BE2399">
      <w:pPr>
        <w:pStyle w:val="Heading1"/>
        <w:bidi w:val="0"/>
        <w:rPr>
          <w:rStyle w:val="IntenseEmphasis"/>
          <w:i w:val="0"/>
          <w:iCs w:val="0"/>
          <w:color w:val="2E74B5" w:themeColor="accent1" w:themeShade="BF"/>
        </w:rPr>
      </w:pPr>
      <w:r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HW</w:t>
      </w:r>
      <w:r w:rsidR="00FA1D62"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 xml:space="preserve"> </w:t>
      </w:r>
      <w:r w:rsidR="00492A2C"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1</w:t>
      </w:r>
      <w:r w:rsidR="00FA1D62"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 xml:space="preserve"> – </w:t>
      </w:r>
      <w:r w:rsidR="00492A2C"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Apache Cassandra</w:t>
      </w:r>
      <w:r w:rsidR="00132EF7"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 xml:space="preserve"> - </w:t>
      </w:r>
      <w:r w:rsidR="00132EF7" w:rsidRPr="00BE2399">
        <w:rPr>
          <w:rStyle w:val="IntenseEmphasis"/>
          <w:i w:val="0"/>
          <w:iCs w:val="0"/>
          <w:color w:val="2E74B5" w:themeColor="accent1" w:themeShade="BF"/>
        </w:rPr>
        <w:t>Executive Summary</w:t>
      </w:r>
    </w:p>
    <w:p w14:paraId="46BC8E2C" w14:textId="1FAA0A40" w:rsidR="00B1423C" w:rsidRPr="00B1423C" w:rsidRDefault="007A1527" w:rsidP="008E5F1F">
      <w:pPr>
        <w:bidi w:val="0"/>
        <w:rPr>
          <w:b/>
          <w:bCs/>
        </w:rPr>
      </w:pPr>
      <w:r>
        <w:rPr>
          <w:b/>
          <w:bCs/>
        </w:rPr>
        <w:t xml:space="preserve">1. </w:t>
      </w:r>
      <w:r w:rsidRPr="007A1527">
        <w:rPr>
          <w:b/>
          <w:bCs/>
        </w:rPr>
        <w:t>Dataset Description and Selection:</w:t>
      </w:r>
    </w:p>
    <w:p w14:paraId="4AA71190" w14:textId="2C7B4C44" w:rsidR="00B1423C" w:rsidRPr="002A2235" w:rsidRDefault="00B1423C" w:rsidP="008E5F1F">
      <w:pPr>
        <w:pStyle w:val="ListParagraph"/>
        <w:numPr>
          <w:ilvl w:val="0"/>
          <w:numId w:val="34"/>
        </w:numPr>
        <w:bidi w:val="0"/>
        <w:ind w:left="426" w:hanging="284"/>
        <w:rPr>
          <w:lang w:val="en-IL"/>
        </w:rPr>
      </w:pPr>
      <w:r w:rsidRPr="001F11FE">
        <w:rPr>
          <w:b/>
          <w:bCs/>
          <w:lang w:val="en-IL"/>
        </w:rPr>
        <w:t>Dataset</w:t>
      </w:r>
      <w:r w:rsidRPr="00B1423C">
        <w:rPr>
          <w:lang w:val="en-IL"/>
        </w:rPr>
        <w:t>: Book-Crossing dataset</w:t>
      </w:r>
      <w:r w:rsidR="002A2235">
        <w:rPr>
          <w:rFonts w:cs="Arial"/>
          <w:lang w:val="en-IL"/>
        </w:rPr>
        <w:t xml:space="preserve"> was selected</w:t>
      </w:r>
      <w:r w:rsidR="002A2235" w:rsidRPr="002A2235">
        <w:rPr>
          <w:lang w:val="en-IL"/>
        </w:rPr>
        <w:t xml:space="preserve"> </w:t>
      </w:r>
      <w:r w:rsidR="002A2235" w:rsidRPr="00B1423C">
        <w:rPr>
          <w:lang w:val="en-IL"/>
        </w:rPr>
        <w:t>for its real-world application and large size</w:t>
      </w:r>
      <w:r w:rsidR="008112B7">
        <w:rPr>
          <w:lang w:val="en-IL"/>
        </w:rPr>
        <w:t xml:space="preserve"> - over 1.14M rows for the largest table -</w:t>
      </w:r>
      <w:r w:rsidR="002A2235" w:rsidRPr="00B1423C">
        <w:rPr>
          <w:lang w:val="en-IL"/>
        </w:rPr>
        <w:t xml:space="preserve"> ideal for testing Cassandra's capabilities</w:t>
      </w:r>
      <w:r w:rsidR="002A2235" w:rsidRPr="00B1423C">
        <w:rPr>
          <w:rFonts w:cs="Arial"/>
          <w:rtl/>
          <w:lang w:val="en-IL"/>
        </w:rPr>
        <w:t>.</w:t>
      </w:r>
    </w:p>
    <w:p w14:paraId="036545AA" w14:textId="77777777" w:rsidR="001C723D" w:rsidRDefault="00B1423C" w:rsidP="001C723D">
      <w:pPr>
        <w:pStyle w:val="ListParagraph"/>
        <w:numPr>
          <w:ilvl w:val="0"/>
          <w:numId w:val="34"/>
        </w:numPr>
        <w:bidi w:val="0"/>
        <w:ind w:left="426" w:hanging="284"/>
        <w:rPr>
          <w:lang w:val="en-IL"/>
        </w:rPr>
      </w:pPr>
      <w:r w:rsidRPr="001F11FE">
        <w:rPr>
          <w:b/>
          <w:bCs/>
          <w:lang w:val="en-IL"/>
        </w:rPr>
        <w:t>Contents</w:t>
      </w:r>
      <w:r w:rsidRPr="00B1423C">
        <w:rPr>
          <w:lang w:val="en-IL"/>
        </w:rPr>
        <w:t>: Three CSV files</w:t>
      </w:r>
      <w:r w:rsidR="001C723D">
        <w:rPr>
          <w:rFonts w:hint="cs"/>
          <w:rtl/>
          <w:lang w:val="en-IL"/>
        </w:rPr>
        <w:t>:</w:t>
      </w:r>
    </w:p>
    <w:p w14:paraId="56DE9414" w14:textId="0227ECAC" w:rsidR="001C723D" w:rsidRDefault="00B1423C" w:rsidP="001C723D">
      <w:pPr>
        <w:pStyle w:val="ListParagraph"/>
        <w:numPr>
          <w:ilvl w:val="1"/>
          <w:numId w:val="34"/>
        </w:numPr>
        <w:bidi w:val="0"/>
        <w:rPr>
          <w:lang w:val="en-IL"/>
        </w:rPr>
      </w:pPr>
      <w:r w:rsidRPr="001C723D">
        <w:rPr>
          <w:lang w:val="en-IL"/>
        </w:rPr>
        <w:t>Users</w:t>
      </w:r>
      <w:r w:rsidR="001C723D">
        <w:rPr>
          <w:lang w:val="en-IL"/>
        </w:rPr>
        <w:t>: provides data on users such as age, location and keyed by a unique user_id.</w:t>
      </w:r>
    </w:p>
    <w:p w14:paraId="23B24B9F" w14:textId="0A6C1280" w:rsidR="001C723D" w:rsidRDefault="00B1423C" w:rsidP="001C723D">
      <w:pPr>
        <w:pStyle w:val="ListParagraph"/>
        <w:numPr>
          <w:ilvl w:val="1"/>
          <w:numId w:val="34"/>
        </w:numPr>
        <w:bidi w:val="0"/>
        <w:rPr>
          <w:lang w:val="en-IL"/>
        </w:rPr>
      </w:pPr>
      <w:r w:rsidRPr="001C723D">
        <w:rPr>
          <w:lang w:val="en-IL"/>
        </w:rPr>
        <w:t>Books</w:t>
      </w:r>
      <w:r w:rsidR="001C723D">
        <w:rPr>
          <w:lang w:val="en-IL"/>
        </w:rPr>
        <w:t>: includes data on books such as publisher and title, keyed by ISBN number (unique).</w:t>
      </w:r>
    </w:p>
    <w:p w14:paraId="0BC8B8F7" w14:textId="73BBA0BF" w:rsidR="001C723D" w:rsidRPr="001C723D" w:rsidRDefault="00B1423C" w:rsidP="001C723D">
      <w:pPr>
        <w:pStyle w:val="ListParagraph"/>
        <w:numPr>
          <w:ilvl w:val="1"/>
          <w:numId w:val="34"/>
        </w:numPr>
        <w:bidi w:val="0"/>
        <w:rPr>
          <w:lang w:val="en-IL"/>
        </w:rPr>
      </w:pPr>
      <w:r w:rsidRPr="001C723D">
        <w:rPr>
          <w:lang w:val="en-IL"/>
        </w:rPr>
        <w:t>Ratings</w:t>
      </w:r>
      <w:r w:rsidR="001C723D">
        <w:rPr>
          <w:rFonts w:cs="Arial"/>
          <w:lang w:val="en-IL"/>
        </w:rPr>
        <w:t>: provides data on interactions where a user rated a specific book identified by ISBN.</w:t>
      </w:r>
    </w:p>
    <w:p w14:paraId="2C9C57F6" w14:textId="1611BC58" w:rsidR="007A1527" w:rsidRDefault="007A1527" w:rsidP="008E5F1F">
      <w:pPr>
        <w:bidi w:val="0"/>
      </w:pPr>
      <w:r>
        <w:rPr>
          <w:b/>
          <w:bCs/>
        </w:rPr>
        <w:t xml:space="preserve">2. </w:t>
      </w:r>
      <w:r w:rsidRPr="007A1527">
        <w:rPr>
          <w:b/>
          <w:bCs/>
        </w:rPr>
        <w:t>Database Schema Design</w:t>
      </w:r>
      <w:r>
        <w:t xml:space="preserve">: </w:t>
      </w:r>
    </w:p>
    <w:p w14:paraId="4DF98AE7" w14:textId="36A0CC69" w:rsidR="003C10BB" w:rsidRP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lang w:val="en-IL"/>
        </w:rPr>
      </w:pPr>
      <w:r>
        <w:rPr>
          <w:lang w:val="en-IL"/>
        </w:rPr>
        <w:t>Design was t</w:t>
      </w:r>
      <w:r w:rsidRPr="003C10BB">
        <w:rPr>
          <w:lang w:val="en-IL"/>
        </w:rPr>
        <w:t>ailored for specific queries like book ratings, author ratings, and user activity</w:t>
      </w:r>
      <w:r w:rsidRPr="003C10BB">
        <w:rPr>
          <w:rFonts w:cs="Arial"/>
          <w:rtl/>
          <w:lang w:val="en-IL"/>
        </w:rPr>
        <w:t>.</w:t>
      </w:r>
      <w:r w:rsidR="00CD3F28">
        <w:rPr>
          <w:rFonts w:cs="Arial"/>
          <w:lang w:val="en-IL"/>
        </w:rPr>
        <w:t xml:space="preserve"> Tables include:</w:t>
      </w:r>
    </w:p>
    <w:p w14:paraId="7F0F97FF" w14:textId="6DBDA4C3" w:rsidR="003C10BB" w:rsidRDefault="00132EF7" w:rsidP="00132EF7">
      <w:pPr>
        <w:pStyle w:val="ListParagraph"/>
        <w:numPr>
          <w:ilvl w:val="1"/>
          <w:numId w:val="35"/>
        </w:numPr>
        <w:bidi w:val="0"/>
        <w:rPr>
          <w:lang w:val="en-IL"/>
        </w:rPr>
      </w:pPr>
      <w:r w:rsidRPr="00132EF7">
        <w:rPr>
          <w:b/>
          <w:bCs/>
          <w:lang w:val="en-IL"/>
        </w:rPr>
        <w:t>B</w:t>
      </w:r>
      <w:r w:rsidR="003C10BB" w:rsidRPr="00132EF7">
        <w:rPr>
          <w:b/>
          <w:bCs/>
          <w:lang w:val="en-IL"/>
        </w:rPr>
        <w:t>ooks</w:t>
      </w:r>
      <w:r>
        <w:rPr>
          <w:lang w:val="en-IL"/>
        </w:rPr>
        <w:t>: data for all the books, keyed by ISBN. This allows extraction of raw data about books.</w:t>
      </w:r>
    </w:p>
    <w:p w14:paraId="411DA70F" w14:textId="1A684DA4" w:rsidR="00132EF7" w:rsidRPr="003C10BB" w:rsidRDefault="00132EF7" w:rsidP="00132EF7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b/>
          <w:bCs/>
          <w:lang w:val="en-IL"/>
        </w:rPr>
        <w:t>Users</w:t>
      </w:r>
      <w:r w:rsidRPr="00132EF7">
        <w:rPr>
          <w:lang w:val="en-IL"/>
        </w:rPr>
        <w:t>:</w:t>
      </w:r>
      <w:r>
        <w:rPr>
          <w:b/>
          <w:bCs/>
          <w:lang w:val="en-IL"/>
        </w:rPr>
        <w:t xml:space="preserve"> </w:t>
      </w:r>
      <w:r>
        <w:rPr>
          <w:lang w:val="en-IL"/>
        </w:rPr>
        <w:t>user data keyed by User-ID. This allows extraction of full data per user.</w:t>
      </w:r>
    </w:p>
    <w:p w14:paraId="67BDC8DB" w14:textId="773A55D4" w:rsidR="003C10BB" w:rsidRPr="003C10BB" w:rsidRDefault="003C10BB" w:rsidP="00132EF7">
      <w:pPr>
        <w:pStyle w:val="ListParagraph"/>
        <w:numPr>
          <w:ilvl w:val="1"/>
          <w:numId w:val="35"/>
        </w:numPr>
        <w:bidi w:val="0"/>
        <w:rPr>
          <w:lang w:val="en-IL"/>
        </w:rPr>
      </w:pPr>
      <w:r w:rsidRPr="00132EF7">
        <w:rPr>
          <w:b/>
          <w:bCs/>
          <w:lang w:val="en-IL"/>
        </w:rPr>
        <w:t>books_rated_by_user:</w:t>
      </w:r>
      <w:r w:rsidR="00132EF7">
        <w:rPr>
          <w:lang w:val="en-IL"/>
        </w:rPr>
        <w:t xml:space="preserve"> for each interaction (book ranking) </w:t>
      </w:r>
      <w:r w:rsidR="004A40FF">
        <w:rPr>
          <w:lang w:val="en-IL"/>
        </w:rPr>
        <w:t>the relevant user data is recorded as well as book information and the rank given by the user. Keyed by (ISBN, location, user-ID).</w:t>
      </w:r>
      <w:r w:rsidR="004A40FF">
        <w:rPr>
          <w:lang w:val="en-IL"/>
        </w:rPr>
        <w:br/>
        <w:t xml:space="preserve">This allows queries about book preferences to be aggregated by </w:t>
      </w:r>
      <w:r w:rsidR="004A40FF">
        <w:t>the book info.</w:t>
      </w:r>
    </w:p>
    <w:p w14:paraId="7D7B5242" w14:textId="5013EAB3" w:rsidR="003C10BB" w:rsidRPr="003C10BB" w:rsidRDefault="003C10BB" w:rsidP="00132EF7">
      <w:pPr>
        <w:pStyle w:val="ListParagraph"/>
        <w:numPr>
          <w:ilvl w:val="1"/>
          <w:numId w:val="35"/>
        </w:numPr>
        <w:bidi w:val="0"/>
        <w:rPr>
          <w:b/>
          <w:bCs/>
        </w:rPr>
      </w:pPr>
      <w:r w:rsidRPr="004A40FF">
        <w:rPr>
          <w:b/>
          <w:bCs/>
          <w:lang w:val="en-IL"/>
        </w:rPr>
        <w:t>users_by_rated_books</w:t>
      </w:r>
      <w:r w:rsidRPr="003C10BB">
        <w:rPr>
          <w:lang w:val="en-IL"/>
        </w:rPr>
        <w:t xml:space="preserve">: </w:t>
      </w:r>
      <w:r w:rsidR="004A40FF">
        <w:rPr>
          <w:lang w:val="en-IL"/>
        </w:rPr>
        <w:t xml:space="preserve">here the data is the same as in books_rated_by_user and contains full information for each interaction. </w:t>
      </w:r>
      <w:r w:rsidR="00756B0C">
        <w:rPr>
          <w:lang w:val="en-IL"/>
        </w:rPr>
        <w:t>However,</w:t>
      </w:r>
      <w:r w:rsidR="004A40FF">
        <w:rPr>
          <w:lang w:val="en-IL"/>
        </w:rPr>
        <w:t xml:space="preserve"> this table is keyed by (user-ID, book_author, ISBN).</w:t>
      </w:r>
      <w:r w:rsidR="004A40FF">
        <w:rPr>
          <w:lang w:val="en-IL"/>
        </w:rPr>
        <w:br/>
      </w:r>
      <w:r w:rsidRPr="003C10BB">
        <w:rPr>
          <w:lang w:val="en-IL"/>
        </w:rPr>
        <w:t xml:space="preserve">Enables </w:t>
      </w:r>
      <w:r w:rsidR="004A40FF">
        <w:rPr>
          <w:lang w:val="en-IL"/>
        </w:rPr>
        <w:t>queries</w:t>
      </w:r>
      <w:r w:rsidRPr="003C10BB">
        <w:rPr>
          <w:lang w:val="en-IL"/>
        </w:rPr>
        <w:t xml:space="preserve"> </w:t>
      </w:r>
      <w:r w:rsidR="004A40FF">
        <w:rPr>
          <w:lang w:val="en-IL"/>
        </w:rPr>
        <w:t>based on aggregation by user.</w:t>
      </w:r>
    </w:p>
    <w:p w14:paraId="37CE1DFF" w14:textId="706BD323" w:rsidR="007A1527" w:rsidRDefault="007A1527" w:rsidP="008E5F1F">
      <w:pPr>
        <w:bidi w:val="0"/>
      </w:pPr>
      <w:r w:rsidRPr="003C10BB">
        <w:rPr>
          <w:b/>
          <w:bCs/>
        </w:rPr>
        <w:t>3. Key Insights from Data:</w:t>
      </w:r>
      <w:r>
        <w:t xml:space="preserve"> </w:t>
      </w:r>
    </w:p>
    <w:p w14:paraId="73ED6F36" w14:textId="080D0E22" w:rsidR="003C10BB" w:rsidRDefault="00731D2A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lang w:val="en-IL"/>
        </w:rPr>
      </w:pPr>
      <w:r w:rsidRPr="00731D2A">
        <w:rPr>
          <w:b/>
          <w:bCs/>
          <w:lang w:val="en-IL"/>
        </w:rPr>
        <w:t>Book ratings</w:t>
      </w:r>
      <w:r>
        <w:rPr>
          <w:lang w:val="en-IL"/>
        </w:rPr>
        <w:t>:</w:t>
      </w:r>
    </w:p>
    <w:p w14:paraId="7C38D53C" w14:textId="659C485D" w:rsidR="00731D2A" w:rsidRDefault="001F11FE" w:rsidP="00731D2A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While attempting to find the highest rated books, we discovered that the books with the highest rating often had very few users rating them (e.g. rating of 10 by 1 user).</w:t>
      </w:r>
    </w:p>
    <w:p w14:paraId="336DAA4C" w14:textId="6E08D333" w:rsidR="001F11FE" w:rsidRDefault="001F11FE" w:rsidP="001F11FE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This led us to a more refined query: average rating X number of ratings, AND avg. rating &gt; 6.</w:t>
      </w:r>
    </w:p>
    <w:p w14:paraId="72A9407C" w14:textId="22D6DB38" w:rsidR="001F11FE" w:rsidRDefault="002777CF" w:rsidP="001F11FE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 xml:space="preserve">Using this </w:t>
      </w:r>
      <w:r w:rsidR="00CF55C8">
        <w:rPr>
          <w:lang w:val="en-IL"/>
        </w:rPr>
        <w:t>score,</w:t>
      </w:r>
      <w:r>
        <w:rPr>
          <w:lang w:val="en-IL"/>
        </w:rPr>
        <w:t xml:space="preserve"> we found the top 10 rated books by the user audience.</w:t>
      </w:r>
    </w:p>
    <w:p w14:paraId="3BD6A353" w14:textId="561A4FEA" w:rsidR="002777CF" w:rsidRPr="002777CF" w:rsidRDefault="002777CF" w:rsidP="002777CF">
      <w:pPr>
        <w:pStyle w:val="ListParagraph"/>
        <w:numPr>
          <w:ilvl w:val="0"/>
          <w:numId w:val="35"/>
        </w:numPr>
        <w:bidi w:val="0"/>
        <w:rPr>
          <w:lang w:val="en-IL"/>
        </w:rPr>
      </w:pPr>
      <w:r>
        <w:rPr>
          <w:b/>
          <w:bCs/>
          <w:lang w:val="en-IL"/>
        </w:rPr>
        <w:t>Rating activity:</w:t>
      </w:r>
      <w:r w:rsidR="00001CA4">
        <w:rPr>
          <w:b/>
          <w:bCs/>
          <w:lang w:val="en-IL"/>
        </w:rPr>
        <w:t xml:space="preserve"> </w:t>
      </w:r>
      <w:r w:rsidR="00001CA4">
        <w:rPr>
          <w:lang w:val="en-IL"/>
        </w:rPr>
        <w:t>(see fig. 1)</w:t>
      </w:r>
    </w:p>
    <w:p w14:paraId="21E2762C" w14:textId="4E431488" w:rsidR="002777CF" w:rsidRDefault="00001CA4" w:rsidP="002777CF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We found that when a book has a lower rating, he is rated more times.</w:t>
      </w:r>
    </w:p>
    <w:p w14:paraId="480634D2" w14:textId="6E29BEA5" w:rsidR="00001CA4" w:rsidRDefault="00A232F0" w:rsidP="00001CA4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Furthermore,</w:t>
      </w:r>
      <w:r w:rsidR="00001CA4">
        <w:rPr>
          <w:lang w:val="en-IL"/>
        </w:rPr>
        <w:t xml:space="preserve"> the distribution of ratings is heavily left – skewed.</w:t>
      </w:r>
    </w:p>
    <w:p w14:paraId="25305C65" w14:textId="2574CD08" w:rsidR="00001CA4" w:rsidRDefault="00001CA4" w:rsidP="00001CA4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This indicates users are more likely to rate low rated books.</w:t>
      </w:r>
    </w:p>
    <w:p w14:paraId="7ED4371D" w14:textId="515257A9" w:rsidR="00790731" w:rsidRDefault="00C84399" w:rsidP="00001CA4">
      <w:pPr>
        <w:pStyle w:val="ListParagraph"/>
        <w:numPr>
          <w:ilvl w:val="0"/>
          <w:numId w:val="35"/>
        </w:numPr>
        <w:bidi w:val="0"/>
        <w:rPr>
          <w:lang w:val="en-IL"/>
        </w:rPr>
      </w:pPr>
      <w:r>
        <w:rPr>
          <w:b/>
          <w:bCs/>
          <w:lang w:val="en-IL"/>
        </w:rPr>
        <w:t xml:space="preserve">Popular </w:t>
      </w:r>
      <w:r w:rsidR="00790731">
        <w:rPr>
          <w:b/>
          <w:bCs/>
          <w:lang w:val="en-IL"/>
        </w:rPr>
        <w:t>Authors:</w:t>
      </w:r>
    </w:p>
    <w:p w14:paraId="659F62C1" w14:textId="463BB7F4" w:rsidR="00790731" w:rsidRDefault="00790731" w:rsidP="00790731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The author with the most ranking activity is Stephen King, followed by Nora Roberts.</w:t>
      </w:r>
    </w:p>
    <w:p w14:paraId="67C91ABB" w14:textId="279617F6" w:rsidR="004F3ED8" w:rsidRDefault="004F3ED8" w:rsidP="004F3ED8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To identify the top-rated authors, we ratings of authors</w:t>
      </w:r>
      <w:r w:rsidR="00C84399">
        <w:rPr>
          <w:lang w:val="en-IL"/>
        </w:rPr>
        <w:t xml:space="preserve"> who were</w:t>
      </w:r>
      <w:r>
        <w:rPr>
          <w:lang w:val="en-IL"/>
        </w:rPr>
        <w:t xml:space="preserve"> rated at lest </w:t>
      </w:r>
      <w:r w:rsidR="00C84399">
        <w:rPr>
          <w:lang w:val="en-IL"/>
        </w:rPr>
        <w:t>10</w:t>
      </w:r>
      <w:r>
        <w:rPr>
          <w:lang w:val="en-IL"/>
        </w:rPr>
        <w:t>00 times.</w:t>
      </w:r>
    </w:p>
    <w:p w14:paraId="7622DE66" w14:textId="4266DF10" w:rsidR="00B6777E" w:rsidRPr="00B6777E" w:rsidRDefault="00C84399" w:rsidP="00B6777E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The top-rated authors are J. K. Rowling</w:t>
      </w:r>
      <w:r w:rsidR="00B54580">
        <w:rPr>
          <w:lang w:val="en-IL"/>
        </w:rPr>
        <w:t xml:space="preserve">, Barbara </w:t>
      </w:r>
      <w:r w:rsidR="00B6777E">
        <w:rPr>
          <w:lang w:val="en-IL"/>
        </w:rPr>
        <w:t>Kingsolver,</w:t>
      </w:r>
      <w:r w:rsidR="00B54580">
        <w:rPr>
          <w:lang w:val="en-IL"/>
        </w:rPr>
        <w:t xml:space="preserve"> and Dan Brown.</w:t>
      </w:r>
    </w:p>
    <w:p w14:paraId="409278E0" w14:textId="04B4408C" w:rsidR="00001CA4" w:rsidRPr="00FD3AA6" w:rsidRDefault="00B6777E" w:rsidP="00790731">
      <w:pPr>
        <w:pStyle w:val="ListParagraph"/>
        <w:numPr>
          <w:ilvl w:val="0"/>
          <w:numId w:val="35"/>
        </w:numPr>
        <w:bidi w:val="0"/>
        <w:rPr>
          <w:lang w:val="en-IL"/>
        </w:rPr>
      </w:pPr>
      <w:r>
        <w:rPr>
          <w:b/>
          <w:bCs/>
          <w:lang w:val="en-IL"/>
        </w:rPr>
        <w:t>Age Groups:</w:t>
      </w:r>
    </w:p>
    <w:p w14:paraId="461143B1" w14:textId="0F7F536F" w:rsidR="00FD3AA6" w:rsidRPr="003C10BB" w:rsidRDefault="00FD3AA6" w:rsidP="00FD3AA6">
      <w:pPr>
        <w:pStyle w:val="ListParagraph"/>
        <w:numPr>
          <w:ilvl w:val="1"/>
          <w:numId w:val="35"/>
        </w:numPr>
        <w:bidi w:val="0"/>
        <w:rPr>
          <w:lang w:val="en-IL"/>
        </w:rPr>
      </w:pPr>
    </w:p>
    <w:p w14:paraId="76D05C48" w14:textId="77777777" w:rsidR="003C10BB" w:rsidRP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lang w:val="en-IL"/>
        </w:rPr>
      </w:pPr>
      <w:r w:rsidRPr="003C10BB">
        <w:rPr>
          <w:lang w:val="en-IL"/>
        </w:rPr>
        <w:t>Top Books and Authors: Analysis of books and authors with the highest average ratings</w:t>
      </w:r>
      <w:r w:rsidRPr="003C10BB">
        <w:rPr>
          <w:rFonts w:cs="Arial"/>
          <w:rtl/>
          <w:lang w:val="en-IL"/>
        </w:rPr>
        <w:t>.</w:t>
      </w:r>
    </w:p>
    <w:p w14:paraId="701B7538" w14:textId="32712520" w:rsid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</w:pPr>
      <w:r w:rsidRPr="00B1423C">
        <w:rPr>
          <w:lang w:val="en-IL"/>
        </w:rPr>
        <w:t>Queries Example: 'Find average rating of books by each author</w:t>
      </w:r>
      <w:r w:rsidRPr="00B1423C">
        <w:rPr>
          <w:rFonts w:cs="Arial"/>
          <w:rtl/>
          <w:lang w:val="en-IL"/>
        </w:rPr>
        <w:t>'</w:t>
      </w:r>
    </w:p>
    <w:p w14:paraId="79619FEB" w14:textId="7C4F21FD" w:rsidR="007A1527" w:rsidRDefault="007A1527" w:rsidP="008E5F1F">
      <w:pPr>
        <w:bidi w:val="0"/>
      </w:pPr>
      <w:r w:rsidRPr="007A1527">
        <w:rPr>
          <w:b/>
          <w:bCs/>
        </w:rPr>
        <w:t>4. Challenges and Solutions:</w:t>
      </w:r>
      <w:r>
        <w:t xml:space="preserve"> </w:t>
      </w:r>
    </w:p>
    <w:p w14:paraId="37D0F7C3" w14:textId="77777777" w:rsidR="007A1527" w:rsidRPr="00D57425" w:rsidRDefault="007A1527" w:rsidP="008E5F1F">
      <w:pPr>
        <w:pStyle w:val="ListParagraph"/>
        <w:numPr>
          <w:ilvl w:val="0"/>
          <w:numId w:val="32"/>
        </w:numPr>
        <w:bidi w:val="0"/>
        <w:spacing w:line="276" w:lineRule="auto"/>
        <w:ind w:left="426" w:hanging="284"/>
      </w:pPr>
      <w:r w:rsidRPr="00D57425">
        <w:t>For easier readability and interfaces we decided to integrate all code to one Jupyter notebook. CQL commands were given to the cluster using Cassandra Driver, a python-Cassandra API.</w:t>
      </w:r>
    </w:p>
    <w:p w14:paraId="3140E3DF" w14:textId="6FDD110D" w:rsidR="007A1527" w:rsidRPr="00222E9B" w:rsidRDefault="007A1527" w:rsidP="008E5F1F">
      <w:pPr>
        <w:pStyle w:val="ListParagraph"/>
        <w:numPr>
          <w:ilvl w:val="0"/>
          <w:numId w:val="32"/>
        </w:numPr>
        <w:bidi w:val="0"/>
        <w:spacing w:line="276" w:lineRule="auto"/>
        <w:ind w:left="426" w:hanging="284"/>
      </w:pPr>
      <w:r w:rsidRPr="00222E9B">
        <w:lastRenderedPageBreak/>
        <w:t>During data ingestion, our original script has loaded one row at the time in a for loop. As we have a very large number of rows in our dataset (</w:t>
      </w:r>
      <w:r w:rsidR="00CD3547" w:rsidRPr="00222E9B">
        <w:t>1.14M</w:t>
      </w:r>
      <w:r w:rsidRPr="00222E9B">
        <w:t xml:space="preserve"> in the largest table) </w:t>
      </w:r>
      <w:r w:rsidR="00773EF5" w:rsidRPr="00222E9B">
        <w:t>runtime was very long</w:t>
      </w:r>
      <w:r w:rsidRPr="00222E9B">
        <w:t xml:space="preserve">. The solution was to use </w:t>
      </w:r>
      <w:r w:rsidR="00773EF5" w:rsidRPr="00222E9B">
        <w:t xml:space="preserve">batch operations during </w:t>
      </w:r>
      <w:r w:rsidR="00693C6E" w:rsidRPr="00222E9B">
        <w:t xml:space="preserve">loading and using concurrency when executing the calls to the Cassandra </w:t>
      </w:r>
      <w:r w:rsidR="00222E9B">
        <w:t>cluster</w:t>
      </w:r>
      <w:r w:rsidR="00693C6E" w:rsidRPr="00222E9B">
        <w:t>.</w:t>
      </w:r>
    </w:p>
    <w:p w14:paraId="5DFD73CD" w14:textId="6BA3AA90" w:rsidR="0067222C" w:rsidRPr="002A2A93" w:rsidRDefault="0067222C" w:rsidP="009D4418">
      <w:pPr>
        <w:pStyle w:val="ListParagraph"/>
        <w:numPr>
          <w:ilvl w:val="0"/>
          <w:numId w:val="32"/>
        </w:numPr>
        <w:bidi w:val="0"/>
        <w:spacing w:line="276" w:lineRule="auto"/>
        <w:ind w:left="426" w:hanging="284"/>
      </w:pPr>
      <w:r w:rsidRPr="002A2A93">
        <w:t>Since Cassandra does not allow JOIN between tables and GROUP BY on each column, we had to design a table for almost each query we had to run. We selected the partition key to have high cardinality while being a variable we would like to aggregate \ GROUP BY in the query.</w:t>
      </w:r>
    </w:p>
    <w:p w14:paraId="6955FDF5" w14:textId="20395A86" w:rsidR="007618EE" w:rsidRPr="002A2A93" w:rsidRDefault="007618EE" w:rsidP="0067222C">
      <w:pPr>
        <w:pStyle w:val="ListParagraph"/>
        <w:numPr>
          <w:ilvl w:val="0"/>
          <w:numId w:val="32"/>
        </w:numPr>
        <w:bidi w:val="0"/>
        <w:spacing w:line="276" w:lineRule="auto"/>
        <w:ind w:left="426" w:hanging="284"/>
      </w:pPr>
      <w:r w:rsidRPr="002A2A93">
        <w:t>We found it difficult to analyze user data by age</w:t>
      </w:r>
      <w:r w:rsidR="009D4418" w:rsidRPr="002A2A93">
        <w:t>,</w:t>
      </w:r>
      <w:r w:rsidRPr="002A2A93">
        <w:t xml:space="preserve"> </w:t>
      </w:r>
      <w:r w:rsidR="009D4418" w:rsidRPr="002A2A93">
        <w:t>since age is a continuous variable</w:t>
      </w:r>
      <w:r w:rsidR="00BF1563">
        <w:t xml:space="preserve"> (int).</w:t>
      </w:r>
      <w:r w:rsidR="009D4418" w:rsidRPr="002A2A93">
        <w:t xml:space="preserve"> We chose to </w:t>
      </w:r>
      <w:r w:rsidR="00BF1563">
        <w:t xml:space="preserve">sort </w:t>
      </w:r>
      <w:r w:rsidR="009D4418" w:rsidRPr="002A2A93">
        <w:t>the users into</w:t>
      </w:r>
      <w:r w:rsidR="0093164F" w:rsidRPr="002A2A93">
        <w:t xml:space="preserve"> </w:t>
      </w:r>
      <w:r w:rsidR="00BF1563">
        <w:t>bins by age</w:t>
      </w:r>
      <w:r w:rsidR="009D4418" w:rsidRPr="002A2A93">
        <w:t xml:space="preserve">. Due to </w:t>
      </w:r>
      <w:r w:rsidR="0093164F" w:rsidRPr="002A2A93">
        <w:t>limitations</w:t>
      </w:r>
      <w:r w:rsidR="009D4418" w:rsidRPr="002A2A93">
        <w:t xml:space="preserve"> </w:t>
      </w:r>
      <w:r w:rsidR="0093164F" w:rsidRPr="002A2A93">
        <w:t>in</w:t>
      </w:r>
      <w:r w:rsidR="009D4418" w:rsidRPr="002A2A93">
        <w:t xml:space="preserve"> Cassandra this </w:t>
      </w:r>
      <w:r w:rsidR="0093164F" w:rsidRPr="002A2A93">
        <w:t>was</w:t>
      </w:r>
      <w:r w:rsidR="009D4418" w:rsidRPr="002A2A93">
        <w:t xml:space="preserve"> done in </w:t>
      </w:r>
      <w:r w:rsidR="0093164F" w:rsidRPr="002A2A93">
        <w:t>memory</w:t>
      </w:r>
      <w:r w:rsidR="00A262E1">
        <w:t xml:space="preserve"> after the query.</w:t>
      </w:r>
    </w:p>
    <w:p w14:paraId="529C4C38" w14:textId="7C4294A4" w:rsidR="007D63E8" w:rsidRDefault="00544AA8" w:rsidP="007D63E8">
      <w:pPr>
        <w:bidi w:val="0"/>
        <w:rPr>
          <w:b/>
          <w:bCs/>
        </w:rPr>
      </w:pPr>
      <w:r w:rsidRPr="00544AA8">
        <w:rPr>
          <w:b/>
          <w:bCs/>
        </w:rPr>
        <w:t xml:space="preserve">5. </w:t>
      </w:r>
      <w:r w:rsidR="007A1527" w:rsidRPr="00544AA8">
        <w:rPr>
          <w:b/>
          <w:bCs/>
        </w:rPr>
        <w:t>Visualizations:</w:t>
      </w:r>
    </w:p>
    <w:p w14:paraId="30558F16" w14:textId="35698F4C" w:rsidR="007D63E8" w:rsidRPr="007D63E8" w:rsidRDefault="007D63E8" w:rsidP="007D63E8">
      <w:pPr>
        <w:pStyle w:val="ListParagraph"/>
        <w:numPr>
          <w:ilvl w:val="0"/>
          <w:numId w:val="37"/>
        </w:numPr>
        <w:bidi w:val="0"/>
        <w:rPr>
          <w:b/>
          <w:bCs/>
        </w:rPr>
      </w:pPr>
      <w:r>
        <w:rPr>
          <w:b/>
          <w:bCs/>
        </w:rPr>
        <w:t>Fig 1</w:t>
      </w:r>
      <w:r>
        <w:t xml:space="preserve"> from left to right: each book represented by the avg. ranking and number of rankers;</w:t>
      </w:r>
      <w:r>
        <w:br/>
        <w:t>the ranking distribution of all books; and the avg. ranking vs. the number of rankers for all books.</w:t>
      </w:r>
    </w:p>
    <w:p w14:paraId="3AEF4AB8" w14:textId="2BB0105E" w:rsidR="00CF55C8" w:rsidRDefault="007D63E8" w:rsidP="00CF55C8">
      <w:pPr>
        <w:bidi w:val="0"/>
        <w:rPr>
          <w:b/>
          <w:bCs/>
        </w:rPr>
      </w:pPr>
      <w:r w:rsidRPr="007D63E8">
        <w:rPr>
          <w:b/>
          <w:bCs/>
        </w:rPr>
        <w:drawing>
          <wp:inline distT="0" distB="0" distL="0" distR="0" wp14:anchorId="1C70ACCF" wp14:editId="4AE878C9">
            <wp:extent cx="6473825" cy="2109470"/>
            <wp:effectExtent l="0" t="0" r="3175" b="5080"/>
            <wp:docPr id="1534955047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55047" name="Picture 1" descr="A graph with blu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7AFF" w14:textId="5291921C" w:rsidR="00D92220" w:rsidRDefault="00D92220" w:rsidP="00D92220">
      <w:pPr>
        <w:bidi w:val="0"/>
        <w:ind w:left="720"/>
      </w:pPr>
      <w:r>
        <w:t>From this visualization we conclude that users are more likely to rank lower books, and the higher (= better) a book is, the less user ranking activity it actually has.</w:t>
      </w:r>
      <w:r w:rsidR="00A232F0">
        <w:t xml:space="preserve"> Also, there seems to be an outlier (single book point) ranked 1 many times; and </w:t>
      </w:r>
      <w:r w:rsidR="00871965">
        <w:t>also,</w:t>
      </w:r>
      <w:r w:rsidR="00A232F0">
        <w:t xml:space="preserve"> abnormally </w:t>
      </w:r>
      <w:r w:rsidR="00FB7466">
        <w:t>large amounts of</w:t>
      </w:r>
      <w:r w:rsidR="00A232F0">
        <w:t xml:space="preserve"> zero rankings.</w:t>
      </w:r>
    </w:p>
    <w:p w14:paraId="646E10CC" w14:textId="2A386862" w:rsidR="00CD21A5" w:rsidRDefault="00F33531" w:rsidP="004B0CE7">
      <w:pPr>
        <w:pStyle w:val="ListParagraph"/>
        <w:numPr>
          <w:ilvl w:val="0"/>
          <w:numId w:val="37"/>
        </w:numPr>
        <w:bidi w:val="0"/>
      </w:pPr>
      <w:r w:rsidRPr="00F33531">
        <w:drawing>
          <wp:anchor distT="0" distB="0" distL="114300" distR="114300" simplePos="0" relativeHeight="251658240" behindDoc="0" locked="0" layoutInCell="1" allowOverlap="1" wp14:anchorId="70ECF6A5" wp14:editId="438CF8FD">
            <wp:simplePos x="0" y="0"/>
            <wp:positionH relativeFrom="column">
              <wp:posOffset>1378424</wp:posOffset>
            </wp:positionH>
            <wp:positionV relativeFrom="paragraph">
              <wp:posOffset>191857</wp:posOffset>
            </wp:positionV>
            <wp:extent cx="3050275" cy="2016283"/>
            <wp:effectExtent l="0" t="0" r="0" b="3175"/>
            <wp:wrapTopAndBottom/>
            <wp:docPr id="329923502" name="Picture 1" descr="A graph with a red line and a graph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3502" name="Picture 1" descr="A graph with a red line and a graph with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275" cy="201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C16">
        <w:rPr>
          <w:b/>
          <w:bCs/>
        </w:rPr>
        <w:t>Fig 2</w:t>
      </w:r>
      <w:r w:rsidR="00A31C16">
        <w:t xml:space="preserve"> </w:t>
      </w:r>
      <w:r>
        <w:t xml:space="preserve">shows the </w:t>
      </w:r>
      <w:r w:rsidR="007618EE">
        <w:t>top-rated</w:t>
      </w:r>
      <w:r>
        <w:t xml:space="preserve"> authors for authors with at least 1000 ratings.</w:t>
      </w:r>
    </w:p>
    <w:p w14:paraId="37B8B016" w14:textId="36821085" w:rsidR="00F33531" w:rsidRDefault="00F33531" w:rsidP="00F33531">
      <w:pPr>
        <w:pStyle w:val="ListParagraph"/>
        <w:bidi w:val="0"/>
      </w:pPr>
    </w:p>
    <w:p w14:paraId="6CD56450" w14:textId="2A541982" w:rsidR="00F33531" w:rsidRPr="004B0CE7" w:rsidRDefault="00F33531" w:rsidP="00F33531">
      <w:pPr>
        <w:pStyle w:val="ListParagraph"/>
        <w:numPr>
          <w:ilvl w:val="0"/>
          <w:numId w:val="37"/>
        </w:numPr>
        <w:bidi w:val="0"/>
      </w:pPr>
      <w:r>
        <w:t>df</w:t>
      </w:r>
    </w:p>
    <w:p w14:paraId="0BD04E37" w14:textId="77777777" w:rsidR="00B1423C" w:rsidRDefault="00B1423C" w:rsidP="008E5F1F">
      <w:pPr>
        <w:bidi w:val="0"/>
      </w:pPr>
    </w:p>
    <w:p w14:paraId="3D91BAE4" w14:textId="4356D72E" w:rsidR="00B1423C" w:rsidRPr="008E5F1F" w:rsidRDefault="00B1423C" w:rsidP="008E5F1F">
      <w:pPr>
        <w:bidi w:val="0"/>
        <w:rPr>
          <w:highlight w:val="yellow"/>
        </w:rPr>
      </w:pPr>
    </w:p>
    <w:sectPr w:rsidR="00B1423C" w:rsidRPr="008E5F1F" w:rsidSect="00973648">
      <w:headerReference w:type="default" r:id="rId9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B0244" w14:textId="77777777" w:rsidR="00973648" w:rsidRDefault="00973648" w:rsidP="00E6446D">
      <w:r>
        <w:separator/>
      </w:r>
    </w:p>
  </w:endnote>
  <w:endnote w:type="continuationSeparator" w:id="0">
    <w:p w14:paraId="7E476F43" w14:textId="77777777" w:rsidR="00973648" w:rsidRDefault="00973648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AF3F" w14:textId="77777777" w:rsidR="00973648" w:rsidRDefault="00973648" w:rsidP="00E6446D">
      <w:r>
        <w:separator/>
      </w:r>
    </w:p>
  </w:footnote>
  <w:footnote w:type="continuationSeparator" w:id="0">
    <w:p w14:paraId="1012B8F4" w14:textId="77777777" w:rsidR="00973648" w:rsidRDefault="00973648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4D544E8F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</w:t>
    </w:r>
    <w:r w:rsidR="00492A2C">
      <w:rPr>
        <w:sz w:val="18"/>
        <w:szCs w:val="18"/>
      </w:rPr>
      <w:t xml:space="preserve">    </w:t>
    </w:r>
    <w:r w:rsidR="00492A2C" w:rsidRPr="00492A2C">
      <w:rPr>
        <w:sz w:val="18"/>
        <w:szCs w:val="18"/>
      </w:rPr>
      <w:t>Big Data Platform</w:t>
    </w:r>
    <w:r w:rsidR="00CD21A5">
      <w:rPr>
        <w:sz w:val="18"/>
        <w:szCs w:val="18"/>
      </w:rPr>
      <w:t>s</w:t>
    </w:r>
    <w:r w:rsidR="006A2E61">
      <w:rPr>
        <w:sz w:val="18"/>
        <w:szCs w:val="18"/>
      </w:rPr>
      <w:tab/>
      <w:t>202</w:t>
    </w:r>
    <w:r w:rsidR="00492A2C">
      <w:rPr>
        <w:sz w:val="18"/>
        <w:szCs w:val="18"/>
      </w:rPr>
      <w:t>4</w:t>
    </w:r>
  </w:p>
  <w:p w14:paraId="28C9E793" w14:textId="123C1D1F" w:rsidR="004214B5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 xml:space="preserve">Efi Arazi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492A2C" w:rsidRPr="00492A2C">
      <w:rPr>
        <w:sz w:val="18"/>
        <w:szCs w:val="18"/>
      </w:rPr>
      <w:t>241360501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6BE"/>
    <w:multiLevelType w:val="hybridMultilevel"/>
    <w:tmpl w:val="241E1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1FD0"/>
    <w:multiLevelType w:val="hybridMultilevel"/>
    <w:tmpl w:val="EDCC5D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E11BA7"/>
    <w:multiLevelType w:val="hybridMultilevel"/>
    <w:tmpl w:val="EDCC5DA4"/>
    <w:lvl w:ilvl="0" w:tplc="E7FEB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4AF1132"/>
    <w:multiLevelType w:val="hybridMultilevel"/>
    <w:tmpl w:val="A2B693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BD30BA"/>
    <w:multiLevelType w:val="hybridMultilevel"/>
    <w:tmpl w:val="07E66584"/>
    <w:lvl w:ilvl="0" w:tplc="EC9A53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A70CA"/>
    <w:multiLevelType w:val="hybridMultilevel"/>
    <w:tmpl w:val="895AE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B087E"/>
    <w:multiLevelType w:val="hybridMultilevel"/>
    <w:tmpl w:val="CF2E96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9087B"/>
    <w:multiLevelType w:val="hybridMultilevel"/>
    <w:tmpl w:val="F48C22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5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673C7"/>
    <w:multiLevelType w:val="hybridMultilevel"/>
    <w:tmpl w:val="B80C26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8D5D58"/>
    <w:multiLevelType w:val="hybridMultilevel"/>
    <w:tmpl w:val="42A2BB3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1E23E2"/>
    <w:multiLevelType w:val="hybridMultilevel"/>
    <w:tmpl w:val="41EC8292"/>
    <w:lvl w:ilvl="0" w:tplc="82C09A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2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461EE"/>
    <w:multiLevelType w:val="hybridMultilevel"/>
    <w:tmpl w:val="59DA6C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248615406">
    <w:abstractNumId w:val="23"/>
  </w:num>
  <w:num w:numId="2" w16cid:durableId="1158158845">
    <w:abstractNumId w:val="32"/>
  </w:num>
  <w:num w:numId="3" w16cid:durableId="684286618">
    <w:abstractNumId w:val="17"/>
  </w:num>
  <w:num w:numId="4" w16cid:durableId="373119300">
    <w:abstractNumId w:val="25"/>
  </w:num>
  <w:num w:numId="5" w16cid:durableId="1800025540">
    <w:abstractNumId w:val="16"/>
  </w:num>
  <w:num w:numId="6" w16cid:durableId="1255438938">
    <w:abstractNumId w:val="35"/>
  </w:num>
  <w:num w:numId="7" w16cid:durableId="1940605456">
    <w:abstractNumId w:val="2"/>
  </w:num>
  <w:num w:numId="8" w16cid:durableId="583030272">
    <w:abstractNumId w:val="24"/>
  </w:num>
  <w:num w:numId="9" w16cid:durableId="1525942473">
    <w:abstractNumId w:val="31"/>
  </w:num>
  <w:num w:numId="10" w16cid:durableId="151252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4841573">
    <w:abstractNumId w:val="12"/>
  </w:num>
  <w:num w:numId="12" w16cid:durableId="771978220">
    <w:abstractNumId w:val="5"/>
  </w:num>
  <w:num w:numId="13" w16cid:durableId="134598025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660859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2626638">
    <w:abstractNumId w:val="10"/>
  </w:num>
  <w:num w:numId="16" w16cid:durableId="17845007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1089885">
    <w:abstractNumId w:val="33"/>
  </w:num>
  <w:num w:numId="18" w16cid:durableId="1814056848">
    <w:abstractNumId w:val="30"/>
  </w:num>
  <w:num w:numId="19" w16cid:durableId="1709456282">
    <w:abstractNumId w:val="19"/>
  </w:num>
  <w:num w:numId="20" w16cid:durableId="1597209667">
    <w:abstractNumId w:val="18"/>
  </w:num>
  <w:num w:numId="21" w16cid:durableId="400950692">
    <w:abstractNumId w:val="4"/>
  </w:num>
  <w:num w:numId="22" w16cid:durableId="894658131">
    <w:abstractNumId w:val="8"/>
  </w:num>
  <w:num w:numId="23" w16cid:durableId="879131688">
    <w:abstractNumId w:val="3"/>
  </w:num>
  <w:num w:numId="24" w16cid:durableId="440877027">
    <w:abstractNumId w:val="7"/>
  </w:num>
  <w:num w:numId="25" w16cid:durableId="1712878661">
    <w:abstractNumId w:val="14"/>
  </w:num>
  <w:num w:numId="26" w16cid:durableId="239676661">
    <w:abstractNumId w:val="6"/>
  </w:num>
  <w:num w:numId="27" w16cid:durableId="611131086">
    <w:abstractNumId w:val="1"/>
  </w:num>
  <w:num w:numId="28" w16cid:durableId="1644499729">
    <w:abstractNumId w:val="9"/>
  </w:num>
  <w:num w:numId="29" w16cid:durableId="1151409088">
    <w:abstractNumId w:val="15"/>
  </w:num>
  <w:num w:numId="30" w16cid:durableId="232467591">
    <w:abstractNumId w:val="28"/>
  </w:num>
  <w:num w:numId="31" w16cid:durableId="1576819912">
    <w:abstractNumId w:val="29"/>
  </w:num>
  <w:num w:numId="32" w16cid:durableId="181744582">
    <w:abstractNumId w:val="11"/>
  </w:num>
  <w:num w:numId="33" w16cid:durableId="1384598195">
    <w:abstractNumId w:val="0"/>
  </w:num>
  <w:num w:numId="34" w16cid:durableId="406804995">
    <w:abstractNumId w:val="34"/>
  </w:num>
  <w:num w:numId="35" w16cid:durableId="186606382">
    <w:abstractNumId w:val="13"/>
  </w:num>
  <w:num w:numId="36" w16cid:durableId="357051069">
    <w:abstractNumId w:val="22"/>
  </w:num>
  <w:num w:numId="37" w16cid:durableId="3269836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1CA4"/>
    <w:rsid w:val="00005CB2"/>
    <w:rsid w:val="0002043D"/>
    <w:rsid w:val="00021995"/>
    <w:rsid w:val="00022E3E"/>
    <w:rsid w:val="0002421B"/>
    <w:rsid w:val="000255E1"/>
    <w:rsid w:val="000279DE"/>
    <w:rsid w:val="00042B5D"/>
    <w:rsid w:val="0004316C"/>
    <w:rsid w:val="00045CF8"/>
    <w:rsid w:val="00047C90"/>
    <w:rsid w:val="000500F3"/>
    <w:rsid w:val="00053BEC"/>
    <w:rsid w:val="0006430D"/>
    <w:rsid w:val="000725F5"/>
    <w:rsid w:val="0007262B"/>
    <w:rsid w:val="000742B7"/>
    <w:rsid w:val="0008135D"/>
    <w:rsid w:val="00084B20"/>
    <w:rsid w:val="00085B06"/>
    <w:rsid w:val="00086D87"/>
    <w:rsid w:val="00092048"/>
    <w:rsid w:val="00094040"/>
    <w:rsid w:val="00094ECF"/>
    <w:rsid w:val="000A5197"/>
    <w:rsid w:val="000B339F"/>
    <w:rsid w:val="000B44D5"/>
    <w:rsid w:val="000C18CE"/>
    <w:rsid w:val="000C2BC5"/>
    <w:rsid w:val="000D3BB1"/>
    <w:rsid w:val="000D4380"/>
    <w:rsid w:val="000E144D"/>
    <w:rsid w:val="000E4C04"/>
    <w:rsid w:val="000F6AED"/>
    <w:rsid w:val="0010096F"/>
    <w:rsid w:val="00112354"/>
    <w:rsid w:val="0011499A"/>
    <w:rsid w:val="00115929"/>
    <w:rsid w:val="00115B34"/>
    <w:rsid w:val="00123389"/>
    <w:rsid w:val="00132EF7"/>
    <w:rsid w:val="00135D5D"/>
    <w:rsid w:val="0013710A"/>
    <w:rsid w:val="001371D6"/>
    <w:rsid w:val="00137791"/>
    <w:rsid w:val="001418FE"/>
    <w:rsid w:val="0014202C"/>
    <w:rsid w:val="0014553F"/>
    <w:rsid w:val="001523EA"/>
    <w:rsid w:val="001573C8"/>
    <w:rsid w:val="00157881"/>
    <w:rsid w:val="001602B7"/>
    <w:rsid w:val="001603C2"/>
    <w:rsid w:val="0017487D"/>
    <w:rsid w:val="00175412"/>
    <w:rsid w:val="001834E8"/>
    <w:rsid w:val="00183F85"/>
    <w:rsid w:val="00185848"/>
    <w:rsid w:val="00185B7E"/>
    <w:rsid w:val="0019009E"/>
    <w:rsid w:val="00192772"/>
    <w:rsid w:val="00192BC9"/>
    <w:rsid w:val="00195829"/>
    <w:rsid w:val="0019674D"/>
    <w:rsid w:val="00197366"/>
    <w:rsid w:val="00197BCE"/>
    <w:rsid w:val="001A0C20"/>
    <w:rsid w:val="001B05A3"/>
    <w:rsid w:val="001B16AA"/>
    <w:rsid w:val="001B33D8"/>
    <w:rsid w:val="001B69B4"/>
    <w:rsid w:val="001C6F78"/>
    <w:rsid w:val="001C723D"/>
    <w:rsid w:val="001D08E6"/>
    <w:rsid w:val="001D26FB"/>
    <w:rsid w:val="001E0C6D"/>
    <w:rsid w:val="001E1C4A"/>
    <w:rsid w:val="001E29F0"/>
    <w:rsid w:val="001E6373"/>
    <w:rsid w:val="001F11FE"/>
    <w:rsid w:val="001F4868"/>
    <w:rsid w:val="00203B65"/>
    <w:rsid w:val="00205A28"/>
    <w:rsid w:val="0020731A"/>
    <w:rsid w:val="00210D0B"/>
    <w:rsid w:val="00214C5B"/>
    <w:rsid w:val="00214C73"/>
    <w:rsid w:val="002152D7"/>
    <w:rsid w:val="00216397"/>
    <w:rsid w:val="002169FE"/>
    <w:rsid w:val="00222E9B"/>
    <w:rsid w:val="0022464F"/>
    <w:rsid w:val="00225AAB"/>
    <w:rsid w:val="00225D2A"/>
    <w:rsid w:val="00230381"/>
    <w:rsid w:val="00233803"/>
    <w:rsid w:val="002367B6"/>
    <w:rsid w:val="002447B5"/>
    <w:rsid w:val="002506DE"/>
    <w:rsid w:val="0025182C"/>
    <w:rsid w:val="002521BF"/>
    <w:rsid w:val="002538F0"/>
    <w:rsid w:val="0025437D"/>
    <w:rsid w:val="00261146"/>
    <w:rsid w:val="00265E79"/>
    <w:rsid w:val="00265F6D"/>
    <w:rsid w:val="00266829"/>
    <w:rsid w:val="00266A19"/>
    <w:rsid w:val="002720ED"/>
    <w:rsid w:val="0027480F"/>
    <w:rsid w:val="0027626B"/>
    <w:rsid w:val="002777CF"/>
    <w:rsid w:val="0028620B"/>
    <w:rsid w:val="0029401F"/>
    <w:rsid w:val="002946C2"/>
    <w:rsid w:val="002971A0"/>
    <w:rsid w:val="002A2235"/>
    <w:rsid w:val="002A2A93"/>
    <w:rsid w:val="002A2D29"/>
    <w:rsid w:val="002A3056"/>
    <w:rsid w:val="002A3FCF"/>
    <w:rsid w:val="002A67D3"/>
    <w:rsid w:val="002B4AF4"/>
    <w:rsid w:val="002C021F"/>
    <w:rsid w:val="002C1AE2"/>
    <w:rsid w:val="002D1900"/>
    <w:rsid w:val="002E262D"/>
    <w:rsid w:val="002E27C3"/>
    <w:rsid w:val="002F3B51"/>
    <w:rsid w:val="002F570E"/>
    <w:rsid w:val="002F66B4"/>
    <w:rsid w:val="002F7CA4"/>
    <w:rsid w:val="003046B8"/>
    <w:rsid w:val="00305004"/>
    <w:rsid w:val="00311109"/>
    <w:rsid w:val="0031557B"/>
    <w:rsid w:val="00327CEE"/>
    <w:rsid w:val="003304BB"/>
    <w:rsid w:val="003340EB"/>
    <w:rsid w:val="00334BB8"/>
    <w:rsid w:val="00334E4B"/>
    <w:rsid w:val="00336F4F"/>
    <w:rsid w:val="00337D96"/>
    <w:rsid w:val="003404CE"/>
    <w:rsid w:val="0034540B"/>
    <w:rsid w:val="003507A9"/>
    <w:rsid w:val="00356680"/>
    <w:rsid w:val="0035781E"/>
    <w:rsid w:val="003623F9"/>
    <w:rsid w:val="00370D3F"/>
    <w:rsid w:val="003865E8"/>
    <w:rsid w:val="00390D7E"/>
    <w:rsid w:val="00391749"/>
    <w:rsid w:val="00396552"/>
    <w:rsid w:val="0039689A"/>
    <w:rsid w:val="003A1034"/>
    <w:rsid w:val="003B1A25"/>
    <w:rsid w:val="003B2346"/>
    <w:rsid w:val="003B6DDF"/>
    <w:rsid w:val="003C10BB"/>
    <w:rsid w:val="003C2B23"/>
    <w:rsid w:val="003C3D56"/>
    <w:rsid w:val="003C5005"/>
    <w:rsid w:val="003C69CD"/>
    <w:rsid w:val="003D0107"/>
    <w:rsid w:val="003D0D06"/>
    <w:rsid w:val="003D272D"/>
    <w:rsid w:val="003E0389"/>
    <w:rsid w:val="003E0743"/>
    <w:rsid w:val="003E7DBC"/>
    <w:rsid w:val="003F3A02"/>
    <w:rsid w:val="003F4262"/>
    <w:rsid w:val="003F5CD2"/>
    <w:rsid w:val="003F6B39"/>
    <w:rsid w:val="00402F53"/>
    <w:rsid w:val="00404D41"/>
    <w:rsid w:val="004115D0"/>
    <w:rsid w:val="00421324"/>
    <w:rsid w:val="004214B5"/>
    <w:rsid w:val="004219D0"/>
    <w:rsid w:val="00422504"/>
    <w:rsid w:val="0043069C"/>
    <w:rsid w:val="00432C60"/>
    <w:rsid w:val="00434E27"/>
    <w:rsid w:val="00436CED"/>
    <w:rsid w:val="0045197B"/>
    <w:rsid w:val="0045663F"/>
    <w:rsid w:val="00457497"/>
    <w:rsid w:val="00457707"/>
    <w:rsid w:val="00465F68"/>
    <w:rsid w:val="00472523"/>
    <w:rsid w:val="004751F0"/>
    <w:rsid w:val="00483B9D"/>
    <w:rsid w:val="00492A2C"/>
    <w:rsid w:val="0049395F"/>
    <w:rsid w:val="004960CD"/>
    <w:rsid w:val="004965F0"/>
    <w:rsid w:val="00496E1D"/>
    <w:rsid w:val="004A23A2"/>
    <w:rsid w:val="004A24B2"/>
    <w:rsid w:val="004A40FF"/>
    <w:rsid w:val="004A4A57"/>
    <w:rsid w:val="004B0CE7"/>
    <w:rsid w:val="004B5D7B"/>
    <w:rsid w:val="004B616F"/>
    <w:rsid w:val="004B7E5A"/>
    <w:rsid w:val="004C3923"/>
    <w:rsid w:val="004C6C2C"/>
    <w:rsid w:val="004D0175"/>
    <w:rsid w:val="004D22C5"/>
    <w:rsid w:val="004D589C"/>
    <w:rsid w:val="004D5BBD"/>
    <w:rsid w:val="004D606E"/>
    <w:rsid w:val="004E6B5D"/>
    <w:rsid w:val="004F3ED8"/>
    <w:rsid w:val="005001CA"/>
    <w:rsid w:val="0050037B"/>
    <w:rsid w:val="00502101"/>
    <w:rsid w:val="00502CDB"/>
    <w:rsid w:val="00502FDB"/>
    <w:rsid w:val="0050550A"/>
    <w:rsid w:val="00510934"/>
    <w:rsid w:val="00516700"/>
    <w:rsid w:val="00520037"/>
    <w:rsid w:val="0052042B"/>
    <w:rsid w:val="00524FFD"/>
    <w:rsid w:val="00525533"/>
    <w:rsid w:val="0053268A"/>
    <w:rsid w:val="005334EB"/>
    <w:rsid w:val="00541EC9"/>
    <w:rsid w:val="00541ECB"/>
    <w:rsid w:val="00543639"/>
    <w:rsid w:val="00543CF1"/>
    <w:rsid w:val="005449A9"/>
    <w:rsid w:val="00544AA8"/>
    <w:rsid w:val="005557B9"/>
    <w:rsid w:val="00561260"/>
    <w:rsid w:val="0056149D"/>
    <w:rsid w:val="00563F9C"/>
    <w:rsid w:val="0056494A"/>
    <w:rsid w:val="00567E86"/>
    <w:rsid w:val="00570886"/>
    <w:rsid w:val="005710EC"/>
    <w:rsid w:val="00571CF1"/>
    <w:rsid w:val="005733F2"/>
    <w:rsid w:val="00573830"/>
    <w:rsid w:val="00574654"/>
    <w:rsid w:val="00574B7B"/>
    <w:rsid w:val="005806B1"/>
    <w:rsid w:val="0058171C"/>
    <w:rsid w:val="00582BA8"/>
    <w:rsid w:val="005842C0"/>
    <w:rsid w:val="00593A7B"/>
    <w:rsid w:val="00593BD4"/>
    <w:rsid w:val="005965C9"/>
    <w:rsid w:val="005969AF"/>
    <w:rsid w:val="005B1886"/>
    <w:rsid w:val="005B1E3A"/>
    <w:rsid w:val="005C4284"/>
    <w:rsid w:val="005C63CD"/>
    <w:rsid w:val="005C6A3E"/>
    <w:rsid w:val="005D1E59"/>
    <w:rsid w:val="005D2720"/>
    <w:rsid w:val="005E03F5"/>
    <w:rsid w:val="005E4186"/>
    <w:rsid w:val="005E7B5B"/>
    <w:rsid w:val="005F2433"/>
    <w:rsid w:val="005F3EA4"/>
    <w:rsid w:val="005F74EC"/>
    <w:rsid w:val="00600009"/>
    <w:rsid w:val="00600016"/>
    <w:rsid w:val="0060079F"/>
    <w:rsid w:val="00607454"/>
    <w:rsid w:val="006106E8"/>
    <w:rsid w:val="00611F98"/>
    <w:rsid w:val="00612AF7"/>
    <w:rsid w:val="0061482B"/>
    <w:rsid w:val="00623770"/>
    <w:rsid w:val="00625E7E"/>
    <w:rsid w:val="00631363"/>
    <w:rsid w:val="006344FC"/>
    <w:rsid w:val="00636EE9"/>
    <w:rsid w:val="00637110"/>
    <w:rsid w:val="00637E6F"/>
    <w:rsid w:val="0064221A"/>
    <w:rsid w:val="00642A0B"/>
    <w:rsid w:val="00645D2A"/>
    <w:rsid w:val="00646019"/>
    <w:rsid w:val="00646096"/>
    <w:rsid w:val="00653CA0"/>
    <w:rsid w:val="00654741"/>
    <w:rsid w:val="006550D3"/>
    <w:rsid w:val="00656ED0"/>
    <w:rsid w:val="00657123"/>
    <w:rsid w:val="00661681"/>
    <w:rsid w:val="00664B0F"/>
    <w:rsid w:val="00666292"/>
    <w:rsid w:val="0067222C"/>
    <w:rsid w:val="006744B3"/>
    <w:rsid w:val="0067616A"/>
    <w:rsid w:val="00677F15"/>
    <w:rsid w:val="006812F7"/>
    <w:rsid w:val="00687A94"/>
    <w:rsid w:val="00691F67"/>
    <w:rsid w:val="00693C6E"/>
    <w:rsid w:val="00696EA9"/>
    <w:rsid w:val="0069745C"/>
    <w:rsid w:val="006A1AF2"/>
    <w:rsid w:val="006A2E61"/>
    <w:rsid w:val="006A352B"/>
    <w:rsid w:val="006A7171"/>
    <w:rsid w:val="006B0396"/>
    <w:rsid w:val="006B1756"/>
    <w:rsid w:val="006C216A"/>
    <w:rsid w:val="006C6453"/>
    <w:rsid w:val="006D1BB6"/>
    <w:rsid w:val="006D1C33"/>
    <w:rsid w:val="006D5A44"/>
    <w:rsid w:val="006E062A"/>
    <w:rsid w:val="006E2296"/>
    <w:rsid w:val="006E3768"/>
    <w:rsid w:val="006E4321"/>
    <w:rsid w:val="006F320C"/>
    <w:rsid w:val="00703163"/>
    <w:rsid w:val="00710985"/>
    <w:rsid w:val="00717295"/>
    <w:rsid w:val="00731D2A"/>
    <w:rsid w:val="00732009"/>
    <w:rsid w:val="00733672"/>
    <w:rsid w:val="00735C53"/>
    <w:rsid w:val="00736C41"/>
    <w:rsid w:val="00747E61"/>
    <w:rsid w:val="007504B2"/>
    <w:rsid w:val="00753ADE"/>
    <w:rsid w:val="00753EDB"/>
    <w:rsid w:val="00756B0C"/>
    <w:rsid w:val="007618EE"/>
    <w:rsid w:val="00773D57"/>
    <w:rsid w:val="00773EF5"/>
    <w:rsid w:val="00777911"/>
    <w:rsid w:val="00782A80"/>
    <w:rsid w:val="0078676F"/>
    <w:rsid w:val="00790731"/>
    <w:rsid w:val="00790C38"/>
    <w:rsid w:val="00790DE0"/>
    <w:rsid w:val="00796127"/>
    <w:rsid w:val="00797202"/>
    <w:rsid w:val="007A1527"/>
    <w:rsid w:val="007A2E4F"/>
    <w:rsid w:val="007A30F4"/>
    <w:rsid w:val="007A4039"/>
    <w:rsid w:val="007A41B2"/>
    <w:rsid w:val="007A5265"/>
    <w:rsid w:val="007A5480"/>
    <w:rsid w:val="007A7EB1"/>
    <w:rsid w:val="007B05DB"/>
    <w:rsid w:val="007B19CB"/>
    <w:rsid w:val="007B2418"/>
    <w:rsid w:val="007B3DFB"/>
    <w:rsid w:val="007B71FE"/>
    <w:rsid w:val="007C1381"/>
    <w:rsid w:val="007D1E7D"/>
    <w:rsid w:val="007D4BFA"/>
    <w:rsid w:val="007D63E8"/>
    <w:rsid w:val="007D675D"/>
    <w:rsid w:val="007D76C6"/>
    <w:rsid w:val="007E4045"/>
    <w:rsid w:val="007E761B"/>
    <w:rsid w:val="007F3843"/>
    <w:rsid w:val="00803FC9"/>
    <w:rsid w:val="00807DB1"/>
    <w:rsid w:val="00810C90"/>
    <w:rsid w:val="00810F2D"/>
    <w:rsid w:val="008112B7"/>
    <w:rsid w:val="00812525"/>
    <w:rsid w:val="00813F08"/>
    <w:rsid w:val="00822D8A"/>
    <w:rsid w:val="00824D01"/>
    <w:rsid w:val="00825CB4"/>
    <w:rsid w:val="00826776"/>
    <w:rsid w:val="008275F3"/>
    <w:rsid w:val="00827EBA"/>
    <w:rsid w:val="00833E0E"/>
    <w:rsid w:val="0083481A"/>
    <w:rsid w:val="00835AFE"/>
    <w:rsid w:val="00835CD1"/>
    <w:rsid w:val="00852E41"/>
    <w:rsid w:val="00861402"/>
    <w:rsid w:val="0086389B"/>
    <w:rsid w:val="00865D0A"/>
    <w:rsid w:val="0086611C"/>
    <w:rsid w:val="008662FF"/>
    <w:rsid w:val="0086778F"/>
    <w:rsid w:val="00871965"/>
    <w:rsid w:val="00874AC5"/>
    <w:rsid w:val="008761DB"/>
    <w:rsid w:val="008829A7"/>
    <w:rsid w:val="00885A0B"/>
    <w:rsid w:val="008939CB"/>
    <w:rsid w:val="008946CE"/>
    <w:rsid w:val="008A01A6"/>
    <w:rsid w:val="008A4C6C"/>
    <w:rsid w:val="008A692F"/>
    <w:rsid w:val="008A6ECF"/>
    <w:rsid w:val="008B2158"/>
    <w:rsid w:val="008B3D31"/>
    <w:rsid w:val="008B4351"/>
    <w:rsid w:val="008B6250"/>
    <w:rsid w:val="008C175C"/>
    <w:rsid w:val="008C229E"/>
    <w:rsid w:val="008C252B"/>
    <w:rsid w:val="008C4219"/>
    <w:rsid w:val="008C560E"/>
    <w:rsid w:val="008C5A98"/>
    <w:rsid w:val="008D0607"/>
    <w:rsid w:val="008D0DF8"/>
    <w:rsid w:val="008D3DBC"/>
    <w:rsid w:val="008E04A8"/>
    <w:rsid w:val="008E059B"/>
    <w:rsid w:val="008E1AFD"/>
    <w:rsid w:val="008E5008"/>
    <w:rsid w:val="008E5F1F"/>
    <w:rsid w:val="008F3A54"/>
    <w:rsid w:val="008F46E8"/>
    <w:rsid w:val="008F7434"/>
    <w:rsid w:val="008F7554"/>
    <w:rsid w:val="008F7BA4"/>
    <w:rsid w:val="00901E5C"/>
    <w:rsid w:val="009077B7"/>
    <w:rsid w:val="00910D3F"/>
    <w:rsid w:val="00913962"/>
    <w:rsid w:val="0092030A"/>
    <w:rsid w:val="00921912"/>
    <w:rsid w:val="00921B90"/>
    <w:rsid w:val="00924438"/>
    <w:rsid w:val="00926ABE"/>
    <w:rsid w:val="0093164F"/>
    <w:rsid w:val="00932F3F"/>
    <w:rsid w:val="00933EFE"/>
    <w:rsid w:val="00945041"/>
    <w:rsid w:val="009479C0"/>
    <w:rsid w:val="009508B7"/>
    <w:rsid w:val="009671C1"/>
    <w:rsid w:val="00967BE1"/>
    <w:rsid w:val="0097270E"/>
    <w:rsid w:val="00973648"/>
    <w:rsid w:val="0097637F"/>
    <w:rsid w:val="0098193B"/>
    <w:rsid w:val="00981AFF"/>
    <w:rsid w:val="0098271D"/>
    <w:rsid w:val="009842A5"/>
    <w:rsid w:val="00984D61"/>
    <w:rsid w:val="00993CC5"/>
    <w:rsid w:val="00997148"/>
    <w:rsid w:val="009A2674"/>
    <w:rsid w:val="009A4FD0"/>
    <w:rsid w:val="009A5E7C"/>
    <w:rsid w:val="009A76FF"/>
    <w:rsid w:val="009B4B20"/>
    <w:rsid w:val="009B6B95"/>
    <w:rsid w:val="009C2D9B"/>
    <w:rsid w:val="009C56CF"/>
    <w:rsid w:val="009D0780"/>
    <w:rsid w:val="009D0830"/>
    <w:rsid w:val="009D4418"/>
    <w:rsid w:val="009D5D99"/>
    <w:rsid w:val="009D7380"/>
    <w:rsid w:val="009F18CD"/>
    <w:rsid w:val="009F2048"/>
    <w:rsid w:val="009F3164"/>
    <w:rsid w:val="00A0203C"/>
    <w:rsid w:val="00A021F1"/>
    <w:rsid w:val="00A059FA"/>
    <w:rsid w:val="00A05F48"/>
    <w:rsid w:val="00A1028B"/>
    <w:rsid w:val="00A20D4D"/>
    <w:rsid w:val="00A232F0"/>
    <w:rsid w:val="00A238FD"/>
    <w:rsid w:val="00A239A1"/>
    <w:rsid w:val="00A25036"/>
    <w:rsid w:val="00A25FA0"/>
    <w:rsid w:val="00A262E1"/>
    <w:rsid w:val="00A2718C"/>
    <w:rsid w:val="00A31C16"/>
    <w:rsid w:val="00A32621"/>
    <w:rsid w:val="00A42B55"/>
    <w:rsid w:val="00A456F1"/>
    <w:rsid w:val="00A45E99"/>
    <w:rsid w:val="00A47698"/>
    <w:rsid w:val="00A51CB2"/>
    <w:rsid w:val="00A53B94"/>
    <w:rsid w:val="00A54352"/>
    <w:rsid w:val="00A6395B"/>
    <w:rsid w:val="00A71EFF"/>
    <w:rsid w:val="00A727BC"/>
    <w:rsid w:val="00A74A07"/>
    <w:rsid w:val="00A83A93"/>
    <w:rsid w:val="00A84BDD"/>
    <w:rsid w:val="00A85231"/>
    <w:rsid w:val="00A86F89"/>
    <w:rsid w:val="00A944A3"/>
    <w:rsid w:val="00A95D1C"/>
    <w:rsid w:val="00AA18A6"/>
    <w:rsid w:val="00AA3168"/>
    <w:rsid w:val="00AA542D"/>
    <w:rsid w:val="00AA6878"/>
    <w:rsid w:val="00AB1BB7"/>
    <w:rsid w:val="00AB3E6B"/>
    <w:rsid w:val="00AB59ED"/>
    <w:rsid w:val="00AB6C2F"/>
    <w:rsid w:val="00AB7024"/>
    <w:rsid w:val="00AC0779"/>
    <w:rsid w:val="00AC1319"/>
    <w:rsid w:val="00AC3BC0"/>
    <w:rsid w:val="00AC7B90"/>
    <w:rsid w:val="00AD2D5E"/>
    <w:rsid w:val="00AD3EC9"/>
    <w:rsid w:val="00AD4939"/>
    <w:rsid w:val="00AD6AFF"/>
    <w:rsid w:val="00AE0E4F"/>
    <w:rsid w:val="00AE3CB6"/>
    <w:rsid w:val="00B016B7"/>
    <w:rsid w:val="00B034B1"/>
    <w:rsid w:val="00B04171"/>
    <w:rsid w:val="00B06241"/>
    <w:rsid w:val="00B06A97"/>
    <w:rsid w:val="00B06BEA"/>
    <w:rsid w:val="00B1147E"/>
    <w:rsid w:val="00B129F0"/>
    <w:rsid w:val="00B1423C"/>
    <w:rsid w:val="00B15005"/>
    <w:rsid w:val="00B2394A"/>
    <w:rsid w:val="00B25E24"/>
    <w:rsid w:val="00B313A0"/>
    <w:rsid w:val="00B31BDB"/>
    <w:rsid w:val="00B35FAC"/>
    <w:rsid w:val="00B3787D"/>
    <w:rsid w:val="00B41BF3"/>
    <w:rsid w:val="00B4202C"/>
    <w:rsid w:val="00B4236E"/>
    <w:rsid w:val="00B42590"/>
    <w:rsid w:val="00B468B5"/>
    <w:rsid w:val="00B518DB"/>
    <w:rsid w:val="00B53A18"/>
    <w:rsid w:val="00B54041"/>
    <w:rsid w:val="00B54580"/>
    <w:rsid w:val="00B60E73"/>
    <w:rsid w:val="00B63C93"/>
    <w:rsid w:val="00B65919"/>
    <w:rsid w:val="00B6659B"/>
    <w:rsid w:val="00B673FC"/>
    <w:rsid w:val="00B6777E"/>
    <w:rsid w:val="00B71C21"/>
    <w:rsid w:val="00B80613"/>
    <w:rsid w:val="00B80F91"/>
    <w:rsid w:val="00B84774"/>
    <w:rsid w:val="00B85DF4"/>
    <w:rsid w:val="00B91596"/>
    <w:rsid w:val="00B9215D"/>
    <w:rsid w:val="00B93032"/>
    <w:rsid w:val="00B93FE7"/>
    <w:rsid w:val="00B943AB"/>
    <w:rsid w:val="00B9685E"/>
    <w:rsid w:val="00BA78C7"/>
    <w:rsid w:val="00BB2616"/>
    <w:rsid w:val="00BB6047"/>
    <w:rsid w:val="00BB693E"/>
    <w:rsid w:val="00BC02F5"/>
    <w:rsid w:val="00BC29EC"/>
    <w:rsid w:val="00BC69EA"/>
    <w:rsid w:val="00BD0F9B"/>
    <w:rsid w:val="00BD299F"/>
    <w:rsid w:val="00BD3DD6"/>
    <w:rsid w:val="00BD6BFA"/>
    <w:rsid w:val="00BE2399"/>
    <w:rsid w:val="00BE2B43"/>
    <w:rsid w:val="00BF0471"/>
    <w:rsid w:val="00BF096C"/>
    <w:rsid w:val="00BF1563"/>
    <w:rsid w:val="00BF3E0A"/>
    <w:rsid w:val="00BF5465"/>
    <w:rsid w:val="00BF5CFD"/>
    <w:rsid w:val="00BF5E31"/>
    <w:rsid w:val="00C002F0"/>
    <w:rsid w:val="00C02BBC"/>
    <w:rsid w:val="00C07331"/>
    <w:rsid w:val="00C10A75"/>
    <w:rsid w:val="00C10AFD"/>
    <w:rsid w:val="00C114AC"/>
    <w:rsid w:val="00C14FAA"/>
    <w:rsid w:val="00C17559"/>
    <w:rsid w:val="00C17D81"/>
    <w:rsid w:val="00C216D5"/>
    <w:rsid w:val="00C22826"/>
    <w:rsid w:val="00C2303B"/>
    <w:rsid w:val="00C238B9"/>
    <w:rsid w:val="00C239EF"/>
    <w:rsid w:val="00C3026B"/>
    <w:rsid w:val="00C34389"/>
    <w:rsid w:val="00C36C6F"/>
    <w:rsid w:val="00C441C4"/>
    <w:rsid w:val="00C561C2"/>
    <w:rsid w:val="00C60BDF"/>
    <w:rsid w:val="00C6403A"/>
    <w:rsid w:val="00C827CA"/>
    <w:rsid w:val="00C84399"/>
    <w:rsid w:val="00C84A10"/>
    <w:rsid w:val="00C87240"/>
    <w:rsid w:val="00C87F52"/>
    <w:rsid w:val="00C9015E"/>
    <w:rsid w:val="00C9758D"/>
    <w:rsid w:val="00C979CA"/>
    <w:rsid w:val="00CB2432"/>
    <w:rsid w:val="00CB55B4"/>
    <w:rsid w:val="00CB5E83"/>
    <w:rsid w:val="00CC393D"/>
    <w:rsid w:val="00CD1BB2"/>
    <w:rsid w:val="00CD21A5"/>
    <w:rsid w:val="00CD3547"/>
    <w:rsid w:val="00CD3F28"/>
    <w:rsid w:val="00CD517F"/>
    <w:rsid w:val="00CE1841"/>
    <w:rsid w:val="00CE502D"/>
    <w:rsid w:val="00CE7074"/>
    <w:rsid w:val="00CF55C8"/>
    <w:rsid w:val="00D17D13"/>
    <w:rsid w:val="00D211D0"/>
    <w:rsid w:val="00D31F88"/>
    <w:rsid w:val="00D36999"/>
    <w:rsid w:val="00D4402F"/>
    <w:rsid w:val="00D536E5"/>
    <w:rsid w:val="00D540E3"/>
    <w:rsid w:val="00D54CDB"/>
    <w:rsid w:val="00D57425"/>
    <w:rsid w:val="00D57D81"/>
    <w:rsid w:val="00D57DBC"/>
    <w:rsid w:val="00D62FF9"/>
    <w:rsid w:val="00D64DF8"/>
    <w:rsid w:val="00D6509D"/>
    <w:rsid w:val="00D67348"/>
    <w:rsid w:val="00D71C34"/>
    <w:rsid w:val="00D7203A"/>
    <w:rsid w:val="00D736B2"/>
    <w:rsid w:val="00D80334"/>
    <w:rsid w:val="00D80BC1"/>
    <w:rsid w:val="00D85E45"/>
    <w:rsid w:val="00D915BA"/>
    <w:rsid w:val="00D92220"/>
    <w:rsid w:val="00D9397E"/>
    <w:rsid w:val="00DA399D"/>
    <w:rsid w:val="00DB03CD"/>
    <w:rsid w:val="00DB105B"/>
    <w:rsid w:val="00DB10F5"/>
    <w:rsid w:val="00DD0307"/>
    <w:rsid w:val="00DD13B5"/>
    <w:rsid w:val="00DE00C0"/>
    <w:rsid w:val="00DE5A8C"/>
    <w:rsid w:val="00DE7567"/>
    <w:rsid w:val="00DF07D7"/>
    <w:rsid w:val="00DF17FE"/>
    <w:rsid w:val="00DF22B1"/>
    <w:rsid w:val="00DF4D14"/>
    <w:rsid w:val="00DF76F8"/>
    <w:rsid w:val="00E00407"/>
    <w:rsid w:val="00E03204"/>
    <w:rsid w:val="00E03E38"/>
    <w:rsid w:val="00E03F03"/>
    <w:rsid w:val="00E042F5"/>
    <w:rsid w:val="00E052EF"/>
    <w:rsid w:val="00E21DD7"/>
    <w:rsid w:val="00E2206E"/>
    <w:rsid w:val="00E2232C"/>
    <w:rsid w:val="00E24586"/>
    <w:rsid w:val="00E26587"/>
    <w:rsid w:val="00E34715"/>
    <w:rsid w:val="00E35434"/>
    <w:rsid w:val="00E40DE1"/>
    <w:rsid w:val="00E40FC6"/>
    <w:rsid w:val="00E448F1"/>
    <w:rsid w:val="00E4641E"/>
    <w:rsid w:val="00E6446D"/>
    <w:rsid w:val="00E668BA"/>
    <w:rsid w:val="00E83344"/>
    <w:rsid w:val="00E84C02"/>
    <w:rsid w:val="00E85F51"/>
    <w:rsid w:val="00E869BA"/>
    <w:rsid w:val="00E877CE"/>
    <w:rsid w:val="00E90495"/>
    <w:rsid w:val="00E92E82"/>
    <w:rsid w:val="00EA1859"/>
    <w:rsid w:val="00EA566D"/>
    <w:rsid w:val="00EB7958"/>
    <w:rsid w:val="00EC0B6C"/>
    <w:rsid w:val="00EC1137"/>
    <w:rsid w:val="00EC157B"/>
    <w:rsid w:val="00EC47C3"/>
    <w:rsid w:val="00EC6486"/>
    <w:rsid w:val="00EE71B5"/>
    <w:rsid w:val="00EF18FB"/>
    <w:rsid w:val="00EF6378"/>
    <w:rsid w:val="00EF676A"/>
    <w:rsid w:val="00EF6B65"/>
    <w:rsid w:val="00F00422"/>
    <w:rsid w:val="00F104E1"/>
    <w:rsid w:val="00F11F99"/>
    <w:rsid w:val="00F13020"/>
    <w:rsid w:val="00F14331"/>
    <w:rsid w:val="00F17869"/>
    <w:rsid w:val="00F17C3B"/>
    <w:rsid w:val="00F205E0"/>
    <w:rsid w:val="00F20E62"/>
    <w:rsid w:val="00F2616D"/>
    <w:rsid w:val="00F33531"/>
    <w:rsid w:val="00F33E37"/>
    <w:rsid w:val="00F40A76"/>
    <w:rsid w:val="00F437B8"/>
    <w:rsid w:val="00F453AF"/>
    <w:rsid w:val="00F51EB9"/>
    <w:rsid w:val="00F54994"/>
    <w:rsid w:val="00F5527A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5255"/>
    <w:rsid w:val="00F7791C"/>
    <w:rsid w:val="00F77C4A"/>
    <w:rsid w:val="00F82742"/>
    <w:rsid w:val="00F8571A"/>
    <w:rsid w:val="00F85DB6"/>
    <w:rsid w:val="00F905E9"/>
    <w:rsid w:val="00F91396"/>
    <w:rsid w:val="00F9189E"/>
    <w:rsid w:val="00F94DBF"/>
    <w:rsid w:val="00FA1D62"/>
    <w:rsid w:val="00FB67C0"/>
    <w:rsid w:val="00FB6C2D"/>
    <w:rsid w:val="00FB7466"/>
    <w:rsid w:val="00FC577A"/>
    <w:rsid w:val="00FD0629"/>
    <w:rsid w:val="00FD3AA6"/>
    <w:rsid w:val="00FD4010"/>
    <w:rsid w:val="00FD6CC0"/>
    <w:rsid w:val="00FD7CEC"/>
    <w:rsid w:val="00FE22C2"/>
    <w:rsid w:val="00FE32C8"/>
    <w:rsid w:val="00FE3C1E"/>
    <w:rsid w:val="00FE5F46"/>
    <w:rsid w:val="00FF04FB"/>
    <w:rsid w:val="00FF2F7B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B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  <w:style w:type="character" w:customStyle="1" w:styleId="q4iawc">
    <w:name w:val="q4iawc"/>
    <w:basedOn w:val="DefaultParagraphFont"/>
    <w:rsid w:val="00D80334"/>
  </w:style>
  <w:style w:type="character" w:styleId="IntenseEmphasis">
    <w:name w:val="Intense Emphasis"/>
    <w:basedOn w:val="DefaultParagraphFont"/>
    <w:uiPriority w:val="21"/>
    <w:qFormat/>
    <w:rsid w:val="00CD21A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Jonathan Mendelson</cp:lastModifiedBy>
  <cp:revision>51</cp:revision>
  <dcterms:created xsi:type="dcterms:W3CDTF">2024-01-19T10:56:00Z</dcterms:created>
  <dcterms:modified xsi:type="dcterms:W3CDTF">2024-01-27T17:40:00Z</dcterms:modified>
</cp:coreProperties>
</file>